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74434F" w:rsidRDefault="00371A5B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ЛАБОРАТОРНОЙ РАБОТЕ № </w:t>
      </w:r>
      <w:r w:rsidR="00CF2A8D">
        <w:rPr>
          <w:rStyle w:val="normaltextrun"/>
          <w:b/>
          <w:bCs/>
          <w:sz w:val="28"/>
          <w:szCs w:val="28"/>
        </w:rPr>
        <w:t>5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</w:t>
      </w:r>
      <w:r w:rsidR="007010C7">
        <w:rPr>
          <w:rStyle w:val="normaltextrun"/>
          <w:b/>
          <w:bCs/>
          <w:sz w:val="28"/>
          <w:szCs w:val="28"/>
        </w:rPr>
        <w:t>е</w:t>
      </w:r>
      <w:r w:rsidR="007010C7">
        <w:rPr>
          <w:rStyle w:val="normaltextrun"/>
          <w:b/>
          <w:bCs/>
          <w:sz w:val="28"/>
          <w:szCs w:val="28"/>
        </w:rPr>
        <w:br/>
        <w:t xml:space="preserve"> «</w:t>
      </w:r>
      <w:proofErr w:type="spellStart"/>
      <w:r w:rsidR="007010C7">
        <w:rPr>
          <w:rStyle w:val="normaltextrun"/>
          <w:b/>
          <w:bCs/>
          <w:sz w:val="28"/>
          <w:szCs w:val="28"/>
        </w:rPr>
        <w:t>Многоагентное</w:t>
      </w:r>
      <w:proofErr w:type="spellEnd"/>
      <w:r w:rsidR="007010C7">
        <w:rPr>
          <w:rStyle w:val="normaltextrun"/>
          <w:b/>
          <w:bCs/>
          <w:sz w:val="28"/>
          <w:szCs w:val="28"/>
        </w:rPr>
        <w:t xml:space="preserve"> моделирование</w:t>
      </w:r>
      <w:r>
        <w:rPr>
          <w:rStyle w:val="normaltextrun"/>
          <w:b/>
          <w:bCs/>
          <w:sz w:val="28"/>
          <w:szCs w:val="28"/>
        </w:rPr>
        <w:t>»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 студент группы МО42</w:t>
      </w:r>
      <w:r w:rsidR="005558F5">
        <w:rPr>
          <w:rStyle w:val="normaltextrun"/>
          <w:sz w:val="28"/>
          <w:szCs w:val="28"/>
        </w:rPr>
        <w:t xml:space="preserve">/2 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</w:t>
      </w:r>
      <w:r w:rsidR="005558F5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                  </w:t>
      </w:r>
      <w:r w:rsidR="005558F5">
        <w:rPr>
          <w:rStyle w:val="normaltextrun"/>
          <w:color w:val="000000"/>
          <w:szCs w:val="28"/>
          <w:shd w:val="clear" w:color="auto" w:fill="FFFFFF"/>
        </w:rPr>
        <w:t xml:space="preserve">   </w:t>
      </w:r>
      <w:proofErr w:type="spellStart"/>
      <w:r w:rsidR="00775800">
        <w:rPr>
          <w:rStyle w:val="normaltextrun"/>
          <w:sz w:val="28"/>
          <w:szCs w:val="28"/>
        </w:rPr>
        <w:t>Д.А.Вербицкий</w:t>
      </w:r>
      <w:proofErr w:type="spellEnd"/>
      <w:r w:rsidR="005558F5">
        <w:rPr>
          <w:rStyle w:val="normaltextrun"/>
          <w:sz w:val="28"/>
          <w:szCs w:val="28"/>
        </w:rPr>
        <w:t> </w:t>
      </w:r>
      <w:r w:rsidR="005558F5"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</w:t>
      </w:r>
      <w:proofErr w:type="gramStart"/>
      <w:r>
        <w:rPr>
          <w:rStyle w:val="normaltextrun"/>
          <w:sz w:val="28"/>
          <w:szCs w:val="28"/>
        </w:rPr>
        <w:t xml:space="preserve">подготовки  </w:t>
      </w:r>
      <w:r>
        <w:rPr>
          <w:rStyle w:val="normaltextrun"/>
          <w:sz w:val="28"/>
          <w:szCs w:val="28"/>
          <w:u w:val="single"/>
        </w:rPr>
        <w:t>02.03.03</w:t>
      </w:r>
      <w:proofErr w:type="gramEnd"/>
      <w:r>
        <w:rPr>
          <w:rStyle w:val="normaltextrun"/>
          <w:sz w:val="28"/>
          <w:szCs w:val="28"/>
          <w:u w:val="single"/>
        </w:rPr>
        <w:t xml:space="preserve">  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 w:rsidR="007010C7">
        <w:rPr>
          <w:rStyle w:val="normaltextrun"/>
          <w:sz w:val="28"/>
          <w:szCs w:val="28"/>
          <w:u w:val="single"/>
        </w:rPr>
        <w:t>   4</w:t>
      </w:r>
      <w:r>
        <w:rPr>
          <w:rStyle w:val="normaltextrun"/>
          <w:sz w:val="28"/>
          <w:szCs w:val="28"/>
          <w:u w:val="single"/>
        </w:rPr>
        <w:t>   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 доктор физико-математических наук, профессор</w:t>
      </w:r>
      <w:r>
        <w:rPr>
          <w:rStyle w:val="normaltextrun"/>
          <w:color w:val="000000"/>
          <w:szCs w:val="28"/>
          <w:shd w:val="clear" w:color="auto" w:fill="FFFFFF"/>
        </w:rPr>
        <w:t> 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                                            </w:t>
      </w:r>
      <w:r w:rsidRPr="00CF2A8D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                   </w:t>
      </w:r>
      <w:r w:rsidR="00CF2A8D" w:rsidRPr="00CF2A8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</w:t>
      </w:r>
      <w:r>
        <w:rPr>
          <w:rStyle w:val="contextualspellingandgrammarerror"/>
          <w:sz w:val="28"/>
          <w:szCs w:val="28"/>
        </w:rPr>
        <w:t xml:space="preserve">А.И. </w:t>
      </w:r>
      <w:proofErr w:type="spellStart"/>
      <w:r>
        <w:rPr>
          <w:rStyle w:val="contextualspellingandgrammarerror"/>
          <w:sz w:val="28"/>
          <w:szCs w:val="28"/>
        </w:rPr>
        <w:t>Миков</w:t>
      </w:r>
      <w:proofErr w:type="spellEnd"/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CF2A8D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sz w:val="28"/>
          <w:szCs w:val="28"/>
        </w:rPr>
        <w:t>Краснодар</w:t>
      </w:r>
      <w:r w:rsidRPr="00CF2A8D">
        <w:rPr>
          <w:rStyle w:val="normaltextrun"/>
          <w:sz w:val="28"/>
          <w:szCs w:val="28"/>
          <w:lang w:val="en-US"/>
        </w:rPr>
        <w:t> </w:t>
      </w:r>
      <w:r w:rsidRPr="00CF2A8D">
        <w:rPr>
          <w:rStyle w:val="eop"/>
          <w:sz w:val="28"/>
          <w:szCs w:val="28"/>
          <w:lang w:val="en-US"/>
        </w:rPr>
        <w:t> </w:t>
      </w:r>
    </w:p>
    <w:p w:rsidR="005558F5" w:rsidRPr="00CF2A8D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  <w:lang w:val="en-US"/>
        </w:rPr>
      </w:pPr>
      <w:r w:rsidRPr="00CF2A8D">
        <w:rPr>
          <w:rStyle w:val="normaltextrun"/>
          <w:sz w:val="28"/>
          <w:szCs w:val="28"/>
          <w:lang w:val="en-US"/>
        </w:rPr>
        <w:t>2025</w:t>
      </w:r>
      <w:r w:rsidR="005558F5" w:rsidRPr="00CF2A8D">
        <w:rPr>
          <w:rStyle w:val="normaltextrun"/>
          <w:sz w:val="28"/>
          <w:szCs w:val="28"/>
          <w:lang w:val="en-US"/>
        </w:rPr>
        <w:t xml:space="preserve"> </w:t>
      </w:r>
      <w:r w:rsidR="005558F5">
        <w:rPr>
          <w:rStyle w:val="normaltextrun"/>
          <w:sz w:val="28"/>
          <w:szCs w:val="28"/>
        </w:rPr>
        <w:t>г</w:t>
      </w:r>
      <w:r w:rsidR="005558F5" w:rsidRPr="00CF2A8D">
        <w:rPr>
          <w:rStyle w:val="normaltextrun"/>
          <w:sz w:val="28"/>
          <w:szCs w:val="28"/>
          <w:lang w:val="en-US"/>
        </w:rPr>
        <w:t>.</w:t>
      </w:r>
    </w:p>
    <w:p w:rsidR="005558F5" w:rsidRPr="00CF2A8D" w:rsidRDefault="005558F5">
      <w:pPr>
        <w:rPr>
          <w:lang w:val="en-US"/>
        </w:rPr>
      </w:pPr>
    </w:p>
    <w:p w:rsidR="005558F5" w:rsidRPr="00AE0A6D" w:rsidRDefault="005558F5" w:rsidP="005558F5">
      <w:pPr>
        <w:rPr>
          <w:rFonts w:ascii="Times New Roman" w:hAnsi="Times New Roman" w:cs="Times New Roman"/>
          <w:sz w:val="24"/>
          <w:szCs w:val="24"/>
        </w:rPr>
      </w:pPr>
      <w:r w:rsidRPr="00AE0A6D">
        <w:br w:type="page"/>
      </w:r>
      <w:r w:rsidRPr="00846B3E">
        <w:rPr>
          <w:rFonts w:ascii="Times New Roman" w:hAnsi="Times New Roman" w:cs="Times New Roman"/>
          <w:b/>
          <w:bCs/>
          <w:sz w:val="28"/>
          <w:szCs w:val="24"/>
        </w:rPr>
        <w:lastRenderedPageBreak/>
        <w:t>Решение</w:t>
      </w:r>
      <w:r w:rsidRPr="00846B3E">
        <w:rPr>
          <w:rFonts w:ascii="Times New Roman" w:hAnsi="Times New Roman" w:cs="Times New Roman"/>
          <w:sz w:val="28"/>
          <w:szCs w:val="24"/>
        </w:rPr>
        <w:t>.</w:t>
      </w:r>
      <w:r w:rsidR="00AE0A6D" w:rsidRPr="00846B3E">
        <w:rPr>
          <w:rFonts w:ascii="Times New Roman" w:hAnsi="Times New Roman" w:cs="Times New Roman"/>
          <w:sz w:val="28"/>
          <w:szCs w:val="24"/>
        </w:rPr>
        <w:t xml:space="preserve"> Решение моделирует приложение как DAG модулей с длительностями и </w:t>
      </w:r>
      <w:proofErr w:type="spellStart"/>
      <w:r w:rsidR="00AE0A6D" w:rsidRPr="00846B3E">
        <w:rPr>
          <w:rFonts w:ascii="Times New Roman" w:hAnsi="Times New Roman" w:cs="Times New Roman"/>
          <w:sz w:val="28"/>
          <w:szCs w:val="24"/>
        </w:rPr>
        <w:t>многоагентную</w:t>
      </w:r>
      <w:proofErr w:type="spellEnd"/>
      <w:r w:rsidR="00AE0A6D" w:rsidRPr="00846B3E">
        <w:rPr>
          <w:rFonts w:ascii="Times New Roman" w:hAnsi="Times New Roman" w:cs="Times New Roman"/>
          <w:sz w:val="28"/>
          <w:szCs w:val="24"/>
        </w:rPr>
        <w:t xml:space="preserve"> систему как граф узлов со скоростями и задержками связи. Мы считаем кратчайшие задержки между агентами, а затем выполняем дискретно-событийную симуляцию: в мин-куче храним ближайшие завершения задач, а в макс-куче — готовые «тяжёлые» модули. Назначение модуля </w:t>
      </w:r>
      <w:proofErr w:type="gramStart"/>
      <w:r w:rsidR="00AE0A6D" w:rsidRPr="00846B3E">
        <w:rPr>
          <w:rFonts w:ascii="Times New Roman" w:hAnsi="Times New Roman" w:cs="Times New Roman"/>
          <w:sz w:val="28"/>
          <w:szCs w:val="24"/>
        </w:rPr>
        <w:t>на агент</w:t>
      </w:r>
      <w:proofErr w:type="gramEnd"/>
      <w:r w:rsidR="00AE0A6D" w:rsidRPr="00846B3E">
        <w:rPr>
          <w:rFonts w:ascii="Times New Roman" w:hAnsi="Times New Roman" w:cs="Times New Roman"/>
          <w:sz w:val="28"/>
          <w:szCs w:val="24"/>
        </w:rPr>
        <w:t xml:space="preserve"> выбирается ж</w:t>
      </w:r>
      <w:bookmarkStart w:id="0" w:name="_GoBack"/>
      <w:bookmarkEnd w:id="0"/>
      <w:r w:rsidR="00AE0A6D" w:rsidRPr="00846B3E">
        <w:rPr>
          <w:rFonts w:ascii="Times New Roman" w:hAnsi="Times New Roman" w:cs="Times New Roman"/>
          <w:sz w:val="28"/>
          <w:szCs w:val="24"/>
        </w:rPr>
        <w:t>адно по минимальному ожидаемому времени завершения (учитывается занятость агента, передача результатов предков и его скорость); освобождающиеся агенты «воруют» готовую работу для уменьшения простоя. С вероятностью 0.05 моделируем отказ: задача переносится на другой агент с учётом времени передачи, что реализует динамическое перераспределение нагрузки и минимизирует общее время выполнения.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using namespace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MAXM = 200; 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MAXE = 2000; 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MAXN = 100;  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MAXF = 2000; 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MAXEVENTS = 100000;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double INF = 1e100;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M, 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MAXM + 1];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MAXM + 1];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MAXM + 1],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[MAXE + 5],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succNext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[MAXE + 5],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MAXM + 1],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[MAXE + 5],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predNext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[MAXE + 5],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u,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v)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v;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succNext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[u];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[u]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u;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predNext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[v];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[v]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[v]++;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N, F;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MAXN + 1];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MAXN + 1][MAXN + 1];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MAXN + 1];    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assignedAgent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MAXM + 1];   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startTimeM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MAXM + 1],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finishTimeM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[MAXM + 1];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remainingPred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MAXM + 1],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doneMod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[MAXM + 1];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qArr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MAXM + 5],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qL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MAXM + 5],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MAXM + 1];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bool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readyLess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b) {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[a] 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[b];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readySwap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t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[j];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[j] = t;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readyPush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x)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[x]) return;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[x] = true;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x;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 1)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p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1;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readyLess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[p],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])) break;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readySwap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p,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p;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readyTop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{ return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?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[1] : -1;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readyPop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1]] = false;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--];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while (true)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l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1, r = l + 1, best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(l &lt;=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readyLess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[best],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[l])) best = l;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(r &lt;=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readyLess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[best],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[r])) best = r;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(best ==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break;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readySwap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best);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best;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struct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Event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{ double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mod;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ag; };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Event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MAXEVENTS + 5];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evLess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j) { return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].t 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[j].t; } 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evSwap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j) { Event t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[j];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[j] = t;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evPush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t,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+ 1 &gt; MAXEVENTS) return;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,m,a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};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 1)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p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1;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evLess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p)) break;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evSwap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p);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p;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Event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evTop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{ return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[1];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evPop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evHeap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--];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while (true)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l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1, r = l + 1, best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(l &lt;=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evLess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l, best)) best = l;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(r &lt;=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evLess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r, best)) best = r;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(best ==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break;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evSwap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best);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best;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unsigned long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seedLCG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42ULL;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double rnd01()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seedLCG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seedLCG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* 6364136223846793005ULL + 1ULL;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unsigned long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x =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seedLCG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11) &amp; ((1ULL &lt;&lt; 53) - 1);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x / (double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1ULL &lt;&lt; 53);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commTime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aFrom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aFrom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return 0.0;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double d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aFrom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(d &gt; 1e90) return 1e9;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d;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durationOnAgent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mod,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ag)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double s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[ag];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(s &lt;= 0) s = 1e-9;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[mod] / s;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earliestStart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mod,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ag)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[ag];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e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[mod]; e; e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predNext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[e])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u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[e];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doneMod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[u]) continue;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agU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assignedAgent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[u];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readyAt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finishTimeM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[u] +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commTime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agU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ag);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readyAt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readyAt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bestAgentFor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mod,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avoidAg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double best = INF;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bestA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 = 1; a &lt;= N; ++a)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(a ==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avoidAg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continue;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earliestStart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mod, a);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durationOnAgent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mod, a);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 best)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{ best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bestA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a;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bestA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argMinAgentFree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best = 1;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 = 2; a &lt;= N; ++a)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[a] 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[best]) best = a;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best;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isDAG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MAXM + 1];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qL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== 0)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qArr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++]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seen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qL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u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qArr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qL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++]; ++seen;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e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[u]; e; e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succNext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[e])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v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[e];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[v]--;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[v] == 0)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qArr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qR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++] = v;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seen == M;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floyd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N;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 = 1; j &lt;= N; ++j)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== j)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][j] = 0.0;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][j] &lt; 0)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][j] = INF;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k = 1; k &lt;= N; ++k)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N;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 = 1; j &lt;= N; ++j)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][k] +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[k][j];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][j])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tryScheduleReady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freeAg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argMinAgentFree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readyTop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best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bestAgentFor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-1);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bestFin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earliestStart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best) +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durationOnAgent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best);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freeFin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earliestStart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freeAg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+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durationOnAgent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freeAg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 =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freeFin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bestFin</w:t>
      </w:r>
      <w:proofErr w:type="spellEnd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freeAg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: best;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readyPop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earliestStart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a);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durationOnAgent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a);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assignedAgent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a;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startTimeM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finishTimeM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[a]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evPush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a);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runSim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p_fail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bool verbose)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isDAG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(verbose)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AE0A6D">
        <w:rPr>
          <w:rFonts w:ascii="Times New Roman" w:hAnsi="Times New Roman" w:cs="Times New Roman"/>
          <w:sz w:val="24"/>
          <w:szCs w:val="24"/>
        </w:rPr>
        <w:t>Граф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0A6D">
        <w:rPr>
          <w:rFonts w:ascii="Times New Roman" w:hAnsi="Times New Roman" w:cs="Times New Roman"/>
          <w:sz w:val="24"/>
          <w:szCs w:val="24"/>
        </w:rPr>
        <w:t>приложения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0A6D">
        <w:rPr>
          <w:rFonts w:ascii="Times New Roman" w:hAnsi="Times New Roman" w:cs="Times New Roman"/>
          <w:sz w:val="24"/>
          <w:szCs w:val="24"/>
        </w:rPr>
        <w:t>не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DAG. </w:t>
      </w:r>
      <w:r w:rsidRPr="00AE0A6D">
        <w:rPr>
          <w:rFonts w:ascii="Times New Roman" w:hAnsi="Times New Roman" w:cs="Times New Roman"/>
          <w:sz w:val="24"/>
          <w:szCs w:val="24"/>
        </w:rPr>
        <w:t>Завершение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>.\n";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return -1.0;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floyd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assignedAgent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-1;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startTimeM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finishTimeM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0.0;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remainingPred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doneMod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false;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 = 1; a &lt;= N; ++a)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[a] = 0.0;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== 0)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readyPush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tryScheduleReady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double T = 0.0;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finished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evSz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 0)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Event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evTop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evPop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T = ev.t;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ev.mod, a = ev.ag;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double r = rnd01();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(r 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p_fail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newA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bestAgentFor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, a);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newA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c =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commTime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a,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newA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if (T + c &gt;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T + c;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durationOnAgent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newA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assignedAgent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newA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startTimeM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finishTimeM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agentFree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newA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evPush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newA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if (verbose)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"[FAIL] LP " &lt;&lt;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 </w:t>
      </w:r>
      <w:r w:rsidRPr="00AE0A6D">
        <w:rPr>
          <w:rFonts w:ascii="Times New Roman" w:hAnsi="Times New Roman" w:cs="Times New Roman"/>
          <w:sz w:val="24"/>
          <w:szCs w:val="24"/>
        </w:rPr>
        <w:t>на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" &lt;&lt; a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&lt;&lt; " </w:t>
      </w:r>
      <w:r w:rsidRPr="00AE0A6D">
        <w:rPr>
          <w:rFonts w:ascii="Times New Roman" w:hAnsi="Times New Roman" w:cs="Times New Roman"/>
          <w:sz w:val="24"/>
          <w:szCs w:val="24"/>
        </w:rPr>
        <w:t>перенесён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0A6D">
        <w:rPr>
          <w:rFonts w:ascii="Times New Roman" w:hAnsi="Times New Roman" w:cs="Times New Roman"/>
          <w:sz w:val="24"/>
          <w:szCs w:val="24"/>
        </w:rPr>
        <w:t>на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" &lt;&lt;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newA</w:t>
      </w:r>
      <w:proofErr w:type="spellEnd"/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&lt;&lt; " t=" &lt;&lt; T &lt;&lt; " -&gt; </w:t>
      </w:r>
      <w:r w:rsidRPr="00AE0A6D">
        <w:rPr>
          <w:rFonts w:ascii="Times New Roman" w:hAnsi="Times New Roman" w:cs="Times New Roman"/>
          <w:sz w:val="24"/>
          <w:szCs w:val="24"/>
        </w:rPr>
        <w:t>рестарт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" &lt;&lt;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 </w:t>
      </w:r>
      <w:r w:rsidRPr="00AE0A6D">
        <w:rPr>
          <w:rFonts w:ascii="Times New Roman" w:hAnsi="Times New Roman" w:cs="Times New Roman"/>
          <w:sz w:val="24"/>
          <w:szCs w:val="24"/>
        </w:rPr>
        <w:t>финиш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" &lt;&lt;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doneMod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1; ++finished;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(verbose)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"[DONE] LP " &lt;&lt;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 </w:t>
      </w:r>
      <w:r w:rsidRPr="00AE0A6D">
        <w:rPr>
          <w:rFonts w:ascii="Times New Roman" w:hAnsi="Times New Roman" w:cs="Times New Roman"/>
          <w:sz w:val="24"/>
          <w:szCs w:val="24"/>
        </w:rPr>
        <w:t>на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" &lt;&lt; a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&lt;&lt; " </w:t>
      </w:r>
      <w:r w:rsidRPr="00AE0A6D">
        <w:rPr>
          <w:rFonts w:ascii="Times New Roman" w:hAnsi="Times New Roman" w:cs="Times New Roman"/>
          <w:sz w:val="24"/>
          <w:szCs w:val="24"/>
        </w:rPr>
        <w:t>старт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=" &lt;&lt;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startTimeM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&lt;&lt; " </w:t>
      </w:r>
      <w:r w:rsidRPr="00AE0A6D">
        <w:rPr>
          <w:rFonts w:ascii="Times New Roman" w:hAnsi="Times New Roman" w:cs="Times New Roman"/>
          <w:sz w:val="24"/>
          <w:szCs w:val="24"/>
        </w:rPr>
        <w:t>финиш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=" &lt;&lt;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finishTimeM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&lt;&lt; "\n";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e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]; e; e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succNext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[e])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v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succTo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[e];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remainingPred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[v]--;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remainingPred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[v] == 0)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readyPush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(v);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tryScheduleReady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(verbose)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"=== </w:t>
      </w:r>
      <w:r w:rsidRPr="00AE0A6D">
        <w:rPr>
          <w:rFonts w:ascii="Times New Roman" w:hAnsi="Times New Roman" w:cs="Times New Roman"/>
          <w:sz w:val="24"/>
          <w:szCs w:val="24"/>
        </w:rPr>
        <w:t>Общее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0A6D">
        <w:rPr>
          <w:rFonts w:ascii="Times New Roman" w:hAnsi="Times New Roman" w:cs="Times New Roman"/>
          <w:sz w:val="24"/>
          <w:szCs w:val="24"/>
        </w:rPr>
        <w:t>время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0A6D">
        <w:rPr>
          <w:rFonts w:ascii="Times New Roman" w:hAnsi="Times New Roman" w:cs="Times New Roman"/>
          <w:sz w:val="24"/>
          <w:szCs w:val="24"/>
        </w:rPr>
        <w:t>выполнения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>: " &lt;&lt; T &lt;&lt; "\n";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T;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readInput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(!(</w:t>
      </w:r>
      <w:proofErr w:type="spellStart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M &gt;&gt; E)) return false;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k = 0; k &lt; E; ++k)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u, v;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u &gt;&gt; v;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(u, v);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N &gt;&gt; F;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N;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N;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 = 1; j &lt;= N; ++j)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][j] =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== j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0.0 :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INF;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k = 0; k &lt; F; ++k)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a, b; double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lat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&gt;&gt; a &gt;&gt; b &gt;&gt;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lat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lat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[a][b])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[a][b]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lat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[b][a]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lat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return true;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void loadTest1()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M = 6; E = 6;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0;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 = 8;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[2] = 6;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[3] = 5;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[4] = 3;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[5] = 2;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[6] = 4;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1, 3);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(2, 3);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3, 4);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(3, 5);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4, 6);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(5, 6);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N = 3;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 = 1.0;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[2] = 1.2;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[3] = 0.8;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N;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 = 1; j &lt;= N; ++j)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][j] =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== j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0.0 :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INF;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1][2]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[2][1] = 0.5;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2][3]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[3][2] = 0.7;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1][3]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[3][1] = 1.0;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void loadTest2()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M = 8; E = 8;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0;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double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9] = { 0,4,7,3,6,2,5,8,4 };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8;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w[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1, 3);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(2, 3);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(2, 4);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3, 5);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(4, 6);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(5, 7);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(6, 7);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7, 8);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N = 4;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 = 1.5;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[2] = 1.0;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[3] = 1.2;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[4] = 0.9;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N;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 = 1; j &lt;= N; ++j)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][j] =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== j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0.0 :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INF;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1][2]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[2][1] = 0.3;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[2][3]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[3][2] = 0.4;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3][4]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[4][3] = 0.6;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[1][4]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[4][1] = 1.2;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void loadTest3()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M = 7; E = 6;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M;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succHead</w:t>
      </w:r>
      <w:proofErr w:type="spellEnd"/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predHead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] = 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indegInit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0;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succCnt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predCnt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8] = { 0,10,9,8,7,6,5,4 };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7;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workMod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 = w[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1, 4);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(2, 4);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(3, 5);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4, 6);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(5, 6);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addEdgeApp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(6, 7);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N = 5;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 = 2.2;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[2] = 1.0;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[3] = 0.9;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[4] = 1.1;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speedAg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[5] = 0.8;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&lt;= N; ++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) for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j = 1; j &lt;= N; ++j)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][j] = (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== j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0.0 :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INF;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1][2]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[2][1] = 0.2;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[2][3]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[3][2] = 0.5;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3][4]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[4][3] = 0.5;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[4][5]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[5][4] = 0.5;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[1][5] =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distAg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[5][1] = 1.0;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LC_ALL, "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rus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readInput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seedLCG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42ULL;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runSim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>0.05, true);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"### </w:t>
      </w:r>
      <w:r w:rsidRPr="00AE0A6D">
        <w:rPr>
          <w:rFonts w:ascii="Times New Roman" w:hAnsi="Times New Roman" w:cs="Times New Roman"/>
          <w:sz w:val="24"/>
          <w:szCs w:val="24"/>
        </w:rPr>
        <w:t>Тест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1\n";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loadTest1();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seedLCG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12345ULL;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runSim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0.05, true);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"### </w:t>
      </w:r>
      <w:r w:rsidRPr="00AE0A6D">
        <w:rPr>
          <w:rFonts w:ascii="Times New Roman" w:hAnsi="Times New Roman" w:cs="Times New Roman"/>
          <w:sz w:val="24"/>
          <w:szCs w:val="24"/>
        </w:rPr>
        <w:t>Тест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2\n";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loadTest2();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seedLCG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67890ULL;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runSim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0.05, true);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"### </w:t>
      </w:r>
      <w:r w:rsidRPr="00AE0A6D">
        <w:rPr>
          <w:rFonts w:ascii="Times New Roman" w:hAnsi="Times New Roman" w:cs="Times New Roman"/>
          <w:sz w:val="24"/>
          <w:szCs w:val="24"/>
        </w:rPr>
        <w:t>Тест</w:t>
      </w: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3\n";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loadTest3();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seedLCG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= 424242ULL; </w:t>
      </w:r>
      <w:proofErr w:type="spellStart"/>
      <w:proofErr w:type="gramStart"/>
      <w:r w:rsidRPr="00AE0A6D">
        <w:rPr>
          <w:rFonts w:ascii="Times New Roman" w:hAnsi="Times New Roman" w:cs="Times New Roman"/>
          <w:sz w:val="24"/>
          <w:szCs w:val="24"/>
          <w:lang w:val="en-US"/>
        </w:rPr>
        <w:t>runSim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0.05, true); </w:t>
      </w:r>
      <w:proofErr w:type="spellStart"/>
      <w:r w:rsidRPr="00AE0A6D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&lt;&lt; "\n";</w:t>
      </w:r>
    </w:p>
    <w:p w:rsidR="00AE0A6D" w:rsidRPr="00AE0A6D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A6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0A6D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E0A6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2D5060" w:rsidRDefault="00AE0A6D" w:rsidP="00AE0A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A6D">
        <w:rPr>
          <w:rFonts w:ascii="Times New Roman" w:hAnsi="Times New Roman" w:cs="Times New Roman"/>
          <w:sz w:val="24"/>
          <w:szCs w:val="24"/>
        </w:rPr>
        <w:t>}</w:t>
      </w: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Pr="00CF2A8D" w:rsidRDefault="00AE0A6D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A6D" w:rsidRPr="00AE0A6D" w:rsidRDefault="001C0D7E" w:rsidP="0069323C">
      <w:pPr>
        <w:rPr>
          <w:rFonts w:ascii="Times New Roman" w:hAnsi="Times New Roman" w:cs="Times New Roman"/>
          <w:b/>
          <w:sz w:val="24"/>
          <w:szCs w:val="24"/>
        </w:rPr>
      </w:pPr>
      <w:r w:rsidRPr="00AE0A6D">
        <w:rPr>
          <w:rFonts w:ascii="Times New Roman" w:hAnsi="Times New Roman" w:cs="Times New Roman"/>
          <w:b/>
          <w:sz w:val="24"/>
          <w:szCs w:val="24"/>
        </w:rPr>
        <w:t xml:space="preserve">Результат работы программы </w:t>
      </w:r>
      <w:r w:rsidR="00AE0A6D" w:rsidRPr="00AE0A6D">
        <w:rPr>
          <w:rFonts w:ascii="Times New Roman" w:hAnsi="Times New Roman" w:cs="Times New Roman"/>
          <w:b/>
          <w:sz w:val="24"/>
          <w:szCs w:val="24"/>
        </w:rPr>
        <w:t>в трех тестах</w:t>
      </w:r>
    </w:p>
    <w:p w:rsidR="0069323C" w:rsidRDefault="00AE0A6D" w:rsidP="00001C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287B898" wp14:editId="14BD66DA">
            <wp:extent cx="5940425" cy="5713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6D" w:rsidRDefault="00AE0A6D" w:rsidP="00001CA7">
      <w:pPr>
        <w:rPr>
          <w:rFonts w:ascii="Times New Roman" w:hAnsi="Times New Roman" w:cs="Times New Roman"/>
          <w:sz w:val="24"/>
          <w:szCs w:val="24"/>
        </w:rPr>
      </w:pPr>
    </w:p>
    <w:p w:rsidR="00AE0A6D" w:rsidRPr="00846B3E" w:rsidRDefault="00AE0A6D" w:rsidP="00001CA7">
      <w:pPr>
        <w:rPr>
          <w:rFonts w:ascii="Times New Roman" w:hAnsi="Times New Roman" w:cs="Times New Roman"/>
          <w:sz w:val="28"/>
          <w:szCs w:val="28"/>
        </w:rPr>
      </w:pPr>
      <w:r w:rsidRPr="00846B3E">
        <w:rPr>
          <w:rFonts w:ascii="Times New Roman" w:hAnsi="Times New Roman" w:cs="Times New Roman"/>
          <w:b/>
          <w:sz w:val="28"/>
          <w:szCs w:val="28"/>
        </w:rPr>
        <w:t xml:space="preserve">Вывод. </w:t>
      </w:r>
      <w:r w:rsidRPr="00846B3E">
        <w:rPr>
          <w:rFonts w:ascii="Times New Roman" w:hAnsi="Times New Roman" w:cs="Times New Roman"/>
          <w:sz w:val="28"/>
          <w:szCs w:val="28"/>
        </w:rPr>
        <w:t xml:space="preserve">В ходе работы реализована имитационная модель распределения и динамического перераспределения нагрузки в МАС с учётом скоростей агентов и задержек связи. Эксперименты показали, что при одинаковой структуре приложения ускорение достигается за счёт жадного назначения задач и «воровства» готовой работы: без отказов время выполнения снижается до 20 (тест 2) и 18.2 (тест 3) за счёт более быстрого узла и удачной топологии. Наличие вероятностных отказов приводит к дополнительным переносам и увеличению общего времени (тест 1: 30.7), что демонстрирует важность динамического перераспределения при сбоях. Учёт </w:t>
      </w:r>
      <w:r w:rsidRPr="00846B3E">
        <w:rPr>
          <w:rFonts w:ascii="Times New Roman" w:hAnsi="Times New Roman" w:cs="Times New Roman"/>
          <w:sz w:val="28"/>
          <w:szCs w:val="28"/>
        </w:rPr>
        <w:lastRenderedPageBreak/>
        <w:t>коммуникационных задержек позволяет избегать неоптимальных переносов и разгружать критический путь, уменьшая простои агентов.</w:t>
      </w:r>
    </w:p>
    <w:sectPr w:rsidR="00AE0A6D" w:rsidRPr="00846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F5"/>
    <w:rsid w:val="0000118D"/>
    <w:rsid w:val="00001CA7"/>
    <w:rsid w:val="000C2433"/>
    <w:rsid w:val="000C290C"/>
    <w:rsid w:val="000D1AE3"/>
    <w:rsid w:val="00120D2A"/>
    <w:rsid w:val="001A0412"/>
    <w:rsid w:val="001A353E"/>
    <w:rsid w:val="001B2803"/>
    <w:rsid w:val="001B3688"/>
    <w:rsid w:val="001C0D7E"/>
    <w:rsid w:val="00271B6F"/>
    <w:rsid w:val="002D5060"/>
    <w:rsid w:val="002F6DA8"/>
    <w:rsid w:val="00337316"/>
    <w:rsid w:val="00371A5B"/>
    <w:rsid w:val="00453349"/>
    <w:rsid w:val="005558F5"/>
    <w:rsid w:val="005C4E18"/>
    <w:rsid w:val="0069323C"/>
    <w:rsid w:val="0069599E"/>
    <w:rsid w:val="007010C7"/>
    <w:rsid w:val="0074434F"/>
    <w:rsid w:val="00775800"/>
    <w:rsid w:val="007C4349"/>
    <w:rsid w:val="007D2500"/>
    <w:rsid w:val="00846B3E"/>
    <w:rsid w:val="00A138F8"/>
    <w:rsid w:val="00AE090F"/>
    <w:rsid w:val="00AE0A6D"/>
    <w:rsid w:val="00AE3D25"/>
    <w:rsid w:val="00B14694"/>
    <w:rsid w:val="00B40D29"/>
    <w:rsid w:val="00BA1B17"/>
    <w:rsid w:val="00BF49F8"/>
    <w:rsid w:val="00C21BDF"/>
    <w:rsid w:val="00C35C87"/>
    <w:rsid w:val="00CF2A8D"/>
    <w:rsid w:val="00D46252"/>
    <w:rsid w:val="00E13CE3"/>
    <w:rsid w:val="00E3105A"/>
    <w:rsid w:val="00F855E4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D6EC"/>
  <w15:chartTrackingRefBased/>
  <w15:docId w15:val="{260F15BE-92CC-48F6-9B96-3F33DFF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558F5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5558F5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5558F5"/>
  </w:style>
  <w:style w:type="character" w:customStyle="1" w:styleId="normaltextrun">
    <w:name w:val="normaltextrun"/>
    <w:basedOn w:val="a0"/>
    <w:rsid w:val="005558F5"/>
  </w:style>
  <w:style w:type="character" w:customStyle="1" w:styleId="contextualspellingandgrammarerror">
    <w:name w:val="contextualspellingandgrammarerror"/>
    <w:basedOn w:val="a0"/>
    <w:rsid w:val="005558F5"/>
  </w:style>
  <w:style w:type="character" w:styleId="a5">
    <w:name w:val="Hyperlink"/>
    <w:basedOn w:val="a0"/>
    <w:uiPriority w:val="99"/>
    <w:unhideWhenUsed/>
    <w:rsid w:val="00371A5B"/>
    <w:rPr>
      <w:color w:val="0563C1" w:themeColor="hyperlink"/>
      <w:u w:val="single"/>
    </w:rPr>
  </w:style>
  <w:style w:type="character" w:customStyle="1" w:styleId="katex-mathml">
    <w:name w:val="katex-mathml"/>
    <w:basedOn w:val="a0"/>
    <w:rsid w:val="00001CA7"/>
  </w:style>
  <w:style w:type="character" w:customStyle="1" w:styleId="mord">
    <w:name w:val="mord"/>
    <w:basedOn w:val="a0"/>
    <w:rsid w:val="00001CA7"/>
  </w:style>
  <w:style w:type="character" w:customStyle="1" w:styleId="vlist-s">
    <w:name w:val="vlist-s"/>
    <w:basedOn w:val="a0"/>
    <w:rsid w:val="00001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7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10</Pages>
  <Words>1967</Words>
  <Characters>11213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34</cp:revision>
  <dcterms:created xsi:type="dcterms:W3CDTF">2023-09-18T20:23:00Z</dcterms:created>
  <dcterms:modified xsi:type="dcterms:W3CDTF">2025-11-02T10:10:00Z</dcterms:modified>
</cp:coreProperties>
</file>