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EB" w:rsidRPr="00130AEB" w:rsidRDefault="00130AEB" w:rsidP="001E4721">
      <w:pPr>
        <w:pStyle w:val="2"/>
        <w:rPr>
          <w:b w:val="0"/>
        </w:rPr>
      </w:pPr>
      <w:r>
        <w:rPr>
          <w:b w:val="0"/>
        </w:rPr>
        <w:t>Вербицкий Д.А.</w:t>
      </w:r>
      <w:bookmarkStart w:id="0" w:name="_GoBack"/>
      <w:bookmarkEnd w:id="0"/>
    </w:p>
    <w:p w:rsidR="00EF07E1" w:rsidRDefault="001E4721" w:rsidP="001E4721">
      <w:pPr>
        <w:pStyle w:val="2"/>
      </w:pPr>
      <w:r>
        <w:t>Отчет 2</w:t>
      </w:r>
    </w:p>
    <w:p w:rsidR="001E4721" w:rsidRDefault="00130AEB" w:rsidP="001E4721">
      <w:hyperlink r:id="rId5" w:history="1">
        <w:r w:rsidR="001E4721" w:rsidRPr="00156E4E">
          <w:rPr>
            <w:rStyle w:val="a5"/>
          </w:rPr>
          <w:t>https://wrangler-shop.ru/</w:t>
        </w:r>
      </w:hyperlink>
    </w:p>
    <w:p w:rsidR="001E4721" w:rsidRPr="004C47BC" w:rsidRDefault="001E4721" w:rsidP="001E4721">
      <w:pPr>
        <w:rPr>
          <w:b/>
        </w:rPr>
      </w:pPr>
      <w:r w:rsidRPr="004C47BC">
        <w:rPr>
          <w:b/>
        </w:rPr>
        <w:t>Баг 1</w:t>
      </w:r>
    </w:p>
    <w:p w:rsidR="001E4721" w:rsidRDefault="001E4721" w:rsidP="001E4721">
      <w:r>
        <w:t>Краткое описание: при наведении на картинку товара не показываются разные карточки товара</w:t>
      </w:r>
    </w:p>
    <w:p w:rsidR="001E4721" w:rsidRDefault="001E4721" w:rsidP="001E4721">
      <w:r>
        <w:t xml:space="preserve">Шаги воспроизведения: открыть </w:t>
      </w:r>
      <w:hyperlink r:id="rId6" w:history="1">
        <w:r w:rsidRPr="00156E4E">
          <w:rPr>
            <w:rStyle w:val="a5"/>
          </w:rPr>
          <w:t>https://wrangler-shop.ru/category/wrangler/zhenskaya-obuv/vesenne-osennyaya-zhenskaya-obuv/</w:t>
        </w:r>
      </w:hyperlink>
      <w:r>
        <w:t xml:space="preserve"> и навести курсор на картинку товара</w:t>
      </w:r>
    </w:p>
    <w:p w:rsidR="001E4721" w:rsidRDefault="001E4721" w:rsidP="001E4721">
      <w:r>
        <w:rPr>
          <w:noProof/>
          <w:lang w:eastAsia="ru-RU"/>
        </w:rPr>
        <w:drawing>
          <wp:inline distT="0" distB="0" distL="0" distR="0">
            <wp:extent cx="2621280" cy="3680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721" w:rsidRDefault="001E4721" w:rsidP="001E4721">
      <w:r>
        <w:t>Фактический результат: различные картинки не показываются пользователю</w:t>
      </w:r>
    </w:p>
    <w:p w:rsidR="001E4721" w:rsidRDefault="001E4721" w:rsidP="001E4721">
      <w:r>
        <w:t xml:space="preserve">Ожидание: </w:t>
      </w:r>
      <w:r w:rsidR="00FC6F48">
        <w:t>различные картинки товара отображаются пользователю</w:t>
      </w:r>
    </w:p>
    <w:p w:rsidR="001E4721" w:rsidRDefault="001E4721" w:rsidP="001E4721">
      <w:r>
        <w:t>Серьезность: тривиальный</w:t>
      </w:r>
    </w:p>
    <w:p w:rsidR="001E4721" w:rsidRDefault="001E4721" w:rsidP="001E4721">
      <w:r>
        <w:t>Приоритет: низкий</w:t>
      </w:r>
    </w:p>
    <w:p w:rsidR="00FC6F48" w:rsidRDefault="00FC6F48" w:rsidP="001E4721"/>
    <w:p w:rsidR="00FC6F48" w:rsidRPr="004C47BC" w:rsidRDefault="00FC6F48" w:rsidP="001E4721">
      <w:pPr>
        <w:rPr>
          <w:b/>
        </w:rPr>
      </w:pPr>
      <w:r w:rsidRPr="004C47BC">
        <w:rPr>
          <w:b/>
        </w:rPr>
        <w:t>Баг 2</w:t>
      </w:r>
    </w:p>
    <w:p w:rsidR="00FC6F48" w:rsidRDefault="00FC6F48" w:rsidP="001E4721">
      <w:r>
        <w:t>Краткое описание: при вводе некорректной почти пользователю не показывается сообщение об ошибке</w:t>
      </w:r>
    </w:p>
    <w:p w:rsidR="00FC6F48" w:rsidRDefault="00FC6F48" w:rsidP="001E4721">
      <w:r>
        <w:t xml:space="preserve">Шаги воспроизведения: открыть </w:t>
      </w:r>
      <w:hyperlink r:id="rId8" w:history="1">
        <w:r w:rsidRPr="00156E4E">
          <w:rPr>
            <w:rStyle w:val="a5"/>
          </w:rPr>
          <w:t>https://wrangler-shop.ru/write_about_wrangler/guestpost/</w:t>
        </w:r>
      </w:hyperlink>
      <w:r>
        <w:t xml:space="preserve"> , заполнить поле имени и поле </w:t>
      </w:r>
      <w:r>
        <w:rPr>
          <w:lang w:val="en-US"/>
        </w:rPr>
        <w:t>email</w:t>
      </w:r>
      <w:r w:rsidRPr="00FC6F48">
        <w:t xml:space="preserve"> </w:t>
      </w:r>
      <w:r>
        <w:t>некорректным адресом</w:t>
      </w:r>
    </w:p>
    <w:p w:rsidR="00FC6F48" w:rsidRDefault="00FC6F48" w:rsidP="001E4721">
      <w:r w:rsidRPr="00FC6F48">
        <w:rPr>
          <w:noProof/>
          <w:lang w:eastAsia="ru-RU"/>
        </w:rPr>
        <w:lastRenderedPageBreak/>
        <w:drawing>
          <wp:inline distT="0" distB="0" distL="0" distR="0" wp14:anchorId="2E3A46AF" wp14:editId="61CBE475">
            <wp:extent cx="5940425" cy="2487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48" w:rsidRPr="00FC6F48" w:rsidRDefault="00FC6F48" w:rsidP="00FC6F48">
      <w:r>
        <w:t xml:space="preserve">Фактический результат: </w:t>
      </w:r>
      <w:r w:rsidRPr="00FC6F48">
        <w:t xml:space="preserve">сообщение о </w:t>
      </w:r>
      <w:r>
        <w:t>некорректности введенного адреса не отображается пользователю</w:t>
      </w:r>
    </w:p>
    <w:p w:rsidR="00FC6F48" w:rsidRDefault="00FC6F48" w:rsidP="00FC6F48">
      <w:r>
        <w:t>Ожидание: пользователю показывается сообщение о некорректности введенного адреса</w:t>
      </w:r>
    </w:p>
    <w:p w:rsidR="00FC6F48" w:rsidRDefault="00FC6F48" w:rsidP="00FC6F48">
      <w:r>
        <w:t>Серьезность: тривиальный</w:t>
      </w:r>
    </w:p>
    <w:p w:rsidR="00FC6F48" w:rsidRDefault="00FC6F48" w:rsidP="00FC6F48">
      <w:r>
        <w:t>Приоритет: низкий</w:t>
      </w:r>
    </w:p>
    <w:p w:rsidR="00FC6F48" w:rsidRDefault="00FC6F48" w:rsidP="001E4721"/>
    <w:p w:rsidR="00FC6F48" w:rsidRPr="004C47BC" w:rsidRDefault="00FC6F48" w:rsidP="001E4721">
      <w:pPr>
        <w:rPr>
          <w:b/>
        </w:rPr>
      </w:pPr>
      <w:r w:rsidRPr="004C47BC">
        <w:rPr>
          <w:b/>
        </w:rPr>
        <w:t>Баг 3</w:t>
      </w:r>
    </w:p>
    <w:p w:rsidR="00971777" w:rsidRDefault="00971777" w:rsidP="001E4721">
      <w:r>
        <w:t xml:space="preserve">Краткое описание: при вводе некорректного или несуществующего </w:t>
      </w:r>
      <w:proofErr w:type="spellStart"/>
      <w:r>
        <w:t>промокода</w:t>
      </w:r>
      <w:proofErr w:type="spellEnd"/>
      <w:r>
        <w:t xml:space="preserve"> сообщение об ошибке не появляется</w:t>
      </w:r>
    </w:p>
    <w:p w:rsidR="002C4DB6" w:rsidRDefault="002C4DB6" w:rsidP="001E4721">
      <w:r>
        <w:t xml:space="preserve">Шаги воспроизведения: открыть </w:t>
      </w:r>
      <w:hyperlink r:id="rId10" w:history="1">
        <w:r w:rsidRPr="00156E4E">
          <w:rPr>
            <w:rStyle w:val="a5"/>
          </w:rPr>
          <w:t>https://wrangler-shop.ru/onestep/</w:t>
        </w:r>
      </w:hyperlink>
      <w:r>
        <w:t xml:space="preserve"> , ввести некорректный </w:t>
      </w:r>
      <w:proofErr w:type="spellStart"/>
      <w:r>
        <w:t>промокод</w:t>
      </w:r>
      <w:proofErr w:type="spellEnd"/>
      <w:r>
        <w:t xml:space="preserve"> и нажать применить</w:t>
      </w:r>
    </w:p>
    <w:p w:rsidR="002C4DB6" w:rsidRDefault="002C4DB6" w:rsidP="001E4721">
      <w:r w:rsidRPr="002C4DB6">
        <w:rPr>
          <w:noProof/>
          <w:lang w:eastAsia="ru-RU"/>
        </w:rPr>
        <w:drawing>
          <wp:inline distT="0" distB="0" distL="0" distR="0" wp14:anchorId="293EF2E0" wp14:editId="425EF561">
            <wp:extent cx="5940425" cy="1863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B6" w:rsidRDefault="002C4DB6" w:rsidP="001E4721">
      <w:r>
        <w:t>Фактический результат: страница перезагружается</w:t>
      </w:r>
    </w:p>
    <w:p w:rsidR="002C4DB6" w:rsidRDefault="002C4DB6" w:rsidP="001E4721">
      <w:r>
        <w:t xml:space="preserve">Ожидание: пользователю показывается сообщение о некорректности введенного </w:t>
      </w:r>
      <w:proofErr w:type="spellStart"/>
      <w:r>
        <w:t>промокода</w:t>
      </w:r>
      <w:proofErr w:type="spellEnd"/>
    </w:p>
    <w:p w:rsidR="002C4DB6" w:rsidRDefault="002C4DB6" w:rsidP="001E4721">
      <w:r>
        <w:t>Серьезность: тривиальный</w:t>
      </w:r>
    </w:p>
    <w:p w:rsidR="002C4DB6" w:rsidRPr="00FC6F48" w:rsidRDefault="002C4DB6" w:rsidP="001E4721">
      <w:r>
        <w:t>Приоритет: низкий</w:t>
      </w:r>
    </w:p>
    <w:sectPr w:rsidR="002C4DB6" w:rsidRPr="00FC6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E47"/>
    <w:multiLevelType w:val="multilevel"/>
    <w:tmpl w:val="916C4F3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A3"/>
    <w:rsid w:val="00130AEB"/>
    <w:rsid w:val="0017036F"/>
    <w:rsid w:val="001E4721"/>
    <w:rsid w:val="00204562"/>
    <w:rsid w:val="002C4DB6"/>
    <w:rsid w:val="004C47BC"/>
    <w:rsid w:val="004E4845"/>
    <w:rsid w:val="00971777"/>
    <w:rsid w:val="00A801A3"/>
    <w:rsid w:val="00BD21ED"/>
    <w:rsid w:val="00EF07E1"/>
    <w:rsid w:val="00F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9776"/>
  <w15:chartTrackingRefBased/>
  <w15:docId w15:val="{8C6487F7-17EA-47DA-B0F7-98AB2FC8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D"/>
    <w:pPr>
      <w:spacing w:after="4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D21E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1E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E4845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BD21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List Paragraph"/>
    <w:basedOn w:val="a"/>
    <w:uiPriority w:val="34"/>
    <w:qFormat/>
    <w:rsid w:val="002045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21ED"/>
    <w:rPr>
      <w:rFonts w:ascii="Times New Roman" w:eastAsiaTheme="majorEastAsia" w:hAnsi="Times New Roman" w:cstheme="majorBidi"/>
      <w:b/>
      <w:sz w:val="32"/>
      <w:szCs w:val="26"/>
    </w:rPr>
  </w:style>
  <w:style w:type="character" w:styleId="a5">
    <w:name w:val="Hyperlink"/>
    <w:basedOn w:val="a0"/>
    <w:uiPriority w:val="99"/>
    <w:unhideWhenUsed/>
    <w:rsid w:val="001E4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angler-shop.ru/write_about_wrangler/guestpo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rangler-shop.ru/category/wrangler/zhenskaya-obuv/vesenne-osennyaya-zhenskaya-obuv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rangler-shop.ru/" TargetMode="External"/><Relationship Id="rId10" Type="http://schemas.openxmlformats.org/officeDocument/2006/relationships/hyperlink" Target="https://wrangler-shop.ru/oneste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2025-05-02T09:29:00Z</dcterms:created>
  <dcterms:modified xsi:type="dcterms:W3CDTF">2025-05-05T08:38:00Z</dcterms:modified>
</cp:coreProperties>
</file>