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«КубГУ»)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618F0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КЛАСТЕРИЗАЦИЯ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канд. пед.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F9595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4E10E4">
          <w:pPr>
            <w:pStyle w:val="af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создание кластеров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сание основного скрипта и создание кластеров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1B1719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1B1719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0945A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</w:t>
          </w:r>
          <w:bookmarkStart w:id="4" w:name="_GoBack"/>
          <w:bookmarkEnd w:id="4"/>
        </w:p>
        <w:p w:rsidR="00000481" w:rsidRPr="00092755" w:rsidRDefault="00000481" w:rsidP="004E10E4">
          <w:pPr>
            <w:spacing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5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5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r w:rsidR="000905E0">
        <w:rPr>
          <w:rFonts w:eastAsiaTheme="minorEastAsia"/>
          <w:sz w:val="28"/>
          <w:szCs w:val="28"/>
        </w:rPr>
        <w:t>Вконтакте</w:t>
      </w:r>
      <w:r w:rsidRPr="00CA1277">
        <w:rPr>
          <w:rFonts w:eastAsiaTheme="minorEastAsia"/>
          <w:sz w:val="28"/>
          <w:szCs w:val="28"/>
        </w:rPr>
        <w:t>, Facebook или Instagram,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D470B5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r w:rsidR="000905E0">
        <w:rPr>
          <w:sz w:val="28"/>
          <w:szCs w:val="28"/>
        </w:rPr>
        <w:t>ВКонтакте</w:t>
      </w:r>
      <w:r w:rsidR="00B70008">
        <w:rPr>
          <w:sz w:val="28"/>
          <w:szCs w:val="28"/>
        </w:rPr>
        <w:t xml:space="preserve">, </w:t>
      </w:r>
      <w:r w:rsidRPr="00D470B5">
        <w:rPr>
          <w:sz w:val="28"/>
          <w:szCs w:val="28"/>
        </w:rPr>
        <w:t>сохранять</w:t>
      </w:r>
      <w:r w:rsidR="00D32B08">
        <w:rPr>
          <w:sz w:val="28"/>
          <w:szCs w:val="28"/>
        </w:rPr>
        <w:t xml:space="preserve"> их</w:t>
      </w:r>
      <w:r w:rsidRPr="00D470B5">
        <w:rPr>
          <w:sz w:val="28"/>
          <w:szCs w:val="28"/>
        </w:rPr>
        <w:t xml:space="preserve"> в базе данных</w:t>
      </w:r>
      <w:r w:rsidR="00D32B08">
        <w:rPr>
          <w:sz w:val="28"/>
          <w:szCs w:val="28"/>
        </w:rPr>
        <w:t xml:space="preserve"> и строить кластеры на их основе</w:t>
      </w:r>
      <w:r w:rsidRPr="00D470B5">
        <w:rPr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D470B5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>Для достижения поставленной цели необходимо выполнить следующие задачи:</w:t>
      </w:r>
    </w:p>
    <w:p w:rsidR="00A835A6" w:rsidRPr="00EE5F28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>азработать алгоритм для извлечения данных с учетом требований безопасности и ограничений API</w:t>
      </w:r>
      <w:r w:rsidRPr="00CC1BDE">
        <w:rPr>
          <w:sz w:val="28"/>
          <w:szCs w:val="28"/>
        </w:rPr>
        <w:t>;</w:t>
      </w:r>
    </w:p>
    <w:p w:rsidR="00A04129" w:rsidRPr="00D470B5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A1277" w:rsidRPr="00D470B5">
        <w:rPr>
          <w:sz w:val="28"/>
          <w:szCs w:val="28"/>
        </w:rPr>
        <w:t>проектировать и создать базу данных для хран</w:t>
      </w:r>
      <w:r>
        <w:rPr>
          <w:sz w:val="28"/>
          <w:szCs w:val="28"/>
        </w:rPr>
        <w:t>ения информации о пользователях;</w:t>
      </w:r>
    </w:p>
    <w:p w:rsidR="00A04129" w:rsidRPr="00CC1BDE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 xml:space="preserve">еализовать программу, которая будет запрашивать данные через API, </w:t>
      </w:r>
      <w:r w:rsidR="00D32B08">
        <w:rPr>
          <w:sz w:val="28"/>
          <w:szCs w:val="28"/>
        </w:rPr>
        <w:t>сохранять информацию в базу данных и строить кластеры на ее основе.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Pr="003A6D1F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6" w:name="_Toc185235201"/>
      <w:r w:rsidR="0043569F">
        <w:t>Социальные сети и данные пользователей</w:t>
      </w:r>
      <w:bookmarkEnd w:id="6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7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7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8" w:name="_Toc185235203"/>
      <w:r w:rsidR="0043569F">
        <w:t>Классификация данных пользователей</w:t>
      </w:r>
      <w:bookmarkEnd w:id="8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>дентификационные данные: имя, фамилия, дата рождения</w:t>
      </w:r>
      <w:r>
        <w:t xml:space="preserve">, пол, ID </w:t>
      </w:r>
      <w:r>
        <w:lastRenderedPageBreak/>
        <w:t>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"лайком"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м</w:t>
      </w:r>
      <w:r w:rsidR="0043569F" w:rsidRPr="0043569F">
        <w:t>едиафайлы: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>стория активности: даты входа в сеть, продолжи</w:t>
      </w:r>
      <w:r>
        <w:t xml:space="preserve">тельность сессий, </w:t>
      </w:r>
      <w:r>
        <w:lastRenderedPageBreak/>
        <w:t>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>нтересы: данные, которые можно выделить на основе лайков, репостов,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агрегируются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9" w:name="_Toc185235204"/>
      <w:r w:rsidR="00C07B50">
        <w:t>Применение классификации данных</w:t>
      </w:r>
      <w:bookmarkEnd w:id="9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10" w:name="_Toc185235205"/>
      <w:r w:rsidR="008E3A83">
        <w:rPr>
          <w:lang w:val="en-US"/>
        </w:rPr>
        <w:t>API vk.com</w:t>
      </w:r>
      <w:bookmarkEnd w:id="10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1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1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(Application Programming Interface) социальной сети vk.com предоставляет разработчикам интерфейсы для взаимодействия с данными платформы и позволяет программно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десктопные,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API VK является RESTful,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>ля доступа к данным и выполнению действий от имени пользователя требуется токен доступа (access token</w:t>
      </w:r>
      <w:r>
        <w:t>), получаемый через OAuth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users.get, users.search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>етоды friends.get и groups.get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>етод wall.get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>етоды photos.get и video.get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>етоды likes.getList, comments.get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groups.getById, groups.getMembers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>етод groups.search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>етод messages.send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notifications.send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>етоды polls.getById, polls.create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>етоды ads.getStatistics, ads.createAds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(friends), группам (groups), сообщениям (messages), публ</w:t>
      </w:r>
      <w:r>
        <w:t>икациям на стене (wall) и т. д.; э</w:t>
      </w:r>
      <w:r w:rsidR="003F0A3E">
        <w:t>ти разрешения предоставляются через систему OAuth 2.0 и токены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>апример, ошибка 5 обозначает отсутствие валидного токена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>апример, используя методы friends.get и groups.get,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>етоды ads.getStatistics и users.get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2" w:name="_Toc185235207"/>
      <w:r>
        <w:t>Разделение прав доступа и их значения</w:t>
      </w:r>
      <w:bookmarkEnd w:id="12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 xml:space="preserve"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(scopes),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r w:rsidR="003F0A3E">
        <w:t>friends</w:t>
      </w:r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r w:rsidR="003F0A3E">
        <w:t>photos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r w:rsidR="003F0A3E">
        <w:t>audio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r w:rsidR="003F0A3E">
        <w:t>video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>олезно для приложений, интегрирующих видеоконтент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r w:rsidR="003F0A3E">
        <w:t>stories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r w:rsidR="003F0A3E">
        <w:t>wall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r w:rsidR="003F0A3E">
        <w:t>groups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r w:rsidR="003F0A3E">
        <w:t>email</w:t>
      </w:r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r w:rsidR="003F0A3E">
        <w:t>notifications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r w:rsidR="003F0A3E">
        <w:t>docs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r w:rsidR="003F0A3E">
        <w:t>messages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r w:rsidR="003F0A3E">
        <w:t>ads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r w:rsidR="003F0A3E">
        <w:t>offline</w:t>
      </w:r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>бычно токены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 xml:space="preserve">Механизм предоставления прав доступа Права доступа (scopes) запрашиваются при авторизации пользователя с помощью протокола OAuth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>Получение access token — после подтверждения пользователем доступа приложение получает токен,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>Ограничить доступ к данным — приложение может получить только ту информацию, которая действительно необходима для его работы, минимизируя риски злоупотребления данными.</w:t>
      </w:r>
    </w:p>
    <w:p w:rsidR="003F0A3E" w:rsidRDefault="003F0A3E" w:rsidP="000E332F">
      <w:pPr>
        <w:pStyle w:val="a1"/>
      </w:pPr>
      <w:r>
        <w:t>Снизить риски утечек — ограничение прав доступа уменьшает вероятность утечки конфиденциальной информации, если токен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>Ограничения и особенности использования прав доступа Важно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>рок действия токена доступа — токен, полученный с правом offline, действует дольше, чем обычный токен,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3" w:name="_Toc185235208"/>
      <w:r>
        <w:t>Описание методов API, используемых для извлечения данных</w:t>
      </w:r>
      <w:bookmarkEnd w:id="13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r w:rsidRPr="006D41C0">
        <w:rPr>
          <w:lang w:val="en-US"/>
        </w:rPr>
        <w:t>users.get(user_ids, fields, name_case)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r w:rsidRPr="00B30E6A">
        <w:t>user_ids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r>
        <w:t>fields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r>
        <w:t xml:space="preserve">name_case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r w:rsidRPr="00BB19C6">
        <w:rPr>
          <w:lang w:val="en-US"/>
        </w:rPr>
        <w:t>users.search(q, fields, age_from, age_to, city, country, sex, status, has_photo)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fields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r w:rsidRPr="003F0A3E">
        <w:rPr>
          <w:lang w:val="en-US"/>
        </w:rPr>
        <w:t xml:space="preserve">age_from, age_to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city, country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sex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status, has_photo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r w:rsidRPr="00BB19C6">
        <w:rPr>
          <w:lang w:val="en-US"/>
        </w:rPr>
        <w:t>friends.get(user_id,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r>
        <w:t>user_id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r>
        <w:t>order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r>
        <w:t>fields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r>
        <w:lastRenderedPageBreak/>
        <w:t xml:space="preserve">count, offset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r w:rsidRPr="00BB19C6">
        <w:rPr>
          <w:lang w:val="en-US"/>
        </w:rPr>
        <w:t>users.getFollowers(user_id,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r>
        <w:t>user_id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r>
        <w:t>fields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r>
        <w:t>count, offset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фолловерах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r w:rsidRPr="00BB19C6">
        <w:rPr>
          <w:lang w:val="en-US"/>
        </w:rPr>
        <w:t>groups.get(user_id,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r w:rsidRPr="005F59F3">
        <w:t>user_id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r w:rsidRPr="005F59F3">
        <w:t>extended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r w:rsidRPr="005F59F3">
        <w:t xml:space="preserve">fields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r w:rsidRPr="00BB19C6">
        <w:rPr>
          <w:lang w:val="en-US"/>
        </w:rPr>
        <w:t>groups.getMembers(group_id,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r>
        <w:t>group_id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r>
        <w:t>sort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r>
        <w:t xml:space="preserve">fields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r w:rsidRPr="00A75902">
        <w:rPr>
          <w:lang w:val="en-US"/>
        </w:rPr>
        <w:t>(</w:t>
      </w:r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r w:rsidRPr="00C4067D">
        <w:t>owner_id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r w:rsidRPr="00C4067D">
        <w:t>count, offset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r w:rsidRPr="00C4067D">
        <w:t xml:space="preserve">filter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медиафайлы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r w:rsidRPr="00C4067D">
        <w:rPr>
          <w:lang w:val="en-US"/>
        </w:rPr>
        <w:t>photos.get(owner_id, album_id,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r w:rsidRPr="00C4067D">
        <w:t>owner_id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r w:rsidRPr="00C4067D">
        <w:t>album_id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r w:rsidRPr="00C4067D">
        <w:t>rev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r w:rsidRPr="00C4067D">
        <w:t>count, offset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фотографий и метаданные (например, дата создания, количество лайков). Эти данные можно использовать для визуализации и анализа визуальных предпочтений пользователя. Пример использования: применяется для извлечения медиаданных,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r w:rsidRPr="00C4067D">
        <w:rPr>
          <w:lang w:val="en-US"/>
        </w:rPr>
        <w:t>likes.getList(type, owner_id, item_id,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r w:rsidRPr="00C4067D">
        <w:t>type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r w:rsidRPr="00C4067D">
        <w:t>owner_id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r w:rsidRPr="00C4067D">
        <w:t>item_id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r w:rsidRPr="00C4067D">
        <w:t>count, offset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«лайк»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r w:rsidRPr="00C4067D">
        <w:rPr>
          <w:lang w:val="en-US"/>
        </w:rPr>
        <w:lastRenderedPageBreak/>
        <w:t>comments.get(owner_id, post_id,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r w:rsidRPr="005F59F3">
        <w:t>owner_id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r w:rsidRPr="005F59F3">
        <w:t>post_id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r w:rsidRPr="005F59F3">
        <w:t>count, offset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r w:rsidRPr="00C4067D">
        <w:t>status.get(user_id)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r w:rsidRPr="00C4067D">
        <w:t xml:space="preserve">user_id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r w:rsidRPr="00C4067D">
        <w:t>account.getProfileInfo()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Описание программы и создание кластеров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4" w:name="_Toc185235210"/>
      <w:r>
        <w:t>Описание процесса извлечения и обработки данных</w:t>
      </w:r>
      <w:bookmarkEnd w:id="14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>Данные пользователей и сообществ извлекаются с помощью методов API vk.com, таких как users.get, friends.get, users.getSubscriptions и groups.getById.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(токен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>Далее проводится валидация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>роверяется наличие обязательных полей, таких как vk_id, first_name, last_name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vk_id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>сли данные не проходят валидацию,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>API vk.com возвращает данные в плоском JSON-формате, который может содержать избыточные или дублирующиеся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анные разделяются по логическим сущностям: пользователи, группы, связи между ними (сущности User, Group и UserGroup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анные закрытых профилей пользователей, помеченные атрибутами is_closed или is_private,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>подразумевает добавление дополнительной информации или расчет производных метрик. Например: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(last_seen)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>енерируются объекты ORM, представляющие сущности User, Group и UserGroup (используется SQLAlchemy)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анные разбиваются на батчи,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>бработка ошибок и логирование</w:t>
      </w:r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шибки API (например, превышение лимитов запросов) логируются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>Все описанные шаги обработки реализуются в соответствующих классах проекта, таких как UserManager и GroupManager. Например: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>етод get_info из класса UserManager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>ласс UserService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5" w:name="_Toc185235211"/>
      <w:r>
        <w:t>Схема сохранения данных в базе (ORM-модели)</w:t>
      </w:r>
      <w:bookmarkEnd w:id="15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SQLAlchemy. Данная схема позволяет описывать структуру базы данных на уровне классов Python,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r>
        <w:t xml:space="preserve">users – таблица для </w:t>
      </w:r>
      <w:r w:rsidR="00A43B64">
        <w:t>хранения данных о пользователях;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r>
        <w:t>groups – таблица для хранения</w:t>
      </w:r>
      <w:r w:rsidR="00A43B64">
        <w:t xml:space="preserve"> данных о группах (сообществах);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r>
        <w:t>user_groups – таблица для хранения связей между пользователями и группами, которые они посещают или в которых состоят.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>Модели описаны в виде классов, которые наследуются от базового класса DeclarativeBase.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r w:rsidR="00390A94">
        <w:t>Group</w:t>
      </w:r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>Таблица users и таблица groups соединены через промежуточную таблицу user_groups.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>Каждая запись в таблице user_groups связывает конкретного пользователя с конкретной группой.</w:t>
      </w: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6" w:name="_Toc185235212"/>
      <w:r>
        <w:t>Описание основного скрипта</w:t>
      </w:r>
      <w:bookmarkEnd w:id="16"/>
      <w:r w:rsidR="00062F27">
        <w:t xml:space="preserve"> и создание кластеров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lastRenderedPageBreak/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>нешний цикл 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lastRenderedPageBreak/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проекта был реализован аналитический модуль кластеризации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K-means.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Для определения оптимального числа кластеров применяется метод локтя, что обеспечивает объективность группировки.</w:t>
      </w:r>
    </w:p>
    <w:p w:rsidR="00233873" w:rsidRDefault="00233873" w:rsidP="00233873">
      <w:pPr>
        <w:pStyle w:val="a1"/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ColumnTransformer. Особое внимание уделено визуализации результатов: программа автоматически генерирует точечные диаграммы, отображающие распределение пользователей по возрасту и количеству подписчиков; </w:t>
      </w:r>
      <w:r>
        <w:lastRenderedPageBreak/>
        <w:t>боксплоты, демонстрирующие возрастные различия между кластерами; а также стекированные столбчатые диаграммы, наглядно представляющие гендерный состав каждой группы. Дополнительно выводится детальная статистика по каждому кластеру.</w:t>
      </w:r>
    </w:p>
    <w:p w:rsidR="00233873" w:rsidRDefault="00233873" w:rsidP="00233873">
      <w:pPr>
        <w:pStyle w:val="a1"/>
      </w:pPr>
      <w:r>
        <w:t>Интеграция модуля с основным скриптом позволяет не только собирать и хранить данные пользователей, но и получать глубокие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233873" w:rsidRDefault="00233873" w:rsidP="00233873">
      <w:pPr>
        <w:pStyle w:val="a1"/>
      </w:pPr>
      <w:r>
        <w:t>Разработанный модуль существенно расширяет аналитические возможности проекта, превращая сырые данные в ценные маркетинговые инсайты. Решение позволяет эффективно сегментировать аудиторию для персонализированных маркетинговых кампаний, анализа поведения пользователей и оптимизации сервисов. Все графики и статистики формируются автоматически, что делает инструмент удобным для регулярного использования и принятия управленческих решений.</w:t>
      </w:r>
    </w:p>
    <w:p w:rsidR="00153E31" w:rsidRPr="0057526C" w:rsidRDefault="00103F1E" w:rsidP="0057526C">
      <w:pPr>
        <w:pStyle w:val="a1"/>
        <w:rPr>
          <w:color w:val="auto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57526C">
        <w:rPr>
          <w:color w:val="auto"/>
        </w:rPr>
        <w:t>На основе собранных данных была проведена кластеризация пользователей, которая выявила 4 четких сегмента аудитории с характерными демографическими и поведенческими особенностями. Визуализация результатов кластеризации (рисунок 5) наглядно демонстрирует распределение пользователей по возрасту, полу и активности, что позволяет эффективно сегментировать аудиторию для маркетинговых задач.</w:t>
      </w:r>
    </w:p>
    <w:p w:rsidR="007862D9" w:rsidRPr="007862D9" w:rsidRDefault="007862D9" w:rsidP="007862D9">
      <w:pPr>
        <w:pStyle w:val="a1"/>
        <w:rPr>
          <w:color w:val="auto"/>
        </w:rPr>
      </w:pPr>
    </w:p>
    <w:p w:rsidR="00BB19C6" w:rsidRPr="00BB19C6" w:rsidRDefault="00BB19C6" w:rsidP="002C3D6E">
      <w:pPr>
        <w:pStyle w:val="a1"/>
        <w:ind w:firstLine="0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73C563C3" wp14:editId="76911DFB">
            <wp:extent cx="5015345" cy="227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987" cy="22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0F" w:rsidRDefault="00153E31" w:rsidP="0057526C">
      <w:pPr>
        <w:pStyle w:val="a1"/>
        <w:ind w:firstLine="0"/>
        <w:jc w:val="center"/>
        <w:rPr>
          <w:lang w:val="en-US"/>
        </w:rPr>
      </w:pPr>
      <w:r>
        <w:t>Рисунок 2 – Т</w:t>
      </w:r>
      <w:r w:rsidR="00362EDF">
        <w:t xml:space="preserve">аблица </w:t>
      </w:r>
      <w:r w:rsidR="00362EDF">
        <w:rPr>
          <w:lang w:val="en-US"/>
        </w:rPr>
        <w:t>users</w:t>
      </w:r>
    </w:p>
    <w:p w:rsidR="00153E31" w:rsidRPr="00362EDF" w:rsidRDefault="00153E31" w:rsidP="001B3B37">
      <w:pPr>
        <w:pStyle w:val="a1"/>
        <w:jc w:val="center"/>
        <w:rPr>
          <w:lang w:val="en-US"/>
        </w:rPr>
      </w:pPr>
    </w:p>
    <w:p w:rsidR="00D40F0C" w:rsidRDefault="00D40F0C" w:rsidP="00D40F0C">
      <w:pPr>
        <w:jc w:val="center"/>
      </w:pPr>
      <w:r>
        <w:rPr>
          <w:noProof/>
        </w:rPr>
        <w:drawing>
          <wp:inline distT="0" distB="0" distL="0" distR="0" wp14:anchorId="383826FC" wp14:editId="5D3C74AD">
            <wp:extent cx="3520440" cy="283554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167" cy="28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0C" w:rsidRPr="00362EDF" w:rsidRDefault="00153E31" w:rsidP="0057526C">
      <w:pPr>
        <w:pStyle w:val="a1"/>
        <w:ind w:firstLine="0"/>
        <w:jc w:val="center"/>
        <w:rPr>
          <w:lang w:val="en-US"/>
        </w:rPr>
      </w:pPr>
      <w:r>
        <w:t>Рисунок 3 – Т</w:t>
      </w:r>
      <w:r w:rsidR="00362EDF">
        <w:t xml:space="preserve">аблица </w:t>
      </w:r>
      <w:r w:rsidR="00362EDF">
        <w:rPr>
          <w:lang w:val="en-US"/>
        </w:rPr>
        <w:t>groups</w:t>
      </w:r>
    </w:p>
    <w:p w:rsidR="00544DCD" w:rsidRDefault="00544DCD" w:rsidP="0057526C">
      <w:pPr>
        <w:pStyle w:val="a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54F699" wp14:editId="1D853F0D">
            <wp:extent cx="2811780" cy="502888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055" cy="50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6C" w:rsidRDefault="00153E31" w:rsidP="0057526C">
      <w:pPr>
        <w:pStyle w:val="a1"/>
        <w:ind w:firstLine="0"/>
        <w:jc w:val="center"/>
        <w:rPr>
          <w:lang w:val="en-US"/>
        </w:rPr>
      </w:pPr>
      <w:r>
        <w:t>Рисунок 4 – Т</w:t>
      </w:r>
      <w:r w:rsidR="00362EDF">
        <w:t xml:space="preserve">аблица </w:t>
      </w:r>
      <w:r w:rsidR="00362EDF">
        <w:rPr>
          <w:lang w:val="en-US"/>
        </w:rPr>
        <w:t>user</w:t>
      </w:r>
      <w:r w:rsidR="00362EDF" w:rsidRPr="00B70008">
        <w:t>_</w:t>
      </w:r>
      <w:r w:rsidR="00362EDF">
        <w:rPr>
          <w:lang w:val="en-US"/>
        </w:rPr>
        <w:t>groups</w:t>
      </w:r>
    </w:p>
    <w:p w:rsidR="0057526C" w:rsidRDefault="0057526C" w:rsidP="001B3B37">
      <w:pPr>
        <w:pStyle w:val="a1"/>
        <w:jc w:val="center"/>
        <w:rPr>
          <w:lang w:val="en-US"/>
        </w:rPr>
      </w:pPr>
    </w:p>
    <w:p w:rsidR="0057526C" w:rsidRDefault="0057526C" w:rsidP="0057526C">
      <w:pPr>
        <w:pStyle w:val="a1"/>
        <w:ind w:firstLine="0"/>
        <w:jc w:val="center"/>
      </w:pPr>
      <w:r w:rsidRPr="0057526C">
        <w:rPr>
          <w:noProof/>
        </w:rPr>
        <w:drawing>
          <wp:inline distT="0" distB="0" distL="0" distR="0" wp14:anchorId="1BD085C1" wp14:editId="29A80126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Pr="00BC121B" w:rsidRDefault="0057526C" w:rsidP="0057526C">
      <w:pPr>
        <w:pStyle w:val="a1"/>
        <w:ind w:firstLine="0"/>
        <w:jc w:val="center"/>
      </w:pPr>
      <w:r>
        <w:t>Рисунок 5 – кластеризация пользователей</w:t>
      </w:r>
      <w:r w:rsidR="002B5DBF" w:rsidRPr="00BC121B"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7" w:name="_Toc185235213"/>
      <w:r>
        <w:lastRenderedPageBreak/>
        <w:t>З</w:t>
      </w:r>
      <w:r w:rsidR="00A32FC5">
        <w:t>АКЛЮЧЕНИЕ</w:t>
      </w:r>
      <w:bookmarkEnd w:id="17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Pr="00D470B5">
        <w:t>разработк</w:t>
      </w:r>
      <w:r>
        <w:t xml:space="preserve">е </w:t>
      </w:r>
      <w:r w:rsidRPr="00D470B5">
        <w:t>программы, способной извлекать информацию о пользователях из социальной сети vk.com</w:t>
      </w:r>
      <w:r w:rsidR="00B70008">
        <w:t>,</w:t>
      </w:r>
      <w:r w:rsidRPr="00D470B5">
        <w:t xml:space="preserve"> </w:t>
      </w:r>
      <w:r w:rsidR="00B70008" w:rsidRPr="00D470B5">
        <w:t>сохранять</w:t>
      </w:r>
      <w:r w:rsidR="0057526C">
        <w:t xml:space="preserve"> ее</w:t>
      </w:r>
      <w:r w:rsidR="00B70008" w:rsidRPr="00D470B5">
        <w:t xml:space="preserve"> в базе данных</w:t>
      </w:r>
      <w:r w:rsidR="0057526C">
        <w:t xml:space="preserve"> и строить на ее основе кластеры</w:t>
      </w:r>
      <w:r>
        <w:t>, достигнута</w:t>
      </w:r>
      <w:r w:rsidR="0057526C">
        <w:t>.</w:t>
      </w:r>
    </w:p>
    <w:p w:rsidR="00E9035D" w:rsidRDefault="00092755" w:rsidP="000E332F">
      <w:pPr>
        <w:pStyle w:val="a1"/>
        <w:rPr>
          <w:lang w:eastAsia="uk-UA"/>
        </w:rPr>
      </w:pPr>
      <w:r>
        <w:rPr>
          <w:lang w:eastAsia="uk-UA"/>
        </w:rPr>
        <w:t xml:space="preserve">В ходе курсовой работы был разработан алгоритм для извлечения данных с учетом требований безопасности и ограничений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>
        <w:rPr>
          <w:lang w:eastAsia="uk-UA"/>
        </w:rPr>
        <w:t xml:space="preserve">спроектирована и создана база данных для хранения информации о пользователях, реализована программа, которая запрашивает данные через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 w:rsidR="0057526C">
        <w:rPr>
          <w:lang w:eastAsia="uk-UA"/>
        </w:rPr>
        <w:t>сохраняет информацию в базу данных и строит кластеры на ее основе.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8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8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Documentation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https://dev.vk.com/ (дата обращения: 26.11.2024).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SQLAlchemy Documentation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Документация библиотеки SQLAlchemy</w:t>
      </w:r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https://docs.sqlalchemy.org/ (дата обращения: 26.11.2024).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https://docs.python.org/ (дата обращения: 26.11.2024).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>ффективная работа с данными сообществ на примере api вконтакте</w:t>
      </w:r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4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 Дата публикации: 26.11.2023.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719" w:rsidRDefault="001B1719" w:rsidP="00315E64">
      <w:pPr>
        <w:spacing w:after="0" w:line="240" w:lineRule="auto"/>
      </w:pPr>
      <w:r>
        <w:separator/>
      </w:r>
    </w:p>
    <w:p w:rsidR="001B1719" w:rsidRDefault="001B1719"/>
    <w:p w:rsidR="001B1719" w:rsidRDefault="001B1719"/>
  </w:endnote>
  <w:endnote w:type="continuationSeparator" w:id="0">
    <w:p w:rsidR="001B1719" w:rsidRDefault="001B1719" w:rsidP="00315E64">
      <w:pPr>
        <w:spacing w:after="0" w:line="240" w:lineRule="auto"/>
      </w:pPr>
      <w:r>
        <w:continuationSeparator/>
      </w:r>
    </w:p>
    <w:p w:rsidR="001B1719" w:rsidRDefault="001B1719"/>
    <w:p w:rsidR="001B1719" w:rsidRDefault="001B1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45A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719" w:rsidRDefault="001B1719" w:rsidP="00315E64">
      <w:pPr>
        <w:spacing w:after="0" w:line="240" w:lineRule="auto"/>
      </w:pPr>
      <w:r>
        <w:separator/>
      </w:r>
    </w:p>
    <w:p w:rsidR="001B1719" w:rsidRDefault="001B1719"/>
    <w:p w:rsidR="001B1719" w:rsidRDefault="001B1719"/>
  </w:footnote>
  <w:footnote w:type="continuationSeparator" w:id="0">
    <w:p w:rsidR="001B1719" w:rsidRDefault="001B1719" w:rsidP="00315E64">
      <w:pPr>
        <w:spacing w:after="0" w:line="240" w:lineRule="auto"/>
      </w:pPr>
      <w:r>
        <w:continuationSeparator/>
      </w:r>
    </w:p>
    <w:p w:rsidR="001B1719" w:rsidRDefault="001B1719"/>
    <w:p w:rsidR="001B1719" w:rsidRDefault="001B17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B1624"/>
    <w:rsid w:val="001B1719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61D7"/>
    <w:rsid w:val="00233873"/>
    <w:rsid w:val="00235AD8"/>
    <w:rsid w:val="00235CC4"/>
    <w:rsid w:val="00240CD7"/>
    <w:rsid w:val="002451E8"/>
    <w:rsid w:val="00253BC2"/>
    <w:rsid w:val="00264D1B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430EE"/>
    <w:rsid w:val="004459D9"/>
    <w:rsid w:val="00455F76"/>
    <w:rsid w:val="00461E27"/>
    <w:rsid w:val="00461E41"/>
    <w:rsid w:val="004640C5"/>
    <w:rsid w:val="004747C5"/>
    <w:rsid w:val="00485AA4"/>
    <w:rsid w:val="0049316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12306"/>
    <w:rsid w:val="005165C3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2CA6"/>
    <w:rsid w:val="00A04129"/>
    <w:rsid w:val="00A1715D"/>
    <w:rsid w:val="00A223D1"/>
    <w:rsid w:val="00A23CE0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1A6B"/>
    <w:rsid w:val="00AB4012"/>
    <w:rsid w:val="00AB531C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2B0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7B4C"/>
    <w:rsid w:val="00DE446A"/>
    <w:rsid w:val="00DE4ACE"/>
    <w:rsid w:val="00DF0B9A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7A807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yberleninka.ru/article/n/effektivnaya-rabota-s-dannymi-soobschestv-na-primere-api-vkontak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223B2-8583-4EB4-A725-68928717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6272</Words>
  <Characters>35753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87</cp:revision>
  <cp:lastPrinted>2024-12-18T14:21:00Z</cp:lastPrinted>
  <dcterms:created xsi:type="dcterms:W3CDTF">2024-11-22T10:26:00Z</dcterms:created>
  <dcterms:modified xsi:type="dcterms:W3CDTF">2025-05-01T18:01:00Z</dcterms:modified>
</cp:coreProperties>
</file>