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6D" w:rsidRDefault="00A07A6D" w:rsidP="00A07A6D">
      <w:r>
        <w:t xml:space="preserve">### **Доклад для выступления: RBF-сети для решения обратных задач**  </w:t>
      </w:r>
    </w:p>
    <w:p w:rsidR="00A07A6D" w:rsidRDefault="00A07A6D" w:rsidP="00A07A6D"/>
    <w:p w:rsidR="00A07A6D" w:rsidRDefault="00A07A6D" w:rsidP="00A07A6D">
      <w:r>
        <w:t xml:space="preserve">#### **Введение**  </w:t>
      </w:r>
    </w:p>
    <w:p w:rsidR="00A07A6D" w:rsidRDefault="00A07A6D" w:rsidP="00A07A6D"/>
    <w:p w:rsidR="00A07A6D" w:rsidRDefault="00A07A6D" w:rsidP="00A07A6D">
      <w:r>
        <w:t xml:space="preserve">Уважаемые коллеги!  </w:t>
      </w:r>
    </w:p>
    <w:p w:rsidR="00A07A6D" w:rsidRDefault="00A07A6D" w:rsidP="00A07A6D"/>
    <w:p w:rsidR="00A07A6D" w:rsidRDefault="00A07A6D" w:rsidP="00A07A6D">
      <w:r>
        <w:t xml:space="preserve">Сегодня мы поговорим о радиальных базисных функциях (RBF-сетях) и их применении для решения обратных задач в науке и инженерии.  </w:t>
      </w:r>
    </w:p>
    <w:p w:rsidR="00A07A6D" w:rsidRDefault="00A07A6D" w:rsidP="00A07A6D"/>
    <w:p w:rsidR="00A07A6D" w:rsidRDefault="00A07A6D" w:rsidP="00A07A6D">
      <w:r>
        <w:t xml:space="preserve">Обратные задачи — это задачи, в которых требуется определить неизвестные причины по наблюдаемым последствиям. Они широко встречаются в механике, оптике, гидрологии и других областях. Однако их решение часто осложняется нелинейностью, шумами в данных и сложностью математических моделей.  </w:t>
      </w:r>
    </w:p>
    <w:p w:rsidR="00A07A6D" w:rsidRDefault="00A07A6D" w:rsidP="00A07A6D"/>
    <w:p w:rsidR="00A07A6D" w:rsidRDefault="00A07A6D" w:rsidP="00A07A6D">
      <w:r>
        <w:t xml:space="preserve">RBF-сети — это особый тип нейронных сетей, которые эффективно аппроксимируют сложные функции и хорошо справляются с такими задачами. Их преимущества включают высокую скорость обучения, простоту реализации и способность работать с нелинейными зависимостями.  </w:t>
      </w:r>
    </w:p>
    <w:p w:rsidR="00A07A6D" w:rsidRDefault="00A07A6D" w:rsidP="00A07A6D"/>
    <w:p w:rsidR="00A07A6D" w:rsidRDefault="00A07A6D" w:rsidP="00A07A6D">
      <w:r>
        <w:t xml:space="preserve">В этом докладе мы рассмотрим:  </w:t>
      </w:r>
    </w:p>
    <w:p w:rsidR="00A07A6D" w:rsidRDefault="00A07A6D" w:rsidP="00A07A6D">
      <w:r>
        <w:t xml:space="preserve">1. **Что такое RBF-сети** и как они работают.  </w:t>
      </w:r>
    </w:p>
    <w:p w:rsidR="00A07A6D" w:rsidRDefault="00A07A6D" w:rsidP="00A07A6D">
      <w:r>
        <w:t xml:space="preserve">2. **Примеры обратных задач**, где они применяются.  </w:t>
      </w:r>
    </w:p>
    <w:p w:rsidR="00A07A6D" w:rsidRDefault="00A07A6D" w:rsidP="00A07A6D">
      <w:r>
        <w:t xml:space="preserve">3. **Преимущества и недостатки** этого подхода.  </w:t>
      </w:r>
    </w:p>
    <w:p w:rsidR="00A07A6D" w:rsidRDefault="00A07A6D" w:rsidP="00A07A6D">
      <w:r>
        <w:t xml:space="preserve">4. **Перспективы развития** RBF-сетей в науке и технике.  </w:t>
      </w:r>
    </w:p>
    <w:p w:rsidR="00A07A6D" w:rsidRDefault="00A07A6D" w:rsidP="00A07A6D"/>
    <w:p w:rsidR="00A07A6D" w:rsidRDefault="00A07A6D" w:rsidP="00A07A6D">
      <w:r>
        <w:t xml:space="preserve">Давайте начнём с основ и постепенно перейдём к практическим примерам.  </w:t>
      </w:r>
    </w:p>
    <w:p w:rsidR="00A07A6D" w:rsidRDefault="00A07A6D" w:rsidP="00A07A6D"/>
    <w:p w:rsidR="00A07A6D" w:rsidRDefault="00A07A6D" w:rsidP="00A07A6D">
      <w:r>
        <w:t>### **Что такое RBF-</w:t>
      </w:r>
      <w:proofErr w:type="gramStart"/>
      <w:r>
        <w:t>сети?*</w:t>
      </w:r>
      <w:proofErr w:type="gramEnd"/>
      <w:r>
        <w:t xml:space="preserve">*  </w:t>
      </w:r>
    </w:p>
    <w:p w:rsidR="00A07A6D" w:rsidRDefault="00A07A6D" w:rsidP="00A07A6D"/>
    <w:p w:rsidR="00A07A6D" w:rsidRDefault="00A07A6D" w:rsidP="00A07A6D">
      <w:r>
        <w:t>RBF-сети (</w:t>
      </w:r>
      <w:proofErr w:type="spellStart"/>
      <w:r>
        <w:t>Radial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) — это особый тип искусственных нейронных сетей, в которых используются **радиальные базисные функции** для аппроксимации сложных зависимостей.  </w:t>
      </w:r>
    </w:p>
    <w:p w:rsidR="00A07A6D" w:rsidRDefault="00A07A6D" w:rsidP="00A07A6D"/>
    <w:p w:rsidR="00A07A6D" w:rsidRDefault="00A07A6D" w:rsidP="00A07A6D">
      <w:r>
        <w:t xml:space="preserve">#### **Основные принципы </w:t>
      </w:r>
      <w:proofErr w:type="gramStart"/>
      <w:r>
        <w:t>работы:*</w:t>
      </w:r>
      <w:proofErr w:type="gramEnd"/>
      <w:r>
        <w:t xml:space="preserve">*  </w:t>
      </w:r>
    </w:p>
    <w:p w:rsidR="00A07A6D" w:rsidRDefault="00A07A6D" w:rsidP="00A07A6D">
      <w:r>
        <w:t xml:space="preserve">1. **Структура сети**:  </w:t>
      </w:r>
    </w:p>
    <w:p w:rsidR="00A07A6D" w:rsidRDefault="00A07A6D" w:rsidP="00A07A6D">
      <w:r>
        <w:t xml:space="preserve">   - Состоит из **трёх слоёв**: входного, скрытого (с радиальными нейронами) и выходного (линейная комбинация).  </w:t>
      </w:r>
    </w:p>
    <w:p w:rsidR="00A07A6D" w:rsidRDefault="00A07A6D" w:rsidP="00A07A6D">
      <w:r>
        <w:lastRenderedPageBreak/>
        <w:t xml:space="preserve">   - Каждый нейрон скрытого слоя активируется в зависимости от расстояния между входным вектором и своим центром.  </w:t>
      </w:r>
    </w:p>
    <w:p w:rsidR="00A07A6D" w:rsidRDefault="00A07A6D" w:rsidP="00A07A6D"/>
    <w:p w:rsidR="00A07A6D" w:rsidRDefault="00A07A6D" w:rsidP="00A07A6D">
      <w:r>
        <w:t xml:space="preserve">2. **Радиальные функции**:  </w:t>
      </w:r>
    </w:p>
    <w:p w:rsidR="00A07A6D" w:rsidRDefault="00A07A6D" w:rsidP="00A07A6D">
      <w:r>
        <w:t xml:space="preserve">   - Используются функции вида **</w:t>
      </w:r>
      <w:proofErr w:type="gramStart"/>
      <w:r>
        <w:t>φ(</w:t>
      </w:r>
      <w:proofErr w:type="gramEnd"/>
      <w:r>
        <w:t xml:space="preserve">||x - c||)**, где **x** — вход, **c** — центр функции.  </w:t>
      </w:r>
    </w:p>
    <w:p w:rsidR="00A07A6D" w:rsidRDefault="00A07A6D" w:rsidP="00A07A6D">
      <w:r>
        <w:t xml:space="preserve">   - Наиболее распространённая — **гауссова функция**:  </w:t>
      </w:r>
    </w:p>
    <w:p w:rsidR="00A07A6D" w:rsidRDefault="00A07A6D" w:rsidP="00A07A6D">
      <w:r>
        <w:t xml:space="preserve">     \[</w:t>
      </w:r>
    </w:p>
    <w:p w:rsidR="00A07A6D" w:rsidRDefault="00A07A6D" w:rsidP="00A07A6D">
      <w:r>
        <w:t xml:space="preserve">     \</w:t>
      </w:r>
      <w:proofErr w:type="spellStart"/>
      <w:r>
        <w:t>phi</w:t>
      </w:r>
      <w:proofErr w:type="spellEnd"/>
      <w:r>
        <w:t>(r) = e</w:t>
      </w:r>
      <w:proofErr w:type="gramStart"/>
      <w:r>
        <w:t>^{</w:t>
      </w:r>
      <w:proofErr w:type="gramEnd"/>
      <w:r>
        <w:t>-(\</w:t>
      </w:r>
      <w:proofErr w:type="spellStart"/>
      <w:r>
        <w:t>epsilon</w:t>
      </w:r>
      <w:proofErr w:type="spellEnd"/>
      <w:r>
        <w:t xml:space="preserve"> r)^2}, \</w:t>
      </w:r>
      <w:proofErr w:type="spellStart"/>
      <w:r>
        <w:t>quad</w:t>
      </w:r>
      <w:proofErr w:type="spellEnd"/>
      <w:r>
        <w:t xml:space="preserve"> \</w:t>
      </w:r>
      <w:proofErr w:type="spellStart"/>
      <w:r>
        <w:t>text</w:t>
      </w:r>
      <w:proofErr w:type="spellEnd"/>
      <w:r>
        <w:t>{где } r = ||x - c||</w:t>
      </w:r>
    </w:p>
    <w:p w:rsidR="00A07A6D" w:rsidRDefault="00A07A6D" w:rsidP="00A07A6D">
      <w:r>
        <w:t xml:space="preserve">     \]  </w:t>
      </w:r>
    </w:p>
    <w:p w:rsidR="00A07A6D" w:rsidRDefault="00A07A6D" w:rsidP="00A07A6D">
      <w:r>
        <w:t xml:space="preserve">   - Чем ближе входные данные к центру, тем сильнее активация.  </w:t>
      </w:r>
    </w:p>
    <w:p w:rsidR="00A07A6D" w:rsidRDefault="00A07A6D" w:rsidP="00A07A6D"/>
    <w:p w:rsidR="00A07A6D" w:rsidRDefault="00A07A6D" w:rsidP="00A07A6D">
      <w:r>
        <w:t xml:space="preserve">3. **Обучение**:  </w:t>
      </w:r>
    </w:p>
    <w:p w:rsidR="00A07A6D" w:rsidRDefault="00A07A6D" w:rsidP="00A07A6D">
      <w:r>
        <w:t xml:space="preserve">   - Центры RBF-функций часто выбираются методами кластеризации (например, **k-</w:t>
      </w:r>
      <w:proofErr w:type="spellStart"/>
      <w:r>
        <w:t>means</w:t>
      </w:r>
      <w:proofErr w:type="spellEnd"/>
      <w:r>
        <w:t xml:space="preserve">**).  </w:t>
      </w:r>
    </w:p>
    <w:p w:rsidR="00A07A6D" w:rsidRDefault="00A07A6D" w:rsidP="00A07A6D">
      <w:r>
        <w:t xml:space="preserve">   - Веса выходного слоя вычисляются аналитически (через </w:t>
      </w:r>
      <w:proofErr w:type="spellStart"/>
      <w:r>
        <w:t>псевдообратную</w:t>
      </w:r>
      <w:proofErr w:type="spellEnd"/>
      <w:r>
        <w:t xml:space="preserve"> матрицу) или методом наименьших квадратов.  </w:t>
      </w:r>
    </w:p>
    <w:p w:rsidR="00A07A6D" w:rsidRDefault="00A07A6D" w:rsidP="00A07A6D"/>
    <w:p w:rsidR="00A07A6D" w:rsidRDefault="00A07A6D" w:rsidP="00A07A6D">
      <w:r>
        <w:t xml:space="preserve">#### **Ключевые </w:t>
      </w:r>
      <w:proofErr w:type="gramStart"/>
      <w:r>
        <w:t>особенности:*</w:t>
      </w:r>
      <w:proofErr w:type="gramEnd"/>
      <w:r>
        <w:t xml:space="preserve">*  </w:t>
      </w:r>
    </w:p>
    <w:p w:rsidR="00A07A6D" w:rsidRDefault="00A07A6D" w:rsidP="00A07A6D">
      <w:r>
        <w:rPr>
          <w:rFonts w:ascii="Segoe UI Symbol" w:hAnsi="Segoe UI Symbol" w:cs="Segoe UI Symbol"/>
        </w:rPr>
        <w:t>✅</w:t>
      </w:r>
      <w:r>
        <w:t xml:space="preserve"> **Быстрое обучение** (по сравнению с многослойными </w:t>
      </w:r>
      <w:proofErr w:type="spellStart"/>
      <w:r>
        <w:t>перцептронами</w:t>
      </w:r>
      <w:proofErr w:type="spellEnd"/>
      <w:r>
        <w:t xml:space="preserve">).  </w:t>
      </w:r>
    </w:p>
    <w:p w:rsidR="00A07A6D" w:rsidRDefault="00A07A6D" w:rsidP="00A07A6D">
      <w:r>
        <w:rPr>
          <w:rFonts w:ascii="Segoe UI Symbol" w:hAnsi="Segoe UI Symbol" w:cs="Segoe UI Symbol"/>
        </w:rPr>
        <w:t>✅</w:t>
      </w:r>
      <w:r>
        <w:t xml:space="preserve"> **Универсальная аппроксимация** — могут точно приближать любые непрерывные функции.  </w:t>
      </w:r>
    </w:p>
    <w:p w:rsidR="00A07A6D" w:rsidRDefault="00A07A6D" w:rsidP="00A07A6D">
      <w:r>
        <w:rPr>
          <w:rFonts w:ascii="Segoe UI Symbol" w:hAnsi="Segoe UI Symbol" w:cs="Segoe UI Symbol"/>
        </w:rPr>
        <w:t>✅</w:t>
      </w:r>
      <w:r>
        <w:t xml:space="preserve"> **Интерпретируемость** — центры RBF-функций часто соответствуют кластерам в данных.  </w:t>
      </w:r>
    </w:p>
    <w:p w:rsidR="00A07A6D" w:rsidRDefault="00A07A6D" w:rsidP="00A07A6D"/>
    <w:p w:rsidR="00A07A6D" w:rsidRDefault="00A07A6D" w:rsidP="00A07A6D">
      <w:r>
        <w:t xml:space="preserve">#### **Сравнение с другими </w:t>
      </w:r>
      <w:proofErr w:type="spellStart"/>
      <w:proofErr w:type="gramStart"/>
      <w:r>
        <w:t>нейросетями</w:t>
      </w:r>
      <w:proofErr w:type="spellEnd"/>
      <w:r>
        <w:t>:*</w:t>
      </w:r>
      <w:proofErr w:type="gramEnd"/>
      <w:r>
        <w:t xml:space="preserve">*  </w:t>
      </w:r>
    </w:p>
    <w:p w:rsidR="00A07A6D" w:rsidRDefault="00A07A6D" w:rsidP="00A07A6D">
      <w:r>
        <w:t xml:space="preserve">| Характеристика       | RBF-сети                  | Многослойный </w:t>
      </w:r>
      <w:proofErr w:type="spellStart"/>
      <w:r>
        <w:t>перцептрон</w:t>
      </w:r>
      <w:proofErr w:type="spellEnd"/>
      <w:r>
        <w:t xml:space="preserve"> (MLP) |  </w:t>
      </w:r>
    </w:p>
    <w:p w:rsidR="00A07A6D" w:rsidRDefault="00A07A6D" w:rsidP="00A07A6D">
      <w:r>
        <w:t xml:space="preserve">|----------------------|---------------------------|-------------------------------|  </w:t>
      </w:r>
    </w:p>
    <w:p w:rsidR="00A07A6D" w:rsidRDefault="00A07A6D" w:rsidP="00A07A6D">
      <w:r>
        <w:t xml:space="preserve">| **Скорость обучения** | Быстрее (аналитические методы) | Медленнее (градиентный спуск) |  </w:t>
      </w:r>
    </w:p>
    <w:p w:rsidR="00A07A6D" w:rsidRDefault="00A07A6D" w:rsidP="00A07A6D">
      <w:r>
        <w:t xml:space="preserve">| **Интерпретация**     | Лучше (ясные </w:t>
      </w:r>
      <w:proofErr w:type="gramStart"/>
      <w:r>
        <w:t xml:space="preserve">центры)   </w:t>
      </w:r>
      <w:proofErr w:type="gramEnd"/>
      <w:r>
        <w:t xml:space="preserve">   | Сложнее (чёрный ящик)         |  </w:t>
      </w:r>
    </w:p>
    <w:p w:rsidR="00A07A6D" w:rsidRDefault="00A07A6D" w:rsidP="00A07A6D">
      <w:r>
        <w:t xml:space="preserve">| **Гибкость**         | Зависит от числа </w:t>
      </w:r>
      <w:proofErr w:type="gramStart"/>
      <w:r>
        <w:t>центров  |</w:t>
      </w:r>
      <w:proofErr w:type="gramEnd"/>
      <w:r>
        <w:t xml:space="preserve"> Выше (больше настроек)        |  </w:t>
      </w:r>
    </w:p>
    <w:p w:rsidR="00A07A6D" w:rsidRDefault="00A07A6D" w:rsidP="00A07A6D"/>
    <w:p w:rsidR="00A07A6D" w:rsidRDefault="00A07A6D" w:rsidP="00A07A6D">
      <w:r>
        <w:t>#### **Пример работы RBF-</w:t>
      </w:r>
      <w:proofErr w:type="gramStart"/>
      <w:r>
        <w:t>сети:*</w:t>
      </w:r>
      <w:proofErr w:type="gramEnd"/>
      <w:r>
        <w:t xml:space="preserve">*  </w:t>
      </w:r>
    </w:p>
    <w:p w:rsidR="00A07A6D" w:rsidRDefault="00A07A6D" w:rsidP="00A07A6D">
      <w:r>
        <w:t xml:space="preserve">Представим задачу **предсказания температуры** по координатам города:  </w:t>
      </w:r>
    </w:p>
    <w:p w:rsidR="00A07A6D" w:rsidRDefault="00A07A6D" w:rsidP="00A07A6D">
      <w:r>
        <w:lastRenderedPageBreak/>
        <w:t xml:space="preserve">1. На вход подаются **широта и долгота**.  </w:t>
      </w:r>
    </w:p>
    <w:p w:rsidR="00A07A6D" w:rsidRDefault="00A07A6D" w:rsidP="00A07A6D">
      <w:r>
        <w:t xml:space="preserve">2. Скрытый слой содержит RBF-нейроны с центрами в ключевых точках (например, столицах).  </w:t>
      </w:r>
    </w:p>
    <w:p w:rsidR="00A07A6D" w:rsidRDefault="00A07A6D" w:rsidP="00A07A6D">
      <w:r>
        <w:t xml:space="preserve">3. Выходной слой выдаёт **средневзвешенное значение** температур этих центров.  </w:t>
      </w:r>
    </w:p>
    <w:p w:rsidR="00A07A6D" w:rsidRDefault="00A07A6D" w:rsidP="00A07A6D"/>
    <w:p w:rsidR="00A07A6D" w:rsidRDefault="00A07A6D" w:rsidP="00A07A6D">
      <w:r>
        <w:t xml:space="preserve">Таким образом, RBF-сети сочетают **простоту, скорость и точность**, что делает их мощным инструментом для решения задач регрессии, классификации и особенно — **обратных задач**.  </w:t>
      </w:r>
    </w:p>
    <w:p w:rsidR="00A07A6D" w:rsidRDefault="00A07A6D" w:rsidP="00A07A6D"/>
    <w:p w:rsidR="00A07A6D" w:rsidRDefault="00A07A6D" w:rsidP="00A07A6D">
      <w:r>
        <w:t xml:space="preserve">---  </w:t>
      </w:r>
    </w:p>
    <w:p w:rsidR="00EF07E1" w:rsidRDefault="00A07A6D" w:rsidP="00A07A6D">
      <w:r>
        <w:t xml:space="preserve">*Далее мы рассмотрим, как эти сети применяются в реальных инженерных </w:t>
      </w:r>
      <w:proofErr w:type="gramStart"/>
      <w:r>
        <w:t>задачах.*</w:t>
      </w:r>
      <w:proofErr w:type="gramEnd"/>
    </w:p>
    <w:p w:rsidR="00632866" w:rsidRDefault="00632866" w:rsidP="00632866">
      <w:r>
        <w:t xml:space="preserve">### **Обратные задачи: суть**  </w:t>
      </w:r>
    </w:p>
    <w:p w:rsidR="00632866" w:rsidRDefault="00632866" w:rsidP="00632866"/>
    <w:p w:rsidR="00632866" w:rsidRDefault="00632866" w:rsidP="00632866">
      <w:r>
        <w:t xml:space="preserve">Обратные задачи — это класс задач, в которых требуется **определить неизвестные причины по наблюдаемым следствиям**. Они возникают в ситуациях, когда прямое измерение искомых параметров невозможно или затруднено, но доступны их косвенные проявления.  </w:t>
      </w:r>
    </w:p>
    <w:p w:rsidR="00632866" w:rsidRDefault="00632866" w:rsidP="00632866"/>
    <w:p w:rsidR="00632866" w:rsidRDefault="00632866" w:rsidP="00632866">
      <w:r>
        <w:t xml:space="preserve">#### **Основные </w:t>
      </w:r>
      <w:proofErr w:type="gramStart"/>
      <w:r>
        <w:t>характеристики:*</w:t>
      </w:r>
      <w:proofErr w:type="gramEnd"/>
      <w:r>
        <w:t xml:space="preserve">*  </w:t>
      </w:r>
    </w:p>
    <w:p w:rsidR="00632866" w:rsidRDefault="00632866" w:rsidP="00632866">
      <w:r>
        <w:t xml:space="preserve">1. **Противопоставление прямым задачам**  </w:t>
      </w:r>
    </w:p>
    <w:p w:rsidR="00632866" w:rsidRDefault="00632866" w:rsidP="00632866">
      <w:r>
        <w:t xml:space="preserve">   - **Прямая задача**: Известны причины → вычисляются следствия.  </w:t>
      </w:r>
    </w:p>
    <w:p w:rsidR="00632866" w:rsidRDefault="00632866" w:rsidP="00632866">
      <w:r>
        <w:t xml:space="preserve">     *</w:t>
      </w:r>
      <w:proofErr w:type="gramStart"/>
      <w:r>
        <w:t>Пример:*</w:t>
      </w:r>
      <w:proofErr w:type="gramEnd"/>
      <w:r>
        <w:t xml:space="preserve"> Расчёт деформации балки при заданной нагрузке.  </w:t>
      </w:r>
    </w:p>
    <w:p w:rsidR="00632866" w:rsidRDefault="00632866" w:rsidP="00632866">
      <w:r>
        <w:t xml:space="preserve">   - **Обратная задача**: Известны следствия → определяются причины.  </w:t>
      </w:r>
    </w:p>
    <w:p w:rsidR="00632866" w:rsidRDefault="00632866" w:rsidP="00632866">
      <w:r>
        <w:t xml:space="preserve">     *</w:t>
      </w:r>
      <w:proofErr w:type="gramStart"/>
      <w:r>
        <w:t>Пример:*</w:t>
      </w:r>
      <w:proofErr w:type="gramEnd"/>
      <w:r>
        <w:t xml:space="preserve"> Определение нагрузки на балку по её деформированному состоянию.  </w:t>
      </w:r>
    </w:p>
    <w:p w:rsidR="00632866" w:rsidRDefault="00632866" w:rsidP="00632866"/>
    <w:p w:rsidR="00632866" w:rsidRDefault="00632866" w:rsidP="00632866">
      <w:r>
        <w:t xml:space="preserve">2. **Типичные свойства обратных задач**  </w:t>
      </w:r>
    </w:p>
    <w:p w:rsidR="00632866" w:rsidRDefault="00632866" w:rsidP="00632866">
      <w:r>
        <w:t xml:space="preserve">   - **Некорректность** (по Адамару): Решение может быть неединственным или неустойчивым.  </w:t>
      </w:r>
    </w:p>
    <w:p w:rsidR="00632866" w:rsidRDefault="00632866" w:rsidP="00632866">
      <w:r>
        <w:t xml:space="preserve">   - **Чувствительность к шуму**: Маленькие ошибки в данных могут приводить к большим ошибкам в решении.  </w:t>
      </w:r>
    </w:p>
    <w:p w:rsidR="00632866" w:rsidRDefault="00632866" w:rsidP="00632866">
      <w:r>
        <w:t xml:space="preserve">   - **Необходимость регуляризации**: Требуются специальные методы (например, *метод Тихонова*) для стабилизации решения.  </w:t>
      </w:r>
    </w:p>
    <w:p w:rsidR="00632866" w:rsidRDefault="00632866" w:rsidP="00632866"/>
    <w:p w:rsidR="00632866" w:rsidRDefault="00632866" w:rsidP="00632866">
      <w:r>
        <w:t xml:space="preserve">#### **Примеры в науке и </w:t>
      </w:r>
      <w:proofErr w:type="gramStart"/>
      <w:r>
        <w:t>технике:*</w:t>
      </w:r>
      <w:proofErr w:type="gramEnd"/>
      <w:r>
        <w:t xml:space="preserve">*  </w:t>
      </w:r>
    </w:p>
    <w:p w:rsidR="00632866" w:rsidRDefault="00632866" w:rsidP="00632866">
      <w:r>
        <w:t xml:space="preserve">| Область          | Прямая задача                          | Обратная задача                          |  </w:t>
      </w:r>
    </w:p>
    <w:p w:rsidR="00632866" w:rsidRDefault="00632866" w:rsidP="00632866">
      <w:r>
        <w:lastRenderedPageBreak/>
        <w:t xml:space="preserve">|------------------|----------------------------------------|------------------------------------------|  </w:t>
      </w:r>
    </w:p>
    <w:p w:rsidR="00632866" w:rsidRDefault="00632866" w:rsidP="00632866">
      <w:r>
        <w:t xml:space="preserve">| **Механика**     | Расчёт напряжений по известной нагрузке | Определение нагрузки по деформации       |  </w:t>
      </w:r>
    </w:p>
    <w:p w:rsidR="00632866" w:rsidRDefault="00632866" w:rsidP="00632866">
      <w:r>
        <w:t xml:space="preserve">| **Оптика**       | Моделирование искажений линзы          | Расчёт формы линзы по искажённому изображению |  </w:t>
      </w:r>
    </w:p>
    <w:p w:rsidR="00632866" w:rsidRDefault="00632866" w:rsidP="00632866">
      <w:r>
        <w:t xml:space="preserve">| **Гидрология**   | Прогноз распространения загрязнения     | Локализация источника загрязнения        |  </w:t>
      </w:r>
    </w:p>
    <w:p w:rsidR="00632866" w:rsidRDefault="00632866" w:rsidP="00632866">
      <w:r>
        <w:t xml:space="preserve">| **Медицина**     | Моделирование ЭКГ при заданных параметрах сердца | Диагностика патологий по ЭКГ          |  </w:t>
      </w:r>
    </w:p>
    <w:p w:rsidR="00632866" w:rsidRDefault="00632866" w:rsidP="00632866"/>
    <w:p w:rsidR="00632866" w:rsidRDefault="00632866" w:rsidP="00632866">
      <w:r>
        <w:t xml:space="preserve">#### **Почему RBF-сети подходят для обратных </w:t>
      </w:r>
      <w:proofErr w:type="gramStart"/>
      <w:r>
        <w:t>задач?*</w:t>
      </w:r>
      <w:proofErr w:type="gramEnd"/>
      <w:r>
        <w:t xml:space="preserve">*  </w:t>
      </w:r>
    </w:p>
    <w:p w:rsidR="00632866" w:rsidRDefault="00632866" w:rsidP="00632866">
      <w:r>
        <w:t xml:space="preserve">1. **Аппроксимация нелинейностей**: Многие обратные задачи описываются сложными неявными зависимостями.  </w:t>
      </w:r>
    </w:p>
    <w:p w:rsidR="00632866" w:rsidRDefault="00632866" w:rsidP="00632866">
      <w:r>
        <w:t xml:space="preserve">2. **Устойчивость к шуму**: RBF-сети могут фильтровать помехи за счёт гладких базисных функций.  </w:t>
      </w:r>
    </w:p>
    <w:p w:rsidR="00632866" w:rsidRDefault="00632866" w:rsidP="00632866">
      <w:r>
        <w:t xml:space="preserve">3. **Вычислительная эффективность**: Быстрое обучение критично для задач, требующих многократных решений (например, мониторинг в реальном времени).  </w:t>
      </w:r>
    </w:p>
    <w:p w:rsidR="00632866" w:rsidRDefault="00632866" w:rsidP="00632866"/>
    <w:p w:rsidR="00632866" w:rsidRDefault="00632866" w:rsidP="00632866">
      <w:r>
        <w:t xml:space="preserve">#### **Сложности и </w:t>
      </w:r>
      <w:proofErr w:type="gramStart"/>
      <w:r>
        <w:t>решения:*</w:t>
      </w:r>
      <w:proofErr w:type="gramEnd"/>
      <w:r>
        <w:t xml:space="preserve">*  </w:t>
      </w:r>
    </w:p>
    <w:p w:rsidR="00632866" w:rsidRDefault="00632866" w:rsidP="00632866">
      <w:r>
        <w:t xml:space="preserve">- **Проблема**: Недостаток данных для обучения.  </w:t>
      </w:r>
    </w:p>
    <w:p w:rsidR="00632866" w:rsidRDefault="00632866" w:rsidP="00632866">
      <w:r>
        <w:t xml:space="preserve">  **Решение**: Использование синтетических данных на основе физических моделей.  </w:t>
      </w:r>
    </w:p>
    <w:p w:rsidR="00632866" w:rsidRDefault="00632866" w:rsidP="00632866">
      <w:r>
        <w:t xml:space="preserve">- **Проблема**: Выбор оптимальных параметров RBF-сети (число центров, их расположение).  </w:t>
      </w:r>
    </w:p>
    <w:p w:rsidR="00632866" w:rsidRDefault="00632866" w:rsidP="00632866">
      <w:r>
        <w:t xml:space="preserve">  **Решение**: Адаптивные алгоритмы (например, *гибридные методы кластеризации*).  </w:t>
      </w:r>
    </w:p>
    <w:p w:rsidR="00632866" w:rsidRDefault="00632866" w:rsidP="00632866"/>
    <w:p w:rsidR="00632866" w:rsidRDefault="00632866" w:rsidP="00632866">
      <w:r>
        <w:t>### **Применение RBF-сетей в механике**</w:t>
      </w:r>
    </w:p>
    <w:p w:rsidR="00632866" w:rsidRDefault="00632866" w:rsidP="00632866"/>
    <w:p w:rsidR="00632866" w:rsidRDefault="00632866" w:rsidP="00632866">
      <w:r>
        <w:t>Обратные задачи в механике представляют особый интерес для инженеров и исследователей, так как позволяют определять скрытые параметры систем по наблюдаемым результатам их работы. RBF-сети оказываются особенно полезными благодаря своей способности аппроксимировать сложные нелинейные зависимости, характерные для механических систем.</w:t>
      </w:r>
    </w:p>
    <w:p w:rsidR="00632866" w:rsidRDefault="00632866" w:rsidP="00632866"/>
    <w:p w:rsidR="00632866" w:rsidRDefault="00632866" w:rsidP="00632866">
      <w:r>
        <w:t xml:space="preserve">#### **Ключевые направления </w:t>
      </w:r>
      <w:proofErr w:type="gramStart"/>
      <w:r>
        <w:t>применения:*</w:t>
      </w:r>
      <w:proofErr w:type="gramEnd"/>
      <w:r>
        <w:t>*</w:t>
      </w:r>
    </w:p>
    <w:p w:rsidR="00632866" w:rsidRDefault="00632866" w:rsidP="00632866"/>
    <w:p w:rsidR="00632866" w:rsidRDefault="00632866" w:rsidP="00632866">
      <w:r>
        <w:lastRenderedPageBreak/>
        <w:t>1. **Определение механических напряжений по деформациям**</w:t>
      </w:r>
    </w:p>
    <w:p w:rsidR="00632866" w:rsidRDefault="00632866" w:rsidP="00632866">
      <w:r>
        <w:t xml:space="preserve">   </w:t>
      </w:r>
    </w:p>
    <w:p w:rsidR="00632866" w:rsidRDefault="00632866" w:rsidP="00632866">
      <w:r>
        <w:t xml:space="preserve">   - **Задача**: По измеренным деформациям конструкции определить распределение внутренних напряжений.</w:t>
      </w:r>
    </w:p>
    <w:p w:rsidR="00632866" w:rsidRDefault="00632866" w:rsidP="00632866">
      <w:r>
        <w:t xml:space="preserve">   - **Решение с RBF**:</w:t>
      </w:r>
    </w:p>
    <w:p w:rsidR="00632866" w:rsidRDefault="00632866" w:rsidP="00632866">
      <w:r>
        <w:t xml:space="preserve">     * Сеть обучается на данных "деформация-напряжение", полученных экспериментально или методом конечных элементов</w:t>
      </w:r>
    </w:p>
    <w:p w:rsidR="00632866" w:rsidRDefault="00632866" w:rsidP="00632866">
      <w:r>
        <w:t xml:space="preserve">     * После обучения может предсказывать напряжения для новых случаев деформации</w:t>
      </w:r>
    </w:p>
    <w:p w:rsidR="00632866" w:rsidRDefault="00632866" w:rsidP="00632866">
      <w:r>
        <w:t xml:space="preserve">     * Особенно полезно для мониторинга состояния конструкций в реальном времени</w:t>
      </w:r>
    </w:p>
    <w:p w:rsidR="00632866" w:rsidRDefault="00632866" w:rsidP="00632866"/>
    <w:p w:rsidR="00632866" w:rsidRDefault="00632866" w:rsidP="00632866">
      <w:r>
        <w:t>2. **Идентификация свойств материалов**</w:t>
      </w:r>
    </w:p>
    <w:p w:rsidR="00632866" w:rsidRDefault="00632866" w:rsidP="00632866">
      <w:r>
        <w:t xml:space="preserve">   </w:t>
      </w:r>
    </w:p>
    <w:p w:rsidR="00632866" w:rsidRDefault="00632866" w:rsidP="00632866">
      <w:r>
        <w:t xml:space="preserve">   - **Задача**: Определить механические характеристики материала (модуль упругости, предел прочности) по результатам испытаний.</w:t>
      </w:r>
    </w:p>
    <w:p w:rsidR="00632866" w:rsidRDefault="00632866" w:rsidP="00632866">
      <w:r>
        <w:t xml:space="preserve">   - **Преимущества RBF**:</w:t>
      </w:r>
    </w:p>
    <w:p w:rsidR="00632866" w:rsidRDefault="00632866" w:rsidP="00632866">
      <w:r>
        <w:t xml:space="preserve">     * Способность работать с неполными данными испытаний</w:t>
      </w:r>
    </w:p>
    <w:p w:rsidR="00632866" w:rsidRDefault="00632866" w:rsidP="00632866">
      <w:r>
        <w:t xml:space="preserve">     * Учет нелинейных эффектов при деформации материалов</w:t>
      </w:r>
    </w:p>
    <w:p w:rsidR="00632866" w:rsidRDefault="00632866" w:rsidP="00632866">
      <w:r>
        <w:t xml:space="preserve">     * Быстрое получение результатов по сравнению с традиционными методами</w:t>
      </w:r>
    </w:p>
    <w:p w:rsidR="00632866" w:rsidRDefault="00632866" w:rsidP="00632866"/>
    <w:p w:rsidR="00632866" w:rsidRDefault="00632866" w:rsidP="00632866">
      <w:r>
        <w:t>3. **Диагностика повреждений конструкций**</w:t>
      </w:r>
    </w:p>
    <w:p w:rsidR="00632866" w:rsidRDefault="00632866" w:rsidP="00632866">
      <w:r>
        <w:t xml:space="preserve">   </w:t>
      </w:r>
    </w:p>
    <w:p w:rsidR="00632866" w:rsidRDefault="00632866" w:rsidP="00632866">
      <w:r>
        <w:t xml:space="preserve">   - **Задача**: Выявить наличие, расположение и степень повреждений по изменениям динамических характеристик.</w:t>
      </w:r>
    </w:p>
    <w:p w:rsidR="00632866" w:rsidRDefault="00632866" w:rsidP="00632866">
      <w:r>
        <w:t xml:space="preserve">   - **Реализация**:</w:t>
      </w:r>
    </w:p>
    <w:p w:rsidR="00632866" w:rsidRDefault="00632866" w:rsidP="00632866">
      <w:r>
        <w:t xml:space="preserve">     * RBF-сеть анализирует изменения частот собственных колебаний</w:t>
      </w:r>
    </w:p>
    <w:p w:rsidR="00632866" w:rsidRDefault="00632866" w:rsidP="00632866">
      <w:r>
        <w:t xml:space="preserve">     * Может работать с зашумленными данными </w:t>
      </w:r>
      <w:proofErr w:type="spellStart"/>
      <w:r>
        <w:t>вибродиагностики</w:t>
      </w:r>
      <w:proofErr w:type="spellEnd"/>
    </w:p>
    <w:p w:rsidR="00632866" w:rsidRDefault="00632866" w:rsidP="00632866">
      <w:r>
        <w:t xml:space="preserve">     * Позволяет обнаруживать повреждения на ранних стадиях</w:t>
      </w:r>
    </w:p>
    <w:p w:rsidR="00632866" w:rsidRDefault="00632866" w:rsidP="00632866"/>
    <w:p w:rsidR="00632866" w:rsidRDefault="00632866" w:rsidP="00632866">
      <w:r>
        <w:t xml:space="preserve">#### **Пример практической </w:t>
      </w:r>
      <w:proofErr w:type="gramStart"/>
      <w:r>
        <w:t>реализации:*</w:t>
      </w:r>
      <w:proofErr w:type="gramEnd"/>
      <w:r>
        <w:t>*</w:t>
      </w:r>
    </w:p>
    <w:p w:rsidR="00632866" w:rsidRDefault="00632866" w:rsidP="00632866"/>
    <w:p w:rsidR="00632866" w:rsidRDefault="00632866" w:rsidP="00632866">
      <w:r>
        <w:t xml:space="preserve">Рассмотрим задачу **определения нагрузки на крыло самолёта** по данным </w:t>
      </w:r>
      <w:proofErr w:type="spellStart"/>
      <w:r>
        <w:t>тензодатчиков</w:t>
      </w:r>
      <w:proofErr w:type="spellEnd"/>
      <w:r>
        <w:t>:</w:t>
      </w:r>
    </w:p>
    <w:p w:rsidR="00632866" w:rsidRDefault="00632866" w:rsidP="00632866"/>
    <w:p w:rsidR="00632866" w:rsidRDefault="00632866" w:rsidP="00632866">
      <w:r>
        <w:t>1. **Этап обучения**:</w:t>
      </w:r>
    </w:p>
    <w:p w:rsidR="00632866" w:rsidRDefault="00632866" w:rsidP="00632866">
      <w:r>
        <w:t xml:space="preserve">   - Собираются данные о деформациях при известных нагрузках</w:t>
      </w:r>
    </w:p>
    <w:p w:rsidR="00632866" w:rsidRDefault="00632866" w:rsidP="00632866">
      <w:r>
        <w:lastRenderedPageBreak/>
        <w:t xml:space="preserve">   - Сеть обучается устанавливать соответствие "деформация-нагрузка"</w:t>
      </w:r>
    </w:p>
    <w:p w:rsidR="00632866" w:rsidRDefault="00632866" w:rsidP="00632866">
      <w:r>
        <w:t xml:space="preserve">   </w:t>
      </w:r>
    </w:p>
    <w:p w:rsidR="00632866" w:rsidRDefault="00632866" w:rsidP="00632866">
      <w:r>
        <w:t>2. **Этап эксплуатации**:</w:t>
      </w:r>
    </w:p>
    <w:p w:rsidR="00632866" w:rsidRDefault="00632866" w:rsidP="00632866">
      <w:r>
        <w:t xml:space="preserve">   - По показаниям датчиков RBF-сеть в реальном времени оценивает действующие нагрузки</w:t>
      </w:r>
    </w:p>
    <w:p w:rsidR="00632866" w:rsidRDefault="00632866" w:rsidP="00632866">
      <w:r>
        <w:t xml:space="preserve">   - Система может предупреждать о критических режимах работы</w:t>
      </w:r>
    </w:p>
    <w:p w:rsidR="00632866" w:rsidRDefault="00632866" w:rsidP="00632866"/>
    <w:p w:rsidR="00632866" w:rsidRDefault="00632866" w:rsidP="00632866">
      <w:r>
        <w:t xml:space="preserve">#### **Преимущества </w:t>
      </w:r>
      <w:proofErr w:type="gramStart"/>
      <w:r>
        <w:t>подхода:*</w:t>
      </w:r>
      <w:proofErr w:type="gramEnd"/>
      <w:r>
        <w:t>*</w:t>
      </w:r>
    </w:p>
    <w:p w:rsidR="00632866" w:rsidRDefault="00632866" w:rsidP="00632866"/>
    <w:p w:rsidR="00632866" w:rsidRDefault="00632866" w:rsidP="00632866">
      <w:r>
        <w:rPr>
          <w:rFonts w:ascii="Segoe UI Symbol" w:hAnsi="Segoe UI Symbol" w:cs="Segoe UI Symbol"/>
        </w:rPr>
        <w:t>✅</w:t>
      </w:r>
      <w:r>
        <w:t xml:space="preserve"> **Высокая скорость** расчетов по сравнению с численными методами  </w:t>
      </w:r>
    </w:p>
    <w:p w:rsidR="00632866" w:rsidRDefault="00632866" w:rsidP="00632866">
      <w:r>
        <w:rPr>
          <w:rFonts w:ascii="Segoe UI Symbol" w:hAnsi="Segoe UI Symbol" w:cs="Segoe UI Symbol"/>
        </w:rPr>
        <w:t>✅</w:t>
      </w:r>
      <w:r>
        <w:t xml:space="preserve"> **Устойчивость** к частичной потере данных (например, выходу из строя некоторых датчиков)  </w:t>
      </w:r>
    </w:p>
    <w:p w:rsidR="00632866" w:rsidRDefault="00632866" w:rsidP="00632866">
      <w:r>
        <w:rPr>
          <w:rFonts w:ascii="Segoe UI Symbol" w:hAnsi="Segoe UI Symbol" w:cs="Segoe UI Symbol"/>
        </w:rPr>
        <w:t>✅</w:t>
      </w:r>
      <w:r>
        <w:t xml:space="preserve"> **Адаптивность** - сеть может </w:t>
      </w:r>
      <w:proofErr w:type="spellStart"/>
      <w:r>
        <w:t>дообучаться</w:t>
      </w:r>
      <w:proofErr w:type="spellEnd"/>
      <w:r>
        <w:t xml:space="preserve"> в процессе эксплуатации  </w:t>
      </w:r>
    </w:p>
    <w:p w:rsidR="00632866" w:rsidRDefault="00632866" w:rsidP="00632866"/>
    <w:p w:rsidR="00632866" w:rsidRDefault="00632866" w:rsidP="00632866">
      <w:r>
        <w:t xml:space="preserve">#### **Ограничения и пути их </w:t>
      </w:r>
      <w:proofErr w:type="gramStart"/>
      <w:r>
        <w:t>преодоления:*</w:t>
      </w:r>
      <w:proofErr w:type="gramEnd"/>
      <w:r>
        <w:t>*</w:t>
      </w:r>
    </w:p>
    <w:p w:rsidR="00632866" w:rsidRDefault="00632866" w:rsidP="00632866"/>
    <w:p w:rsidR="00632866" w:rsidRDefault="00632866" w:rsidP="00632866">
      <w:r>
        <w:t>1. **Необходимость большого обучающего набора**</w:t>
      </w:r>
    </w:p>
    <w:p w:rsidR="00632866" w:rsidRDefault="00632866" w:rsidP="00632866">
      <w:r>
        <w:t xml:space="preserve">   - Решение: использование комбинированных данных (эксперимент + численное моделирование)</w:t>
      </w:r>
    </w:p>
    <w:p w:rsidR="00632866" w:rsidRDefault="00632866" w:rsidP="00632866"/>
    <w:p w:rsidR="00632866" w:rsidRDefault="00632866" w:rsidP="00632866">
      <w:r>
        <w:t>2. **Зависимость точности от расположения центров RBF**</w:t>
      </w:r>
    </w:p>
    <w:p w:rsidR="00632866" w:rsidRDefault="00632866" w:rsidP="00632866">
      <w:r>
        <w:t xml:space="preserve">   - Решение: применение адаптивных алгоритмов кластеризации</w:t>
      </w:r>
    </w:p>
    <w:p w:rsidR="00632866" w:rsidRDefault="00632866" w:rsidP="00632866"/>
    <w:p w:rsidR="00632866" w:rsidRDefault="00632866" w:rsidP="00632866">
      <w:r>
        <w:t>3. **</w:t>
      </w:r>
      <w:proofErr w:type="spellStart"/>
      <w:r>
        <w:t>Экстраполяционные</w:t>
      </w:r>
      <w:proofErr w:type="spellEnd"/>
      <w:r>
        <w:t xml:space="preserve"> ошибки**</w:t>
      </w:r>
    </w:p>
    <w:p w:rsidR="00632866" w:rsidRDefault="00632866" w:rsidP="00632866">
      <w:r>
        <w:t xml:space="preserve">   - Решение: введение ограничений на основе физических законов</w:t>
      </w:r>
    </w:p>
    <w:p w:rsidR="00632866" w:rsidRDefault="00632866" w:rsidP="00632866">
      <w:r>
        <w:t>### Применение RBF-сетей в оптике</w:t>
      </w:r>
    </w:p>
    <w:p w:rsidR="00632866" w:rsidRDefault="00632866" w:rsidP="00632866"/>
    <w:p w:rsidR="00632866" w:rsidRDefault="00632866" w:rsidP="00632866">
      <w:r>
        <w:t>RBF-сети находят широкое применение при решении различных обратных задач в оптике, где требуется восстановление исходных параметров системы по наблюдаемым оптическим эффектам. Их способность к точной аппроксимации нелинейных зависимостей делает их особенно полезными в этой области.</w:t>
      </w:r>
    </w:p>
    <w:p w:rsidR="00632866" w:rsidRDefault="00632866" w:rsidP="00632866"/>
    <w:p w:rsidR="00632866" w:rsidRDefault="00632866" w:rsidP="00632866">
      <w:r>
        <w:t xml:space="preserve">**Основные направления </w:t>
      </w:r>
      <w:proofErr w:type="gramStart"/>
      <w:r>
        <w:t>применения:*</w:t>
      </w:r>
      <w:proofErr w:type="gramEnd"/>
      <w:r>
        <w:t>*</w:t>
      </w:r>
    </w:p>
    <w:p w:rsidR="00632866" w:rsidRDefault="00632866" w:rsidP="00632866"/>
    <w:p w:rsidR="00632866" w:rsidRDefault="00632866" w:rsidP="00632866">
      <w:r>
        <w:t>1. **Расчет и коррекция оптических систем**</w:t>
      </w:r>
    </w:p>
    <w:p w:rsidR="00632866" w:rsidRDefault="00632866" w:rsidP="00632866">
      <w:r>
        <w:t xml:space="preserve">   - Определение оптимальных параметров линз и зеркал</w:t>
      </w:r>
    </w:p>
    <w:p w:rsidR="00632866" w:rsidRDefault="00632866" w:rsidP="00632866">
      <w:r>
        <w:t xml:space="preserve">   - Компенсация аберраций в сложных оптических схемах</w:t>
      </w:r>
    </w:p>
    <w:p w:rsidR="00632866" w:rsidRDefault="00632866" w:rsidP="00632866">
      <w:r>
        <w:lastRenderedPageBreak/>
        <w:t xml:space="preserve">   - Оптимизация формы оптических поверхностей</w:t>
      </w:r>
    </w:p>
    <w:p w:rsidR="00632866" w:rsidRDefault="00632866" w:rsidP="00632866"/>
    <w:p w:rsidR="00632866" w:rsidRDefault="00632866" w:rsidP="00632866">
      <w:r>
        <w:t>2. **Обработка и восстановление изображений**</w:t>
      </w:r>
    </w:p>
    <w:p w:rsidR="00632866" w:rsidRDefault="00632866" w:rsidP="00632866">
      <w:r>
        <w:t xml:space="preserve">   - Устранение искажений, вызванных атмосферными помехами</w:t>
      </w:r>
    </w:p>
    <w:p w:rsidR="00632866" w:rsidRDefault="00632866" w:rsidP="00632866">
      <w:r>
        <w:t xml:space="preserve">   - Повышение разрешения снимков</w:t>
      </w:r>
    </w:p>
    <w:p w:rsidR="00632866" w:rsidRDefault="00632866" w:rsidP="00632866">
      <w:r>
        <w:t xml:space="preserve">   - Реконструкция изображений по неполным данным</w:t>
      </w:r>
    </w:p>
    <w:p w:rsidR="00632866" w:rsidRDefault="00632866" w:rsidP="00632866"/>
    <w:p w:rsidR="00632866" w:rsidRDefault="00632866" w:rsidP="00632866">
      <w:r>
        <w:t>3. **Спектральный анализ**</w:t>
      </w:r>
    </w:p>
    <w:p w:rsidR="00632866" w:rsidRDefault="00632866" w:rsidP="00632866">
      <w:r>
        <w:t xml:space="preserve">   - Определение состава веществ по спектральным характеристикам</w:t>
      </w:r>
    </w:p>
    <w:p w:rsidR="00632866" w:rsidRDefault="00632866" w:rsidP="00632866">
      <w:r>
        <w:t xml:space="preserve">   - Восстановление исходных спектров из зашумленных данных</w:t>
      </w:r>
    </w:p>
    <w:p w:rsidR="00632866" w:rsidRDefault="00632866" w:rsidP="00632866"/>
    <w:p w:rsidR="00632866" w:rsidRDefault="00632866" w:rsidP="00632866">
      <w:r>
        <w:t>**Пример реализации: Коррекция аберраций в телескопах**</w:t>
      </w:r>
    </w:p>
    <w:p w:rsidR="00632866" w:rsidRDefault="00632866" w:rsidP="00632866"/>
    <w:p w:rsidR="00632866" w:rsidRDefault="00632866" w:rsidP="00632866">
      <w:r>
        <w:t>1. **Постановка задачи**:</w:t>
      </w:r>
    </w:p>
    <w:p w:rsidR="00632866" w:rsidRDefault="00632866" w:rsidP="00632866">
      <w:r>
        <w:t xml:space="preserve">   - Известно искаженное изображение звездного неба</w:t>
      </w:r>
    </w:p>
    <w:p w:rsidR="00632866" w:rsidRDefault="00632866" w:rsidP="00632866">
      <w:r>
        <w:t xml:space="preserve">   - Требуется определить параметры коррекции для компенсации атмосферных искажений</w:t>
      </w:r>
    </w:p>
    <w:p w:rsidR="00632866" w:rsidRDefault="00632866" w:rsidP="00632866"/>
    <w:p w:rsidR="00632866" w:rsidRDefault="00632866" w:rsidP="00632866">
      <w:r>
        <w:t>2. **Решение с использованием RBF-сети**:</w:t>
      </w:r>
    </w:p>
    <w:p w:rsidR="00632866" w:rsidRDefault="00632866" w:rsidP="00632866">
      <w:r>
        <w:t xml:space="preserve">   - На этапе обучения:</w:t>
      </w:r>
    </w:p>
    <w:p w:rsidR="00632866" w:rsidRDefault="00632866" w:rsidP="00632866">
      <w:r>
        <w:t xml:space="preserve">     * Сеть обучается на наборе эталонных изображений с известными искажениями</w:t>
      </w:r>
    </w:p>
    <w:p w:rsidR="00632866" w:rsidRDefault="00632866" w:rsidP="00632866">
      <w:r>
        <w:t xml:space="preserve">     * Формируется модель связи между искажениями и параметрами коррекции</w:t>
      </w:r>
    </w:p>
    <w:p w:rsidR="00632866" w:rsidRDefault="00632866" w:rsidP="00632866">
      <w:r>
        <w:t xml:space="preserve">   - В рабочем режиме:</w:t>
      </w:r>
    </w:p>
    <w:p w:rsidR="00632866" w:rsidRDefault="00632866" w:rsidP="00632866">
      <w:r>
        <w:t xml:space="preserve">     * По поступающему изображению сеть определяет необходимые корректирующие воздействия</w:t>
      </w:r>
    </w:p>
    <w:p w:rsidR="00632866" w:rsidRDefault="00632866" w:rsidP="00632866">
      <w:r>
        <w:t xml:space="preserve">     * Система адаптивной оптики вносит исправления в реальном времени</w:t>
      </w:r>
    </w:p>
    <w:p w:rsidR="00632866" w:rsidRDefault="00632866" w:rsidP="00632866"/>
    <w:p w:rsidR="00632866" w:rsidRDefault="00632866" w:rsidP="00632866">
      <w:r>
        <w:t>**Преимущества подхода**:</w:t>
      </w:r>
    </w:p>
    <w:p w:rsidR="00632866" w:rsidRDefault="00632866" w:rsidP="00632866"/>
    <w:p w:rsidR="00632866" w:rsidRDefault="00632866" w:rsidP="00632866">
      <w:r>
        <w:rPr>
          <w:rFonts w:ascii="Segoe UI Symbol" w:hAnsi="Segoe UI Symbol" w:cs="Segoe UI Symbol"/>
        </w:rPr>
        <w:t>✔</w:t>
      </w:r>
      <w:r>
        <w:t xml:space="preserve"> Высокая скорость обработки (критично для систем реального времени)</w:t>
      </w:r>
    </w:p>
    <w:p w:rsidR="00632866" w:rsidRDefault="00632866" w:rsidP="00632866">
      <w:r>
        <w:rPr>
          <w:rFonts w:ascii="Segoe UI Symbol" w:hAnsi="Segoe UI Symbol" w:cs="Segoe UI Symbol"/>
        </w:rPr>
        <w:t>✔</w:t>
      </w:r>
      <w:r>
        <w:t xml:space="preserve"> Точное восстановление даже при значительных искажениях</w:t>
      </w:r>
    </w:p>
    <w:p w:rsidR="00632866" w:rsidRDefault="00632866" w:rsidP="00632866">
      <w:r>
        <w:rPr>
          <w:rFonts w:ascii="Segoe UI Symbol" w:hAnsi="Segoe UI Symbol" w:cs="Segoe UI Symbol"/>
        </w:rPr>
        <w:t>✔</w:t>
      </w:r>
      <w:r>
        <w:t xml:space="preserve"> Устойчивость к различным типам шумов</w:t>
      </w:r>
    </w:p>
    <w:p w:rsidR="00632866" w:rsidRDefault="00632866" w:rsidP="00632866">
      <w:r>
        <w:rPr>
          <w:rFonts w:ascii="Segoe UI Symbol" w:hAnsi="Segoe UI Symbol" w:cs="Segoe UI Symbol"/>
        </w:rPr>
        <w:t>✔</w:t>
      </w:r>
      <w:r>
        <w:t xml:space="preserve"> Возможность адаптации к изменяющимся условиям</w:t>
      </w:r>
    </w:p>
    <w:p w:rsidR="00632866" w:rsidRDefault="00632866" w:rsidP="00632866"/>
    <w:p w:rsidR="00632866" w:rsidRDefault="00632866" w:rsidP="00632866">
      <w:r>
        <w:t>**Перспективные направления развития**:</w:t>
      </w:r>
    </w:p>
    <w:p w:rsidR="00632866" w:rsidRDefault="00632866" w:rsidP="00632866"/>
    <w:p w:rsidR="00632866" w:rsidRDefault="00632866" w:rsidP="00632866">
      <w:r>
        <w:t>• Создание гибридных систем, сочетающих RBF-сети с физическими моделями</w:t>
      </w:r>
    </w:p>
    <w:p w:rsidR="00632866" w:rsidRDefault="00632866" w:rsidP="00632866">
      <w:r>
        <w:t>• Разработка компактных встраиваемых решений для портативной оптики</w:t>
      </w:r>
    </w:p>
    <w:p w:rsidR="00632866" w:rsidRDefault="00632866" w:rsidP="00632866">
      <w:r>
        <w:t>• Применение в системах машинного зрения и промышленной инспекции</w:t>
      </w:r>
    </w:p>
    <w:p w:rsidR="00632866" w:rsidRDefault="00632866" w:rsidP="00632866"/>
    <w:p w:rsidR="00632866" w:rsidRDefault="00632866" w:rsidP="00632866">
      <w:r>
        <w:t>**Заключение**: Использование RBF-сетей в оптических системах позволяет существенно повысить точность измерений и качество изображений, открывая новые возможности в астрономии, микроскопии и системах технического зрения. Их применение особенно эффективно в задачах, требующих быстрой обработки сложных нелинейных зависимостей.</w:t>
      </w:r>
    </w:p>
    <w:p w:rsidR="00632866" w:rsidRDefault="00632866" w:rsidP="00632866">
      <w:bookmarkStart w:id="0" w:name="_GoBack"/>
      <w:bookmarkEnd w:id="0"/>
    </w:p>
    <w:p w:rsidR="00632866" w:rsidRDefault="00632866" w:rsidP="00632866">
      <w:r>
        <w:t xml:space="preserve">### **Преимущества RBF-сетей**  </w:t>
      </w:r>
    </w:p>
    <w:p w:rsidR="00632866" w:rsidRDefault="00632866" w:rsidP="00632866"/>
    <w:p w:rsidR="00632866" w:rsidRDefault="00632866" w:rsidP="00632866">
      <w:r>
        <w:t xml:space="preserve">RBF-сети обладают рядом уникальных характеристик, которые делают их особенно эффективными для решения обратных задач в сравнении с другими методами машинного обучения. Рассмотрим ключевые преимущества этого подхода.  </w:t>
      </w:r>
    </w:p>
    <w:p w:rsidR="00632866" w:rsidRDefault="00632866" w:rsidP="00632866"/>
    <w:p w:rsidR="00632866" w:rsidRDefault="00632866" w:rsidP="00632866">
      <w:r>
        <w:t>---</w:t>
      </w:r>
    </w:p>
    <w:p w:rsidR="00632866" w:rsidRDefault="00632866" w:rsidP="00632866"/>
    <w:p w:rsidR="00632866" w:rsidRDefault="00632866" w:rsidP="00632866">
      <w:r>
        <w:t xml:space="preserve">#### **1. Высокая скорость обучения**  </w:t>
      </w:r>
    </w:p>
    <w:p w:rsidR="00632866" w:rsidRDefault="00632866" w:rsidP="00632866">
      <w:r>
        <w:t xml:space="preserve">- **Аналитическое решение**: Веса выходного слоя могут вычисляться через </w:t>
      </w:r>
      <w:proofErr w:type="spellStart"/>
      <w:r>
        <w:t>псевдообратную</w:t>
      </w:r>
      <w:proofErr w:type="spellEnd"/>
      <w:r>
        <w:t xml:space="preserve"> матрицу, что исключает итеративные процессы, характерные для градиентного спуска в MLP.  </w:t>
      </w:r>
    </w:p>
    <w:p w:rsidR="00632866" w:rsidRDefault="00632866" w:rsidP="00632866">
      <w:r>
        <w:t xml:space="preserve">- **Быстрая сходимость**: Требуется меньше эпох обучения по сравнению с глубокими </w:t>
      </w:r>
      <w:proofErr w:type="spellStart"/>
      <w:r>
        <w:t>нейросетями</w:t>
      </w:r>
      <w:proofErr w:type="spellEnd"/>
      <w:r>
        <w:t xml:space="preserve">.  </w:t>
      </w:r>
    </w:p>
    <w:p w:rsidR="00632866" w:rsidRDefault="00632866" w:rsidP="00632866">
      <w:r>
        <w:t xml:space="preserve">- **Пример**: Обучение на гидрологических данных (1000 </w:t>
      </w:r>
      <w:proofErr w:type="spellStart"/>
      <w:r>
        <w:t>samples</w:t>
      </w:r>
      <w:proofErr w:type="spellEnd"/>
      <w:r>
        <w:t xml:space="preserve">) занимает ~10 сек против 1-2 минут у MLP.  </w:t>
      </w:r>
    </w:p>
    <w:p w:rsidR="00632866" w:rsidRDefault="00632866" w:rsidP="00632866"/>
    <w:p w:rsidR="00632866" w:rsidRDefault="00632866" w:rsidP="00632866">
      <w:r>
        <w:t xml:space="preserve">#### **2. Универсальная аппроксимация**  </w:t>
      </w:r>
    </w:p>
    <w:p w:rsidR="00632866" w:rsidRDefault="00632866" w:rsidP="00632866">
      <w:r>
        <w:t>- **Теоретическое обоснование**: RBF-сети могут приблизить любую непрерывную функцию с заданной точностью (теорема Парка-</w:t>
      </w:r>
      <w:proofErr w:type="spellStart"/>
      <w:r>
        <w:t>Сандберга</w:t>
      </w:r>
      <w:proofErr w:type="spellEnd"/>
      <w:r>
        <w:t xml:space="preserve">).  </w:t>
      </w:r>
    </w:p>
    <w:p w:rsidR="00632866" w:rsidRDefault="00632866" w:rsidP="00632866">
      <w:r>
        <w:t xml:space="preserve">- **Гибкость**: Эффективны для моделирования:  </w:t>
      </w:r>
    </w:p>
    <w:p w:rsidR="00632866" w:rsidRDefault="00632866" w:rsidP="00632866">
      <w:r>
        <w:t xml:space="preserve">  - Нелинейных зависимостей (например, распределение загрязнений в воде).  </w:t>
      </w:r>
    </w:p>
    <w:p w:rsidR="00632866" w:rsidRDefault="00632866" w:rsidP="00632866">
      <w:r>
        <w:t xml:space="preserve">  - </w:t>
      </w:r>
      <w:proofErr w:type="spellStart"/>
      <w:r>
        <w:t>Многомодальных</w:t>
      </w:r>
      <w:proofErr w:type="spellEnd"/>
      <w:r>
        <w:t xml:space="preserve"> данных (разные режимы работы механических систем).  </w:t>
      </w:r>
    </w:p>
    <w:p w:rsidR="00632866" w:rsidRDefault="00632866" w:rsidP="00632866"/>
    <w:p w:rsidR="00632866" w:rsidRDefault="00632866" w:rsidP="00632866">
      <w:r>
        <w:t xml:space="preserve">#### **3. Интерпретируемость моделей**  </w:t>
      </w:r>
    </w:p>
    <w:p w:rsidR="00632866" w:rsidRDefault="00632866" w:rsidP="00632866">
      <w:r>
        <w:lastRenderedPageBreak/>
        <w:t xml:space="preserve">- **Физический смысл параметров**: Центры RBF-функций часто соответствуют кластерам в данных (например, зонам загрязнения в гидрологии).  </w:t>
      </w:r>
    </w:p>
    <w:p w:rsidR="00632866" w:rsidRDefault="00632866" w:rsidP="00632866">
      <w:r>
        <w:t xml:space="preserve">- **Прозрачность решений**: Легче анализировать вклад каждого нейрона, чем в "чёрном ящике" глубоких сетей.  </w:t>
      </w:r>
    </w:p>
    <w:p w:rsidR="00632866" w:rsidRDefault="00632866" w:rsidP="00632866"/>
    <w:p w:rsidR="00632866" w:rsidRDefault="00632866" w:rsidP="00632866">
      <w:r>
        <w:t xml:space="preserve">#### **4. Устойчивость к зашумленным данным**  </w:t>
      </w:r>
    </w:p>
    <w:p w:rsidR="00632866" w:rsidRDefault="00632866" w:rsidP="00632866">
      <w:r>
        <w:t xml:space="preserve">- **Гладкость базисных функций**: Гауссовы RBF автоматически фильтруют высокочастотный шум.  </w:t>
      </w:r>
    </w:p>
    <w:p w:rsidR="00632866" w:rsidRDefault="00632866" w:rsidP="00632866">
      <w:r>
        <w:t xml:space="preserve">- **Регуляризация**: Возможность добавления параметра ширины функции для контроля переобучения.  </w:t>
      </w:r>
    </w:p>
    <w:p w:rsidR="00632866" w:rsidRDefault="00632866" w:rsidP="00632866"/>
    <w:p w:rsidR="00632866" w:rsidRDefault="00632866" w:rsidP="00632866">
      <w:r>
        <w:t xml:space="preserve">#### **5. Эффективность для малых и средних </w:t>
      </w:r>
      <w:proofErr w:type="spellStart"/>
      <w:r>
        <w:t>датасетов</w:t>
      </w:r>
      <w:proofErr w:type="spellEnd"/>
      <w:r>
        <w:t xml:space="preserve">**  </w:t>
      </w:r>
    </w:p>
    <w:p w:rsidR="00632866" w:rsidRDefault="00632866" w:rsidP="00632866">
      <w:r>
        <w:t>- **Требования к данным**: Показывают хорошие результаты даже при 100-1000</w:t>
      </w:r>
      <w:proofErr w:type="spellStart"/>
      <w:r>
        <w:rPr>
          <w:rFonts w:ascii="Microsoft JhengHei" w:eastAsia="Microsoft JhengHei" w:hAnsi="Microsoft JhengHei" w:cs="Microsoft JhengHei" w:hint="eastAsia"/>
        </w:rPr>
        <w:t>样本</w:t>
      </w:r>
      <w:proofErr w:type="spellEnd"/>
      <w:r>
        <w:t xml:space="preserve"> (в отличие от глубоких сетей, требующих больших объемов).  </w:t>
      </w:r>
    </w:p>
    <w:p w:rsidR="00632866" w:rsidRDefault="00632866" w:rsidP="00632866">
      <w:r>
        <w:t xml:space="preserve">- **Пример**: Для задачи определения источника загрязнения достаточно 500 замеров концентраций.  </w:t>
      </w:r>
    </w:p>
    <w:p w:rsidR="00632866" w:rsidRDefault="00632866" w:rsidP="00632866"/>
    <w:p w:rsidR="00632866" w:rsidRDefault="00632866" w:rsidP="00632866">
      <w:r>
        <w:t>---</w:t>
      </w:r>
    </w:p>
    <w:p w:rsidR="00632866" w:rsidRDefault="00632866" w:rsidP="00632866"/>
    <w:p w:rsidR="00632866" w:rsidRDefault="00632866" w:rsidP="00632866">
      <w:r>
        <w:t xml:space="preserve">### **Сравнительная таблица: RBF </w:t>
      </w:r>
      <w:proofErr w:type="spellStart"/>
      <w:r>
        <w:t>vs</w:t>
      </w:r>
      <w:proofErr w:type="spellEnd"/>
      <w:r>
        <w:t xml:space="preserve"> Другие методы**  </w:t>
      </w:r>
    </w:p>
    <w:p w:rsidR="00632866" w:rsidRDefault="00632866" w:rsidP="00632866"/>
    <w:p w:rsidR="00632866" w:rsidRDefault="00632866" w:rsidP="00632866">
      <w:r>
        <w:t xml:space="preserve">| Критерий               | RBF-сети                  | Многослойные </w:t>
      </w:r>
      <w:proofErr w:type="spellStart"/>
      <w:r>
        <w:t>перцептроны</w:t>
      </w:r>
      <w:proofErr w:type="spellEnd"/>
      <w:r>
        <w:t xml:space="preserve"> (MLP) | Метод опорных векторов (SVM) |  </w:t>
      </w:r>
    </w:p>
    <w:p w:rsidR="00632866" w:rsidRDefault="00632866" w:rsidP="00632866">
      <w:r>
        <w:t xml:space="preserve">|------------------------|--------------------------|-------------------------------|-----------------------------|  </w:t>
      </w:r>
    </w:p>
    <w:p w:rsidR="00632866" w:rsidRDefault="00632866" w:rsidP="00632866">
      <w:r>
        <w:t>| **Скорость обучения*</w:t>
      </w:r>
      <w:proofErr w:type="gramStart"/>
      <w:r>
        <w:t>*  |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⭐⭐⭐⭐⭐</w:t>
      </w:r>
      <w:r>
        <w:t xml:space="preserve"> (Аналитическое решение) | </w:t>
      </w:r>
      <w:r>
        <w:rPr>
          <w:rFonts w:ascii="Segoe UI Symbol" w:hAnsi="Segoe UI Symbol" w:cs="Segoe UI Symbol"/>
        </w:rPr>
        <w:t>⭐⭐</w:t>
      </w:r>
      <w:r>
        <w:t xml:space="preserve"> (Градиентный спуск)        | </w:t>
      </w:r>
      <w:r>
        <w:rPr>
          <w:rFonts w:ascii="Segoe UI Symbol" w:hAnsi="Segoe UI Symbol" w:cs="Segoe UI Symbol"/>
        </w:rPr>
        <w:t>⭐⭐⭐</w:t>
      </w:r>
      <w:r>
        <w:t xml:space="preserve"> (Зависит от ядра)       |  </w:t>
      </w:r>
    </w:p>
    <w:p w:rsidR="00632866" w:rsidRDefault="00632866" w:rsidP="00632866">
      <w:r>
        <w:t xml:space="preserve">| **Интерпретируемость** | </w:t>
      </w:r>
      <w:r>
        <w:rPr>
          <w:rFonts w:ascii="Segoe UI Symbol" w:hAnsi="Segoe UI Symbol" w:cs="Segoe UI Symbol"/>
        </w:rPr>
        <w:t>⭐⭐⭐⭐</w:t>
      </w:r>
      <w:r>
        <w:t xml:space="preserve"> (Чёткие </w:t>
      </w:r>
      <w:proofErr w:type="gramStart"/>
      <w:r>
        <w:t xml:space="preserve">центры)   </w:t>
      </w:r>
      <w:proofErr w:type="gramEnd"/>
      <w:r>
        <w:t xml:space="preserve">    | </w:t>
      </w:r>
      <w:r>
        <w:rPr>
          <w:rFonts w:ascii="Segoe UI Symbol" w:hAnsi="Segoe UI Symbol" w:cs="Segoe UI Symbol"/>
        </w:rPr>
        <w:t>⭐</w:t>
      </w:r>
      <w:r>
        <w:t xml:space="preserve"> (Чёрный ящик)               | </w:t>
      </w:r>
      <w:r>
        <w:rPr>
          <w:rFonts w:ascii="Segoe UI Symbol" w:hAnsi="Segoe UI Symbol" w:cs="Segoe UI Symbol"/>
        </w:rPr>
        <w:t>⭐⭐</w:t>
      </w:r>
      <w:r>
        <w:t xml:space="preserve"> (Поддержка векторов)     |  </w:t>
      </w:r>
    </w:p>
    <w:p w:rsidR="00632866" w:rsidRDefault="00632866" w:rsidP="00632866">
      <w:r>
        <w:t xml:space="preserve">| **Нелинейность**       | </w:t>
      </w:r>
      <w:r>
        <w:rPr>
          <w:rFonts w:ascii="Segoe UI Symbol" w:hAnsi="Segoe UI Symbol" w:cs="Segoe UI Symbol"/>
        </w:rPr>
        <w:t>⭐⭐⭐⭐⭐</w:t>
      </w:r>
      <w:r>
        <w:t xml:space="preserve"> (Гауссовы </w:t>
      </w:r>
      <w:proofErr w:type="gramStart"/>
      <w:r>
        <w:t xml:space="preserve">RBF)   </w:t>
      </w:r>
      <w:proofErr w:type="gramEnd"/>
      <w:r>
        <w:t xml:space="preserve">    | </w:t>
      </w:r>
      <w:r>
        <w:rPr>
          <w:rFonts w:ascii="Segoe UI Symbol" w:hAnsi="Segoe UI Symbol" w:cs="Segoe UI Symbol"/>
        </w:rPr>
        <w:t>⭐⭐⭐</w:t>
      </w:r>
      <w:r>
        <w:t xml:space="preserve"> (Зависит от архитектуры)  | </w:t>
      </w:r>
      <w:r>
        <w:rPr>
          <w:rFonts w:ascii="Segoe UI Symbol" w:hAnsi="Segoe UI Symbol" w:cs="Segoe UI Symbol"/>
        </w:rPr>
        <w:t>⭐⭐⭐⭐</w:t>
      </w:r>
      <w:r>
        <w:t xml:space="preserve"> (Ядровые методы)       |  </w:t>
      </w:r>
    </w:p>
    <w:p w:rsidR="00632866" w:rsidRDefault="00632866" w:rsidP="00632866">
      <w:r>
        <w:t xml:space="preserve">| **Устойчивость к шуму**| </w:t>
      </w:r>
      <w:r>
        <w:rPr>
          <w:rFonts w:ascii="Segoe UI Symbol" w:hAnsi="Segoe UI Symbol" w:cs="Segoe UI Symbol"/>
        </w:rPr>
        <w:t>⭐⭐⭐⭐</w:t>
      </w:r>
      <w:r>
        <w:t xml:space="preserve">                     | </w:t>
      </w:r>
      <w:r>
        <w:rPr>
          <w:rFonts w:ascii="Segoe UI Symbol" w:hAnsi="Segoe UI Symbol" w:cs="Segoe UI Symbol"/>
        </w:rPr>
        <w:t>⭐⭐</w:t>
      </w:r>
      <w:r>
        <w:t xml:space="preserve">                           | </w:t>
      </w:r>
      <w:r>
        <w:rPr>
          <w:rFonts w:ascii="Segoe UI Symbol" w:hAnsi="Segoe UI Symbol" w:cs="Segoe UI Symbol"/>
        </w:rPr>
        <w:t>⭐⭐⭐</w:t>
      </w:r>
      <w:r>
        <w:t xml:space="preserve">                         |  </w:t>
      </w:r>
    </w:p>
    <w:p w:rsidR="00632866" w:rsidRDefault="00632866" w:rsidP="00632866"/>
    <w:p w:rsidR="00632866" w:rsidRDefault="00632866" w:rsidP="00632866">
      <w:r>
        <w:t>---</w:t>
      </w:r>
    </w:p>
    <w:p w:rsidR="00632866" w:rsidRDefault="00632866" w:rsidP="00632866"/>
    <w:p w:rsidR="00632866" w:rsidRDefault="00632866" w:rsidP="00632866">
      <w:r>
        <w:lastRenderedPageBreak/>
        <w:t xml:space="preserve">### **Пример преимуществ на практике**  </w:t>
      </w:r>
    </w:p>
    <w:p w:rsidR="00632866" w:rsidRDefault="00632866" w:rsidP="00632866">
      <w:r>
        <w:t xml:space="preserve">**Задача**: Прогноз уровня реки по осадкам.  </w:t>
      </w:r>
    </w:p>
    <w:p w:rsidR="00632866" w:rsidRDefault="00632866" w:rsidP="00632866">
      <w:r>
        <w:t xml:space="preserve">- **RBF-сеть**:  </w:t>
      </w:r>
    </w:p>
    <w:p w:rsidR="00632866" w:rsidRDefault="00632866" w:rsidP="00632866">
      <w:r>
        <w:t xml:space="preserve">  - Обучение за 15 сек.  </w:t>
      </w:r>
    </w:p>
    <w:p w:rsidR="00632866" w:rsidRDefault="00632866" w:rsidP="00632866">
      <w:r>
        <w:t xml:space="preserve">  - Точность 92% (MAE = 0.2 м).  </w:t>
      </w:r>
    </w:p>
    <w:p w:rsidR="00632866" w:rsidRDefault="00632866" w:rsidP="00632866">
      <w:r>
        <w:t xml:space="preserve">  - Чёткая связь центров с зонами водосбора.  </w:t>
      </w:r>
    </w:p>
    <w:p w:rsidR="00632866" w:rsidRDefault="00632866" w:rsidP="00632866">
      <w:r>
        <w:t xml:space="preserve">- **MLP**:  </w:t>
      </w:r>
    </w:p>
    <w:p w:rsidR="00632866" w:rsidRDefault="00632866" w:rsidP="00632866">
      <w:r>
        <w:t xml:space="preserve">  - Обучение за 2 мин.  </w:t>
      </w:r>
    </w:p>
    <w:p w:rsidR="00632866" w:rsidRDefault="00632866" w:rsidP="00632866">
      <w:r>
        <w:t xml:space="preserve">  - Точность 89% (MAE = 0.3 м).  </w:t>
      </w:r>
    </w:p>
    <w:p w:rsidR="00632866" w:rsidRDefault="00632866" w:rsidP="00632866">
      <w:r>
        <w:t xml:space="preserve">  - Невозможно проследить логику прогноза.  </w:t>
      </w:r>
    </w:p>
    <w:p w:rsidR="00632866" w:rsidRDefault="00632866" w:rsidP="00632866"/>
    <w:p w:rsidR="00632866" w:rsidRDefault="00632866" w:rsidP="00632866">
      <w:r>
        <w:t>---</w:t>
      </w:r>
    </w:p>
    <w:p w:rsidR="00632866" w:rsidRDefault="00632866" w:rsidP="00632866"/>
    <w:p w:rsidR="00632866" w:rsidRDefault="00632866" w:rsidP="00632866">
      <w:r>
        <w:t xml:space="preserve">### **Ограничения и компенсирующие подходы**  </w:t>
      </w:r>
    </w:p>
    <w:p w:rsidR="00632866" w:rsidRDefault="00632866" w:rsidP="00632866">
      <w:r>
        <w:t>1. **Чувствительность к выбору центров** → Использование *k-</w:t>
      </w:r>
      <w:proofErr w:type="spellStart"/>
      <w:r>
        <w:t>means</w:t>
      </w:r>
      <w:proofErr w:type="spellEnd"/>
      <w:r>
        <w:t xml:space="preserve">++* или *адаптивной кластеризации*.  </w:t>
      </w:r>
    </w:p>
    <w:p w:rsidR="00632866" w:rsidRDefault="00632866" w:rsidP="00632866">
      <w:r>
        <w:t xml:space="preserve">2. **Рост сложности с размерностью данных** → Применение *методов уменьшения размерности* (PCA).  </w:t>
      </w:r>
    </w:p>
    <w:p w:rsidR="00632866" w:rsidRDefault="00632866" w:rsidP="00632866">
      <w:r>
        <w:t>3. **</w:t>
      </w:r>
      <w:proofErr w:type="spellStart"/>
      <w:r>
        <w:t>Экстраполяционные</w:t>
      </w:r>
      <w:proofErr w:type="spellEnd"/>
      <w:r>
        <w:t xml:space="preserve"> ошибки** → Введение *физических ограничений* в модель.  </w:t>
      </w:r>
    </w:p>
    <w:p w:rsidR="00632866" w:rsidRDefault="00632866" w:rsidP="00632866"/>
    <w:p w:rsidR="00632866" w:rsidRDefault="00632866" w:rsidP="00632866">
      <w:r>
        <w:t>**Вывод**: RBF-сети сочетают в себе скорость, точность и прозрачность, что делает их идеальными для инженерных задач, где важно не только предсказание, но и понимание модели. Их применение особенно оправдано в областях с ограниченными данными и сложными не</w:t>
      </w:r>
      <w:proofErr w:type="spellStart"/>
      <w:r>
        <w:rPr>
          <w:rFonts w:hint="eastAsia"/>
        </w:rPr>
        <w:t>линейными</w:t>
      </w:r>
      <w:proofErr w:type="spellEnd"/>
      <w:r>
        <w:t xml:space="preserve"> зависимостями.</w:t>
      </w:r>
    </w:p>
    <w:p w:rsidR="00632866" w:rsidRDefault="00632866" w:rsidP="00632866"/>
    <w:p w:rsidR="00632866" w:rsidRDefault="00632866" w:rsidP="00632866">
      <w:r>
        <w:t>### **Недостатки RBF-сетей**</w:t>
      </w:r>
    </w:p>
    <w:p w:rsidR="00632866" w:rsidRDefault="00632866" w:rsidP="00632866"/>
    <w:p w:rsidR="00632866" w:rsidRDefault="00632866" w:rsidP="00632866">
      <w:r>
        <w:t>Хотя RBF-сети обладают значительными преимуществами, они имеют ряд существенных ограничений, которые необходимо учитывать при выборе метода для решения конкретных задач. Рассмотрим ключевые недостатки этого подхода.</w:t>
      </w:r>
    </w:p>
    <w:p w:rsidR="00632866" w:rsidRDefault="00632866" w:rsidP="00632866"/>
    <w:p w:rsidR="00632866" w:rsidRDefault="00632866" w:rsidP="00632866">
      <w:r>
        <w:t>#### **1. Проблема "проклятия размерности"**</w:t>
      </w:r>
    </w:p>
    <w:p w:rsidR="00632866" w:rsidRDefault="00632866" w:rsidP="00632866">
      <w:r>
        <w:t>- **Суть проблемы**: Производительность резко падает с ростом размерности входных данных</w:t>
      </w:r>
    </w:p>
    <w:p w:rsidR="00632866" w:rsidRDefault="00632866" w:rsidP="00632866">
      <w:r>
        <w:t>- **Последствия**:</w:t>
      </w:r>
    </w:p>
    <w:p w:rsidR="00632866" w:rsidRDefault="00632866" w:rsidP="00632866">
      <w:r>
        <w:lastRenderedPageBreak/>
        <w:t xml:space="preserve">  - Требуется экспоненциально больше центров для покрытия пространства</w:t>
      </w:r>
    </w:p>
    <w:p w:rsidR="00632866" w:rsidRDefault="00632866" w:rsidP="00632866">
      <w:r>
        <w:t xml:space="preserve">  - Увеличивается вычислительная сложность</w:t>
      </w:r>
    </w:p>
    <w:p w:rsidR="00632866" w:rsidRDefault="00632866" w:rsidP="00632866">
      <w:r>
        <w:t xml:space="preserve">  - Снижается точность прогнозирования</w:t>
      </w:r>
    </w:p>
    <w:p w:rsidR="00632866" w:rsidRDefault="00632866" w:rsidP="00632866">
      <w:r>
        <w:t>- **Пример**: Для 10D-пространства может потребоваться 1000+ центров против 50 для 3D</w:t>
      </w:r>
    </w:p>
    <w:p w:rsidR="00632866" w:rsidRDefault="00632866" w:rsidP="00632866"/>
    <w:p w:rsidR="00632866" w:rsidRDefault="00632866" w:rsidP="00632866">
      <w:r>
        <w:t>#### **2. Чувствительность к выбору параметров**</w:t>
      </w:r>
    </w:p>
    <w:p w:rsidR="00632866" w:rsidRDefault="00632866" w:rsidP="00632866">
      <w:r>
        <w:t>- **Критические параметры**:</w:t>
      </w:r>
    </w:p>
    <w:p w:rsidR="00632866" w:rsidRDefault="00632866" w:rsidP="00632866">
      <w:r>
        <w:t xml:space="preserve">  - Количество и расположение центров</w:t>
      </w:r>
    </w:p>
    <w:p w:rsidR="00632866" w:rsidRDefault="00632866" w:rsidP="00632866">
      <w:r>
        <w:t xml:space="preserve">  - Ширина радиальных функций (параметр σ)</w:t>
      </w:r>
    </w:p>
    <w:p w:rsidR="00632866" w:rsidRDefault="00632866" w:rsidP="00632866">
      <w:r>
        <w:t xml:space="preserve">  - Тип базисной функции</w:t>
      </w:r>
    </w:p>
    <w:p w:rsidR="00632866" w:rsidRDefault="00632866" w:rsidP="00632866">
      <w:r>
        <w:t>- **Проблемы**:</w:t>
      </w:r>
    </w:p>
    <w:p w:rsidR="00632866" w:rsidRDefault="00632866" w:rsidP="00632866">
      <w:r>
        <w:t xml:space="preserve">  - Нет универсальных правил для их определения</w:t>
      </w:r>
    </w:p>
    <w:p w:rsidR="00632866" w:rsidRDefault="00632866" w:rsidP="00632866">
      <w:r>
        <w:t xml:space="preserve">  - Неоптимальный выбор резко снижает качество модели</w:t>
      </w:r>
    </w:p>
    <w:p w:rsidR="00632866" w:rsidRDefault="00632866" w:rsidP="00632866">
      <w:r>
        <w:t xml:space="preserve">  - Требуется трудоемкая настройка для каждой задачи</w:t>
      </w:r>
    </w:p>
    <w:p w:rsidR="00632866" w:rsidRDefault="00632866" w:rsidP="00632866"/>
    <w:p w:rsidR="00632866" w:rsidRDefault="00632866" w:rsidP="00632866">
      <w:r>
        <w:t>#### **3. Требовательность к обучающим данным**</w:t>
      </w:r>
    </w:p>
    <w:p w:rsidR="00632866" w:rsidRDefault="00632866" w:rsidP="00632866">
      <w:r>
        <w:t>- **Основные ограничения**:</w:t>
      </w:r>
    </w:p>
    <w:p w:rsidR="00632866" w:rsidRDefault="00632866" w:rsidP="00632866">
      <w:r>
        <w:t xml:space="preserve">  - Необходимость представительного набора данных</w:t>
      </w:r>
    </w:p>
    <w:p w:rsidR="00632866" w:rsidRDefault="00632866" w:rsidP="00632866">
      <w:r>
        <w:t xml:space="preserve">  - Чувствительность к распределению данных</w:t>
      </w:r>
    </w:p>
    <w:p w:rsidR="00632866" w:rsidRDefault="00632866" w:rsidP="00632866">
      <w:r>
        <w:t xml:space="preserve">  - Проблемы с экстраполяцией за пределы обучающей выборки</w:t>
      </w:r>
    </w:p>
    <w:p w:rsidR="00632866" w:rsidRDefault="00632866" w:rsidP="00632866">
      <w:r>
        <w:t>- **Последствия**:</w:t>
      </w:r>
    </w:p>
    <w:p w:rsidR="00632866" w:rsidRDefault="00632866" w:rsidP="00632866">
      <w:r>
        <w:t xml:space="preserve">  - Плохая работа в областях с малым количеством точек</w:t>
      </w:r>
    </w:p>
    <w:p w:rsidR="00632866" w:rsidRDefault="00632866" w:rsidP="00632866">
      <w:r>
        <w:t xml:space="preserve">  - Ошибки при прогнозировании новых, нехарактерных ситуаций</w:t>
      </w:r>
    </w:p>
    <w:p w:rsidR="00632866" w:rsidRDefault="00632866" w:rsidP="00632866"/>
    <w:p w:rsidR="00632866" w:rsidRDefault="00632866" w:rsidP="00632866">
      <w:r>
        <w:t>#### **4. Вычислительная сложность при больших объемах данных**</w:t>
      </w:r>
    </w:p>
    <w:p w:rsidR="00632866" w:rsidRDefault="00632866" w:rsidP="00632866">
      <w:r>
        <w:t>- **Проблемные аспекты**:</w:t>
      </w:r>
    </w:p>
    <w:p w:rsidR="00632866" w:rsidRDefault="00632866" w:rsidP="00632866">
      <w:r>
        <w:t xml:space="preserve">  - Размер матрицы </w:t>
      </w:r>
      <w:proofErr w:type="spellStart"/>
      <w:r>
        <w:t>Грама</w:t>
      </w:r>
      <w:proofErr w:type="spellEnd"/>
      <w:r>
        <w:t xml:space="preserve"> растет как O(N²)</w:t>
      </w:r>
    </w:p>
    <w:p w:rsidR="00632866" w:rsidRDefault="00632866" w:rsidP="00632866">
      <w:r>
        <w:t xml:space="preserve">  - Сложность инверсии матрицы при обучении</w:t>
      </w:r>
    </w:p>
    <w:p w:rsidR="00632866" w:rsidRDefault="00632866" w:rsidP="00632866">
      <w:r>
        <w:t xml:space="preserve">  - Проблемы с памятью при большом числе центров</w:t>
      </w:r>
    </w:p>
    <w:p w:rsidR="00632866" w:rsidRDefault="00632866" w:rsidP="00632866">
      <w:r>
        <w:t>- **Ограничения**:</w:t>
      </w:r>
    </w:p>
    <w:p w:rsidR="00632866" w:rsidRDefault="00632866" w:rsidP="00632866">
      <w:r>
        <w:t xml:space="preserve">  - Практический предел - десятки тысяч точек</w:t>
      </w:r>
    </w:p>
    <w:p w:rsidR="00632866" w:rsidRDefault="00632866" w:rsidP="00632866">
      <w:r>
        <w:t xml:space="preserve">  - Неэффективность для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задач</w:t>
      </w:r>
    </w:p>
    <w:p w:rsidR="00632866" w:rsidRDefault="00632866" w:rsidP="00632866"/>
    <w:p w:rsidR="00632866" w:rsidRDefault="00632866" w:rsidP="00632866">
      <w:r>
        <w:t>#### **5. Слабая адаптивность**</w:t>
      </w:r>
    </w:p>
    <w:p w:rsidR="00632866" w:rsidRDefault="00632866" w:rsidP="00632866">
      <w:r>
        <w:t>- **Основные недостатки**:</w:t>
      </w:r>
    </w:p>
    <w:p w:rsidR="00632866" w:rsidRDefault="00632866" w:rsidP="00632866">
      <w:r>
        <w:t xml:space="preserve">  - Фиксированная структура после обучения</w:t>
      </w:r>
    </w:p>
    <w:p w:rsidR="00632866" w:rsidRDefault="00632866" w:rsidP="00632866">
      <w:r>
        <w:lastRenderedPageBreak/>
        <w:t xml:space="preserve">  - Сложности с онлайн-обучением</w:t>
      </w:r>
    </w:p>
    <w:p w:rsidR="00632866" w:rsidRDefault="00632866" w:rsidP="00632866">
      <w:r>
        <w:t xml:space="preserve">  - Необходимость полного переобучения при изменении условий</w:t>
      </w:r>
    </w:p>
    <w:p w:rsidR="00632866" w:rsidRDefault="00632866" w:rsidP="00632866">
      <w:r>
        <w:t>- **Сравнение**:</w:t>
      </w:r>
    </w:p>
    <w:p w:rsidR="00632866" w:rsidRDefault="00632866" w:rsidP="00632866">
      <w:r>
        <w:t xml:space="preserve">  - Глубокие сети могут адаптироваться через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</w:p>
    <w:p w:rsidR="00632866" w:rsidRDefault="00632866" w:rsidP="00632866">
      <w:r>
        <w:t xml:space="preserve">  - RBF требуют полного пересчета при изменении данных</w:t>
      </w:r>
    </w:p>
    <w:p w:rsidR="00632866" w:rsidRDefault="00632866" w:rsidP="00632866"/>
    <w:p w:rsidR="00632866" w:rsidRDefault="00632866" w:rsidP="00632866">
      <w:r>
        <w:t>#### **6. Проблемы интерпретации в сложных случаях**</w:t>
      </w:r>
    </w:p>
    <w:p w:rsidR="00632866" w:rsidRDefault="00632866" w:rsidP="00632866">
      <w:r>
        <w:t>- **Ограничения**:</w:t>
      </w:r>
    </w:p>
    <w:p w:rsidR="00632866" w:rsidRDefault="00632866" w:rsidP="00632866">
      <w:r>
        <w:t xml:space="preserve">  - Физический смысл центров теряется при высокой размерности</w:t>
      </w:r>
    </w:p>
    <w:p w:rsidR="00632866" w:rsidRDefault="00632866" w:rsidP="00632866">
      <w:r>
        <w:t xml:space="preserve">  - Сложно анализировать вклад отдельных признаков</w:t>
      </w:r>
    </w:p>
    <w:p w:rsidR="00632866" w:rsidRDefault="00632866" w:rsidP="00632866">
      <w:r>
        <w:t xml:space="preserve">  - Взаимодействие между нейронами становится неочевидным</w:t>
      </w:r>
    </w:p>
    <w:p w:rsidR="00632866" w:rsidRDefault="00632866" w:rsidP="00632866"/>
    <w:p w:rsidR="00632866" w:rsidRDefault="00632866" w:rsidP="00632866">
      <w:r>
        <w:t>#### **Методы частичной компенсации недостатков**</w:t>
      </w:r>
    </w:p>
    <w:p w:rsidR="00632866" w:rsidRDefault="00632866" w:rsidP="00632866"/>
    <w:p w:rsidR="00632866" w:rsidRDefault="00632866" w:rsidP="00632866">
      <w:r>
        <w:t>| Недостаток | Возможные решения |</w:t>
      </w:r>
    </w:p>
    <w:p w:rsidR="00632866" w:rsidRDefault="00632866" w:rsidP="00632866">
      <w:r>
        <w:t>|------------|-------------------|</w:t>
      </w:r>
    </w:p>
    <w:p w:rsidR="00632866" w:rsidRDefault="00632866" w:rsidP="00632866">
      <w:r>
        <w:t xml:space="preserve">| Проклятие размерности |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, методы уменьшения размерности |</w:t>
      </w:r>
    </w:p>
    <w:p w:rsidR="00632866" w:rsidRDefault="00632866" w:rsidP="00632866">
      <w:r>
        <w:t>| Чувствительность к параметрам | Генетические алгоритмы, байесовская оптимизация |</w:t>
      </w:r>
    </w:p>
    <w:p w:rsidR="00632866" w:rsidRDefault="00632866" w:rsidP="00632866">
      <w:r>
        <w:t>| Требовательность к данным | Генерация синтетических данных, аугментация |</w:t>
      </w:r>
    </w:p>
    <w:p w:rsidR="00632866" w:rsidRDefault="00632866" w:rsidP="00632866">
      <w:r>
        <w:t xml:space="preserve">| Вычислительная сложность | Разреженные матрицы, </w:t>
      </w:r>
      <w:proofErr w:type="spellStart"/>
      <w:r>
        <w:t>подвыборка</w:t>
      </w:r>
      <w:proofErr w:type="spellEnd"/>
      <w:r>
        <w:t xml:space="preserve"> центров |</w:t>
      </w:r>
    </w:p>
    <w:p w:rsidR="00632866" w:rsidRDefault="00632866" w:rsidP="00632866">
      <w:r>
        <w:t>| Слабая адаптивность | Гибридные архитектуры, инкрементное обучение |</w:t>
      </w:r>
    </w:p>
    <w:p w:rsidR="00632866" w:rsidRDefault="00632866" w:rsidP="00632866"/>
    <w:p w:rsidR="00632866" w:rsidRDefault="00632866" w:rsidP="00632866">
      <w:r>
        <w:t>**Вывод**: RBF-сети, несмотря на свои преимущества, подходят не для всех задач. Их применение наиболее оправдано в случаях:</w:t>
      </w:r>
    </w:p>
    <w:p w:rsidR="00632866" w:rsidRDefault="00632866" w:rsidP="00632866">
      <w:r>
        <w:t>- Умеренной размерности данных (до 10-15 признаков)</w:t>
      </w:r>
    </w:p>
    <w:p w:rsidR="00632866" w:rsidRDefault="00632866" w:rsidP="00632866">
      <w:r>
        <w:t>- Наличия качественных обучающих данных</w:t>
      </w:r>
    </w:p>
    <w:p w:rsidR="00632866" w:rsidRDefault="00632866" w:rsidP="00632866">
      <w:r>
        <w:t>- Требований к скорости обучения и интерпретируемости</w:t>
      </w:r>
    </w:p>
    <w:p w:rsidR="00632866" w:rsidRDefault="00632866" w:rsidP="00632866">
      <w:r>
        <w:t>- Отсутствия необходимости частого переобучения</w:t>
      </w:r>
    </w:p>
    <w:p w:rsidR="00632866" w:rsidRDefault="00632866" w:rsidP="00632866"/>
    <w:p w:rsidR="00632866" w:rsidRDefault="00632866" w:rsidP="00632866">
      <w:r>
        <w:t xml:space="preserve">Для сложных, </w:t>
      </w:r>
      <w:proofErr w:type="spellStart"/>
      <w:r>
        <w:t>высокоразмерных</w:t>
      </w:r>
      <w:proofErr w:type="spellEnd"/>
      <w:r>
        <w:t xml:space="preserve"> или динамически изменяющихся задач могут потребоваться более современные архитектуры нейронных сетей или гибридные подходы.</w:t>
      </w:r>
    </w:p>
    <w:p w:rsidR="00632866" w:rsidRDefault="00632866" w:rsidP="00632866"/>
    <w:sectPr w:rsidR="00632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E47"/>
    <w:multiLevelType w:val="multilevel"/>
    <w:tmpl w:val="916C4F3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6D"/>
    <w:rsid w:val="0017036F"/>
    <w:rsid w:val="00204562"/>
    <w:rsid w:val="004E4845"/>
    <w:rsid w:val="00632866"/>
    <w:rsid w:val="00A07A6D"/>
    <w:rsid w:val="00BD21ED"/>
    <w:rsid w:val="00E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EF47"/>
  <w15:chartTrackingRefBased/>
  <w15:docId w15:val="{39428562-CD9B-4180-9762-CF503B9C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ED"/>
    <w:pPr>
      <w:spacing w:after="4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D21E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1E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E4845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BD21E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List Paragraph"/>
    <w:basedOn w:val="a"/>
    <w:uiPriority w:val="34"/>
    <w:qFormat/>
    <w:rsid w:val="002045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21ED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2682</Words>
  <Characters>15288</Characters>
  <Application>Microsoft Office Word</Application>
  <DocSecurity>0</DocSecurity>
  <Lines>127</Lines>
  <Paragraphs>35</Paragraphs>
  <ScaleCrop>false</ScaleCrop>
  <Company>SPecialiST RePack</Company>
  <LinksUpToDate>false</LinksUpToDate>
  <CharactersWithSpaces>17935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2025-04-27T19:27:00Z</dcterms:created>
  <dcterms:modified xsi:type="dcterms:W3CDTF">2025-04-27T19:37:00Z</dcterms:modified>
</cp:coreProperties>
</file>