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0DA3D149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031A4">
        <w:rPr>
          <w:b/>
          <w:bCs/>
          <w:color w:val="000000"/>
          <w:sz w:val="28"/>
          <w:szCs w:val="28"/>
        </w:rPr>
        <w:t>3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37870435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  </w:t>
      </w:r>
      <w:r w:rsidR="00307580">
        <w:rPr>
          <w:color w:val="000000"/>
          <w:u w:val="single"/>
          <w:shd w:val="clear" w:color="auto" w:fill="FFFFFF"/>
        </w:rPr>
        <w:t>  </w:t>
      </w:r>
      <w:r>
        <w:rPr>
          <w:color w:val="000000"/>
          <w:u w:val="single"/>
          <w:shd w:val="clear" w:color="auto" w:fill="FFFFFF"/>
        </w:rPr>
        <w:t xml:space="preserve">        </w:t>
      </w:r>
      <w:r>
        <w:rPr>
          <w:color w:val="000000"/>
          <w:shd w:val="clear" w:color="auto" w:fill="FFFFFF"/>
        </w:rPr>
        <w:t> </w:t>
      </w:r>
      <w:r w:rsidR="00307580">
        <w:rPr>
          <w:color w:val="000000"/>
          <w:sz w:val="28"/>
          <w:szCs w:val="28"/>
        </w:rPr>
        <w:t>Д.А. Вербицкий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51D6626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1. Назначение и общая цель создания программы</w:t>
      </w:r>
    </w:p>
    <w:p w14:paraId="2CBAEE2C" w14:textId="45EC9BD2" w:rsidR="000A57EF" w:rsidRPr="000A57EF" w:rsidRDefault="000A57EF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для автоматизации</w:t>
      </w:r>
      <w:r w:rsidR="00EE2C75">
        <w:rPr>
          <w:color w:val="000000"/>
          <w:sz w:val="28"/>
          <w:szCs w:val="28"/>
        </w:rPr>
        <w:t xml:space="preserve"> учета продаж товаров в кофейне.</w:t>
      </w:r>
    </w:p>
    <w:p w14:paraId="2889DD1D" w14:textId="6589434B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br/>
      </w:r>
      <w:r w:rsidRPr="003031A4">
        <w:rPr>
          <w:b/>
          <w:bCs/>
          <w:color w:val="000000"/>
          <w:sz w:val="28"/>
          <w:szCs w:val="28"/>
        </w:rPr>
        <w:t>Цел</w:t>
      </w:r>
      <w:r w:rsidR="006B6EE3">
        <w:rPr>
          <w:b/>
          <w:bCs/>
          <w:color w:val="000000"/>
          <w:sz w:val="28"/>
          <w:szCs w:val="28"/>
        </w:rPr>
        <w:t>и</w:t>
      </w:r>
      <w:r w:rsidRPr="003031A4">
        <w:rPr>
          <w:b/>
          <w:bCs/>
          <w:color w:val="000000"/>
          <w:sz w:val="28"/>
          <w:szCs w:val="28"/>
        </w:rPr>
        <w:t>:</w:t>
      </w:r>
    </w:p>
    <w:p w14:paraId="4BF47741" w14:textId="01D45B52" w:rsid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Повышение </w:t>
      </w:r>
      <w:r w:rsidR="00EE2C75">
        <w:rPr>
          <w:color w:val="000000"/>
          <w:sz w:val="28"/>
          <w:szCs w:val="28"/>
        </w:rPr>
        <w:t>удобства фиксации продаж сотрудниками кофейни</w:t>
      </w:r>
      <w:r w:rsidR="006B6EE3">
        <w:rPr>
          <w:color w:val="000000"/>
          <w:sz w:val="28"/>
          <w:szCs w:val="28"/>
        </w:rPr>
        <w:t>:</w:t>
      </w:r>
    </w:p>
    <w:p w14:paraId="5678099A" w14:textId="406668A0" w:rsidR="00D21B2E" w:rsidRDefault="00D21B2E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Фиксация заказов с помощью формы на сайте и сохранение информации в базу данных более удобны и надежны, чем использование бумажных носителей.</w:t>
      </w:r>
    </w:p>
    <w:p w14:paraId="7C8FCAA8" w14:textId="3AF09133" w:rsidR="003031A4" w:rsidRDefault="00EE2C75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Поддержание актуального количества товара</w:t>
      </w:r>
    </w:p>
    <w:p w14:paraId="4D116979" w14:textId="1940241A" w:rsidR="003031A4" w:rsidRPr="003031A4" w:rsidRDefault="00D21B2E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сохранения нового заказа в базе данных обновляется количество товара, что позволяется не подсчитывать актуальное число вручную.</w:t>
      </w:r>
    </w:p>
    <w:p w14:paraId="23E4D61F" w14:textId="77777777" w:rsidR="00B532AD" w:rsidRDefault="00B532AD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0082285" w14:textId="43EE3144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2. Структура программы и состав функциональных задач</w:t>
      </w:r>
    </w:p>
    <w:p w14:paraId="432120CF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Программа состоит из следующих модулей:</w:t>
      </w:r>
    </w:p>
    <w:p w14:paraId="68F46C87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Веб-интерфейс для пользователей</w:t>
      </w:r>
      <w:r w:rsidRPr="003031A4">
        <w:rPr>
          <w:color w:val="000000"/>
          <w:sz w:val="28"/>
          <w:szCs w:val="28"/>
        </w:rPr>
        <w:t>:</w:t>
      </w:r>
    </w:p>
    <w:p w14:paraId="03F47441" w14:textId="75054849" w:rsidR="003031A4" w:rsidRPr="003031A4" w:rsidRDefault="00D21B2E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Форма для сохранения заказа</w:t>
      </w:r>
      <w:r w:rsidR="003031A4">
        <w:rPr>
          <w:color w:val="000000"/>
          <w:sz w:val="28"/>
          <w:szCs w:val="28"/>
          <w:lang w:val="en-US"/>
        </w:rPr>
        <w:t>;</w:t>
      </w:r>
    </w:p>
    <w:p w14:paraId="64D024B6" w14:textId="713335AD" w:rsidR="003031A4" w:rsidRPr="003031A4" w:rsidRDefault="00D21B2E" w:rsidP="00D21B2E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Страница с отображением </w:t>
      </w:r>
      <w:r w:rsidR="00E92C0B">
        <w:rPr>
          <w:color w:val="000000"/>
          <w:sz w:val="28"/>
          <w:szCs w:val="28"/>
        </w:rPr>
        <w:t>журнала заказов</w:t>
      </w:r>
      <w:r>
        <w:rPr>
          <w:color w:val="000000"/>
          <w:sz w:val="28"/>
          <w:szCs w:val="28"/>
        </w:rPr>
        <w:t>.</w:t>
      </w:r>
    </w:p>
    <w:p w14:paraId="4A182A12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База данных</w:t>
      </w:r>
      <w:r w:rsidRPr="003031A4">
        <w:rPr>
          <w:color w:val="000000"/>
          <w:sz w:val="28"/>
          <w:szCs w:val="28"/>
        </w:rPr>
        <w:t>:</w:t>
      </w:r>
    </w:p>
    <w:p w14:paraId="1C12D739" w14:textId="2DF2DF92" w:rsidR="003031A4" w:rsidRDefault="00D21B2E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учет</w:t>
      </w:r>
      <w:r w:rsidR="003031A4" w:rsidRPr="003031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заказов</w:t>
      </w:r>
      <w:r w:rsidR="003031A4" w:rsidRPr="003031A4">
        <w:rPr>
          <w:color w:val="000000"/>
          <w:sz w:val="28"/>
          <w:szCs w:val="28"/>
        </w:rPr>
        <w:t>;</w:t>
      </w:r>
    </w:p>
    <w:p w14:paraId="297E7A0A" w14:textId="1A67A4EA" w:rsidR="00D21B2E" w:rsidRDefault="00D21B2E" w:rsidP="00D21B2E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хранение информации о товарах</w:t>
      </w:r>
    </w:p>
    <w:p w14:paraId="3F7B1895" w14:textId="18AFDE61" w:rsidR="003031A4" w:rsidRPr="003031A4" w:rsidRDefault="00D21B2E" w:rsidP="00D21B2E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поддержание актуального количества товара</w:t>
      </w:r>
      <w:r w:rsidR="003031A4" w:rsidRPr="003031A4">
        <w:rPr>
          <w:color w:val="000000"/>
          <w:sz w:val="28"/>
          <w:szCs w:val="28"/>
        </w:rPr>
        <w:t>.</w:t>
      </w:r>
      <w:r w:rsidR="00336D63">
        <w:rPr>
          <w:color w:val="000000"/>
          <w:sz w:val="28"/>
          <w:szCs w:val="28"/>
        </w:rPr>
        <w:pict w14:anchorId="55C06B04">
          <v:rect id="_x0000_i1025" style="width:0;height:.75pt" o:hralign="center" o:hrstd="t" o:hrnoshade="t" o:hr="t" fillcolor="#f8faff" stroked="f"/>
        </w:pict>
      </w:r>
    </w:p>
    <w:p w14:paraId="61CCA187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 Функциональные требования</w:t>
      </w:r>
    </w:p>
    <w:p w14:paraId="025D9376" w14:textId="7B7C66C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3.1 Требования к задаче "</w:t>
      </w:r>
      <w:r w:rsidR="00E92C0B">
        <w:rPr>
          <w:b/>
          <w:bCs/>
          <w:color w:val="000000"/>
          <w:sz w:val="28"/>
          <w:szCs w:val="28"/>
        </w:rPr>
        <w:t>Формирование</w:t>
      </w:r>
      <w:r w:rsidR="001F707F">
        <w:rPr>
          <w:b/>
          <w:bCs/>
          <w:color w:val="000000"/>
          <w:sz w:val="28"/>
          <w:szCs w:val="28"/>
        </w:rPr>
        <w:t xml:space="preserve"> заказа</w:t>
      </w:r>
      <w:r w:rsidRPr="00326448">
        <w:rPr>
          <w:b/>
          <w:bCs/>
          <w:color w:val="000000"/>
          <w:sz w:val="28"/>
          <w:szCs w:val="28"/>
        </w:rPr>
        <w:t>"</w:t>
      </w:r>
    </w:p>
    <w:p w14:paraId="5AEEBA0E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1364A107" w14:textId="205D5827" w:rsidR="00326448" w:rsidRPr="00326448" w:rsidRDefault="001F707F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формы регистрации заказа</w:t>
      </w:r>
    </w:p>
    <w:p w14:paraId="16825047" w14:textId="1B2CFF42" w:rsidR="00326448" w:rsidRPr="00326448" w:rsidRDefault="001F707F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Валидация</w:t>
      </w:r>
      <w:proofErr w:type="spellEnd"/>
      <w:r>
        <w:rPr>
          <w:color w:val="000000"/>
          <w:sz w:val="28"/>
          <w:szCs w:val="28"/>
        </w:rPr>
        <w:t xml:space="preserve"> поля формы после нажатия кнопки «Добавить заказ»</w:t>
      </w:r>
    </w:p>
    <w:p w14:paraId="204E7941" w14:textId="1561CD14" w:rsidR="00326448" w:rsidRDefault="001F707F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Отправка информации на сервер</w:t>
      </w:r>
    </w:p>
    <w:p w14:paraId="7D8E74B2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5D1FD8CF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lastRenderedPageBreak/>
        <w:t xml:space="preserve">Временной регламент: валидация должна выполняться не более 100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29CD58B0" w14:textId="72BE8B66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Качество ре</w:t>
      </w:r>
      <w:r w:rsidR="001F707F">
        <w:rPr>
          <w:color w:val="000000"/>
          <w:sz w:val="28"/>
          <w:szCs w:val="28"/>
        </w:rPr>
        <w:t>ализации: точность проверки 100</w:t>
      </w:r>
      <w:r w:rsidRPr="00326448">
        <w:rPr>
          <w:color w:val="000000"/>
          <w:sz w:val="28"/>
          <w:szCs w:val="28"/>
        </w:rPr>
        <w:t>%</w:t>
      </w:r>
    </w:p>
    <w:p w14:paraId="45D02976" w14:textId="34D30C9A" w:rsid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Входные данные: </w:t>
      </w:r>
    </w:p>
    <w:p w14:paraId="1F9745E4" w14:textId="58681DCE" w:rsidR="001F707F" w:rsidRDefault="001F707F" w:rsidP="001F707F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Время заказа</w:t>
      </w:r>
    </w:p>
    <w:p w14:paraId="2D4C3AA2" w14:textId="29BDAC16" w:rsidR="001F707F" w:rsidRDefault="001F707F" w:rsidP="001F707F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товаров</w:t>
      </w:r>
    </w:p>
    <w:p w14:paraId="6C7F832F" w14:textId="7CDFB604" w:rsidR="001F707F" w:rsidRPr="00326448" w:rsidRDefault="001F707F" w:rsidP="001F707F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сотрудника</w:t>
      </w:r>
    </w:p>
    <w:p w14:paraId="5DD35F52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Выходные данные:</w:t>
      </w:r>
    </w:p>
    <w:p w14:paraId="10FCA342" w14:textId="568C35E7" w:rsidR="00326448" w:rsidRPr="00326448" w:rsidRDefault="00326448" w:rsidP="00326448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При успехе: "</w:t>
      </w:r>
      <w:r w:rsidR="001F707F">
        <w:rPr>
          <w:color w:val="000000"/>
          <w:sz w:val="28"/>
          <w:szCs w:val="28"/>
        </w:rPr>
        <w:t>Заказ сохранен</w:t>
      </w:r>
      <w:r w:rsidRPr="00326448">
        <w:rPr>
          <w:color w:val="000000"/>
          <w:sz w:val="28"/>
          <w:szCs w:val="28"/>
        </w:rPr>
        <w:t>" (код 200)</w:t>
      </w:r>
    </w:p>
    <w:p w14:paraId="470FE5FB" w14:textId="789C9677" w:rsidR="00326448" w:rsidRPr="00326448" w:rsidRDefault="00326448" w:rsidP="00326448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При ошибке: "</w:t>
      </w:r>
      <w:r w:rsidR="001F707F">
        <w:rPr>
          <w:color w:val="000000"/>
          <w:sz w:val="28"/>
          <w:szCs w:val="28"/>
        </w:rPr>
        <w:t>Заказ НЕ сохранен</w:t>
      </w:r>
      <w:r w:rsidRPr="00326448">
        <w:rPr>
          <w:color w:val="000000"/>
          <w:sz w:val="28"/>
          <w:szCs w:val="28"/>
        </w:rPr>
        <w:t>" (код 400) с указанием конкретной причины</w:t>
      </w:r>
    </w:p>
    <w:p w14:paraId="5B932B9E" w14:textId="48AE29E0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Достоверность: 100% обнаружение </w:t>
      </w:r>
      <w:proofErr w:type="spellStart"/>
      <w:r w:rsidRPr="00326448">
        <w:rPr>
          <w:color w:val="000000"/>
          <w:sz w:val="28"/>
          <w:szCs w:val="28"/>
        </w:rPr>
        <w:t>невалидных</w:t>
      </w:r>
      <w:proofErr w:type="spellEnd"/>
      <w:r w:rsidRPr="00326448">
        <w:rPr>
          <w:color w:val="000000"/>
          <w:sz w:val="28"/>
          <w:szCs w:val="28"/>
        </w:rPr>
        <w:t xml:space="preserve"> </w:t>
      </w:r>
      <w:r w:rsidR="001F707F">
        <w:rPr>
          <w:color w:val="000000"/>
          <w:sz w:val="28"/>
          <w:szCs w:val="28"/>
        </w:rPr>
        <w:t>полей</w:t>
      </w:r>
    </w:p>
    <w:p w14:paraId="37FD4389" w14:textId="1106A18E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3.2 Требования к задаче "</w:t>
      </w:r>
      <w:r w:rsidR="00E92C0B">
        <w:rPr>
          <w:b/>
          <w:bCs/>
          <w:color w:val="000000"/>
          <w:sz w:val="28"/>
          <w:szCs w:val="28"/>
        </w:rPr>
        <w:t>Сохранение данных о заказе</w:t>
      </w:r>
      <w:r w:rsidR="00653E51">
        <w:rPr>
          <w:b/>
          <w:bCs/>
          <w:color w:val="000000"/>
          <w:sz w:val="28"/>
          <w:szCs w:val="28"/>
        </w:rPr>
        <w:t xml:space="preserve"> в базу данных</w:t>
      </w:r>
      <w:r w:rsidRPr="00326448">
        <w:rPr>
          <w:color w:val="000000"/>
          <w:sz w:val="28"/>
          <w:szCs w:val="28"/>
        </w:rPr>
        <w:t>"</w:t>
      </w:r>
    </w:p>
    <w:p w14:paraId="0A14B145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56E15704" w14:textId="4F6C2D75" w:rsidR="00326448" w:rsidRPr="00326448" w:rsidRDefault="00653E51" w:rsidP="00326448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Генерация уникального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заказа</w:t>
      </w:r>
    </w:p>
    <w:p w14:paraId="1DD42213" w14:textId="08E2C968" w:rsidR="00326448" w:rsidRPr="00326448" w:rsidRDefault="00653E51" w:rsidP="00326448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Сохранение информации в таблицу </w:t>
      </w:r>
      <w:r>
        <w:rPr>
          <w:color w:val="000000"/>
          <w:sz w:val="28"/>
          <w:szCs w:val="28"/>
          <w:lang w:val="en-US"/>
        </w:rPr>
        <w:t>Orders</w:t>
      </w:r>
    </w:p>
    <w:p w14:paraId="297357E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8FFD0AC" w14:textId="2F16E1CA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Временной регламент: </w:t>
      </w:r>
      <w:r w:rsidR="00653E51" w:rsidRPr="00326448">
        <w:rPr>
          <w:color w:val="000000"/>
          <w:sz w:val="28"/>
          <w:szCs w:val="28"/>
        </w:rPr>
        <w:t xml:space="preserve">запись в БД ≤ 500 </w:t>
      </w:r>
      <w:proofErr w:type="spellStart"/>
      <w:r w:rsidR="00653E51" w:rsidRPr="00326448">
        <w:rPr>
          <w:color w:val="000000"/>
          <w:sz w:val="28"/>
          <w:szCs w:val="28"/>
        </w:rPr>
        <w:t>мс</w:t>
      </w:r>
      <w:proofErr w:type="spellEnd"/>
    </w:p>
    <w:p w14:paraId="18F52037" w14:textId="758D9D43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Качество: </w:t>
      </w:r>
      <w:r w:rsidR="00653E51" w:rsidRPr="00326448">
        <w:rPr>
          <w:color w:val="000000"/>
          <w:sz w:val="28"/>
          <w:szCs w:val="28"/>
        </w:rPr>
        <w:t>сохранность данных 100%</w:t>
      </w:r>
    </w:p>
    <w:p w14:paraId="2B50B258" w14:textId="77777777" w:rsidR="00653E51" w:rsidRPr="00326448" w:rsidRDefault="00653E51" w:rsidP="00653E51">
      <w:pPr>
        <w:pStyle w:val="a3"/>
        <w:numPr>
          <w:ilvl w:val="0"/>
          <w:numId w:val="25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Входные данные:</w:t>
      </w:r>
    </w:p>
    <w:p w14:paraId="48ABA82B" w14:textId="6C96A509" w:rsidR="00653E51" w:rsidRPr="00FF1AE9" w:rsidRDefault="00FF1AE9" w:rsidP="00653E51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order_id</w:t>
      </w:r>
      <w:proofErr w:type="spellEnd"/>
      <w:r>
        <w:rPr>
          <w:color w:val="000000"/>
          <w:sz w:val="28"/>
          <w:szCs w:val="28"/>
          <w:lang w:val="en-US"/>
        </w:rPr>
        <w:t xml:space="preserve"> (serial)</w:t>
      </w:r>
    </w:p>
    <w:p w14:paraId="2CA19900" w14:textId="39A0F05A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product_id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6E317DD7" w14:textId="05368315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employee_id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174F750D" w14:textId="03F97A1C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price 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14CE31F5" w14:textId="4061320B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time (date)</w:t>
      </w:r>
    </w:p>
    <w:p w14:paraId="7C5F4538" w14:textId="261666EC" w:rsidR="00653E51" w:rsidRPr="00326448" w:rsidRDefault="00653E51" w:rsidP="00653E51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Выхо</w:t>
      </w:r>
      <w:r w:rsidR="00FF1AE9">
        <w:rPr>
          <w:color w:val="000000"/>
          <w:sz w:val="28"/>
          <w:szCs w:val="28"/>
        </w:rPr>
        <w:t>дные данные: ID записи в БД (</w:t>
      </w:r>
      <w:proofErr w:type="spellStart"/>
      <w:r w:rsidRPr="00326448">
        <w:rPr>
          <w:color w:val="000000"/>
          <w:sz w:val="28"/>
          <w:szCs w:val="28"/>
        </w:rPr>
        <w:t>int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6DEF801C" w14:textId="77777777" w:rsidR="00653E51" w:rsidRPr="00326448" w:rsidRDefault="00653E51" w:rsidP="00653E51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Достоверность: ACID-транзакции</w:t>
      </w:r>
    </w:p>
    <w:p w14:paraId="255E8BF7" w14:textId="0B175F1C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3.3 Требования к задаче "</w:t>
      </w:r>
      <w:r w:rsidR="00E92C0B">
        <w:rPr>
          <w:b/>
          <w:bCs/>
          <w:color w:val="000000"/>
          <w:sz w:val="28"/>
          <w:szCs w:val="28"/>
        </w:rPr>
        <w:t>Поддержание актуального</w:t>
      </w:r>
      <w:r w:rsidR="00FF1AE9">
        <w:rPr>
          <w:b/>
          <w:bCs/>
          <w:color w:val="000000"/>
          <w:sz w:val="28"/>
          <w:szCs w:val="28"/>
        </w:rPr>
        <w:t xml:space="preserve"> количества товара</w:t>
      </w:r>
      <w:r w:rsidRPr="00326448">
        <w:rPr>
          <w:b/>
          <w:bCs/>
          <w:color w:val="000000"/>
          <w:sz w:val="28"/>
          <w:szCs w:val="28"/>
        </w:rPr>
        <w:t>"</w:t>
      </w:r>
    </w:p>
    <w:p w14:paraId="372C4771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38BD832E" w14:textId="599663C6" w:rsidR="00326448" w:rsidRPr="00326448" w:rsidRDefault="00FF1AE9" w:rsidP="00326448">
      <w:pPr>
        <w:pStyle w:val="a3"/>
        <w:numPr>
          <w:ilvl w:val="0"/>
          <w:numId w:val="26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Уменьшение количества товара на величину, указанную в заказе</w:t>
      </w:r>
    </w:p>
    <w:p w14:paraId="42DD61D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1FF2C8D" w14:textId="77777777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lastRenderedPageBreak/>
        <w:t xml:space="preserve">Временной регламент: обработка запроса ≤ 200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755D06F2" w14:textId="1569873E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Качество: </w:t>
      </w:r>
      <w:r w:rsidR="00FF1AE9">
        <w:rPr>
          <w:color w:val="000000"/>
          <w:sz w:val="28"/>
          <w:szCs w:val="28"/>
        </w:rPr>
        <w:t>изменение 100%</w:t>
      </w:r>
    </w:p>
    <w:p w14:paraId="0CE05712" w14:textId="27E6FB56" w:rsid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Входные данные: </w:t>
      </w:r>
    </w:p>
    <w:p w14:paraId="6344EC61" w14:textId="46E5D7AF" w:rsidR="00FF1AE9" w:rsidRDefault="00FF1AE9" w:rsidP="00FF1AE9">
      <w:pPr>
        <w:pStyle w:val="a3"/>
        <w:numPr>
          <w:ilvl w:val="1"/>
          <w:numId w:val="27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товара</w:t>
      </w:r>
    </w:p>
    <w:p w14:paraId="7A902771" w14:textId="35E3A471" w:rsidR="00FF1AE9" w:rsidRPr="00326448" w:rsidRDefault="00FF1AE9" w:rsidP="00FF1AE9">
      <w:pPr>
        <w:pStyle w:val="a3"/>
        <w:numPr>
          <w:ilvl w:val="1"/>
          <w:numId w:val="27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 изменения</w:t>
      </w:r>
    </w:p>
    <w:p w14:paraId="15790969" w14:textId="584ABBB3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Выходные данные: </w:t>
      </w:r>
      <w:r w:rsidR="0034368D">
        <w:rPr>
          <w:color w:val="000000"/>
          <w:sz w:val="28"/>
          <w:szCs w:val="28"/>
        </w:rPr>
        <w:t>ID записи в БД (</w:t>
      </w:r>
      <w:proofErr w:type="spellStart"/>
      <w:r w:rsidR="0034368D" w:rsidRPr="00326448">
        <w:rPr>
          <w:color w:val="000000"/>
          <w:sz w:val="28"/>
          <w:szCs w:val="28"/>
        </w:rPr>
        <w:t>int</w:t>
      </w:r>
      <w:proofErr w:type="spellEnd"/>
      <w:r w:rsidR="0034368D">
        <w:rPr>
          <w:color w:val="000000"/>
          <w:sz w:val="28"/>
          <w:szCs w:val="28"/>
        </w:rPr>
        <w:t>)</w:t>
      </w:r>
    </w:p>
    <w:p w14:paraId="5F6AB9A4" w14:textId="0238927F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Достоверность: </w:t>
      </w:r>
      <w:r w:rsidR="0034368D" w:rsidRPr="00326448">
        <w:rPr>
          <w:color w:val="000000"/>
          <w:sz w:val="28"/>
          <w:szCs w:val="28"/>
        </w:rPr>
        <w:t>ACID-транзакции</w:t>
      </w:r>
    </w:p>
    <w:p w14:paraId="58585B9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4. Модель требований UML</w:t>
      </w:r>
    </w:p>
    <w:p w14:paraId="50BEA6EA" w14:textId="7892D76A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Диаграмма вариантов использования:</w:t>
      </w:r>
      <w:r w:rsidRPr="003031A4">
        <w:rPr>
          <w:color w:val="000000"/>
          <w:sz w:val="28"/>
          <w:szCs w:val="28"/>
        </w:rPr>
        <w:br/>
      </w:r>
      <w:r w:rsidRPr="003031A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27C647DD" wp14:editId="23B70C45">
                <wp:extent cx="304800" cy="304800"/>
                <wp:effectExtent l="0" t="0" r="0" b="0"/>
                <wp:docPr id="3" name="Прямоугольник 3" descr="Диаграмма вариантов использова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FF4F66" id="Прямоугольник 3" o:spid="_x0000_s1026" alt="Диаграмма вариантов использова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EgQbUECAAAeBAAADgAAAAAA&#10;AAAAAAAAAAAuAgAAZHJzL2Uyb0RvYy54bWxQSwECLQAUAAYACAAAACEATKDpLNgAAAADAQAADwAA&#10;AAAAAAAAAAAAAACbBAAAZHJzL2Rvd25yZXYueG1sUEsFBgAAAAAEAAQA8wAAAKAFAAAAAA==&#10;" filled="f" stroked="f">
                <o:lock v:ext="edit" aspectratio="t"/>
                <w10:anchorlock/>
              </v:rect>
            </w:pict>
          </mc:Fallback>
        </mc:AlternateContent>
      </w:r>
      <w:r w:rsidR="0034368D" w:rsidRPr="0034368D">
        <w:rPr>
          <w:noProof/>
        </w:rPr>
        <w:t xml:space="preserve"> </w:t>
      </w:r>
      <w:r w:rsidR="00336D63">
        <w:rPr>
          <w:noProof/>
        </w:rPr>
        <w:drawing>
          <wp:inline distT="0" distB="0" distL="0" distR="0" wp14:anchorId="61E55569" wp14:editId="3229619F">
            <wp:extent cx="4754880" cy="2369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1650E6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Описание:</w:t>
      </w:r>
    </w:p>
    <w:p w14:paraId="1C2A64FE" w14:textId="629FBBEF" w:rsidR="003031A4" w:rsidRPr="003031A4" w:rsidRDefault="003031A4" w:rsidP="003031A4">
      <w:pPr>
        <w:pStyle w:val="a3"/>
        <w:numPr>
          <w:ilvl w:val="0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Актеры: Пользователь, 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>.</w:t>
      </w:r>
    </w:p>
    <w:p w14:paraId="21712B28" w14:textId="77777777" w:rsidR="003031A4" w:rsidRPr="003031A4" w:rsidRDefault="003031A4" w:rsidP="003031A4">
      <w:pPr>
        <w:pStyle w:val="a3"/>
        <w:numPr>
          <w:ilvl w:val="0"/>
          <w:numId w:val="18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Прецеденты:</w:t>
      </w:r>
    </w:p>
    <w:p w14:paraId="0D9170EE" w14:textId="7CDC0242" w:rsidR="003031A4" w:rsidRPr="003031A4" w:rsidRDefault="0034368D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Отправка формы добавления заказа</w:t>
      </w:r>
      <w:r w:rsidR="003031A4" w:rsidRPr="003031A4">
        <w:rPr>
          <w:color w:val="000000"/>
          <w:sz w:val="28"/>
          <w:szCs w:val="28"/>
        </w:rPr>
        <w:t xml:space="preserve">: Пользователь </w:t>
      </w:r>
      <w:r>
        <w:rPr>
          <w:color w:val="000000"/>
          <w:sz w:val="28"/>
          <w:szCs w:val="28"/>
        </w:rPr>
        <w:t>заполняет форму</w:t>
      </w:r>
      <w:r w:rsidR="003031A4" w:rsidRPr="003031A4"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валидация</w:t>
      </w:r>
      <w:proofErr w:type="spellEnd"/>
      <w:r>
        <w:rPr>
          <w:color w:val="000000"/>
          <w:sz w:val="28"/>
          <w:szCs w:val="28"/>
        </w:rPr>
        <w:t xml:space="preserve"> формы </w:t>
      </w:r>
      <w:r w:rsidRPr="003031A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Сервер получает данные о заказе</w:t>
      </w:r>
    </w:p>
    <w:p w14:paraId="1FA6144F" w14:textId="2368D9CE" w:rsidR="003031A4" w:rsidRPr="003031A4" w:rsidRDefault="0034368D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заказа в базу данных</w:t>
      </w:r>
      <w:r w:rsidR="003031A4" w:rsidRPr="003031A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Генерация уникального </w:t>
      </w:r>
      <w:r>
        <w:rPr>
          <w:color w:val="000000"/>
          <w:sz w:val="28"/>
          <w:szCs w:val="28"/>
          <w:lang w:val="en-US"/>
        </w:rPr>
        <w:t>id</w:t>
      </w:r>
      <w:r w:rsidRPr="003436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заказа </w:t>
      </w:r>
      <w:r w:rsidRPr="003031A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Изменение количества товара </w:t>
      </w:r>
      <w:r w:rsidRPr="003031A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Фиксация заказа в базе данных.</w:t>
      </w:r>
    </w:p>
    <w:p w14:paraId="0475A28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5. Требования к информационному обеспечению (БД)</w:t>
      </w:r>
    </w:p>
    <w:p w14:paraId="2FE8C214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Таблицы:</w:t>
      </w:r>
    </w:p>
    <w:p w14:paraId="78379BB3" w14:textId="1F1919F5" w:rsidR="003031A4" w:rsidRDefault="00E92C0B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Products: </w:t>
      </w:r>
      <w:proofErr w:type="spellStart"/>
      <w:r>
        <w:rPr>
          <w:color w:val="000000"/>
          <w:sz w:val="28"/>
          <w:szCs w:val="28"/>
          <w:lang w:val="en-US"/>
        </w:rPr>
        <w:t>product_id</w:t>
      </w:r>
      <w:proofErr w:type="spellEnd"/>
      <w:r>
        <w:rPr>
          <w:color w:val="000000"/>
          <w:sz w:val="28"/>
          <w:szCs w:val="28"/>
          <w:lang w:val="en-US"/>
        </w:rPr>
        <w:t xml:space="preserve"> (PK), title, price</w:t>
      </w:r>
    </w:p>
    <w:p w14:paraId="21058BC5" w14:textId="07397630" w:rsidR="00E92C0B" w:rsidRDefault="00E92C0B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Orders: </w:t>
      </w:r>
      <w:proofErr w:type="spellStart"/>
      <w:r>
        <w:rPr>
          <w:color w:val="000000"/>
          <w:sz w:val="28"/>
          <w:szCs w:val="28"/>
          <w:lang w:val="en-US"/>
        </w:rPr>
        <w:t>order_id</w:t>
      </w:r>
      <w:proofErr w:type="spellEnd"/>
      <w:r>
        <w:rPr>
          <w:color w:val="000000"/>
          <w:sz w:val="28"/>
          <w:szCs w:val="28"/>
          <w:lang w:val="en-US"/>
        </w:rPr>
        <w:t xml:space="preserve"> (PK), </w:t>
      </w:r>
      <w:proofErr w:type="spellStart"/>
      <w:r>
        <w:rPr>
          <w:color w:val="000000"/>
          <w:sz w:val="28"/>
          <w:szCs w:val="28"/>
          <w:lang w:val="en-US"/>
        </w:rPr>
        <w:t>total_pricem</w:t>
      </w:r>
      <w:proofErr w:type="spellEnd"/>
      <w:r>
        <w:rPr>
          <w:color w:val="000000"/>
          <w:sz w:val="28"/>
          <w:szCs w:val="28"/>
          <w:lang w:val="en-US"/>
        </w:rPr>
        <w:t xml:space="preserve"> date, </w:t>
      </w:r>
      <w:proofErr w:type="spellStart"/>
      <w:r>
        <w:rPr>
          <w:color w:val="000000"/>
          <w:sz w:val="28"/>
          <w:szCs w:val="28"/>
          <w:lang w:val="en-US"/>
        </w:rPr>
        <w:t>date_of_recording</w:t>
      </w:r>
      <w:proofErr w:type="spellEnd"/>
    </w:p>
    <w:p w14:paraId="455DA74B" w14:textId="2D4FB21F" w:rsidR="0034368D" w:rsidRPr="003031A4" w:rsidRDefault="00E92C0B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Orders_Products</w:t>
      </w:r>
      <w:proofErr w:type="spellEnd"/>
      <w:r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order_id</w:t>
      </w:r>
      <w:proofErr w:type="spellEnd"/>
      <w:r>
        <w:rPr>
          <w:color w:val="000000"/>
          <w:sz w:val="28"/>
          <w:szCs w:val="28"/>
          <w:lang w:val="en-US"/>
        </w:rPr>
        <w:t xml:space="preserve"> (PK, FK), </w:t>
      </w:r>
      <w:proofErr w:type="spellStart"/>
      <w:r>
        <w:rPr>
          <w:color w:val="000000"/>
          <w:sz w:val="28"/>
          <w:szCs w:val="28"/>
          <w:lang w:val="en-US"/>
        </w:rPr>
        <w:t>product_id</w:t>
      </w:r>
      <w:proofErr w:type="spellEnd"/>
      <w:r>
        <w:rPr>
          <w:color w:val="000000"/>
          <w:sz w:val="28"/>
          <w:szCs w:val="28"/>
          <w:lang w:val="en-US"/>
        </w:rPr>
        <w:t xml:space="preserve"> (PK, FK), price</w:t>
      </w:r>
    </w:p>
    <w:p w14:paraId="77252CB1" w14:textId="0CA3B5F7" w:rsidR="003031A4" w:rsidRPr="00E92C0B" w:rsidRDefault="003031A4" w:rsidP="00E92C0B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Ограничения:</w:t>
      </w:r>
    </w:p>
    <w:p w14:paraId="683089EB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Автоматическое удаление записей старше 2 лет.</w:t>
      </w:r>
    </w:p>
    <w:p w14:paraId="2927F3E2" w14:textId="77777777" w:rsidR="003031A4" w:rsidRPr="003031A4" w:rsidRDefault="00336D63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5E639135">
          <v:rect id="_x0000_i1026" style="width:0;height:.75pt" o:hralign="center" o:hrstd="t" o:hrnoshade="t" o:hr="t" fillcolor="#f8faff" stroked="f"/>
        </w:pict>
      </w:r>
    </w:p>
    <w:p w14:paraId="7CC3F413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6. Требования к инструментальному ПО</w:t>
      </w:r>
    </w:p>
    <w:p w14:paraId="047767FB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СУБД: </w:t>
      </w:r>
      <w:proofErr w:type="spellStart"/>
      <w:r w:rsidRPr="003031A4">
        <w:rPr>
          <w:color w:val="000000"/>
          <w:sz w:val="28"/>
          <w:szCs w:val="28"/>
        </w:rPr>
        <w:t>PostgreSQL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DCAB06" w14:textId="5D8ED83F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Язык </w:t>
      </w:r>
      <w:r w:rsidR="00EE2C75">
        <w:rPr>
          <w:color w:val="000000"/>
          <w:sz w:val="28"/>
          <w:szCs w:val="28"/>
        </w:rPr>
        <w:t>программирования: </w:t>
      </w:r>
      <w:proofErr w:type="spellStart"/>
      <w:r w:rsidR="00EE2C75">
        <w:rPr>
          <w:color w:val="000000"/>
          <w:sz w:val="28"/>
          <w:szCs w:val="28"/>
        </w:rPr>
        <w:t>Python</w:t>
      </w:r>
      <w:proofErr w:type="spellEnd"/>
      <w:r w:rsidR="00EE2C75">
        <w:rPr>
          <w:color w:val="000000"/>
          <w:sz w:val="28"/>
          <w:szCs w:val="28"/>
        </w:rPr>
        <w:t xml:space="preserve"> (</w:t>
      </w:r>
      <w:r w:rsidR="00EE2C75">
        <w:rPr>
          <w:color w:val="000000"/>
          <w:sz w:val="28"/>
          <w:szCs w:val="28"/>
          <w:lang w:val="en-US"/>
        </w:rPr>
        <w:t>Flask</w:t>
      </w:r>
      <w:r w:rsidRPr="003031A4">
        <w:rPr>
          <w:color w:val="000000"/>
          <w:sz w:val="28"/>
          <w:szCs w:val="28"/>
        </w:rPr>
        <w:t>).</w:t>
      </w:r>
    </w:p>
    <w:p w14:paraId="73B6D5D6" w14:textId="37DCC17B" w:rsidR="003031A4" w:rsidRPr="00EE2C75" w:rsidRDefault="003031A4" w:rsidP="00EE2C75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Средства разработки: </w:t>
      </w:r>
      <w:proofErr w:type="spellStart"/>
      <w:r w:rsidRPr="003031A4">
        <w:rPr>
          <w:color w:val="000000"/>
          <w:sz w:val="28"/>
          <w:szCs w:val="28"/>
        </w:rPr>
        <w:t>PyCharm</w:t>
      </w:r>
      <w:proofErr w:type="spellEnd"/>
      <w:r w:rsidRPr="003031A4">
        <w:rPr>
          <w:color w:val="000000"/>
          <w:sz w:val="28"/>
          <w:szCs w:val="28"/>
        </w:rPr>
        <w:t xml:space="preserve">, </w:t>
      </w:r>
      <w:proofErr w:type="spellStart"/>
      <w:r w:rsidRPr="003031A4">
        <w:rPr>
          <w:color w:val="000000"/>
          <w:sz w:val="28"/>
          <w:szCs w:val="28"/>
        </w:rPr>
        <w:t>Git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83660F6" w14:textId="77777777" w:rsidR="003031A4" w:rsidRPr="003031A4" w:rsidRDefault="00336D63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2CC68E93">
          <v:rect id="_x0000_i1027" style="width:0;height:.75pt" o:hralign="center" o:hrstd="t" o:hrnoshade="t" o:hr="t" fillcolor="#f8faff" stroked="f"/>
        </w:pict>
      </w:r>
    </w:p>
    <w:p w14:paraId="69329EB2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7. Нефункциональные требования</w:t>
      </w:r>
    </w:p>
    <w:p w14:paraId="353BC38E" w14:textId="4804B44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Безопасность: валидация входных данных.</w:t>
      </w:r>
    </w:p>
    <w:p w14:paraId="50C9EBE9" w14:textId="6B0C3FB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Масштабируемость: </w:t>
      </w:r>
      <w:r w:rsidR="00C158EA">
        <w:rPr>
          <w:color w:val="000000"/>
          <w:sz w:val="28"/>
          <w:szCs w:val="28"/>
        </w:rPr>
        <w:t>в</w:t>
      </w:r>
      <w:r w:rsidRPr="003031A4">
        <w:rPr>
          <w:color w:val="000000"/>
          <w:sz w:val="28"/>
          <w:szCs w:val="28"/>
        </w:rPr>
        <w:t>озможность горизонтального масштабирования.</w:t>
      </w:r>
    </w:p>
    <w:p w14:paraId="6D6C34DD" w14:textId="05103956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Удобство интерфейса: </w:t>
      </w:r>
      <w:proofErr w:type="spellStart"/>
      <w:r w:rsidR="00C158EA">
        <w:rPr>
          <w:color w:val="000000"/>
          <w:sz w:val="28"/>
          <w:szCs w:val="28"/>
        </w:rPr>
        <w:t>м</w:t>
      </w:r>
      <w:r w:rsidRPr="003031A4">
        <w:rPr>
          <w:color w:val="000000"/>
          <w:sz w:val="28"/>
          <w:szCs w:val="28"/>
        </w:rPr>
        <w:t>инималистичный</w:t>
      </w:r>
      <w:proofErr w:type="spellEnd"/>
      <w:r w:rsidRPr="003031A4">
        <w:rPr>
          <w:color w:val="000000"/>
          <w:sz w:val="28"/>
          <w:szCs w:val="28"/>
        </w:rPr>
        <w:t xml:space="preserve"> дизай</w:t>
      </w:r>
      <w:r w:rsidR="00E92C0B">
        <w:rPr>
          <w:color w:val="000000"/>
          <w:sz w:val="28"/>
          <w:szCs w:val="28"/>
        </w:rPr>
        <w:t>н</w:t>
      </w:r>
      <w:r w:rsidRPr="003031A4">
        <w:rPr>
          <w:color w:val="000000"/>
          <w:sz w:val="28"/>
          <w:szCs w:val="28"/>
        </w:rPr>
        <w:t>.</w:t>
      </w:r>
    </w:p>
    <w:p w14:paraId="0C2A9E5C" w14:textId="3FAE8773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sectPr w:rsidR="00D82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1AD"/>
    <w:multiLevelType w:val="multilevel"/>
    <w:tmpl w:val="C79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2B4"/>
    <w:multiLevelType w:val="multilevel"/>
    <w:tmpl w:val="AAD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47E00"/>
    <w:multiLevelType w:val="multilevel"/>
    <w:tmpl w:val="4D3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D4681"/>
    <w:multiLevelType w:val="multilevel"/>
    <w:tmpl w:val="1986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B2113"/>
    <w:multiLevelType w:val="multilevel"/>
    <w:tmpl w:val="15E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54940"/>
    <w:multiLevelType w:val="multilevel"/>
    <w:tmpl w:val="E4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80BAC"/>
    <w:multiLevelType w:val="multilevel"/>
    <w:tmpl w:val="056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61385"/>
    <w:multiLevelType w:val="multilevel"/>
    <w:tmpl w:val="20E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93D12"/>
    <w:multiLevelType w:val="multilevel"/>
    <w:tmpl w:val="4A3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D33EC"/>
    <w:multiLevelType w:val="multilevel"/>
    <w:tmpl w:val="275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713EA"/>
    <w:multiLevelType w:val="multilevel"/>
    <w:tmpl w:val="604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D08AB"/>
    <w:multiLevelType w:val="multilevel"/>
    <w:tmpl w:val="5DE8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13139"/>
    <w:multiLevelType w:val="multilevel"/>
    <w:tmpl w:val="28E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46DD"/>
    <w:multiLevelType w:val="multilevel"/>
    <w:tmpl w:val="BAA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33F5B"/>
    <w:multiLevelType w:val="multilevel"/>
    <w:tmpl w:val="98D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5330E"/>
    <w:multiLevelType w:val="multilevel"/>
    <w:tmpl w:val="A4D6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70CE4"/>
    <w:multiLevelType w:val="multilevel"/>
    <w:tmpl w:val="67D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A0001"/>
    <w:multiLevelType w:val="multilevel"/>
    <w:tmpl w:val="8F7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421E9"/>
    <w:multiLevelType w:val="multilevel"/>
    <w:tmpl w:val="50A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979E8"/>
    <w:multiLevelType w:val="multilevel"/>
    <w:tmpl w:val="2CD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C56FD"/>
    <w:multiLevelType w:val="multilevel"/>
    <w:tmpl w:val="065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8"/>
  </w:num>
  <w:num w:numId="3">
    <w:abstractNumId w:val="23"/>
  </w:num>
  <w:num w:numId="4">
    <w:abstractNumId w:val="17"/>
  </w:num>
  <w:num w:numId="5">
    <w:abstractNumId w:val="2"/>
  </w:num>
  <w:num w:numId="6">
    <w:abstractNumId w:val="4"/>
  </w:num>
  <w:num w:numId="7">
    <w:abstractNumId w:val="30"/>
  </w:num>
  <w:num w:numId="8">
    <w:abstractNumId w:val="20"/>
  </w:num>
  <w:num w:numId="9">
    <w:abstractNumId w:val="29"/>
  </w:num>
  <w:num w:numId="10">
    <w:abstractNumId w:val="15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1"/>
  </w:num>
  <w:num w:numId="16">
    <w:abstractNumId w:val="27"/>
  </w:num>
  <w:num w:numId="17">
    <w:abstractNumId w:val="10"/>
  </w:num>
  <w:num w:numId="18">
    <w:abstractNumId w:val="8"/>
  </w:num>
  <w:num w:numId="19">
    <w:abstractNumId w:val="12"/>
  </w:num>
  <w:num w:numId="20">
    <w:abstractNumId w:val="16"/>
  </w:num>
  <w:num w:numId="21">
    <w:abstractNumId w:val="3"/>
  </w:num>
  <w:num w:numId="22">
    <w:abstractNumId w:val="9"/>
  </w:num>
  <w:num w:numId="23">
    <w:abstractNumId w:val="6"/>
  </w:num>
  <w:num w:numId="24">
    <w:abstractNumId w:val="5"/>
  </w:num>
  <w:num w:numId="25">
    <w:abstractNumId w:val="32"/>
  </w:num>
  <w:num w:numId="26">
    <w:abstractNumId w:val="18"/>
  </w:num>
  <w:num w:numId="27">
    <w:abstractNumId w:val="31"/>
  </w:num>
  <w:num w:numId="28">
    <w:abstractNumId w:val="22"/>
  </w:num>
  <w:num w:numId="29">
    <w:abstractNumId w:val="1"/>
  </w:num>
  <w:num w:numId="30">
    <w:abstractNumId w:val="13"/>
  </w:num>
  <w:num w:numId="31">
    <w:abstractNumId w:val="26"/>
  </w:num>
  <w:num w:numId="32">
    <w:abstractNumId w:val="1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CB"/>
    <w:rsid w:val="00003DEF"/>
    <w:rsid w:val="000A57EF"/>
    <w:rsid w:val="000D5CD4"/>
    <w:rsid w:val="001F707F"/>
    <w:rsid w:val="00215595"/>
    <w:rsid w:val="003031A4"/>
    <w:rsid w:val="00307580"/>
    <w:rsid w:val="00326448"/>
    <w:rsid w:val="00336D63"/>
    <w:rsid w:val="0034368D"/>
    <w:rsid w:val="004F52CB"/>
    <w:rsid w:val="005F56FA"/>
    <w:rsid w:val="00653E51"/>
    <w:rsid w:val="006A1978"/>
    <w:rsid w:val="006B6EE3"/>
    <w:rsid w:val="00750A13"/>
    <w:rsid w:val="00751B8D"/>
    <w:rsid w:val="007578C0"/>
    <w:rsid w:val="0084392B"/>
    <w:rsid w:val="009D7E6D"/>
    <w:rsid w:val="00A66B3D"/>
    <w:rsid w:val="00B532AD"/>
    <w:rsid w:val="00C158EA"/>
    <w:rsid w:val="00C87597"/>
    <w:rsid w:val="00D21B2E"/>
    <w:rsid w:val="00D67B64"/>
    <w:rsid w:val="00D82ACF"/>
    <w:rsid w:val="00DB3662"/>
    <w:rsid w:val="00DD6A13"/>
    <w:rsid w:val="00E84A8B"/>
    <w:rsid w:val="00E92C0B"/>
    <w:rsid w:val="00EB2CAD"/>
    <w:rsid w:val="00EE2C75"/>
    <w:rsid w:val="00F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8</cp:revision>
  <dcterms:created xsi:type="dcterms:W3CDTF">2025-03-23T17:35:00Z</dcterms:created>
  <dcterms:modified xsi:type="dcterms:W3CDTF">2025-04-07T08:20:00Z</dcterms:modified>
</cp:coreProperties>
</file>