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70632" w14:textId="77777777" w:rsidR="00FD110A" w:rsidRDefault="00FD110A" w:rsidP="00FD110A">
      <w:pPr>
        <w:pStyle w:val="docdata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48359776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4B0067E7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высшего образования</w:t>
      </w:r>
    </w:p>
    <w:p w14:paraId="699EE12E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«КУБАНСКИЙ ГОСУДАРСТВЕННЫЙ УНИВЕРСИТЕТ»</w:t>
      </w:r>
    </w:p>
    <w:p w14:paraId="0F31A0DE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(ФГБОУ ВО «</w:t>
      </w:r>
      <w:proofErr w:type="spellStart"/>
      <w:r>
        <w:rPr>
          <w:b/>
          <w:bCs/>
          <w:color w:val="000000"/>
          <w:sz w:val="22"/>
          <w:szCs w:val="22"/>
        </w:rPr>
        <w:t>КубГУ</w:t>
      </w:r>
      <w:proofErr w:type="spellEnd"/>
      <w:r>
        <w:rPr>
          <w:b/>
          <w:bCs/>
          <w:color w:val="000000"/>
          <w:sz w:val="22"/>
          <w:szCs w:val="22"/>
        </w:rPr>
        <w:t>»)</w:t>
      </w:r>
    </w:p>
    <w:p w14:paraId="7DF5217D" w14:textId="77777777" w:rsidR="00FD110A" w:rsidRDefault="00FD110A" w:rsidP="00FD110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color w:val="000000"/>
          <w:sz w:val="28"/>
          <w:szCs w:val="28"/>
        </w:rPr>
        <w:t> </w:t>
      </w:r>
    </w:p>
    <w:p w14:paraId="4012A522" w14:textId="77777777" w:rsidR="00FD110A" w:rsidRDefault="00FD110A" w:rsidP="00FD110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Кафедра информационных технологий</w:t>
      </w:r>
      <w:r>
        <w:rPr>
          <w:color w:val="000000"/>
          <w:sz w:val="28"/>
          <w:szCs w:val="28"/>
        </w:rPr>
        <w:t> </w:t>
      </w:r>
    </w:p>
    <w:p w14:paraId="2655D269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4575BD71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0F173D6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9F5C623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4BF0E0C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08ABA53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51AE56F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3E0A0BA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B82CB66" w14:textId="79D35905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ОТЧЕТ ПО ЛАБОРАТОРНОЙ РАБОТЕ № 5</w:t>
      </w:r>
    </w:p>
    <w:p w14:paraId="03C1DB01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br/>
        <w:t>  «Технологии проектирования ПО»</w:t>
      </w:r>
    </w:p>
    <w:p w14:paraId="3EFB6BC3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t> </w:t>
      </w:r>
    </w:p>
    <w:p w14:paraId="4E61ECBC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t> </w:t>
      </w:r>
    </w:p>
    <w:p w14:paraId="1DC3BA6C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8D377B4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63A4369D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2DD0198D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2370FB02" w14:textId="16B7B99D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Выполнил студент группы 35/2 </w:t>
      </w:r>
      <w:r>
        <w:rPr>
          <w:color w:val="000000"/>
          <w:u w:val="single"/>
          <w:shd w:val="clear" w:color="auto" w:fill="FFFFFF"/>
        </w:rPr>
        <w:t>                 </w:t>
      </w:r>
      <w:r w:rsidR="00504E79">
        <w:rPr>
          <w:color w:val="000000"/>
          <w:u w:val="single"/>
          <w:shd w:val="clear" w:color="auto" w:fill="FFFFFF"/>
        </w:rPr>
        <w:t>                                   </w:t>
      </w:r>
      <w:r>
        <w:rPr>
          <w:color w:val="000000"/>
          <w:u w:val="single"/>
          <w:shd w:val="clear" w:color="auto" w:fill="FFFFFF"/>
        </w:rPr>
        <w:t>       </w:t>
      </w:r>
      <w:r w:rsidR="00504E79">
        <w:rPr>
          <w:color w:val="000000"/>
          <w:sz w:val="28"/>
          <w:szCs w:val="28"/>
        </w:rPr>
        <w:t>Д.А. Вербицкий</w:t>
      </w:r>
    </w:p>
    <w:p w14:paraId="405A4BD3" w14:textId="77777777" w:rsidR="00FD110A" w:rsidRDefault="00FD110A" w:rsidP="00FD110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</w:p>
    <w:p w14:paraId="631BBE28" w14:textId="77777777" w:rsidR="00FD110A" w:rsidRDefault="00FD110A" w:rsidP="00FD110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Направление </w:t>
      </w:r>
      <w:proofErr w:type="gramStart"/>
      <w:r>
        <w:rPr>
          <w:color w:val="000000"/>
          <w:sz w:val="28"/>
          <w:szCs w:val="28"/>
        </w:rPr>
        <w:t xml:space="preserve">подготовки  </w:t>
      </w:r>
      <w:r>
        <w:rPr>
          <w:color w:val="000000"/>
          <w:sz w:val="28"/>
          <w:szCs w:val="28"/>
          <w:u w:val="single"/>
        </w:rPr>
        <w:t>02.03.03</w:t>
      </w:r>
      <w:proofErr w:type="gramEnd"/>
      <w:r>
        <w:rPr>
          <w:color w:val="000000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 </w:t>
      </w:r>
    </w:p>
    <w:p w14:paraId="3A5B02F0" w14:textId="77777777" w:rsidR="00FD110A" w:rsidRDefault="00FD110A" w:rsidP="00FD110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Курс </w:t>
      </w:r>
      <w:r>
        <w:rPr>
          <w:color w:val="000000"/>
          <w:sz w:val="28"/>
          <w:szCs w:val="28"/>
          <w:u w:val="single"/>
        </w:rPr>
        <w:t>   3   </w:t>
      </w:r>
      <w:r>
        <w:rPr>
          <w:color w:val="000000"/>
          <w:sz w:val="28"/>
          <w:szCs w:val="28"/>
        </w:rPr>
        <w:t> </w:t>
      </w:r>
    </w:p>
    <w:p w14:paraId="508C7512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3774231C" w14:textId="77777777" w:rsidR="00FD110A" w:rsidRDefault="00FD110A" w:rsidP="00FD110A">
      <w:pPr>
        <w:pStyle w:val="a3"/>
        <w:spacing w:before="0" w:beforeAutospacing="0" w:after="0" w:afterAutospacing="0"/>
      </w:pPr>
      <w:r>
        <w:t> </w:t>
      </w:r>
    </w:p>
    <w:p w14:paraId="7D73AE67" w14:textId="77777777" w:rsidR="00FD110A" w:rsidRDefault="00FD110A" w:rsidP="00FD110A">
      <w:pPr>
        <w:pStyle w:val="a3"/>
        <w:spacing w:before="0" w:beforeAutospacing="0" w:after="0" w:afterAutospacing="0"/>
      </w:pPr>
      <w:r>
        <w:t> </w:t>
      </w:r>
    </w:p>
    <w:p w14:paraId="59F69F53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54B215F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E4C1AC6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8ABC891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13A23B7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E78F06E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0AC9AB6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8B7D736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FC81B12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AC3487E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0C10A80" w14:textId="77777777" w:rsidR="00FD110A" w:rsidRDefault="00FD110A" w:rsidP="00FD110A">
      <w:pPr>
        <w:pStyle w:val="a3"/>
        <w:spacing w:before="0" w:beforeAutospacing="0" w:after="0" w:afterAutospacing="0"/>
      </w:pPr>
      <w:r>
        <w:t> </w:t>
      </w:r>
    </w:p>
    <w:p w14:paraId="78BCACBC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93B9923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Краснодар  </w:t>
      </w:r>
    </w:p>
    <w:p w14:paraId="7E6EC2D4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2025 г.</w:t>
      </w:r>
    </w:p>
    <w:p w14:paraId="7A354D9A" w14:textId="77777777" w:rsidR="00FD110A" w:rsidRDefault="00FD110A" w:rsidP="00FD110A">
      <w:pPr>
        <w:pStyle w:val="a3"/>
        <w:spacing w:before="0" w:beforeAutospacing="0" w:after="160" w:afterAutospacing="0"/>
      </w:pPr>
      <w:r>
        <w:t> </w:t>
      </w:r>
    </w:p>
    <w:p w14:paraId="3551B73C" w14:textId="3C0B1FBC" w:rsidR="00955664" w:rsidRDefault="00955664"/>
    <w:p w14:paraId="143D9ADC" w14:textId="454C664D" w:rsidR="00FD110A" w:rsidRPr="00C26938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C26938">
        <w:rPr>
          <w:rFonts w:ascii="Times New Roman" w:hAnsi="Times New Roman" w:cs="Times New Roman"/>
          <w:bCs/>
          <w:sz w:val="28"/>
          <w:szCs w:val="28"/>
        </w:rPr>
        <w:lastRenderedPageBreak/>
        <w:t>Таблица 1. Абстракции подсистемы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960"/>
        <w:gridCol w:w="2240"/>
        <w:gridCol w:w="1240"/>
        <w:gridCol w:w="2760"/>
      </w:tblGrid>
      <w:tr w:rsidR="00C26938" w:rsidRPr="00C26938" w14:paraId="6545B9F1" w14:textId="77777777" w:rsidTr="00C2693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DFEA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0BD1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Абстракция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3BC6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Тип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6F585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Описание Поведения</w:t>
            </w:r>
          </w:p>
        </w:tc>
      </w:tr>
      <w:tr w:rsidR="00C26938" w:rsidRPr="00C26938" w14:paraId="56C98107" w14:textId="77777777" w:rsidTr="00C2693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4F75" w14:textId="77777777" w:rsidR="00C26938" w:rsidRPr="00C26938" w:rsidRDefault="00C26938" w:rsidP="00C26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40D7A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Информация о товаре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D038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сущность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1D873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Название и количество товара</w:t>
            </w:r>
          </w:p>
        </w:tc>
      </w:tr>
      <w:tr w:rsidR="00C26938" w:rsidRPr="00C26938" w14:paraId="163C3013" w14:textId="77777777" w:rsidTr="00C26938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7CDCD" w14:textId="77777777" w:rsidR="00C26938" w:rsidRPr="00C26938" w:rsidRDefault="00C26938" w:rsidP="00C26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EE64D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Информация о количестве товара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CD9E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сущность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E28B4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имеющегося товара на складе</w:t>
            </w:r>
          </w:p>
        </w:tc>
      </w:tr>
      <w:tr w:rsidR="00C26938" w:rsidRPr="00C26938" w14:paraId="5D3F3497" w14:textId="77777777" w:rsidTr="00C26938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0299" w14:textId="77777777" w:rsidR="00C26938" w:rsidRPr="00C26938" w:rsidRDefault="00C26938" w:rsidP="00C26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97C2C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Обработка данных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A6F5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поведение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AF253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Получение данных о имеющихся товарах и их количестве</w:t>
            </w:r>
          </w:p>
        </w:tc>
      </w:tr>
      <w:tr w:rsidR="00C26938" w:rsidRPr="00C26938" w14:paraId="32E3B668" w14:textId="77777777" w:rsidTr="00C26938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67E9" w14:textId="77777777" w:rsidR="00C26938" w:rsidRPr="00C26938" w:rsidRDefault="00C26938" w:rsidP="00C26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C346D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Обновление информации о количестве товара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312E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поведение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FAE05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Обновление информации о количестве товара в БД после заказа</w:t>
            </w:r>
          </w:p>
        </w:tc>
      </w:tr>
      <w:tr w:rsidR="00C26938" w:rsidRPr="00C26938" w14:paraId="44548037" w14:textId="77777777" w:rsidTr="00C26938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7D49" w14:textId="77777777" w:rsidR="00C26938" w:rsidRPr="00C26938" w:rsidRDefault="00C26938" w:rsidP="00C26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83AA1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Фиксация информации о заказе в БД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F58C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поведение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1EB81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Сохранение данных заказа в БД</w:t>
            </w:r>
          </w:p>
        </w:tc>
      </w:tr>
    </w:tbl>
    <w:p w14:paraId="0892C943" w14:textId="77777777" w:rsidR="00C26938" w:rsidRDefault="00C26938" w:rsidP="00FD2FD2">
      <w:pPr>
        <w:rPr>
          <w:rFonts w:ascii="Times New Roman" w:hAnsi="Times New Roman" w:cs="Times New Roman"/>
          <w:sz w:val="28"/>
          <w:szCs w:val="28"/>
        </w:rPr>
      </w:pPr>
    </w:p>
    <w:p w14:paraId="04FF7047" w14:textId="2553528E" w:rsidR="00FD2FD2" w:rsidRPr="00C26938" w:rsidRDefault="00FD2FD2" w:rsidP="00FD2FD2">
      <w:pPr>
        <w:rPr>
          <w:rFonts w:ascii="Times New Roman" w:hAnsi="Times New Roman" w:cs="Times New Roman"/>
          <w:sz w:val="28"/>
          <w:szCs w:val="28"/>
        </w:rPr>
      </w:pPr>
      <w:r w:rsidRPr="00C26938">
        <w:rPr>
          <w:rFonts w:ascii="Times New Roman" w:hAnsi="Times New Roman" w:cs="Times New Roman"/>
          <w:bCs/>
          <w:sz w:val="28"/>
          <w:szCs w:val="28"/>
        </w:rPr>
        <w:t>Таблица 2. Классификация абстракций</w:t>
      </w:r>
    </w:p>
    <w:tbl>
      <w:tblPr>
        <w:tblW w:w="4960" w:type="dxa"/>
        <w:tblLook w:val="04A0" w:firstRow="1" w:lastRow="0" w:firstColumn="1" w:lastColumn="0" w:noHBand="0" w:noVBand="1"/>
      </w:tblPr>
      <w:tblGrid>
        <w:gridCol w:w="960"/>
        <w:gridCol w:w="1451"/>
        <w:gridCol w:w="2680"/>
      </w:tblGrid>
      <w:tr w:rsidR="00C26938" w:rsidRPr="00C26938" w14:paraId="50B7D020" w14:textId="77777777" w:rsidTr="00C2693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532E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E52E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Класс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C48B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Список абстракций</w:t>
            </w:r>
          </w:p>
        </w:tc>
      </w:tr>
      <w:tr w:rsidR="00C26938" w:rsidRPr="00C26938" w14:paraId="3D98423E" w14:textId="77777777" w:rsidTr="00C269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4E57" w14:textId="77777777" w:rsidR="00C26938" w:rsidRPr="00C26938" w:rsidRDefault="00C26938" w:rsidP="00C26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3CF7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Люди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B603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C26938" w:rsidRPr="00C26938" w14:paraId="52608BA3" w14:textId="77777777" w:rsidTr="00C269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245C" w14:textId="77777777" w:rsidR="00C26938" w:rsidRPr="00C26938" w:rsidRDefault="00C26938" w:rsidP="00C26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9D1C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Места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2425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C26938" w:rsidRPr="00C26938" w14:paraId="16D167E3" w14:textId="77777777" w:rsidTr="00C26938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D124" w14:textId="77777777" w:rsidR="00C26938" w:rsidRPr="00C26938" w:rsidRDefault="00C26938" w:rsidP="00C26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459F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Предметы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09BAF" w14:textId="3FBAA8CD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Информация о тов</w:t>
            </w:r>
            <w:r w:rsidR="00ED38A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а</w:t>
            </w: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ре, Информация о количестве товара</w:t>
            </w:r>
          </w:p>
        </w:tc>
      </w:tr>
      <w:tr w:rsidR="00C26938" w:rsidRPr="00C26938" w14:paraId="560176EA" w14:textId="77777777" w:rsidTr="00C269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B24BC" w14:textId="77777777" w:rsidR="00C26938" w:rsidRPr="00C26938" w:rsidRDefault="00C26938" w:rsidP="00C26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461E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Организации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D69F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C26938" w:rsidRPr="00C26938" w14:paraId="02E72626" w14:textId="77777777" w:rsidTr="00C26938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D118" w14:textId="77777777" w:rsidR="00C26938" w:rsidRPr="00C26938" w:rsidRDefault="00C26938" w:rsidP="00C26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3047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Компании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F439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C26938" w:rsidRPr="00C26938" w14:paraId="2F1CE466" w14:textId="77777777" w:rsidTr="00C26938">
        <w:trPr>
          <w:trHeight w:val="150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2198" w14:textId="77777777" w:rsidR="00C26938" w:rsidRPr="00C26938" w:rsidRDefault="00C26938" w:rsidP="00C26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C159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События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E7149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Обработка данных, Обновление информации о количестве товара, Фиксация информации о заказе в БД</w:t>
            </w:r>
          </w:p>
        </w:tc>
      </w:tr>
      <w:tr w:rsidR="00C26938" w:rsidRPr="00C26938" w14:paraId="6FA4EE35" w14:textId="77777777" w:rsidTr="00C269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DFAC" w14:textId="77777777" w:rsidR="00C26938" w:rsidRPr="00C26938" w:rsidRDefault="00C26938" w:rsidP="00C26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68F5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Показатели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3D92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</w:tbl>
    <w:p w14:paraId="5822F8E6" w14:textId="77777777" w:rsidR="00E23227" w:rsidRDefault="00E23227" w:rsidP="00FD110A">
      <w:pPr>
        <w:rPr>
          <w:rFonts w:ascii="Times New Roman" w:hAnsi="Times New Roman" w:cs="Times New Roman"/>
          <w:b/>
          <w:sz w:val="28"/>
          <w:szCs w:val="28"/>
        </w:rPr>
      </w:pPr>
    </w:p>
    <w:p w14:paraId="45EA6FD0" w14:textId="258AC7E2" w:rsidR="00FD110A" w:rsidRPr="00E23227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E23227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FD2FD2" w:rsidRPr="00E23227">
        <w:rPr>
          <w:rFonts w:ascii="Times New Roman" w:hAnsi="Times New Roman" w:cs="Times New Roman"/>
          <w:bCs/>
          <w:sz w:val="28"/>
          <w:szCs w:val="28"/>
        </w:rPr>
        <w:t>3</w:t>
      </w:r>
      <w:r w:rsidRPr="00E23227">
        <w:rPr>
          <w:rFonts w:ascii="Times New Roman" w:hAnsi="Times New Roman" w:cs="Times New Roman"/>
          <w:bCs/>
          <w:sz w:val="28"/>
          <w:szCs w:val="28"/>
        </w:rPr>
        <w:t>. Абстракции подсистемы и их поведение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960"/>
        <w:gridCol w:w="2240"/>
        <w:gridCol w:w="1240"/>
        <w:gridCol w:w="2760"/>
      </w:tblGrid>
      <w:tr w:rsidR="00E23227" w:rsidRPr="00C26938" w14:paraId="0FC9E546" w14:textId="77777777" w:rsidTr="00AB26F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8BA9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9934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Абстракция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2C51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Тип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103C2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Описание Поведения</w:t>
            </w:r>
          </w:p>
        </w:tc>
      </w:tr>
      <w:tr w:rsidR="00E23227" w:rsidRPr="00C26938" w14:paraId="3FAFB583" w14:textId="77777777" w:rsidTr="00AB26F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5FF5" w14:textId="77777777" w:rsidR="00E23227" w:rsidRPr="00C26938" w:rsidRDefault="00E23227" w:rsidP="00AB2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71651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Информация о товаре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F2DF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сущность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53FDD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Название и количество товара</w:t>
            </w:r>
          </w:p>
        </w:tc>
      </w:tr>
      <w:tr w:rsidR="00E23227" w:rsidRPr="00C26938" w14:paraId="0F4E1E9A" w14:textId="77777777" w:rsidTr="00AB26FF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2D38" w14:textId="77777777" w:rsidR="00E23227" w:rsidRPr="00C26938" w:rsidRDefault="00E23227" w:rsidP="00AB2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A93E4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Информация о количестве товара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3D70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сущность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9C096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имеющегося товара на складе</w:t>
            </w:r>
          </w:p>
        </w:tc>
      </w:tr>
      <w:tr w:rsidR="00E23227" w:rsidRPr="00C26938" w14:paraId="051301E2" w14:textId="77777777" w:rsidTr="00AB26FF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A0D5" w14:textId="77777777" w:rsidR="00E23227" w:rsidRPr="00C26938" w:rsidRDefault="00E23227" w:rsidP="00AB2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EEFA2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Обработка данных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F50B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поведение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45CA5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Получение данных о имеющихся товарах и их количестве</w:t>
            </w:r>
          </w:p>
        </w:tc>
      </w:tr>
      <w:tr w:rsidR="00E23227" w:rsidRPr="00C26938" w14:paraId="10E8F28B" w14:textId="77777777" w:rsidTr="00AB26FF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E9B5" w14:textId="77777777" w:rsidR="00E23227" w:rsidRPr="00C26938" w:rsidRDefault="00E23227" w:rsidP="00AB2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19DD8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Обновление информации о количестве товара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1402F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поведение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82750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Обновление информации о количестве товара в БД после заказа</w:t>
            </w:r>
          </w:p>
        </w:tc>
      </w:tr>
      <w:tr w:rsidR="00E23227" w:rsidRPr="00C26938" w14:paraId="1A96C831" w14:textId="77777777" w:rsidTr="00AB26FF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871A" w14:textId="77777777" w:rsidR="00E23227" w:rsidRPr="00C26938" w:rsidRDefault="00E23227" w:rsidP="00AB2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4CAA9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Фиксация информации о заказе в БД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838B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поведение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656A5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Сохранение данных заказа в БД</w:t>
            </w:r>
          </w:p>
        </w:tc>
      </w:tr>
    </w:tbl>
    <w:p w14:paraId="295D0D84" w14:textId="68A91DA4" w:rsidR="00FD110A" w:rsidRPr="00E23227" w:rsidRDefault="00FD110A" w:rsidP="00FD110A">
      <w:pPr>
        <w:rPr>
          <w:rFonts w:ascii="Times New Roman" w:hAnsi="Times New Roman" w:cs="Times New Roman"/>
          <w:sz w:val="28"/>
          <w:szCs w:val="28"/>
        </w:rPr>
      </w:pPr>
    </w:p>
    <w:p w14:paraId="6355A4BB" w14:textId="49044539" w:rsidR="00FD110A" w:rsidRPr="00E23227" w:rsidRDefault="00FD110A" w:rsidP="00FD11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3227">
        <w:rPr>
          <w:rFonts w:ascii="Times New Roman" w:hAnsi="Times New Roman" w:cs="Times New Roman"/>
          <w:bCs/>
          <w:sz w:val="28"/>
          <w:szCs w:val="28"/>
        </w:rPr>
        <w:t>Диаграмма классов UML</w:t>
      </w:r>
    </w:p>
    <w:p w14:paraId="541C3FF4" w14:textId="77A6759F" w:rsidR="00FD110A" w:rsidRPr="00150D5F" w:rsidRDefault="00C82F18" w:rsidP="00FD110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82F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5B52D0" wp14:editId="07EF052E">
            <wp:extent cx="4297680" cy="3200400"/>
            <wp:effectExtent l="0" t="0" r="7620" b="0"/>
            <wp:docPr id="11" name="Рисунок 11" descr="D:\uni\6 sem\ТППО\лаб.5\Классы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\6 sem\ТППО\лаб.5\Классы 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FCA50A5" w14:textId="77777777" w:rsidR="00F92A02" w:rsidRDefault="00F92A02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CE545F" w14:textId="362DEBF1" w:rsidR="00FD110A" w:rsidRPr="00F92A02" w:rsidRDefault="00FD110A" w:rsidP="00FD110A">
      <w:pPr>
        <w:rPr>
          <w:rFonts w:ascii="Times New Roman" w:hAnsi="Times New Roman" w:cs="Times New Roman"/>
          <w:bCs/>
          <w:sz w:val="28"/>
          <w:szCs w:val="28"/>
        </w:rPr>
      </w:pPr>
      <w:r w:rsidRPr="00F92A02">
        <w:rPr>
          <w:rFonts w:ascii="Times New Roman" w:hAnsi="Times New Roman" w:cs="Times New Roman"/>
          <w:bCs/>
          <w:sz w:val="28"/>
          <w:szCs w:val="28"/>
        </w:rPr>
        <w:t>Диаграмма состояний для класса </w:t>
      </w:r>
      <w:proofErr w:type="spellStart"/>
      <w:r w:rsidR="00C82F18">
        <w:rPr>
          <w:rFonts w:ascii="Times New Roman" w:hAnsi="Times New Roman" w:cs="Times New Roman"/>
          <w:bCs/>
          <w:sz w:val="28"/>
          <w:szCs w:val="28"/>
        </w:rPr>
        <w:t>Заказы_Товары</w:t>
      </w:r>
      <w:proofErr w:type="spellEnd"/>
    </w:p>
    <w:p w14:paraId="7348CFD9" w14:textId="323C1DD2" w:rsidR="00FD110A" w:rsidRPr="00FD110A" w:rsidRDefault="00DE46EC" w:rsidP="00FD11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50C792" wp14:editId="2C25F3CC">
            <wp:extent cx="5940425" cy="1480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1FB2" w14:textId="77777777" w:rsidR="00DE46EC" w:rsidRDefault="00DE46EC" w:rsidP="00FD110A">
      <w:pPr>
        <w:rPr>
          <w:rFonts w:ascii="Times New Roman" w:hAnsi="Times New Roman" w:cs="Times New Roman"/>
          <w:bCs/>
          <w:sz w:val="28"/>
          <w:szCs w:val="28"/>
        </w:rPr>
      </w:pPr>
    </w:p>
    <w:p w14:paraId="4B5AB051" w14:textId="6FA848C1" w:rsidR="00FD110A" w:rsidRPr="00DE46EC" w:rsidRDefault="00FD110A" w:rsidP="00FD110A">
      <w:pPr>
        <w:rPr>
          <w:rFonts w:ascii="Times New Roman" w:hAnsi="Times New Roman" w:cs="Times New Roman"/>
          <w:bCs/>
          <w:sz w:val="28"/>
          <w:szCs w:val="28"/>
        </w:rPr>
      </w:pPr>
      <w:r w:rsidRPr="00DE46EC">
        <w:rPr>
          <w:rFonts w:ascii="Times New Roman" w:hAnsi="Times New Roman" w:cs="Times New Roman"/>
          <w:bCs/>
          <w:sz w:val="28"/>
          <w:szCs w:val="28"/>
        </w:rPr>
        <w:t xml:space="preserve">Диаграмма </w:t>
      </w:r>
      <w:r w:rsidR="004C68FF" w:rsidRPr="00DE46EC">
        <w:rPr>
          <w:rFonts w:ascii="Times New Roman" w:hAnsi="Times New Roman" w:cs="Times New Roman"/>
          <w:bCs/>
          <w:sz w:val="28"/>
          <w:szCs w:val="28"/>
        </w:rPr>
        <w:t>деятельности «</w:t>
      </w:r>
      <w:r w:rsidR="00ED38A7">
        <w:rPr>
          <w:rFonts w:ascii="Times New Roman" w:hAnsi="Times New Roman" w:cs="Times New Roman"/>
          <w:bCs/>
          <w:sz w:val="28"/>
          <w:szCs w:val="28"/>
        </w:rPr>
        <w:t>Сохранить заказ в БД</w:t>
      </w:r>
      <w:r w:rsidR="004C68FF" w:rsidRPr="00DE46EC">
        <w:rPr>
          <w:rFonts w:ascii="Times New Roman" w:hAnsi="Times New Roman" w:cs="Times New Roman"/>
          <w:bCs/>
          <w:sz w:val="28"/>
          <w:szCs w:val="28"/>
        </w:rPr>
        <w:t>»</w:t>
      </w:r>
    </w:p>
    <w:p w14:paraId="49BF5BE1" w14:textId="767D8F01" w:rsidR="00FD110A" w:rsidRPr="00094954" w:rsidRDefault="005F18A3" w:rsidP="00FD11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E415F8" wp14:editId="4E2BA7A1">
            <wp:extent cx="5772150" cy="7696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73A5" w14:textId="77777777" w:rsidR="005F18A3" w:rsidRDefault="005F18A3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FCFCCA" w14:textId="77777777" w:rsidR="005F18A3" w:rsidRDefault="005F18A3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C27E7C" w14:textId="77777777" w:rsidR="005F18A3" w:rsidRDefault="005F18A3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2A96D9" w14:textId="77777777" w:rsidR="005F18A3" w:rsidRDefault="005F18A3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3491BE" w14:textId="567B2440" w:rsidR="00FD110A" w:rsidRPr="009634E3" w:rsidRDefault="004C68FF" w:rsidP="00FD110A">
      <w:pPr>
        <w:rPr>
          <w:rFonts w:ascii="Times New Roman" w:hAnsi="Times New Roman" w:cs="Times New Roman"/>
          <w:bCs/>
          <w:sz w:val="28"/>
          <w:szCs w:val="28"/>
        </w:rPr>
      </w:pPr>
      <w:r w:rsidRPr="005F18A3">
        <w:rPr>
          <w:rFonts w:ascii="Times New Roman" w:hAnsi="Times New Roman" w:cs="Times New Roman"/>
          <w:bCs/>
          <w:sz w:val="28"/>
          <w:szCs w:val="28"/>
        </w:rPr>
        <w:lastRenderedPageBreak/>
        <w:t>Прецеденты и их объекты</w:t>
      </w:r>
    </w:p>
    <w:p w14:paraId="32DE3C81" w14:textId="65D24EFB" w:rsidR="009634E3" w:rsidRPr="00FD110A" w:rsidRDefault="00094954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495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D17EF07" wp14:editId="1A39D27C">
            <wp:extent cx="4458322" cy="2724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073D" w14:textId="77777777" w:rsidR="002A760F" w:rsidRDefault="002A76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9EC5D3" w14:textId="121364D5" w:rsidR="004C68FF" w:rsidRPr="002A760F" w:rsidRDefault="004C68FF">
      <w:pPr>
        <w:rPr>
          <w:rFonts w:ascii="Times New Roman" w:hAnsi="Times New Roman" w:cs="Times New Roman"/>
          <w:bCs/>
          <w:sz w:val="28"/>
          <w:szCs w:val="28"/>
        </w:rPr>
      </w:pPr>
      <w:r w:rsidRPr="002A760F">
        <w:rPr>
          <w:rFonts w:ascii="Times New Roman" w:hAnsi="Times New Roman" w:cs="Times New Roman"/>
          <w:bCs/>
          <w:sz w:val="28"/>
          <w:szCs w:val="28"/>
        </w:rPr>
        <w:t>Диаграмма последовательности</w:t>
      </w:r>
    </w:p>
    <w:p w14:paraId="134CC5F0" w14:textId="2D30A4E7" w:rsidR="00094954" w:rsidRPr="00FD2FD2" w:rsidRDefault="000949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32F953" wp14:editId="4493C2F6">
            <wp:extent cx="4041775" cy="3097213"/>
            <wp:effectExtent l="0" t="0" r="0" b="8255"/>
            <wp:docPr id="3994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60B8C4E6-CDDD-456D-B3E7-6B2FB1224E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1" name="Рисунок 4">
                      <a:extLst>
                        <a:ext uri="{FF2B5EF4-FFF2-40B4-BE49-F238E27FC236}">
                          <a16:creationId xmlns:a16="http://schemas.microsoft.com/office/drawing/2014/main" id="{60B8C4E6-CDDD-456D-B3E7-6B2FB1224E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309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094954" w:rsidRPr="00FD2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25A39"/>
    <w:multiLevelType w:val="multilevel"/>
    <w:tmpl w:val="242A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201E6"/>
    <w:multiLevelType w:val="multilevel"/>
    <w:tmpl w:val="ED0E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84C80"/>
    <w:multiLevelType w:val="multilevel"/>
    <w:tmpl w:val="3ACE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8B"/>
    <w:rsid w:val="00094954"/>
    <w:rsid w:val="00150D5F"/>
    <w:rsid w:val="002A760F"/>
    <w:rsid w:val="00411708"/>
    <w:rsid w:val="004C68FF"/>
    <w:rsid w:val="00504E79"/>
    <w:rsid w:val="0058283F"/>
    <w:rsid w:val="005F18A3"/>
    <w:rsid w:val="00770752"/>
    <w:rsid w:val="00955664"/>
    <w:rsid w:val="009634E3"/>
    <w:rsid w:val="00BF0A07"/>
    <w:rsid w:val="00C26938"/>
    <w:rsid w:val="00C82F18"/>
    <w:rsid w:val="00DE46EC"/>
    <w:rsid w:val="00E23227"/>
    <w:rsid w:val="00ED38A7"/>
    <w:rsid w:val="00EF6B8B"/>
    <w:rsid w:val="00F92A02"/>
    <w:rsid w:val="00FD110A"/>
    <w:rsid w:val="00FD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3199"/>
  <w15:chartTrackingRefBased/>
  <w15:docId w15:val="{F47D5ACB-154A-4F14-B069-36E3FFC6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ocdata">
    <w:name w:val="docdata"/>
    <w:aliases w:val="docy,v5,64127,bqiaagaaeyqcaaagiaiaaan+4gaabyfz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FD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8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1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5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0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9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9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0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0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1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0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2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6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1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6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33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6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2025-04-21T07:25:00Z</dcterms:created>
  <dcterms:modified xsi:type="dcterms:W3CDTF">2025-05-03T13:08:00Z</dcterms:modified>
</cp:coreProperties>
</file>