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70632" w14:textId="77777777" w:rsidR="00FD110A" w:rsidRDefault="00FD110A" w:rsidP="00FD110A">
      <w:pPr>
        <w:pStyle w:val="docdata"/>
        <w:spacing w:before="0" w:beforeAutospacing="0" w:after="0" w:afterAutospacing="0"/>
        <w:jc w:val="center"/>
      </w:pPr>
      <w:r>
        <w:rPr>
          <w:color w:val="000000"/>
        </w:rPr>
        <w:t>МИНИСТЕРСТВО НАУКИ И ВЫСШЕГО ОБРАЗОВАНИЯ РОССИЙСКОЙ ФЕДЕРАЦИИ</w:t>
      </w:r>
    </w:p>
    <w:p w14:paraId="48359776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Федеральное государственное бюджетное образовательное учреждение</w:t>
      </w:r>
    </w:p>
    <w:p w14:paraId="4B0067E7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высшего образования</w:t>
      </w:r>
    </w:p>
    <w:p w14:paraId="699EE12E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2"/>
          <w:szCs w:val="22"/>
        </w:rPr>
        <w:t>«КУБАНСКИЙ ГОСУДАРСТВЕННЫЙ УНИВЕРСИТЕТ»</w:t>
      </w:r>
    </w:p>
    <w:p w14:paraId="0F31A0DE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2"/>
          <w:szCs w:val="22"/>
        </w:rPr>
        <w:t>(ФГБОУ ВО «</w:t>
      </w:r>
      <w:proofErr w:type="spellStart"/>
      <w:r>
        <w:rPr>
          <w:b/>
          <w:bCs/>
          <w:color w:val="000000"/>
          <w:sz w:val="22"/>
          <w:szCs w:val="22"/>
        </w:rPr>
        <w:t>КубГУ</w:t>
      </w:r>
      <w:proofErr w:type="spellEnd"/>
      <w:r>
        <w:rPr>
          <w:b/>
          <w:bCs/>
          <w:color w:val="000000"/>
          <w:sz w:val="22"/>
          <w:szCs w:val="22"/>
        </w:rPr>
        <w:t>»)</w:t>
      </w:r>
    </w:p>
    <w:p w14:paraId="7DF5217D" w14:textId="77777777" w:rsidR="00FD110A" w:rsidRDefault="00FD110A" w:rsidP="00FD110A">
      <w:pPr>
        <w:pStyle w:val="a3"/>
        <w:spacing w:before="12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Факультет компьютерных технологий и прикладной математики</w:t>
      </w:r>
      <w:r>
        <w:rPr>
          <w:color w:val="000000"/>
          <w:sz w:val="28"/>
          <w:szCs w:val="28"/>
        </w:rPr>
        <w:t> </w:t>
      </w:r>
    </w:p>
    <w:p w14:paraId="4012A522" w14:textId="77777777" w:rsidR="00FD110A" w:rsidRDefault="00FD110A" w:rsidP="00FD110A">
      <w:pPr>
        <w:pStyle w:val="a3"/>
        <w:spacing w:before="12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Кафедра информационных технологий</w:t>
      </w:r>
      <w:r>
        <w:rPr>
          <w:color w:val="000000"/>
          <w:sz w:val="28"/>
          <w:szCs w:val="28"/>
        </w:rPr>
        <w:t> </w:t>
      </w:r>
    </w:p>
    <w:p w14:paraId="2655D269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4575BD71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50F173D6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59F5C623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44BF0E0C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08ABA53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51AE56F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43E0A0BA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B82CB66" w14:textId="41A2B0BF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 xml:space="preserve">ОТЧЕТ ПО ЛАБОРАТОРНОЙ РАБОТЕ № </w:t>
      </w:r>
      <w:r w:rsidR="00D13201">
        <w:rPr>
          <w:b/>
          <w:bCs/>
          <w:color w:val="000000"/>
          <w:sz w:val="28"/>
          <w:szCs w:val="28"/>
        </w:rPr>
        <w:t>6</w:t>
      </w:r>
    </w:p>
    <w:p w14:paraId="03C1DB01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по дисциплине</w:t>
      </w:r>
      <w:r>
        <w:rPr>
          <w:b/>
          <w:bCs/>
          <w:color w:val="000000"/>
          <w:sz w:val="28"/>
          <w:szCs w:val="28"/>
        </w:rPr>
        <w:br/>
        <w:t>  «Технологии проектирования ПО»</w:t>
      </w:r>
    </w:p>
    <w:p w14:paraId="3EFB6BC3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t> </w:t>
      </w:r>
    </w:p>
    <w:p w14:paraId="4E61ECBC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t> </w:t>
      </w:r>
    </w:p>
    <w:p w14:paraId="1DC3BA6C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78D377B4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63A4369D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2DD0198D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2370FB02" w14:textId="06CCA95E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Выполнил студент группы 35/2 </w:t>
      </w:r>
      <w:r>
        <w:rPr>
          <w:color w:val="000000"/>
          <w:u w:val="single"/>
          <w:shd w:val="clear" w:color="auto" w:fill="FFFFFF"/>
        </w:rPr>
        <w:t>                 </w:t>
      </w:r>
      <w:r w:rsidR="00112501">
        <w:rPr>
          <w:color w:val="000000"/>
          <w:u w:val="single"/>
          <w:shd w:val="clear" w:color="auto" w:fill="FFFFFF"/>
        </w:rPr>
        <w:t>                               </w:t>
      </w:r>
      <w:r>
        <w:rPr>
          <w:color w:val="000000"/>
          <w:u w:val="single"/>
          <w:shd w:val="clear" w:color="auto" w:fill="FFFFFF"/>
        </w:rPr>
        <w:t>  </w:t>
      </w:r>
      <w:r w:rsidR="00112501">
        <w:rPr>
          <w:color w:val="000000"/>
          <w:u w:val="single"/>
          <w:shd w:val="clear" w:color="auto" w:fill="FFFFFF"/>
        </w:rPr>
        <w:t>      </w:t>
      </w:r>
      <w:r>
        <w:rPr>
          <w:color w:val="000000"/>
          <w:u w:val="single"/>
          <w:shd w:val="clear" w:color="auto" w:fill="FFFFFF"/>
        </w:rPr>
        <w:t>     </w:t>
      </w:r>
      <w:proofErr w:type="spellStart"/>
      <w:r w:rsidR="00112501">
        <w:rPr>
          <w:color w:val="000000"/>
          <w:sz w:val="28"/>
          <w:szCs w:val="28"/>
        </w:rPr>
        <w:t>Д.А.Вербицкий</w:t>
      </w:r>
      <w:proofErr w:type="spellEnd"/>
    </w:p>
    <w:p w14:paraId="405A4BD3" w14:textId="77777777" w:rsidR="00FD110A" w:rsidRDefault="00FD110A" w:rsidP="00FD110A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 </w:t>
      </w:r>
    </w:p>
    <w:p w14:paraId="631BBE28" w14:textId="77777777" w:rsidR="00FD110A" w:rsidRDefault="00FD110A" w:rsidP="00FD110A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 xml:space="preserve">Направление </w:t>
      </w:r>
      <w:proofErr w:type="gramStart"/>
      <w:r>
        <w:rPr>
          <w:color w:val="000000"/>
          <w:sz w:val="28"/>
          <w:szCs w:val="28"/>
        </w:rPr>
        <w:t xml:space="preserve">подготовки  </w:t>
      </w:r>
      <w:r>
        <w:rPr>
          <w:color w:val="000000"/>
          <w:sz w:val="28"/>
          <w:szCs w:val="28"/>
          <w:u w:val="single"/>
        </w:rPr>
        <w:t>02.03.03</w:t>
      </w:r>
      <w:proofErr w:type="gramEnd"/>
      <w:r>
        <w:rPr>
          <w:color w:val="000000"/>
          <w:sz w:val="28"/>
          <w:szCs w:val="28"/>
          <w:u w:val="single"/>
        </w:rPr>
        <w:t xml:space="preserve">  Математическое обеспечение и администрирование информационных систем  </w:t>
      </w:r>
    </w:p>
    <w:p w14:paraId="3A5B02F0" w14:textId="77777777" w:rsidR="00FD110A" w:rsidRDefault="00FD110A" w:rsidP="00FD110A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Курс </w:t>
      </w:r>
      <w:r>
        <w:rPr>
          <w:color w:val="000000"/>
          <w:sz w:val="28"/>
          <w:szCs w:val="28"/>
          <w:u w:val="single"/>
        </w:rPr>
        <w:t>   3   </w:t>
      </w:r>
      <w:r>
        <w:rPr>
          <w:color w:val="000000"/>
          <w:sz w:val="28"/>
          <w:szCs w:val="28"/>
        </w:rPr>
        <w:t> </w:t>
      </w:r>
    </w:p>
    <w:p w14:paraId="508C7512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> </w:t>
      </w:r>
    </w:p>
    <w:p w14:paraId="3774231C" w14:textId="77777777" w:rsidR="00FD110A" w:rsidRDefault="00FD110A" w:rsidP="00FD110A">
      <w:pPr>
        <w:pStyle w:val="a3"/>
        <w:spacing w:before="0" w:beforeAutospacing="0" w:after="0" w:afterAutospacing="0"/>
      </w:pPr>
      <w:r>
        <w:t> </w:t>
      </w:r>
    </w:p>
    <w:p w14:paraId="7D73AE67" w14:textId="77777777" w:rsidR="00FD110A" w:rsidRDefault="00FD110A" w:rsidP="00FD110A">
      <w:pPr>
        <w:pStyle w:val="a3"/>
        <w:spacing w:before="0" w:beforeAutospacing="0" w:after="0" w:afterAutospacing="0"/>
      </w:pPr>
      <w:r>
        <w:t> </w:t>
      </w:r>
    </w:p>
    <w:p w14:paraId="59F69F53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654B215F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0E4C1AC6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8ABC891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13A23B7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E78F06E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00AC9AB6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8B7D736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3FC81B12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AC3487E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30C10A80" w14:textId="77777777" w:rsidR="00FD110A" w:rsidRDefault="00FD110A" w:rsidP="00FD110A">
      <w:pPr>
        <w:pStyle w:val="a3"/>
        <w:spacing w:before="0" w:beforeAutospacing="0" w:after="0" w:afterAutospacing="0"/>
      </w:pPr>
      <w:r>
        <w:t> </w:t>
      </w:r>
    </w:p>
    <w:p w14:paraId="78BCACBC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93B9923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Краснодар  </w:t>
      </w:r>
    </w:p>
    <w:p w14:paraId="7E6EC2D4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2025 г.</w:t>
      </w:r>
    </w:p>
    <w:p w14:paraId="7A354D9A" w14:textId="77777777" w:rsidR="00FD110A" w:rsidRDefault="00FD110A" w:rsidP="00FD110A">
      <w:pPr>
        <w:pStyle w:val="a3"/>
        <w:spacing w:before="0" w:beforeAutospacing="0" w:after="160" w:afterAutospacing="0"/>
      </w:pPr>
      <w:r>
        <w:t> </w:t>
      </w:r>
    </w:p>
    <w:p w14:paraId="3551B73C" w14:textId="3C0B1FBC" w:rsidR="00955664" w:rsidRDefault="00955664"/>
    <w:p w14:paraId="6FC3E225" w14:textId="2D35CABF" w:rsidR="0039743B" w:rsidRPr="0039743B" w:rsidRDefault="00CE5623" w:rsidP="00FD11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Подраздел 1.</w:t>
      </w:r>
    </w:p>
    <w:p w14:paraId="020578B5" w14:textId="4C5BD23D" w:rsidR="009743A4" w:rsidRDefault="009743A4" w:rsidP="009743A4">
      <w:r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</w:rPr>
        <w:instrText xml:space="preserve"> LINK Excel.Sheet.12 "D:\\uni\\6 sem\\ТППО\\лаб.6\\Книгываываываываыва1.xlsx" "Лист1!R1C1:R6C4" \a \f 5 \h  \* MERGEFORMAT </w:instrTex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</w:p>
    <w:tbl>
      <w:tblPr>
        <w:tblStyle w:val="a4"/>
        <w:tblW w:w="7890" w:type="dxa"/>
        <w:tblLook w:val="04A0" w:firstRow="1" w:lastRow="0" w:firstColumn="1" w:lastColumn="0" w:noHBand="0" w:noVBand="1"/>
      </w:tblPr>
      <w:tblGrid>
        <w:gridCol w:w="960"/>
        <w:gridCol w:w="2047"/>
        <w:gridCol w:w="3340"/>
        <w:gridCol w:w="2120"/>
      </w:tblGrid>
      <w:tr w:rsidR="009743A4" w:rsidRPr="009743A4" w14:paraId="01ED9292" w14:textId="77777777" w:rsidTr="009743A4">
        <w:trPr>
          <w:trHeight w:val="288"/>
        </w:trPr>
        <w:tc>
          <w:tcPr>
            <w:tcW w:w="960" w:type="dxa"/>
            <w:noWrap/>
            <w:hideMark/>
          </w:tcPr>
          <w:p w14:paraId="4A1672B9" w14:textId="4764D328" w:rsidR="009743A4" w:rsidRPr="00F530C6" w:rsidRDefault="009743A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№</w:t>
            </w:r>
          </w:p>
        </w:tc>
        <w:tc>
          <w:tcPr>
            <w:tcW w:w="1470" w:type="dxa"/>
            <w:noWrap/>
            <w:hideMark/>
          </w:tcPr>
          <w:p w14:paraId="5A3C10E7" w14:textId="77777777" w:rsidR="009743A4" w:rsidRPr="00F530C6" w:rsidRDefault="009743A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Сущность</w:t>
            </w:r>
          </w:p>
        </w:tc>
        <w:tc>
          <w:tcPr>
            <w:tcW w:w="3340" w:type="dxa"/>
            <w:noWrap/>
            <w:hideMark/>
          </w:tcPr>
          <w:p w14:paraId="4D6144C2" w14:textId="77777777" w:rsidR="009743A4" w:rsidRPr="00F530C6" w:rsidRDefault="009743A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Атрибуты</w:t>
            </w:r>
          </w:p>
        </w:tc>
        <w:tc>
          <w:tcPr>
            <w:tcW w:w="2120" w:type="dxa"/>
            <w:noWrap/>
            <w:hideMark/>
          </w:tcPr>
          <w:p w14:paraId="2797B453" w14:textId="77777777" w:rsidR="009743A4" w:rsidRPr="00F530C6" w:rsidRDefault="009743A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Описание</w:t>
            </w:r>
          </w:p>
        </w:tc>
      </w:tr>
      <w:tr w:rsidR="009743A4" w:rsidRPr="009743A4" w14:paraId="70BD4B52" w14:textId="77777777" w:rsidTr="009743A4">
        <w:trPr>
          <w:trHeight w:val="288"/>
        </w:trPr>
        <w:tc>
          <w:tcPr>
            <w:tcW w:w="7890" w:type="dxa"/>
            <w:gridSpan w:val="4"/>
            <w:noWrap/>
            <w:hideMark/>
          </w:tcPr>
          <w:p w14:paraId="121CAA48" w14:textId="77777777" w:rsidR="009743A4" w:rsidRPr="00F530C6" w:rsidRDefault="009743A4" w:rsidP="00F530C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Справочные</w:t>
            </w:r>
          </w:p>
        </w:tc>
      </w:tr>
      <w:tr w:rsidR="009743A4" w:rsidRPr="009743A4" w14:paraId="2DE631DF" w14:textId="77777777" w:rsidTr="009743A4">
        <w:trPr>
          <w:trHeight w:val="630"/>
        </w:trPr>
        <w:tc>
          <w:tcPr>
            <w:tcW w:w="960" w:type="dxa"/>
            <w:hideMark/>
          </w:tcPr>
          <w:p w14:paraId="28FF7E5A" w14:textId="77777777" w:rsidR="009743A4" w:rsidRPr="00F530C6" w:rsidRDefault="009743A4" w:rsidP="009743A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470" w:type="dxa"/>
            <w:hideMark/>
          </w:tcPr>
          <w:p w14:paraId="6C9F1C62" w14:textId="77777777" w:rsidR="009743A4" w:rsidRPr="00F530C6" w:rsidRDefault="009743A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Товар</w:t>
            </w:r>
          </w:p>
        </w:tc>
        <w:tc>
          <w:tcPr>
            <w:tcW w:w="3340" w:type="dxa"/>
            <w:hideMark/>
          </w:tcPr>
          <w:p w14:paraId="2F10C5B4" w14:textId="77777777" w:rsidR="009743A4" w:rsidRPr="00F530C6" w:rsidRDefault="009743A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id</w:t>
            </w:r>
            <w:proofErr w:type="spellEnd"/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, название, цена, количество</w:t>
            </w:r>
          </w:p>
        </w:tc>
        <w:tc>
          <w:tcPr>
            <w:tcW w:w="2120" w:type="dxa"/>
            <w:hideMark/>
          </w:tcPr>
          <w:p w14:paraId="317D45A9" w14:textId="77777777" w:rsidR="009743A4" w:rsidRPr="00F530C6" w:rsidRDefault="009743A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Информация о товаре и его количестве на складе</w:t>
            </w:r>
          </w:p>
        </w:tc>
      </w:tr>
      <w:tr w:rsidR="009743A4" w:rsidRPr="009743A4" w14:paraId="501682FD" w14:textId="77777777" w:rsidTr="009743A4">
        <w:trPr>
          <w:trHeight w:val="576"/>
        </w:trPr>
        <w:tc>
          <w:tcPr>
            <w:tcW w:w="960" w:type="dxa"/>
            <w:hideMark/>
          </w:tcPr>
          <w:p w14:paraId="73140ACE" w14:textId="77777777" w:rsidR="009743A4" w:rsidRPr="00F530C6" w:rsidRDefault="009743A4" w:rsidP="009743A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470" w:type="dxa"/>
            <w:hideMark/>
          </w:tcPr>
          <w:p w14:paraId="62EF7606" w14:textId="77777777" w:rsidR="009743A4" w:rsidRPr="00F530C6" w:rsidRDefault="009743A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Заказ</w:t>
            </w:r>
          </w:p>
        </w:tc>
        <w:tc>
          <w:tcPr>
            <w:tcW w:w="3340" w:type="dxa"/>
            <w:hideMark/>
          </w:tcPr>
          <w:p w14:paraId="178FA151" w14:textId="77777777" w:rsidR="009743A4" w:rsidRPr="00F530C6" w:rsidRDefault="009743A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id</w:t>
            </w:r>
            <w:proofErr w:type="spellEnd"/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полная_цена</w:t>
            </w:r>
            <w:proofErr w:type="spellEnd"/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дата, </w:t>
            </w:r>
            <w:proofErr w:type="spellStart"/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дата_записи</w:t>
            </w:r>
            <w:proofErr w:type="spellEnd"/>
          </w:p>
        </w:tc>
        <w:tc>
          <w:tcPr>
            <w:tcW w:w="2120" w:type="dxa"/>
            <w:hideMark/>
          </w:tcPr>
          <w:p w14:paraId="7C2C71CB" w14:textId="77777777" w:rsidR="009743A4" w:rsidRPr="00F530C6" w:rsidRDefault="009743A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Информация о заказе</w:t>
            </w:r>
          </w:p>
        </w:tc>
      </w:tr>
      <w:tr w:rsidR="009743A4" w:rsidRPr="009743A4" w14:paraId="03F037E4" w14:textId="77777777" w:rsidTr="009743A4">
        <w:trPr>
          <w:trHeight w:val="288"/>
        </w:trPr>
        <w:tc>
          <w:tcPr>
            <w:tcW w:w="7890" w:type="dxa"/>
            <w:gridSpan w:val="4"/>
            <w:hideMark/>
          </w:tcPr>
          <w:p w14:paraId="0AAC02B3" w14:textId="77777777" w:rsidR="009743A4" w:rsidRPr="00F530C6" w:rsidRDefault="009743A4" w:rsidP="00F530C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Оперативные</w:t>
            </w:r>
          </w:p>
        </w:tc>
      </w:tr>
      <w:tr w:rsidR="009743A4" w:rsidRPr="009743A4" w14:paraId="04E45A32" w14:textId="77777777" w:rsidTr="009743A4">
        <w:trPr>
          <w:trHeight w:val="864"/>
        </w:trPr>
        <w:tc>
          <w:tcPr>
            <w:tcW w:w="960" w:type="dxa"/>
            <w:hideMark/>
          </w:tcPr>
          <w:p w14:paraId="319CD569" w14:textId="77777777" w:rsidR="009743A4" w:rsidRPr="00F530C6" w:rsidRDefault="009743A4" w:rsidP="009743A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470" w:type="dxa"/>
            <w:hideMark/>
          </w:tcPr>
          <w:p w14:paraId="68B3DDBB" w14:textId="77777777" w:rsidR="009743A4" w:rsidRPr="00F530C6" w:rsidRDefault="009743A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Заказы_Товары</w:t>
            </w:r>
            <w:proofErr w:type="spellEnd"/>
          </w:p>
        </w:tc>
        <w:tc>
          <w:tcPr>
            <w:tcW w:w="3340" w:type="dxa"/>
            <w:hideMark/>
          </w:tcPr>
          <w:p w14:paraId="574E3ECD" w14:textId="77777777" w:rsidR="009743A4" w:rsidRPr="00F530C6" w:rsidRDefault="009743A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id</w:t>
            </w:r>
            <w:proofErr w:type="spellEnd"/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id_заказа</w:t>
            </w:r>
            <w:proofErr w:type="spellEnd"/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id_товара</w:t>
            </w:r>
            <w:proofErr w:type="spellEnd"/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, цена, количество, дата</w:t>
            </w:r>
          </w:p>
        </w:tc>
        <w:tc>
          <w:tcPr>
            <w:tcW w:w="2120" w:type="dxa"/>
            <w:hideMark/>
          </w:tcPr>
          <w:p w14:paraId="6FCC1F94" w14:textId="77777777" w:rsidR="009743A4" w:rsidRPr="00F530C6" w:rsidRDefault="009743A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Таблица-связка для информации о наполнении заказов</w:t>
            </w:r>
          </w:p>
        </w:tc>
      </w:tr>
    </w:tbl>
    <w:p w14:paraId="5530C906" w14:textId="1346A004" w:rsidR="0039743B" w:rsidRDefault="009743A4" w:rsidP="009743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50B43BDB" w14:textId="77777777" w:rsidR="00CE5623" w:rsidRPr="00FD110A" w:rsidRDefault="00CE5623" w:rsidP="00CE5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110A">
        <w:rPr>
          <w:rFonts w:ascii="Times New Roman" w:hAnsi="Times New Roman" w:cs="Times New Roman"/>
          <w:b/>
          <w:bCs/>
          <w:sz w:val="28"/>
          <w:szCs w:val="28"/>
        </w:rPr>
        <w:t>Диаграмма классов UML</w:t>
      </w:r>
    </w:p>
    <w:p w14:paraId="2D692B8F" w14:textId="2FFDE50D" w:rsidR="00CE5623" w:rsidRDefault="00CE5623" w:rsidP="00CE5623">
      <w:pPr>
        <w:rPr>
          <w:rFonts w:ascii="Times New Roman" w:hAnsi="Times New Roman" w:cs="Times New Roman"/>
          <w:sz w:val="28"/>
          <w:szCs w:val="28"/>
        </w:rPr>
      </w:pPr>
      <w:r w:rsidRPr="00F530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B8CF1D" wp14:editId="6AEE4DEB">
            <wp:extent cx="4297680" cy="3200400"/>
            <wp:effectExtent l="0" t="0" r="7620" b="0"/>
            <wp:docPr id="2" name="Рисунок 2" descr="D:\uni\6 sem\ТППО\лаб.5\Классы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\6 sem\ТППО\лаб.5\Классы UM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237CD" w14:textId="1DA9BF65" w:rsidR="00CE5623" w:rsidRPr="00112501" w:rsidRDefault="00CE5623" w:rsidP="00CE562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Подраздел 3. </w:t>
      </w:r>
      <w:r w:rsidRPr="00182B02">
        <w:rPr>
          <w:rFonts w:ascii="Times New Roman" w:hAnsi="Times New Roman" w:cs="Times New Roman"/>
          <w:b/>
          <w:sz w:val="28"/>
          <w:szCs w:val="28"/>
          <w:lang w:val="en-US"/>
        </w:rPr>
        <w:t>SQL-</w:t>
      </w:r>
      <w:r w:rsidRPr="00182B02"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2D339721" w14:textId="77777777" w:rsidR="00CE5623" w:rsidRPr="00F530C6" w:rsidRDefault="00CE5623" w:rsidP="00CE56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2B0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530C6">
        <w:rPr>
          <w:rFonts w:ascii="Times New Roman" w:hAnsi="Times New Roman" w:cs="Times New Roman"/>
          <w:sz w:val="24"/>
          <w:szCs w:val="24"/>
          <w:lang w:val="en-US"/>
        </w:rPr>
        <w:t>CREATE TABLE Products (</w:t>
      </w:r>
    </w:p>
    <w:p w14:paraId="2F3996CB" w14:textId="77777777" w:rsidR="00CE5623" w:rsidRPr="00F530C6" w:rsidRDefault="00CE5623" w:rsidP="00CE56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30C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530C6">
        <w:rPr>
          <w:rFonts w:ascii="Times New Roman" w:hAnsi="Times New Roman" w:cs="Times New Roman"/>
          <w:sz w:val="24"/>
          <w:szCs w:val="24"/>
          <w:lang w:val="en-US"/>
        </w:rPr>
        <w:t>product_id</w:t>
      </w:r>
      <w:proofErr w:type="spellEnd"/>
      <w:r w:rsidRPr="00F530C6">
        <w:rPr>
          <w:rFonts w:ascii="Times New Roman" w:hAnsi="Times New Roman" w:cs="Times New Roman"/>
          <w:sz w:val="24"/>
          <w:szCs w:val="24"/>
          <w:lang w:val="en-US"/>
        </w:rPr>
        <w:t xml:space="preserve"> SERIAL PRIMARY KEY,</w:t>
      </w:r>
    </w:p>
    <w:p w14:paraId="4F5AC05D" w14:textId="433BAD76" w:rsidR="00CE5623" w:rsidRPr="00F530C6" w:rsidRDefault="00CE5623" w:rsidP="00CE56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30C6">
        <w:rPr>
          <w:rFonts w:ascii="Times New Roman" w:hAnsi="Times New Roman" w:cs="Times New Roman"/>
          <w:sz w:val="24"/>
          <w:szCs w:val="24"/>
          <w:lang w:val="en-US"/>
        </w:rPr>
        <w:t xml:space="preserve">    title VARCHAR NOT NULL,</w:t>
      </w:r>
    </w:p>
    <w:p w14:paraId="679288B9" w14:textId="42AA5C5A" w:rsidR="00CE5623" w:rsidRPr="00F530C6" w:rsidRDefault="00CE5623" w:rsidP="00CE56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30C6">
        <w:rPr>
          <w:rFonts w:ascii="Times New Roman" w:hAnsi="Times New Roman" w:cs="Times New Roman"/>
          <w:sz w:val="24"/>
          <w:szCs w:val="24"/>
          <w:lang w:val="en-US"/>
        </w:rPr>
        <w:t xml:space="preserve">    quantity INTEGER NOT NULL</w:t>
      </w:r>
    </w:p>
    <w:p w14:paraId="7B941258" w14:textId="77777777" w:rsidR="00CE5623" w:rsidRPr="00F530C6" w:rsidRDefault="00CE5623" w:rsidP="00CE56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30C6">
        <w:rPr>
          <w:rFonts w:ascii="Times New Roman" w:hAnsi="Times New Roman" w:cs="Times New Roman"/>
          <w:sz w:val="24"/>
          <w:szCs w:val="24"/>
          <w:lang w:val="en-US"/>
        </w:rPr>
        <w:lastRenderedPageBreak/>
        <w:t>);</w:t>
      </w:r>
    </w:p>
    <w:p w14:paraId="7A90C4CF" w14:textId="77777777" w:rsidR="00CE5623" w:rsidRPr="00F530C6" w:rsidRDefault="00CE5623" w:rsidP="00CE562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DB295F" w14:textId="77777777" w:rsidR="00CE5623" w:rsidRPr="00F530C6" w:rsidRDefault="00CE5623" w:rsidP="00CE562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CED1D7" w14:textId="77777777" w:rsidR="00CE5623" w:rsidRPr="00F530C6" w:rsidRDefault="00CE5623" w:rsidP="00CE56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30C6">
        <w:rPr>
          <w:rFonts w:ascii="Times New Roman" w:hAnsi="Times New Roman" w:cs="Times New Roman"/>
          <w:sz w:val="24"/>
          <w:szCs w:val="24"/>
          <w:lang w:val="en-US"/>
        </w:rPr>
        <w:t>CREATE TABLE Orders (</w:t>
      </w:r>
    </w:p>
    <w:p w14:paraId="11550504" w14:textId="77777777" w:rsidR="00CE5623" w:rsidRPr="00F530C6" w:rsidRDefault="00CE5623" w:rsidP="00CE56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30C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530C6">
        <w:rPr>
          <w:rFonts w:ascii="Times New Roman" w:hAnsi="Times New Roman" w:cs="Times New Roman"/>
          <w:sz w:val="24"/>
          <w:szCs w:val="24"/>
          <w:lang w:val="en-US"/>
        </w:rPr>
        <w:t>order_id</w:t>
      </w:r>
      <w:bookmarkStart w:id="0" w:name="_GoBack"/>
      <w:bookmarkEnd w:id="0"/>
      <w:proofErr w:type="spellEnd"/>
      <w:r w:rsidRPr="00F530C6">
        <w:rPr>
          <w:rFonts w:ascii="Times New Roman" w:hAnsi="Times New Roman" w:cs="Times New Roman"/>
          <w:sz w:val="24"/>
          <w:szCs w:val="24"/>
          <w:lang w:val="en-US"/>
        </w:rPr>
        <w:t xml:space="preserve"> SERIAL PRIMARY KEY,</w:t>
      </w:r>
    </w:p>
    <w:p w14:paraId="05AE311D" w14:textId="1BE5ED4F" w:rsidR="00CE5623" w:rsidRPr="00F530C6" w:rsidRDefault="00CE5623" w:rsidP="00CE56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30C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530C6">
        <w:rPr>
          <w:rFonts w:ascii="Times New Roman" w:hAnsi="Times New Roman" w:cs="Times New Roman"/>
          <w:sz w:val="24"/>
          <w:szCs w:val="24"/>
          <w:lang w:val="en-US"/>
        </w:rPr>
        <w:t>total_price</w:t>
      </w:r>
      <w:proofErr w:type="spellEnd"/>
      <w:r w:rsidRPr="00F530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530C6">
        <w:rPr>
          <w:rFonts w:ascii="Times New Roman" w:hAnsi="Times New Roman" w:cs="Times New Roman"/>
          <w:sz w:val="24"/>
          <w:szCs w:val="24"/>
          <w:lang w:val="en-US"/>
        </w:rPr>
        <w:t>DECIMAL(</w:t>
      </w:r>
      <w:proofErr w:type="gramEnd"/>
      <w:r w:rsidRPr="00F530C6">
        <w:rPr>
          <w:rFonts w:ascii="Times New Roman" w:hAnsi="Times New Roman" w:cs="Times New Roman"/>
          <w:sz w:val="24"/>
          <w:szCs w:val="24"/>
          <w:lang w:val="en-US"/>
        </w:rPr>
        <w:t>10, 2) NOT NULL</w:t>
      </w:r>
    </w:p>
    <w:p w14:paraId="069EE407" w14:textId="77777777" w:rsidR="00CE5623" w:rsidRPr="00F530C6" w:rsidRDefault="00CE5623" w:rsidP="00CE56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30C6">
        <w:rPr>
          <w:rFonts w:ascii="Times New Roman" w:hAnsi="Times New Roman" w:cs="Times New Roman"/>
          <w:sz w:val="24"/>
          <w:szCs w:val="24"/>
          <w:lang w:val="en-US"/>
        </w:rPr>
        <w:t xml:space="preserve">    date </w:t>
      </w:r>
      <w:proofErr w:type="spellStart"/>
      <w:r w:rsidRPr="00F530C6">
        <w:rPr>
          <w:rFonts w:ascii="Times New Roman" w:hAnsi="Times New Roman" w:cs="Times New Roman"/>
          <w:sz w:val="24"/>
          <w:szCs w:val="24"/>
          <w:lang w:val="en-US"/>
        </w:rPr>
        <w:t>DATE</w:t>
      </w:r>
      <w:proofErr w:type="spellEnd"/>
      <w:r w:rsidRPr="00F530C6">
        <w:rPr>
          <w:rFonts w:ascii="Times New Roman" w:hAnsi="Times New Roman" w:cs="Times New Roman"/>
          <w:sz w:val="24"/>
          <w:szCs w:val="24"/>
          <w:lang w:val="en-US"/>
        </w:rPr>
        <w:t xml:space="preserve"> NOT NULL,</w:t>
      </w:r>
    </w:p>
    <w:p w14:paraId="189EA6C1" w14:textId="77777777" w:rsidR="00CE5623" w:rsidRPr="00F530C6" w:rsidRDefault="00CE5623" w:rsidP="00CE56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30C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530C6">
        <w:rPr>
          <w:rFonts w:ascii="Times New Roman" w:hAnsi="Times New Roman" w:cs="Times New Roman"/>
          <w:sz w:val="24"/>
          <w:szCs w:val="24"/>
          <w:lang w:val="en-US"/>
        </w:rPr>
        <w:t>date_of_recording</w:t>
      </w:r>
      <w:proofErr w:type="spellEnd"/>
      <w:r w:rsidRPr="00F530C6">
        <w:rPr>
          <w:rFonts w:ascii="Times New Roman" w:hAnsi="Times New Roman" w:cs="Times New Roman"/>
          <w:sz w:val="24"/>
          <w:szCs w:val="24"/>
          <w:lang w:val="en-US"/>
        </w:rPr>
        <w:t xml:space="preserve"> TIMESTAMP DEFAULT CURRENT_TIMESTAMP</w:t>
      </w:r>
    </w:p>
    <w:p w14:paraId="196FF529" w14:textId="77777777" w:rsidR="00CE5623" w:rsidRPr="00F530C6" w:rsidRDefault="00CE5623" w:rsidP="00CE56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30C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71CDE76" w14:textId="77777777" w:rsidR="00CE5623" w:rsidRPr="00F530C6" w:rsidRDefault="00CE5623" w:rsidP="00CE562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8F5A64" w14:textId="77777777" w:rsidR="00CE5623" w:rsidRPr="00F530C6" w:rsidRDefault="00CE5623" w:rsidP="00CE562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8B7C2D" w14:textId="77777777" w:rsidR="00CE5623" w:rsidRPr="00F530C6" w:rsidRDefault="00CE5623" w:rsidP="00CE56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30C6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F530C6">
        <w:rPr>
          <w:rFonts w:ascii="Times New Roman" w:hAnsi="Times New Roman" w:cs="Times New Roman"/>
          <w:sz w:val="24"/>
          <w:szCs w:val="24"/>
          <w:lang w:val="en-US"/>
        </w:rPr>
        <w:t>Orders_Products</w:t>
      </w:r>
      <w:proofErr w:type="spellEnd"/>
      <w:r w:rsidRPr="00F530C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3127BFFC" w14:textId="77777777" w:rsidR="00CE5623" w:rsidRPr="00F530C6" w:rsidRDefault="00CE5623" w:rsidP="00CE56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30C6">
        <w:rPr>
          <w:rFonts w:ascii="Times New Roman" w:hAnsi="Times New Roman" w:cs="Times New Roman"/>
          <w:sz w:val="24"/>
          <w:szCs w:val="24"/>
          <w:lang w:val="en-US"/>
        </w:rPr>
        <w:t xml:space="preserve">    id SERIAL PRIMARY KEY,</w:t>
      </w:r>
    </w:p>
    <w:p w14:paraId="5CFD0747" w14:textId="0BE05F32" w:rsidR="00CE5623" w:rsidRPr="00F530C6" w:rsidRDefault="00CE5623" w:rsidP="00CE56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30C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530C6">
        <w:rPr>
          <w:rFonts w:ascii="Times New Roman" w:hAnsi="Times New Roman" w:cs="Times New Roman"/>
          <w:sz w:val="24"/>
          <w:szCs w:val="24"/>
          <w:lang w:val="en-US"/>
        </w:rPr>
        <w:t>order_id</w:t>
      </w:r>
      <w:proofErr w:type="spellEnd"/>
      <w:r w:rsidRPr="00F530C6">
        <w:rPr>
          <w:rFonts w:ascii="Times New Roman" w:hAnsi="Times New Roman" w:cs="Times New Roman"/>
          <w:sz w:val="24"/>
          <w:szCs w:val="24"/>
          <w:lang w:val="en-US"/>
        </w:rPr>
        <w:t xml:space="preserve"> INTEGER NOT NULL REFERENCES Orders(</w:t>
      </w:r>
      <w:proofErr w:type="spellStart"/>
      <w:r w:rsidRPr="00F530C6">
        <w:rPr>
          <w:rFonts w:ascii="Times New Roman" w:hAnsi="Times New Roman" w:cs="Times New Roman"/>
          <w:sz w:val="24"/>
          <w:szCs w:val="24"/>
          <w:lang w:val="en-US"/>
        </w:rPr>
        <w:t>order_id</w:t>
      </w:r>
      <w:proofErr w:type="spellEnd"/>
      <w:r w:rsidRPr="00F530C6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720D1BBC" w14:textId="03205EC5" w:rsidR="00CE5623" w:rsidRPr="00F530C6" w:rsidRDefault="00CE5623" w:rsidP="00CE56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30C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530C6">
        <w:rPr>
          <w:rFonts w:ascii="Times New Roman" w:hAnsi="Times New Roman" w:cs="Times New Roman"/>
          <w:sz w:val="24"/>
          <w:szCs w:val="24"/>
          <w:lang w:val="en-US"/>
        </w:rPr>
        <w:t>product_id</w:t>
      </w:r>
      <w:proofErr w:type="spellEnd"/>
      <w:r w:rsidRPr="00F530C6">
        <w:rPr>
          <w:rFonts w:ascii="Times New Roman" w:hAnsi="Times New Roman" w:cs="Times New Roman"/>
          <w:sz w:val="24"/>
          <w:szCs w:val="24"/>
          <w:lang w:val="en-US"/>
        </w:rPr>
        <w:t xml:space="preserve"> INTEGER NOT NULL REFERENCES Products(</w:t>
      </w:r>
      <w:proofErr w:type="spellStart"/>
      <w:r w:rsidRPr="00F530C6">
        <w:rPr>
          <w:rFonts w:ascii="Times New Roman" w:hAnsi="Times New Roman" w:cs="Times New Roman"/>
          <w:sz w:val="24"/>
          <w:szCs w:val="24"/>
          <w:lang w:val="en-US"/>
        </w:rPr>
        <w:t>product_id</w:t>
      </w:r>
      <w:proofErr w:type="spellEnd"/>
      <w:r w:rsidRPr="00F530C6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7BEDFF8B" w14:textId="5D138AF8" w:rsidR="00CE5623" w:rsidRPr="00F530C6" w:rsidRDefault="00CE5623" w:rsidP="00CE56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30C6">
        <w:rPr>
          <w:rFonts w:ascii="Times New Roman" w:hAnsi="Times New Roman" w:cs="Times New Roman"/>
          <w:sz w:val="24"/>
          <w:szCs w:val="24"/>
          <w:lang w:val="en-US"/>
        </w:rPr>
        <w:t xml:space="preserve">    price </w:t>
      </w:r>
      <w:proofErr w:type="gramStart"/>
      <w:r w:rsidRPr="00F530C6">
        <w:rPr>
          <w:rFonts w:ascii="Times New Roman" w:hAnsi="Times New Roman" w:cs="Times New Roman"/>
          <w:sz w:val="24"/>
          <w:szCs w:val="24"/>
          <w:lang w:val="en-US"/>
        </w:rPr>
        <w:t>DECIMAL(</w:t>
      </w:r>
      <w:proofErr w:type="gramEnd"/>
      <w:r w:rsidRPr="00F530C6">
        <w:rPr>
          <w:rFonts w:ascii="Times New Roman" w:hAnsi="Times New Roman" w:cs="Times New Roman"/>
          <w:sz w:val="24"/>
          <w:szCs w:val="24"/>
          <w:lang w:val="en-US"/>
        </w:rPr>
        <w:t>10, 2) NOT NULL</w:t>
      </w:r>
      <w:r w:rsidR="009D1FF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4716843" w14:textId="73278C3C" w:rsidR="00CE5623" w:rsidRPr="00F530C6" w:rsidRDefault="00CE5623" w:rsidP="00CE56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30C6">
        <w:rPr>
          <w:rFonts w:ascii="Times New Roman" w:hAnsi="Times New Roman" w:cs="Times New Roman"/>
          <w:sz w:val="24"/>
          <w:szCs w:val="24"/>
          <w:lang w:val="en-US"/>
        </w:rPr>
        <w:t xml:space="preserve">    quantity INTEGER NOT NULL</w:t>
      </w:r>
    </w:p>
    <w:p w14:paraId="789EA7AE" w14:textId="0A3B1395" w:rsidR="0039743B" w:rsidRPr="00CE5623" w:rsidRDefault="00CE5623" w:rsidP="00FD11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30C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1A097AB" w14:textId="45A5F1D3" w:rsidR="00F530C6" w:rsidRPr="00F530C6" w:rsidRDefault="00CE5623" w:rsidP="00F530C6">
      <w:pPr>
        <w:shd w:val="clear" w:color="auto" w:fill="FFFFFF"/>
        <w:spacing w:before="100" w:beforeAutospacing="1" w:after="206" w:line="240" w:lineRule="auto"/>
        <w:outlineLvl w:val="2"/>
        <w:rPr>
          <w:rFonts w:ascii="Times New Roman" w:eastAsia="Times New Roman" w:hAnsi="Times New Roman" w:cs="Times New Roman"/>
          <w:b/>
          <w:color w:val="40404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color w:val="404040"/>
          <w:kern w:val="0"/>
          <w:sz w:val="27"/>
          <w:szCs w:val="27"/>
          <w:lang w:eastAsia="ru-RU"/>
          <w14:ligatures w14:val="none"/>
        </w:rPr>
        <w:t>Подраздел 4.</w:t>
      </w:r>
    </w:p>
    <w:p w14:paraId="68E76E5C" w14:textId="77777777" w:rsidR="00F530C6" w:rsidRPr="00F530C6" w:rsidRDefault="00F530C6" w:rsidP="00F530C6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При выборе СУБД для проекта было рассмотрено несколько вариантов, включая </w:t>
      </w:r>
      <w:proofErr w:type="spellStart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MySQL</w:t>
      </w:r>
      <w:proofErr w:type="spellEnd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PostgreSQL</w:t>
      </w:r>
      <w:proofErr w:type="spellEnd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. В итоге предпочтение было отдано </w:t>
      </w:r>
      <w:proofErr w:type="spellStart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PostgreSQL</w:t>
      </w:r>
      <w:proofErr w:type="spellEnd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по следующим причинам:</w:t>
      </w:r>
    </w:p>
    <w:p w14:paraId="1181A733" w14:textId="77777777" w:rsidR="00F530C6" w:rsidRPr="00F530C6" w:rsidRDefault="00F530C6" w:rsidP="00F530C6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1. </w:t>
      </w:r>
      <w:r w:rsidRPr="00F530C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Расширенные возможности и богатый функционал</w:t>
      </w:r>
    </w:p>
    <w:p w14:paraId="35F818F5" w14:textId="77777777" w:rsidR="00F530C6" w:rsidRPr="00F530C6" w:rsidRDefault="00F530C6" w:rsidP="00F530C6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spellStart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PostgreSQL</w:t>
      </w:r>
      <w:proofErr w:type="spellEnd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предлагает более продвинутые функции, такие как:</w:t>
      </w:r>
    </w:p>
    <w:p w14:paraId="09E24925" w14:textId="77777777" w:rsidR="00F530C6" w:rsidRPr="00F530C6" w:rsidRDefault="00F530C6" w:rsidP="00F530C6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Поддержка сложных типов данных (JSON/JSONB, массивы, </w:t>
      </w:r>
      <w:proofErr w:type="spellStart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hstore</w:t>
      </w:r>
      <w:proofErr w:type="spellEnd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геоданные</w:t>
      </w:r>
      <w:proofErr w:type="spellEnd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через </w:t>
      </w:r>
      <w:proofErr w:type="spellStart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PostGIS</w:t>
      </w:r>
      <w:proofErr w:type="spellEnd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).</w:t>
      </w:r>
    </w:p>
    <w:p w14:paraId="491CD7A0" w14:textId="77777777" w:rsidR="00F530C6" w:rsidRPr="00F530C6" w:rsidRDefault="00F530C6" w:rsidP="00F530C6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Полноценные </w:t>
      </w:r>
      <w:r w:rsidRPr="00F530C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хранимые процедуры</w:t>
      </w: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на нескольких языках (PL/</w:t>
      </w:r>
      <w:proofErr w:type="spellStart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pgSQL</w:t>
      </w:r>
      <w:proofErr w:type="spellEnd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Python</w:t>
      </w:r>
      <w:proofErr w:type="spellEnd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JavaScript</w:t>
      </w:r>
      <w:proofErr w:type="spellEnd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и др.).</w:t>
      </w:r>
    </w:p>
    <w:p w14:paraId="7288DE07" w14:textId="77777777" w:rsidR="00F530C6" w:rsidRPr="00F530C6" w:rsidRDefault="00F530C6" w:rsidP="00F530C6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Расширенные индексы (GIN, </w:t>
      </w:r>
      <w:proofErr w:type="spellStart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GiST</w:t>
      </w:r>
      <w:proofErr w:type="spellEnd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, BRIN), что ускоряет поиск по нетривиальным данным.</w:t>
      </w:r>
    </w:p>
    <w:p w14:paraId="07BAA8A2" w14:textId="77777777" w:rsidR="00F530C6" w:rsidRPr="00F530C6" w:rsidRDefault="00F530C6" w:rsidP="00F530C6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>Поддержка </w:t>
      </w:r>
      <w:r w:rsidRPr="00F530C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рекурсивных запросов</w:t>
      </w: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и </w:t>
      </w:r>
      <w:r w:rsidRPr="00F530C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оконных функций</w:t>
      </w: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для аналитики.</w:t>
      </w:r>
    </w:p>
    <w:p w14:paraId="1EE40C85" w14:textId="77777777" w:rsidR="00F530C6" w:rsidRPr="00F530C6" w:rsidRDefault="00F530C6" w:rsidP="00F530C6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2. </w:t>
      </w:r>
      <w:r w:rsidRPr="00F530C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Гибкость и соответствие стандартам SQL</w:t>
      </w:r>
    </w:p>
    <w:p w14:paraId="2DC1109A" w14:textId="77777777" w:rsidR="00F530C6" w:rsidRPr="00F530C6" w:rsidRDefault="00F530C6" w:rsidP="00F530C6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spellStart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PostgreSQL</w:t>
      </w:r>
      <w:proofErr w:type="spellEnd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строже следует стандарту SQL, что делает его более предсказуемым и удобным для сложных запросов. В отличие от </w:t>
      </w:r>
      <w:proofErr w:type="spellStart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MySQL</w:t>
      </w:r>
      <w:proofErr w:type="spellEnd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, который иногда допускает нестрогое поведение (например, неявные преобразования типов).</w:t>
      </w:r>
    </w:p>
    <w:p w14:paraId="62A6A5F5" w14:textId="77777777" w:rsidR="00F530C6" w:rsidRPr="00F530C6" w:rsidRDefault="00F530C6" w:rsidP="00F530C6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3. </w:t>
      </w:r>
      <w:r w:rsidRPr="00F530C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Масштабируемость и параллельные запросы</w:t>
      </w:r>
    </w:p>
    <w:p w14:paraId="2E3982D2" w14:textId="77777777" w:rsidR="00F530C6" w:rsidRPr="00F530C6" w:rsidRDefault="00F530C6" w:rsidP="00F530C6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spellStart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PostgreSQL</w:t>
      </w:r>
      <w:proofErr w:type="spellEnd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лучше справляется с высокой нагрузкой и сложными аналитическими запросами благодаря:</w:t>
      </w:r>
    </w:p>
    <w:p w14:paraId="6F5C6B75" w14:textId="77777777" w:rsidR="00F530C6" w:rsidRPr="00F530C6" w:rsidRDefault="00F530C6" w:rsidP="00F530C6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Эффективному планировщику запросов.</w:t>
      </w:r>
    </w:p>
    <w:p w14:paraId="4793580C" w14:textId="77777777" w:rsidR="00F530C6" w:rsidRPr="00F530C6" w:rsidRDefault="00F530C6" w:rsidP="00F530C6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Поддержке </w:t>
      </w:r>
      <w:r w:rsidRPr="00F530C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многопоточной обработки</w:t>
      </w: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(параллельные запросы, индексы, агрегация).</w:t>
      </w:r>
    </w:p>
    <w:p w14:paraId="7AA5979A" w14:textId="77777777" w:rsidR="00F530C6" w:rsidRPr="00F530C6" w:rsidRDefault="00F530C6" w:rsidP="00F530C6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Возможностям </w:t>
      </w:r>
      <w:proofErr w:type="spellStart"/>
      <w:r w:rsidRPr="00F530C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шардинга</w:t>
      </w:r>
      <w:proofErr w:type="spellEnd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 и репликации (через расширения, например, </w:t>
      </w:r>
      <w:proofErr w:type="spellStart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Citus</w:t>
      </w:r>
      <w:proofErr w:type="spellEnd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).</w:t>
      </w:r>
    </w:p>
    <w:p w14:paraId="3DB5E795" w14:textId="77777777" w:rsidR="00F530C6" w:rsidRPr="00F530C6" w:rsidRDefault="00F530C6" w:rsidP="00F530C6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4. </w:t>
      </w:r>
      <w:r w:rsidRPr="00F530C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Надежность и ACID-совместимость</w:t>
      </w:r>
    </w:p>
    <w:p w14:paraId="068203B1" w14:textId="77777777" w:rsidR="00F530C6" w:rsidRPr="00F530C6" w:rsidRDefault="00F530C6" w:rsidP="00F530C6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spellStart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PostgreSQL</w:t>
      </w:r>
      <w:proofErr w:type="spellEnd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гарантирует целостность данных даже в сложных сценариях:</w:t>
      </w:r>
    </w:p>
    <w:p w14:paraId="44D4587F" w14:textId="77777777" w:rsidR="00F530C6" w:rsidRPr="00F530C6" w:rsidRDefault="00F530C6" w:rsidP="00F530C6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Полная поддержка транзакций (включая DDL-транзакции).</w:t>
      </w:r>
    </w:p>
    <w:p w14:paraId="2153C6A5" w14:textId="77777777" w:rsidR="00F530C6" w:rsidRPr="00F530C6" w:rsidRDefault="00F530C6" w:rsidP="00F530C6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Механизм</w:t>
      </w: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</w:t>
      </w:r>
      <w:r w:rsidRPr="00F530C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MVCC (</w:t>
      </w:r>
      <w:proofErr w:type="spellStart"/>
      <w:r w:rsidRPr="00F530C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Multiversion</w:t>
      </w:r>
      <w:proofErr w:type="spellEnd"/>
      <w:r w:rsidRPr="00F530C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Concurrency Control)</w:t>
      </w: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</w:t>
      </w: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без</w:t>
      </w: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блокировок</w:t>
      </w: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на</w:t>
      </w: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чтение</w:t>
      </w: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.</w:t>
      </w:r>
    </w:p>
    <w:p w14:paraId="25F87EDC" w14:textId="77777777" w:rsidR="00F530C6" w:rsidRPr="00F530C6" w:rsidRDefault="00F530C6" w:rsidP="00F530C6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Жесткая проверка типов и ограничений.</w:t>
      </w:r>
    </w:p>
    <w:p w14:paraId="49278C5F" w14:textId="77777777" w:rsidR="00F530C6" w:rsidRPr="00F530C6" w:rsidRDefault="00F530C6" w:rsidP="00F530C6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5. </w:t>
      </w:r>
      <w:r w:rsidRPr="00F530C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Открытость и экосистема</w:t>
      </w:r>
    </w:p>
    <w:p w14:paraId="0D40F92C" w14:textId="77777777" w:rsidR="00F530C6" w:rsidRPr="00F530C6" w:rsidRDefault="00F530C6" w:rsidP="00F530C6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spellStart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PostgreSQL</w:t>
      </w:r>
      <w:proofErr w:type="spellEnd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— полностью открытая СУБД с активным сообществом. В отличие от </w:t>
      </w:r>
      <w:proofErr w:type="spellStart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MySQL</w:t>
      </w:r>
      <w:proofErr w:type="spellEnd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(который принадлежит </w:t>
      </w:r>
      <w:proofErr w:type="spellStart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Oracle</w:t>
      </w:r>
      <w:proofErr w:type="spellEnd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), </w:t>
      </w:r>
      <w:proofErr w:type="spellStart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PostgreSQL</w:t>
      </w:r>
      <w:proofErr w:type="spellEnd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развивается без коммерческих ограничений, предлагая:</w:t>
      </w:r>
    </w:p>
    <w:p w14:paraId="10A3CC9A" w14:textId="77777777" w:rsidR="00F530C6" w:rsidRPr="00F530C6" w:rsidRDefault="00F530C6" w:rsidP="00F530C6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Большое количество расширений (от </w:t>
      </w:r>
      <w:proofErr w:type="spellStart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Full-Text</w:t>
      </w:r>
      <w:proofErr w:type="spellEnd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Search</w:t>
      </w:r>
      <w:proofErr w:type="spellEnd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до </w:t>
      </w:r>
      <w:proofErr w:type="spellStart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TimescaleDB</w:t>
      </w:r>
      <w:proofErr w:type="spellEnd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для временных рядов).</w:t>
      </w:r>
    </w:p>
    <w:p w14:paraId="76ECEB96" w14:textId="77777777" w:rsidR="00F530C6" w:rsidRPr="00F530C6" w:rsidRDefault="00F530C6" w:rsidP="00F530C6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Поддержку </w:t>
      </w:r>
      <w:r w:rsidRPr="00F530C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частичных индексов</w:t>
      </w: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, </w:t>
      </w:r>
      <w:r w:rsidRPr="00F530C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составных типов</w:t>
      </w: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, </w:t>
      </w:r>
      <w:r w:rsidRPr="00F530C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наследования таблиц</w:t>
      </w: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</w:p>
    <w:p w14:paraId="7A16C9CE" w14:textId="77777777" w:rsidR="00F530C6" w:rsidRPr="00F530C6" w:rsidRDefault="00F530C6" w:rsidP="00F530C6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6. </w:t>
      </w:r>
      <w:r w:rsidRPr="00F530C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Безопасность</w:t>
      </w:r>
    </w:p>
    <w:p w14:paraId="5748EED4" w14:textId="77777777" w:rsidR="00F530C6" w:rsidRPr="00F530C6" w:rsidRDefault="00F530C6" w:rsidP="00F530C6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spellStart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>PostgreSQL</w:t>
      </w:r>
      <w:proofErr w:type="spellEnd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предоставляет более тонкие механизмы управления доступом:</w:t>
      </w:r>
    </w:p>
    <w:p w14:paraId="23FF12C2" w14:textId="77777777" w:rsidR="00F530C6" w:rsidRPr="00F530C6" w:rsidRDefault="00F530C6" w:rsidP="00F530C6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Ролевая модель с наследованием прав.</w:t>
      </w:r>
    </w:p>
    <w:p w14:paraId="0B7F6ADB" w14:textId="77777777" w:rsidR="00F530C6" w:rsidRPr="00F530C6" w:rsidRDefault="00F530C6" w:rsidP="00F530C6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Поддержка </w:t>
      </w:r>
      <w:r w:rsidRPr="00F530C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SSL</w:t>
      </w: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, </w:t>
      </w:r>
      <w:r w:rsidRPr="00F530C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SE-</w:t>
      </w:r>
      <w:proofErr w:type="spellStart"/>
      <w:r w:rsidRPr="00F530C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PostgreSQL</w:t>
      </w:r>
      <w:proofErr w:type="spellEnd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 (интеграция с </w:t>
      </w:r>
      <w:proofErr w:type="spellStart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SELinux</w:t>
      </w:r>
      <w:proofErr w:type="spellEnd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).</w:t>
      </w:r>
    </w:p>
    <w:p w14:paraId="6A9BF633" w14:textId="60E54E26" w:rsidR="00F530C6" w:rsidRPr="00F530C6" w:rsidRDefault="00F530C6" w:rsidP="00F530C6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Возможность шифрования данных на уровне таблиц.</w:t>
      </w:r>
    </w:p>
    <w:p w14:paraId="7C40E428" w14:textId="77777777" w:rsidR="00F530C6" w:rsidRPr="00F530C6" w:rsidRDefault="00F530C6" w:rsidP="00F530C6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Хотя </w:t>
      </w:r>
      <w:proofErr w:type="spellStart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MySQL</w:t>
      </w:r>
      <w:proofErr w:type="spellEnd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остается популярным выбором для простых веб-приложений, он уступает </w:t>
      </w:r>
      <w:proofErr w:type="spellStart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PostgreSQL</w:t>
      </w:r>
      <w:proofErr w:type="spellEnd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в:</w:t>
      </w:r>
    </w:p>
    <w:p w14:paraId="607DC65E" w14:textId="77777777" w:rsidR="00F530C6" w:rsidRPr="00F530C6" w:rsidRDefault="00F530C6" w:rsidP="00F530C6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530C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Ограниченной поддержке сложных запросов</w:t>
      </w: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(например, рекурсивные CTE появились только в 8.0).</w:t>
      </w:r>
    </w:p>
    <w:p w14:paraId="542FFD75" w14:textId="77777777" w:rsidR="00F530C6" w:rsidRPr="00F530C6" w:rsidRDefault="00F530C6" w:rsidP="00F530C6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530C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Менее гибкой системе типов</w:t>
      </w: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(нет встроенной работы с JSON до 5.7, ограниченные массивы).</w:t>
      </w:r>
    </w:p>
    <w:p w14:paraId="501B4E44" w14:textId="77777777" w:rsidR="00F530C6" w:rsidRPr="00F530C6" w:rsidRDefault="00F530C6" w:rsidP="00F530C6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530C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Проблемах с параллелизмом</w:t>
      </w: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(</w:t>
      </w:r>
      <w:proofErr w:type="spellStart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InnoDB</w:t>
      </w:r>
      <w:proofErr w:type="spellEnd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может быть узким местом при высокой нагрузке на запись).</w:t>
      </w:r>
    </w:p>
    <w:p w14:paraId="42965B99" w14:textId="77777777" w:rsidR="00F530C6" w:rsidRPr="00F530C6" w:rsidRDefault="00F530C6" w:rsidP="00F530C6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b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530C6">
        <w:rPr>
          <w:rFonts w:ascii="Times New Roman" w:eastAsia="Times New Roman" w:hAnsi="Times New Roman" w:cs="Times New Roman"/>
          <w:b/>
          <w:color w:val="000000" w:themeColor="text1"/>
          <w:kern w:val="0"/>
          <w:sz w:val="28"/>
          <w:szCs w:val="28"/>
          <w:lang w:eastAsia="ru-RU"/>
          <w14:ligatures w14:val="none"/>
        </w:rPr>
        <w:t>Вывод</w:t>
      </w:r>
    </w:p>
    <w:p w14:paraId="1D44CEB5" w14:textId="77777777" w:rsidR="00F530C6" w:rsidRPr="00F530C6" w:rsidRDefault="00F530C6" w:rsidP="00F530C6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spellStart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PostgreSQL</w:t>
      </w:r>
      <w:proofErr w:type="spellEnd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был выбран как более надежная, гибкая и производительная СУБД, особенно для проектов с требованием к сложной логике данных, аналитике и долгосрочной масштабируемости.</w:t>
      </w:r>
    </w:p>
    <w:p w14:paraId="73BAAC39" w14:textId="77777777" w:rsidR="00F530C6" w:rsidRPr="00F530C6" w:rsidRDefault="00F530C6" w:rsidP="00F530C6">
      <w:pPr>
        <w:shd w:val="clear" w:color="auto" w:fill="FFFFFF"/>
        <w:spacing w:before="206" w:after="100" w:afterAutospacing="1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Если у проекта появятся специфические требования (например, сверхвысокая скорость простых запросов или интеграция с </w:t>
      </w:r>
      <w:proofErr w:type="spellStart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legacy</w:t>
      </w:r>
      <w:proofErr w:type="spellEnd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-системами), можно будет рассмотреть альтернативы, но на текущем этапе </w:t>
      </w:r>
      <w:proofErr w:type="spellStart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PostgreSQL</w:t>
      </w:r>
      <w:proofErr w:type="spellEnd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— оптимальный выбор.</w:t>
      </w:r>
    </w:p>
    <w:p w14:paraId="134CC5F0" w14:textId="0074BB2A" w:rsidR="00094954" w:rsidRDefault="000949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64F7E0" w14:textId="77777777" w:rsidR="00CE5623" w:rsidRDefault="00CE5623" w:rsidP="00CE56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Таблицы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0"/>
        <w:gridCol w:w="2047"/>
        <w:gridCol w:w="3340"/>
      </w:tblGrid>
      <w:tr w:rsidR="00CE5623" w:rsidRPr="00F530C6" w14:paraId="537529E3" w14:textId="77777777" w:rsidTr="000F3126">
        <w:trPr>
          <w:trHeight w:val="576"/>
        </w:trPr>
        <w:tc>
          <w:tcPr>
            <w:tcW w:w="960" w:type="dxa"/>
            <w:hideMark/>
          </w:tcPr>
          <w:p w14:paraId="298627C0" w14:textId="77777777" w:rsidR="00CE5623" w:rsidRPr="00F530C6" w:rsidRDefault="00CE5623" w:rsidP="000F312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№</w:t>
            </w:r>
          </w:p>
        </w:tc>
        <w:tc>
          <w:tcPr>
            <w:tcW w:w="1340" w:type="dxa"/>
            <w:hideMark/>
          </w:tcPr>
          <w:p w14:paraId="1AAFCAF7" w14:textId="77777777" w:rsidR="00CE5623" w:rsidRPr="00F530C6" w:rsidRDefault="00CE5623" w:rsidP="000F312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Имя таблицы</w:t>
            </w:r>
          </w:p>
        </w:tc>
        <w:tc>
          <w:tcPr>
            <w:tcW w:w="3340" w:type="dxa"/>
            <w:hideMark/>
          </w:tcPr>
          <w:p w14:paraId="650A33E1" w14:textId="77777777" w:rsidR="00CE5623" w:rsidRPr="00F530C6" w:rsidRDefault="00CE5623" w:rsidP="000F312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Описание</w:t>
            </w:r>
          </w:p>
        </w:tc>
      </w:tr>
      <w:tr w:rsidR="00CE5623" w:rsidRPr="00F530C6" w14:paraId="177341C4" w14:textId="77777777" w:rsidTr="000F3126">
        <w:trPr>
          <w:trHeight w:val="288"/>
        </w:trPr>
        <w:tc>
          <w:tcPr>
            <w:tcW w:w="960" w:type="dxa"/>
            <w:hideMark/>
          </w:tcPr>
          <w:p w14:paraId="50D4B990" w14:textId="77777777" w:rsidR="00CE5623" w:rsidRPr="00F530C6" w:rsidRDefault="00CE5623" w:rsidP="000F312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40" w:type="dxa"/>
            <w:hideMark/>
          </w:tcPr>
          <w:p w14:paraId="0BDFA9D3" w14:textId="77777777" w:rsidR="00CE5623" w:rsidRPr="00F530C6" w:rsidRDefault="00CE5623" w:rsidP="000F312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Заказы</w:t>
            </w:r>
          </w:p>
        </w:tc>
        <w:tc>
          <w:tcPr>
            <w:tcW w:w="3340" w:type="dxa"/>
            <w:hideMark/>
          </w:tcPr>
          <w:p w14:paraId="1E82B555" w14:textId="77777777" w:rsidR="00CE5623" w:rsidRPr="00F530C6" w:rsidRDefault="00CE5623" w:rsidP="000F312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Информация о заказах</w:t>
            </w:r>
          </w:p>
        </w:tc>
      </w:tr>
      <w:tr w:rsidR="00CE5623" w:rsidRPr="00F530C6" w14:paraId="2AB374CD" w14:textId="77777777" w:rsidTr="000F3126">
        <w:trPr>
          <w:trHeight w:val="288"/>
        </w:trPr>
        <w:tc>
          <w:tcPr>
            <w:tcW w:w="960" w:type="dxa"/>
            <w:hideMark/>
          </w:tcPr>
          <w:p w14:paraId="3BAEC569" w14:textId="77777777" w:rsidR="00CE5623" w:rsidRPr="00F530C6" w:rsidRDefault="00CE5623" w:rsidP="000F312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340" w:type="dxa"/>
            <w:hideMark/>
          </w:tcPr>
          <w:p w14:paraId="3AD81261" w14:textId="77777777" w:rsidR="00CE5623" w:rsidRPr="00F530C6" w:rsidRDefault="00CE5623" w:rsidP="000F312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Товары</w:t>
            </w:r>
          </w:p>
        </w:tc>
        <w:tc>
          <w:tcPr>
            <w:tcW w:w="3340" w:type="dxa"/>
            <w:hideMark/>
          </w:tcPr>
          <w:p w14:paraId="0E45E6C9" w14:textId="77777777" w:rsidR="00CE5623" w:rsidRPr="00F530C6" w:rsidRDefault="00CE5623" w:rsidP="000F312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Информация о товарах</w:t>
            </w:r>
          </w:p>
        </w:tc>
      </w:tr>
      <w:tr w:rsidR="00CE5623" w:rsidRPr="00F530C6" w14:paraId="643D2C61" w14:textId="77777777" w:rsidTr="000F3126">
        <w:trPr>
          <w:trHeight w:val="576"/>
        </w:trPr>
        <w:tc>
          <w:tcPr>
            <w:tcW w:w="960" w:type="dxa"/>
            <w:hideMark/>
          </w:tcPr>
          <w:p w14:paraId="4194B6C3" w14:textId="77777777" w:rsidR="00CE5623" w:rsidRPr="00F530C6" w:rsidRDefault="00CE5623" w:rsidP="000F312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340" w:type="dxa"/>
            <w:hideMark/>
          </w:tcPr>
          <w:p w14:paraId="01342BF6" w14:textId="23878A47" w:rsidR="00CE5623" w:rsidRPr="00F530C6" w:rsidRDefault="009D1FFC" w:rsidP="000F312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Заказы_Товары</w:t>
            </w:r>
            <w:proofErr w:type="spellEnd"/>
          </w:p>
        </w:tc>
        <w:tc>
          <w:tcPr>
            <w:tcW w:w="3340" w:type="dxa"/>
            <w:hideMark/>
          </w:tcPr>
          <w:p w14:paraId="49873D08" w14:textId="77777777" w:rsidR="00CE5623" w:rsidRPr="00F530C6" w:rsidRDefault="00CE5623" w:rsidP="000F312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Таблица-связка для информации о содержимом заказов</w:t>
            </w:r>
          </w:p>
        </w:tc>
      </w:tr>
    </w:tbl>
    <w:p w14:paraId="193CED36" w14:textId="176B0323" w:rsidR="00CE5623" w:rsidRDefault="00CE56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641E8B" w14:textId="2F66E5FE" w:rsidR="00CE5623" w:rsidRDefault="00CE56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 таблицы Заказы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3"/>
        <w:gridCol w:w="1387"/>
        <w:gridCol w:w="926"/>
        <w:gridCol w:w="1126"/>
        <w:gridCol w:w="2449"/>
        <w:gridCol w:w="1484"/>
      </w:tblGrid>
      <w:tr w:rsidR="00CE5623" w14:paraId="57D1EC1E" w14:textId="77777777" w:rsidTr="00CE5623">
        <w:tc>
          <w:tcPr>
            <w:tcW w:w="1696" w:type="dxa"/>
          </w:tcPr>
          <w:p w14:paraId="29F375AC" w14:textId="4989E556" w:rsidR="00CE5623" w:rsidRDefault="00CE562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Имя поля</w:t>
            </w:r>
          </w:p>
        </w:tc>
        <w:tc>
          <w:tcPr>
            <w:tcW w:w="2124" w:type="dxa"/>
          </w:tcPr>
          <w:p w14:paraId="7BF611E3" w14:textId="31243857" w:rsidR="00CE5623" w:rsidRDefault="00CE562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Тип данных</w:t>
            </w:r>
          </w:p>
        </w:tc>
        <w:tc>
          <w:tcPr>
            <w:tcW w:w="1032" w:type="dxa"/>
          </w:tcPr>
          <w:p w14:paraId="2A191978" w14:textId="13B2C71A" w:rsidR="00CE5623" w:rsidRDefault="00CE562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Размер</w:t>
            </w:r>
          </w:p>
        </w:tc>
        <w:tc>
          <w:tcPr>
            <w:tcW w:w="1262" w:type="dxa"/>
          </w:tcPr>
          <w:p w14:paraId="1FF2C891" w14:textId="00398D44" w:rsidR="00CE5623" w:rsidRDefault="00CE562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Условие на значение</w:t>
            </w:r>
          </w:p>
        </w:tc>
        <w:tc>
          <w:tcPr>
            <w:tcW w:w="1558" w:type="dxa"/>
          </w:tcPr>
          <w:p w14:paraId="40053074" w14:textId="0C5A0F74" w:rsidR="00CE5623" w:rsidRDefault="00CE562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Значение по умолчанию</w:t>
            </w:r>
          </w:p>
        </w:tc>
        <w:tc>
          <w:tcPr>
            <w:tcW w:w="1673" w:type="dxa"/>
          </w:tcPr>
          <w:p w14:paraId="22209A73" w14:textId="0C9AA596" w:rsidR="00CE5623" w:rsidRDefault="00CE562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Примечания</w:t>
            </w:r>
          </w:p>
        </w:tc>
      </w:tr>
      <w:tr w:rsidR="00CE5623" w14:paraId="600BA896" w14:textId="77777777" w:rsidTr="00CE5623">
        <w:tc>
          <w:tcPr>
            <w:tcW w:w="1696" w:type="dxa"/>
          </w:tcPr>
          <w:p w14:paraId="2B5C1989" w14:textId="1C9282D5" w:rsidR="00CE5623" w:rsidRPr="00CE5623" w:rsidRDefault="00CE5623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124" w:type="dxa"/>
          </w:tcPr>
          <w:p w14:paraId="074C600F" w14:textId="25E23E8C" w:rsidR="00CE5623" w:rsidRPr="00CE5623" w:rsidRDefault="00CE5623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Serial</w:t>
            </w:r>
          </w:p>
        </w:tc>
        <w:tc>
          <w:tcPr>
            <w:tcW w:w="1032" w:type="dxa"/>
          </w:tcPr>
          <w:p w14:paraId="180DD746" w14:textId="04F38445" w:rsidR="00CE5623" w:rsidRPr="00CE5623" w:rsidRDefault="00CE5623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262" w:type="dxa"/>
          </w:tcPr>
          <w:p w14:paraId="66085844" w14:textId="1F35C05B" w:rsidR="00CE5623" w:rsidRPr="00CE5623" w:rsidRDefault="00CE5623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558" w:type="dxa"/>
          </w:tcPr>
          <w:p w14:paraId="692F1F9D" w14:textId="4ED1FC41" w:rsidR="00CE5623" w:rsidRPr="00CE5623" w:rsidRDefault="00CE5623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673" w:type="dxa"/>
          </w:tcPr>
          <w:p w14:paraId="4FDCADFD" w14:textId="02B10893" w:rsidR="00CE5623" w:rsidRPr="00CE5623" w:rsidRDefault="00CE5623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PK</w:t>
            </w:r>
          </w:p>
        </w:tc>
      </w:tr>
      <w:tr w:rsidR="00CE5623" w14:paraId="43F00302" w14:textId="77777777" w:rsidTr="00CE5623">
        <w:tc>
          <w:tcPr>
            <w:tcW w:w="1696" w:type="dxa"/>
          </w:tcPr>
          <w:p w14:paraId="3A4F6EFD" w14:textId="6DA2F83B" w:rsidR="00CE5623" w:rsidRPr="00CE5623" w:rsidRDefault="00CE5623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total_price</w:t>
            </w:r>
            <w:proofErr w:type="spellEnd"/>
          </w:p>
        </w:tc>
        <w:tc>
          <w:tcPr>
            <w:tcW w:w="2124" w:type="dxa"/>
          </w:tcPr>
          <w:p w14:paraId="1461BA5A" w14:textId="1878C11B" w:rsidR="00CE5623" w:rsidRPr="00CE5623" w:rsidRDefault="00CE5623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Decimal</w:t>
            </w:r>
          </w:p>
        </w:tc>
        <w:tc>
          <w:tcPr>
            <w:tcW w:w="1032" w:type="dxa"/>
          </w:tcPr>
          <w:p w14:paraId="0436CB64" w14:textId="61523DDD" w:rsidR="00CE5623" w:rsidRPr="00CE5623" w:rsidRDefault="00EA4587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(10, 2)</w:t>
            </w:r>
          </w:p>
        </w:tc>
        <w:tc>
          <w:tcPr>
            <w:tcW w:w="1262" w:type="dxa"/>
          </w:tcPr>
          <w:p w14:paraId="452573C0" w14:textId="73446837" w:rsidR="00CE5623" w:rsidRDefault="00CE562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558" w:type="dxa"/>
          </w:tcPr>
          <w:p w14:paraId="48D65DF9" w14:textId="68C71E35" w:rsidR="00CE5623" w:rsidRPr="00CE5623" w:rsidRDefault="00CE5623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673" w:type="dxa"/>
          </w:tcPr>
          <w:p w14:paraId="62DFEF66" w14:textId="5CA2ABF1" w:rsidR="00CE5623" w:rsidRPr="00CE5623" w:rsidRDefault="00CE5623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-</w:t>
            </w:r>
          </w:p>
        </w:tc>
      </w:tr>
      <w:tr w:rsidR="00CE5623" w14:paraId="68B839BB" w14:textId="77777777" w:rsidTr="00CE5623">
        <w:tc>
          <w:tcPr>
            <w:tcW w:w="1696" w:type="dxa"/>
          </w:tcPr>
          <w:p w14:paraId="69B02D3B" w14:textId="008185BA" w:rsidR="00CE5623" w:rsidRPr="00CE5623" w:rsidRDefault="00CE5623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date</w:t>
            </w:r>
          </w:p>
        </w:tc>
        <w:tc>
          <w:tcPr>
            <w:tcW w:w="2124" w:type="dxa"/>
          </w:tcPr>
          <w:p w14:paraId="26C4118B" w14:textId="7429B7A3" w:rsidR="00CE5623" w:rsidRPr="00CE5623" w:rsidRDefault="00CE5623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Date</w:t>
            </w:r>
          </w:p>
        </w:tc>
        <w:tc>
          <w:tcPr>
            <w:tcW w:w="1032" w:type="dxa"/>
          </w:tcPr>
          <w:p w14:paraId="4AE1C48E" w14:textId="02FF6A90" w:rsidR="00CE5623" w:rsidRPr="00CE5623" w:rsidRDefault="00CE5623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262" w:type="dxa"/>
          </w:tcPr>
          <w:p w14:paraId="523E6B3A" w14:textId="225F091B" w:rsidR="00CE5623" w:rsidRDefault="00CE562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558" w:type="dxa"/>
          </w:tcPr>
          <w:p w14:paraId="3FA482A3" w14:textId="39DEB3DE" w:rsidR="00CE5623" w:rsidRPr="00CE5623" w:rsidRDefault="00CE5623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673" w:type="dxa"/>
          </w:tcPr>
          <w:p w14:paraId="253476A4" w14:textId="67AB33C3" w:rsidR="00CE5623" w:rsidRPr="00CE5623" w:rsidRDefault="00CE5623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-</w:t>
            </w:r>
          </w:p>
        </w:tc>
      </w:tr>
      <w:tr w:rsidR="00CE5623" w14:paraId="4DA5A375" w14:textId="77777777" w:rsidTr="00CE5623">
        <w:tc>
          <w:tcPr>
            <w:tcW w:w="1696" w:type="dxa"/>
          </w:tcPr>
          <w:p w14:paraId="1D335BBA" w14:textId="43FF70D4" w:rsidR="00CE5623" w:rsidRDefault="00CE5623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date_of_recording</w:t>
            </w:r>
            <w:proofErr w:type="spellEnd"/>
          </w:p>
        </w:tc>
        <w:tc>
          <w:tcPr>
            <w:tcW w:w="2124" w:type="dxa"/>
          </w:tcPr>
          <w:p w14:paraId="5652B9CC" w14:textId="101B1E7C" w:rsidR="00CE5623" w:rsidRDefault="00CE562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530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032" w:type="dxa"/>
          </w:tcPr>
          <w:p w14:paraId="3EAEAF09" w14:textId="1BA7D2B5" w:rsidR="00CE5623" w:rsidRPr="00CE5623" w:rsidRDefault="00CE5623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262" w:type="dxa"/>
          </w:tcPr>
          <w:p w14:paraId="4E7DC3A3" w14:textId="32ED25DA" w:rsidR="00CE5623" w:rsidRDefault="00CE562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558" w:type="dxa"/>
          </w:tcPr>
          <w:p w14:paraId="49C7161C" w14:textId="3B0938E2" w:rsidR="00CE5623" w:rsidRPr="009D1FFC" w:rsidRDefault="009D1F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30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CURRENT_TIMESTAMP</w:t>
            </w:r>
          </w:p>
        </w:tc>
        <w:tc>
          <w:tcPr>
            <w:tcW w:w="1673" w:type="dxa"/>
          </w:tcPr>
          <w:p w14:paraId="75A81E77" w14:textId="2DEDB04F" w:rsidR="00CE5623" w:rsidRPr="00CE5623" w:rsidRDefault="00CE5623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-</w:t>
            </w:r>
          </w:p>
        </w:tc>
      </w:tr>
    </w:tbl>
    <w:p w14:paraId="199208C2" w14:textId="67726730" w:rsidR="00CE5623" w:rsidRDefault="00CE5623">
      <w:pPr>
        <w:rPr>
          <w:rFonts w:ascii="Times New Roman" w:hAnsi="Times New Roman" w:cs="Times New Roman"/>
          <w:bCs/>
          <w:sz w:val="28"/>
          <w:szCs w:val="28"/>
        </w:rPr>
      </w:pPr>
    </w:p>
    <w:p w14:paraId="751E3999" w14:textId="2D75B623" w:rsidR="00CE5623" w:rsidRPr="00CE5623" w:rsidRDefault="00CE5623" w:rsidP="00CE562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Структура таблицы </w:t>
      </w:r>
      <w:r>
        <w:rPr>
          <w:rFonts w:ascii="Times New Roman" w:hAnsi="Times New Roman" w:cs="Times New Roman"/>
          <w:b/>
          <w:bCs/>
          <w:sz w:val="28"/>
          <w:szCs w:val="28"/>
        </w:rPr>
        <w:t>Товары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79"/>
        <w:gridCol w:w="2065"/>
        <w:gridCol w:w="1045"/>
        <w:gridCol w:w="1279"/>
        <w:gridCol w:w="1580"/>
        <w:gridCol w:w="1697"/>
      </w:tblGrid>
      <w:tr w:rsidR="00CE5623" w14:paraId="401D4397" w14:textId="77777777" w:rsidTr="00CE5623">
        <w:tc>
          <w:tcPr>
            <w:tcW w:w="1679" w:type="dxa"/>
          </w:tcPr>
          <w:p w14:paraId="23948FC1" w14:textId="77777777" w:rsidR="00CE5623" w:rsidRDefault="00CE5623" w:rsidP="000F312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Имя поля</w:t>
            </w:r>
          </w:p>
        </w:tc>
        <w:tc>
          <w:tcPr>
            <w:tcW w:w="2065" w:type="dxa"/>
          </w:tcPr>
          <w:p w14:paraId="155BAB9E" w14:textId="77777777" w:rsidR="00CE5623" w:rsidRDefault="00CE5623" w:rsidP="000F312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Тип данных</w:t>
            </w:r>
          </w:p>
        </w:tc>
        <w:tc>
          <w:tcPr>
            <w:tcW w:w="1045" w:type="dxa"/>
          </w:tcPr>
          <w:p w14:paraId="78D39154" w14:textId="77777777" w:rsidR="00CE5623" w:rsidRDefault="00CE5623" w:rsidP="000F312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Размер</w:t>
            </w:r>
          </w:p>
        </w:tc>
        <w:tc>
          <w:tcPr>
            <w:tcW w:w="1279" w:type="dxa"/>
          </w:tcPr>
          <w:p w14:paraId="677B47E9" w14:textId="77777777" w:rsidR="00CE5623" w:rsidRDefault="00CE5623" w:rsidP="000F312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Условие на значение</w:t>
            </w:r>
          </w:p>
        </w:tc>
        <w:tc>
          <w:tcPr>
            <w:tcW w:w="1580" w:type="dxa"/>
          </w:tcPr>
          <w:p w14:paraId="7F82B458" w14:textId="77777777" w:rsidR="00CE5623" w:rsidRDefault="00CE5623" w:rsidP="000F312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Значение по умолчанию</w:t>
            </w:r>
          </w:p>
        </w:tc>
        <w:tc>
          <w:tcPr>
            <w:tcW w:w="1697" w:type="dxa"/>
          </w:tcPr>
          <w:p w14:paraId="544D9A17" w14:textId="77777777" w:rsidR="00CE5623" w:rsidRDefault="00CE5623" w:rsidP="000F312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Примечания</w:t>
            </w:r>
          </w:p>
        </w:tc>
      </w:tr>
      <w:tr w:rsidR="00CE5623" w14:paraId="4836C1DD" w14:textId="77777777" w:rsidTr="00CE5623">
        <w:tc>
          <w:tcPr>
            <w:tcW w:w="1679" w:type="dxa"/>
          </w:tcPr>
          <w:p w14:paraId="3DB6CC86" w14:textId="158AB5D2" w:rsidR="00CE5623" w:rsidRPr="00CE5623" w:rsidRDefault="00CE5623" w:rsidP="000F3126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product_id</w:t>
            </w:r>
            <w:proofErr w:type="spellEnd"/>
          </w:p>
        </w:tc>
        <w:tc>
          <w:tcPr>
            <w:tcW w:w="2065" w:type="dxa"/>
          </w:tcPr>
          <w:p w14:paraId="28D11443" w14:textId="77777777" w:rsidR="00CE5623" w:rsidRPr="00CE5623" w:rsidRDefault="00CE5623" w:rsidP="000F3126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Serial</w:t>
            </w:r>
          </w:p>
        </w:tc>
        <w:tc>
          <w:tcPr>
            <w:tcW w:w="1045" w:type="dxa"/>
          </w:tcPr>
          <w:p w14:paraId="7803112C" w14:textId="77777777" w:rsidR="00CE5623" w:rsidRPr="00CE5623" w:rsidRDefault="00CE5623" w:rsidP="000F3126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279" w:type="dxa"/>
          </w:tcPr>
          <w:p w14:paraId="28B6C616" w14:textId="77777777" w:rsidR="00CE5623" w:rsidRPr="00CE5623" w:rsidRDefault="00CE5623" w:rsidP="000F3126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580" w:type="dxa"/>
          </w:tcPr>
          <w:p w14:paraId="06DA12A3" w14:textId="77777777" w:rsidR="00CE5623" w:rsidRPr="00CE5623" w:rsidRDefault="00CE5623" w:rsidP="000F3126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697" w:type="dxa"/>
          </w:tcPr>
          <w:p w14:paraId="7709A61E" w14:textId="77777777" w:rsidR="00CE5623" w:rsidRPr="00CE5623" w:rsidRDefault="00CE5623" w:rsidP="000F3126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PK</w:t>
            </w:r>
          </w:p>
        </w:tc>
      </w:tr>
      <w:tr w:rsidR="00CE5623" w14:paraId="669F743A" w14:textId="77777777" w:rsidTr="00CE5623">
        <w:tc>
          <w:tcPr>
            <w:tcW w:w="1679" w:type="dxa"/>
          </w:tcPr>
          <w:p w14:paraId="77B80396" w14:textId="76796DFF" w:rsidR="00CE5623" w:rsidRPr="00CE5623" w:rsidRDefault="00CE5623" w:rsidP="000F3126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itle</w:t>
            </w:r>
          </w:p>
        </w:tc>
        <w:tc>
          <w:tcPr>
            <w:tcW w:w="2065" w:type="dxa"/>
          </w:tcPr>
          <w:p w14:paraId="696E9C8F" w14:textId="662A0504" w:rsidR="00CE5623" w:rsidRPr="00CE5623" w:rsidRDefault="00CE5623" w:rsidP="000F3126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045" w:type="dxa"/>
          </w:tcPr>
          <w:p w14:paraId="5378F895" w14:textId="77777777" w:rsidR="00CE5623" w:rsidRPr="00CE5623" w:rsidRDefault="00CE5623" w:rsidP="000F3126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279" w:type="dxa"/>
          </w:tcPr>
          <w:p w14:paraId="62E555C7" w14:textId="77777777" w:rsidR="00CE5623" w:rsidRDefault="00CE5623" w:rsidP="000F312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580" w:type="dxa"/>
          </w:tcPr>
          <w:p w14:paraId="1318917B" w14:textId="77777777" w:rsidR="00CE5623" w:rsidRPr="00CE5623" w:rsidRDefault="00CE5623" w:rsidP="000F3126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697" w:type="dxa"/>
          </w:tcPr>
          <w:p w14:paraId="3091DB86" w14:textId="77777777" w:rsidR="00CE5623" w:rsidRPr="00CE5623" w:rsidRDefault="00CE5623" w:rsidP="000F3126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-</w:t>
            </w:r>
          </w:p>
        </w:tc>
      </w:tr>
      <w:tr w:rsidR="00CE5623" w14:paraId="30A9C1DB" w14:textId="77777777" w:rsidTr="00CE5623">
        <w:tc>
          <w:tcPr>
            <w:tcW w:w="1679" w:type="dxa"/>
          </w:tcPr>
          <w:p w14:paraId="0E3AB907" w14:textId="06882A0D" w:rsidR="00CE5623" w:rsidRPr="00CE5623" w:rsidRDefault="00CE5623" w:rsidP="000F3126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quantity</w:t>
            </w:r>
          </w:p>
        </w:tc>
        <w:tc>
          <w:tcPr>
            <w:tcW w:w="2065" w:type="dxa"/>
          </w:tcPr>
          <w:p w14:paraId="7DD900DB" w14:textId="06276F24" w:rsidR="00CE5623" w:rsidRPr="00CE5623" w:rsidRDefault="00CE5623" w:rsidP="000F3126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045" w:type="dxa"/>
          </w:tcPr>
          <w:p w14:paraId="0902BE0F" w14:textId="77777777" w:rsidR="00CE5623" w:rsidRPr="00CE5623" w:rsidRDefault="00CE5623" w:rsidP="000F3126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279" w:type="dxa"/>
          </w:tcPr>
          <w:p w14:paraId="4941F986" w14:textId="77777777" w:rsidR="00CE5623" w:rsidRDefault="00CE5623" w:rsidP="000F312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580" w:type="dxa"/>
          </w:tcPr>
          <w:p w14:paraId="030E6CBD" w14:textId="77777777" w:rsidR="00CE5623" w:rsidRPr="00CE5623" w:rsidRDefault="00CE5623" w:rsidP="000F3126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697" w:type="dxa"/>
          </w:tcPr>
          <w:p w14:paraId="5B6E4714" w14:textId="77777777" w:rsidR="00CE5623" w:rsidRPr="00CE5623" w:rsidRDefault="00CE5623" w:rsidP="000F3126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-</w:t>
            </w:r>
          </w:p>
        </w:tc>
      </w:tr>
    </w:tbl>
    <w:p w14:paraId="2AED8544" w14:textId="40E69C9B" w:rsidR="00CE5623" w:rsidRDefault="00CE5623">
      <w:pPr>
        <w:rPr>
          <w:rFonts w:ascii="Times New Roman" w:hAnsi="Times New Roman" w:cs="Times New Roman"/>
          <w:bCs/>
          <w:sz w:val="28"/>
          <w:szCs w:val="28"/>
        </w:rPr>
      </w:pPr>
    </w:p>
    <w:p w14:paraId="6B4B7005" w14:textId="4598717B" w:rsidR="00CE5623" w:rsidRPr="00CE5623" w:rsidRDefault="00CE5623" w:rsidP="00CE562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Структура таблицы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Заказы_</w:t>
      </w:r>
      <w:r>
        <w:rPr>
          <w:rFonts w:ascii="Times New Roman" w:hAnsi="Times New Roman" w:cs="Times New Roman"/>
          <w:b/>
          <w:bCs/>
          <w:sz w:val="28"/>
          <w:szCs w:val="28"/>
        </w:rPr>
        <w:t>Товары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79"/>
        <w:gridCol w:w="2065"/>
        <w:gridCol w:w="1045"/>
        <w:gridCol w:w="1279"/>
        <w:gridCol w:w="1580"/>
        <w:gridCol w:w="1697"/>
      </w:tblGrid>
      <w:tr w:rsidR="00CE5623" w14:paraId="28913A57" w14:textId="77777777" w:rsidTr="000F3126">
        <w:tc>
          <w:tcPr>
            <w:tcW w:w="1679" w:type="dxa"/>
          </w:tcPr>
          <w:p w14:paraId="48155951" w14:textId="77777777" w:rsidR="00CE5623" w:rsidRDefault="00CE5623" w:rsidP="000F312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Имя поля</w:t>
            </w:r>
          </w:p>
        </w:tc>
        <w:tc>
          <w:tcPr>
            <w:tcW w:w="2065" w:type="dxa"/>
          </w:tcPr>
          <w:p w14:paraId="761048AC" w14:textId="77777777" w:rsidR="00CE5623" w:rsidRDefault="00CE5623" w:rsidP="000F312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Тип данных</w:t>
            </w:r>
          </w:p>
        </w:tc>
        <w:tc>
          <w:tcPr>
            <w:tcW w:w="1045" w:type="dxa"/>
          </w:tcPr>
          <w:p w14:paraId="69C0DCED" w14:textId="77777777" w:rsidR="00CE5623" w:rsidRDefault="00CE5623" w:rsidP="000F312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Размер</w:t>
            </w:r>
          </w:p>
        </w:tc>
        <w:tc>
          <w:tcPr>
            <w:tcW w:w="1279" w:type="dxa"/>
          </w:tcPr>
          <w:p w14:paraId="26E86669" w14:textId="77777777" w:rsidR="00CE5623" w:rsidRDefault="00CE5623" w:rsidP="000F312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Условие на значение</w:t>
            </w:r>
          </w:p>
        </w:tc>
        <w:tc>
          <w:tcPr>
            <w:tcW w:w="1580" w:type="dxa"/>
          </w:tcPr>
          <w:p w14:paraId="3CAD9CB7" w14:textId="77777777" w:rsidR="00CE5623" w:rsidRDefault="00CE5623" w:rsidP="000F312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Значение по умолчанию</w:t>
            </w:r>
          </w:p>
        </w:tc>
        <w:tc>
          <w:tcPr>
            <w:tcW w:w="1697" w:type="dxa"/>
          </w:tcPr>
          <w:p w14:paraId="6B61F8C3" w14:textId="77777777" w:rsidR="00CE5623" w:rsidRDefault="00CE5623" w:rsidP="000F312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Примечания</w:t>
            </w:r>
          </w:p>
        </w:tc>
      </w:tr>
      <w:tr w:rsidR="00CE5623" w14:paraId="76D08C9B" w14:textId="77777777" w:rsidTr="000F3126">
        <w:tc>
          <w:tcPr>
            <w:tcW w:w="1679" w:type="dxa"/>
          </w:tcPr>
          <w:p w14:paraId="6677EBDA" w14:textId="6E1A9EAB" w:rsidR="00CE5623" w:rsidRPr="00CE5623" w:rsidRDefault="00CE5623" w:rsidP="000F3126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065" w:type="dxa"/>
          </w:tcPr>
          <w:p w14:paraId="219FF8A4" w14:textId="77777777" w:rsidR="00CE5623" w:rsidRPr="00CE5623" w:rsidRDefault="00CE5623" w:rsidP="000F3126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Serial</w:t>
            </w:r>
          </w:p>
        </w:tc>
        <w:tc>
          <w:tcPr>
            <w:tcW w:w="1045" w:type="dxa"/>
          </w:tcPr>
          <w:p w14:paraId="11127B61" w14:textId="77777777" w:rsidR="00CE5623" w:rsidRPr="00CE5623" w:rsidRDefault="00CE5623" w:rsidP="000F3126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279" w:type="dxa"/>
          </w:tcPr>
          <w:p w14:paraId="0D13FCE0" w14:textId="77777777" w:rsidR="00CE5623" w:rsidRPr="00CE5623" w:rsidRDefault="00CE5623" w:rsidP="000F3126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580" w:type="dxa"/>
          </w:tcPr>
          <w:p w14:paraId="52D8DF89" w14:textId="77777777" w:rsidR="00CE5623" w:rsidRPr="00CE5623" w:rsidRDefault="00CE5623" w:rsidP="000F3126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697" w:type="dxa"/>
          </w:tcPr>
          <w:p w14:paraId="65047384" w14:textId="77777777" w:rsidR="00CE5623" w:rsidRPr="00CE5623" w:rsidRDefault="00CE5623" w:rsidP="000F3126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PK</w:t>
            </w:r>
          </w:p>
        </w:tc>
      </w:tr>
      <w:tr w:rsidR="00CE5623" w14:paraId="79244C4C" w14:textId="77777777" w:rsidTr="000F3126">
        <w:tc>
          <w:tcPr>
            <w:tcW w:w="1679" w:type="dxa"/>
          </w:tcPr>
          <w:p w14:paraId="39AF079A" w14:textId="656B9C7E" w:rsidR="00CE5623" w:rsidRPr="00CE5623" w:rsidRDefault="00CE5623" w:rsidP="000F3126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product_id</w:t>
            </w:r>
            <w:proofErr w:type="spellEnd"/>
          </w:p>
        </w:tc>
        <w:tc>
          <w:tcPr>
            <w:tcW w:w="2065" w:type="dxa"/>
          </w:tcPr>
          <w:p w14:paraId="0AC36B00" w14:textId="77777777" w:rsidR="00CE5623" w:rsidRPr="00CE5623" w:rsidRDefault="00CE5623" w:rsidP="000F3126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045" w:type="dxa"/>
          </w:tcPr>
          <w:p w14:paraId="05ECA07E" w14:textId="77777777" w:rsidR="00CE5623" w:rsidRPr="00CE5623" w:rsidRDefault="00CE5623" w:rsidP="000F3126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279" w:type="dxa"/>
          </w:tcPr>
          <w:p w14:paraId="61D5ABCE" w14:textId="77777777" w:rsidR="00CE5623" w:rsidRDefault="00CE5623" w:rsidP="000F312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580" w:type="dxa"/>
          </w:tcPr>
          <w:p w14:paraId="5D2CFA37" w14:textId="77777777" w:rsidR="00CE5623" w:rsidRPr="00CE5623" w:rsidRDefault="00CE5623" w:rsidP="000F3126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697" w:type="dxa"/>
          </w:tcPr>
          <w:p w14:paraId="2187FDE7" w14:textId="2786A327" w:rsidR="00CE5623" w:rsidRPr="00CE5623" w:rsidRDefault="00754523" w:rsidP="000F3126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FK</w:t>
            </w:r>
          </w:p>
        </w:tc>
      </w:tr>
      <w:tr w:rsidR="00CE5623" w14:paraId="13228C2F" w14:textId="77777777" w:rsidTr="000F3126">
        <w:tc>
          <w:tcPr>
            <w:tcW w:w="1679" w:type="dxa"/>
          </w:tcPr>
          <w:p w14:paraId="00900775" w14:textId="2A453690" w:rsidR="00CE5623" w:rsidRPr="00CE5623" w:rsidRDefault="00CE5623" w:rsidP="000F3126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order_id</w:t>
            </w:r>
            <w:proofErr w:type="spellEnd"/>
          </w:p>
        </w:tc>
        <w:tc>
          <w:tcPr>
            <w:tcW w:w="2065" w:type="dxa"/>
          </w:tcPr>
          <w:p w14:paraId="307AD31F" w14:textId="77777777" w:rsidR="00CE5623" w:rsidRPr="00CE5623" w:rsidRDefault="00CE5623" w:rsidP="000F3126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045" w:type="dxa"/>
          </w:tcPr>
          <w:p w14:paraId="730207E7" w14:textId="77777777" w:rsidR="00CE5623" w:rsidRPr="00CE5623" w:rsidRDefault="00CE5623" w:rsidP="000F3126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279" w:type="dxa"/>
          </w:tcPr>
          <w:p w14:paraId="2FF624BD" w14:textId="77777777" w:rsidR="00CE5623" w:rsidRDefault="00CE5623" w:rsidP="000F312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580" w:type="dxa"/>
          </w:tcPr>
          <w:p w14:paraId="10EC339D" w14:textId="77777777" w:rsidR="00CE5623" w:rsidRPr="00CE5623" w:rsidRDefault="00CE5623" w:rsidP="000F3126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697" w:type="dxa"/>
          </w:tcPr>
          <w:p w14:paraId="5084D66A" w14:textId="72D198F0" w:rsidR="00CE5623" w:rsidRPr="00CE5623" w:rsidRDefault="00754523" w:rsidP="000F3126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FK</w:t>
            </w:r>
          </w:p>
        </w:tc>
      </w:tr>
      <w:tr w:rsidR="00CE5623" w14:paraId="41C853D8" w14:textId="77777777" w:rsidTr="000F3126">
        <w:tc>
          <w:tcPr>
            <w:tcW w:w="1679" w:type="dxa"/>
          </w:tcPr>
          <w:p w14:paraId="4437A909" w14:textId="6D948BFE" w:rsidR="00CE5623" w:rsidRDefault="00CE5623" w:rsidP="00CE5623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price</w:t>
            </w:r>
          </w:p>
        </w:tc>
        <w:tc>
          <w:tcPr>
            <w:tcW w:w="2065" w:type="dxa"/>
          </w:tcPr>
          <w:p w14:paraId="265C9CFB" w14:textId="50D90A2E" w:rsidR="00CE5623" w:rsidRDefault="00CE5623" w:rsidP="00CE5623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045" w:type="dxa"/>
          </w:tcPr>
          <w:p w14:paraId="49FF1370" w14:textId="6C76C3B4" w:rsidR="00CE5623" w:rsidRDefault="00CE5623" w:rsidP="00CE5623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279" w:type="dxa"/>
          </w:tcPr>
          <w:p w14:paraId="599989C0" w14:textId="0B1C4106" w:rsidR="00CE5623" w:rsidRDefault="00CE5623" w:rsidP="00CE5623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580" w:type="dxa"/>
          </w:tcPr>
          <w:p w14:paraId="72467153" w14:textId="31280E91" w:rsidR="00CE5623" w:rsidRDefault="00CE5623" w:rsidP="00CE5623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697" w:type="dxa"/>
          </w:tcPr>
          <w:p w14:paraId="1376708C" w14:textId="4F3BC2EC" w:rsidR="00CE5623" w:rsidRDefault="009D1FFC" w:rsidP="00CE5623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-</w:t>
            </w:r>
          </w:p>
        </w:tc>
      </w:tr>
      <w:tr w:rsidR="00CE5623" w14:paraId="676CE771" w14:textId="77777777" w:rsidTr="000F3126">
        <w:tc>
          <w:tcPr>
            <w:tcW w:w="1679" w:type="dxa"/>
          </w:tcPr>
          <w:p w14:paraId="78E9E339" w14:textId="23326C4A" w:rsidR="00CE5623" w:rsidRDefault="00CE5623" w:rsidP="00CE5623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quantity</w:t>
            </w:r>
          </w:p>
        </w:tc>
        <w:tc>
          <w:tcPr>
            <w:tcW w:w="2065" w:type="dxa"/>
          </w:tcPr>
          <w:p w14:paraId="3FBEFCD1" w14:textId="0C63D1DD" w:rsidR="00CE5623" w:rsidRDefault="00CE5623" w:rsidP="00CE5623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045" w:type="dxa"/>
          </w:tcPr>
          <w:p w14:paraId="1CF5A230" w14:textId="233EC7FA" w:rsidR="00CE5623" w:rsidRDefault="00CE5623" w:rsidP="00CE5623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279" w:type="dxa"/>
          </w:tcPr>
          <w:p w14:paraId="165BD120" w14:textId="663C44CB" w:rsidR="00CE5623" w:rsidRDefault="00CE5623" w:rsidP="00CE5623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580" w:type="dxa"/>
          </w:tcPr>
          <w:p w14:paraId="5B726941" w14:textId="68C39CF3" w:rsidR="00CE5623" w:rsidRDefault="00CE5623" w:rsidP="00CE5623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697" w:type="dxa"/>
          </w:tcPr>
          <w:p w14:paraId="4F3CB808" w14:textId="42B1AB94" w:rsidR="00CE5623" w:rsidRDefault="009D1FFC" w:rsidP="00CE5623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-</w:t>
            </w:r>
          </w:p>
        </w:tc>
      </w:tr>
    </w:tbl>
    <w:p w14:paraId="6A12B8E1" w14:textId="00062B9A" w:rsidR="00CE5623" w:rsidRDefault="00CE5623">
      <w:pPr>
        <w:rPr>
          <w:rFonts w:ascii="Times New Roman" w:hAnsi="Times New Roman" w:cs="Times New Roman"/>
          <w:bCs/>
          <w:sz w:val="28"/>
          <w:szCs w:val="28"/>
        </w:rPr>
      </w:pPr>
    </w:p>
    <w:p w14:paraId="6FA17EDE" w14:textId="4C550637" w:rsidR="00754523" w:rsidRPr="00CE5623" w:rsidRDefault="00754523" w:rsidP="0075452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>
        <w:rPr>
          <w:rFonts w:ascii="Times New Roman" w:hAnsi="Times New Roman" w:cs="Times New Roman"/>
          <w:b/>
          <w:bCs/>
          <w:sz w:val="28"/>
          <w:szCs w:val="28"/>
        </w:rPr>
        <w:t>вязи таблиц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17"/>
        <w:gridCol w:w="1827"/>
        <w:gridCol w:w="2098"/>
        <w:gridCol w:w="1806"/>
        <w:gridCol w:w="1797"/>
      </w:tblGrid>
      <w:tr w:rsidR="00754523" w14:paraId="3BA99740" w14:textId="77777777" w:rsidTr="00754523">
        <w:tc>
          <w:tcPr>
            <w:tcW w:w="3644" w:type="dxa"/>
            <w:gridSpan w:val="2"/>
          </w:tcPr>
          <w:p w14:paraId="3763DD28" w14:textId="2EA3FF6F" w:rsidR="00754523" w:rsidRDefault="0075452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Родительская таблица</w:t>
            </w:r>
          </w:p>
        </w:tc>
        <w:tc>
          <w:tcPr>
            <w:tcW w:w="3904" w:type="dxa"/>
            <w:gridSpan w:val="2"/>
          </w:tcPr>
          <w:p w14:paraId="592D38D1" w14:textId="57B476B7" w:rsidR="00754523" w:rsidRDefault="0075452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Дочерняя таблица</w:t>
            </w:r>
          </w:p>
        </w:tc>
        <w:tc>
          <w:tcPr>
            <w:tcW w:w="1797" w:type="dxa"/>
            <w:vMerge w:val="restart"/>
          </w:tcPr>
          <w:p w14:paraId="36E99FF0" w14:textId="01EF4413" w:rsidR="00754523" w:rsidRDefault="0075452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Тип связи</w:t>
            </w:r>
          </w:p>
        </w:tc>
      </w:tr>
      <w:tr w:rsidR="00754523" w14:paraId="5E0DDD76" w14:textId="77777777" w:rsidTr="00754523">
        <w:tc>
          <w:tcPr>
            <w:tcW w:w="1817" w:type="dxa"/>
          </w:tcPr>
          <w:p w14:paraId="741C3CA7" w14:textId="30364007" w:rsidR="00754523" w:rsidRDefault="00754523" w:rsidP="0075452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Название</w:t>
            </w:r>
          </w:p>
        </w:tc>
        <w:tc>
          <w:tcPr>
            <w:tcW w:w="1827" w:type="dxa"/>
          </w:tcPr>
          <w:p w14:paraId="7A4FBAAA" w14:textId="58E9FA87" w:rsidR="00754523" w:rsidRPr="00754523" w:rsidRDefault="00754523" w:rsidP="00754523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Атрибут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PK</w:t>
            </w:r>
          </w:p>
        </w:tc>
        <w:tc>
          <w:tcPr>
            <w:tcW w:w="2098" w:type="dxa"/>
          </w:tcPr>
          <w:p w14:paraId="5FB91074" w14:textId="34484E66" w:rsidR="00754523" w:rsidRDefault="00754523" w:rsidP="0075452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Название</w:t>
            </w:r>
          </w:p>
        </w:tc>
        <w:tc>
          <w:tcPr>
            <w:tcW w:w="1806" w:type="dxa"/>
          </w:tcPr>
          <w:p w14:paraId="59B9265A" w14:textId="1A39FF7F" w:rsidR="00754523" w:rsidRDefault="00754523" w:rsidP="0075452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Атрибут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PK</w:t>
            </w:r>
          </w:p>
        </w:tc>
        <w:tc>
          <w:tcPr>
            <w:tcW w:w="1797" w:type="dxa"/>
            <w:vMerge/>
          </w:tcPr>
          <w:p w14:paraId="2F014056" w14:textId="77777777" w:rsidR="00754523" w:rsidRDefault="00754523" w:rsidP="0075452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54523" w14:paraId="6912E1E5" w14:textId="77777777" w:rsidTr="00754523">
        <w:tc>
          <w:tcPr>
            <w:tcW w:w="1817" w:type="dxa"/>
          </w:tcPr>
          <w:p w14:paraId="54F5D6E0" w14:textId="7806C057" w:rsidR="00754523" w:rsidRPr="00754523" w:rsidRDefault="009D1FFC" w:rsidP="00754523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  <w:r w:rsidR="0075452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roducts</w:t>
            </w:r>
          </w:p>
        </w:tc>
        <w:tc>
          <w:tcPr>
            <w:tcW w:w="1827" w:type="dxa"/>
          </w:tcPr>
          <w:p w14:paraId="76413580" w14:textId="063B9BF9" w:rsidR="00754523" w:rsidRPr="00754523" w:rsidRDefault="00754523" w:rsidP="00754523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product_id</w:t>
            </w:r>
            <w:proofErr w:type="spellEnd"/>
          </w:p>
        </w:tc>
        <w:tc>
          <w:tcPr>
            <w:tcW w:w="2098" w:type="dxa"/>
          </w:tcPr>
          <w:p w14:paraId="3EAE5F71" w14:textId="699AF1A3" w:rsidR="00754523" w:rsidRPr="00754523" w:rsidRDefault="00754523" w:rsidP="00754523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Orders_Products</w:t>
            </w:r>
            <w:proofErr w:type="spellEnd"/>
          </w:p>
        </w:tc>
        <w:tc>
          <w:tcPr>
            <w:tcW w:w="1806" w:type="dxa"/>
          </w:tcPr>
          <w:p w14:paraId="42905A47" w14:textId="4B464595" w:rsidR="00754523" w:rsidRDefault="00754523" w:rsidP="0075452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product_id</w:t>
            </w:r>
            <w:proofErr w:type="spellEnd"/>
          </w:p>
        </w:tc>
        <w:tc>
          <w:tcPr>
            <w:tcW w:w="1797" w:type="dxa"/>
          </w:tcPr>
          <w:p w14:paraId="36E422AC" w14:textId="5E2CBEA2" w:rsidR="00754523" w:rsidRDefault="00754523" w:rsidP="0075452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Один-ко-многим</w:t>
            </w:r>
          </w:p>
        </w:tc>
      </w:tr>
      <w:tr w:rsidR="00754523" w14:paraId="4EC337FF" w14:textId="77777777" w:rsidTr="00754523">
        <w:tc>
          <w:tcPr>
            <w:tcW w:w="1817" w:type="dxa"/>
          </w:tcPr>
          <w:p w14:paraId="1470FDFD" w14:textId="52DC3463" w:rsidR="00754523" w:rsidRPr="00754523" w:rsidRDefault="009D1FFC" w:rsidP="00754523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</w:t>
            </w:r>
            <w:r w:rsidR="0075452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rders</w:t>
            </w:r>
          </w:p>
        </w:tc>
        <w:tc>
          <w:tcPr>
            <w:tcW w:w="1827" w:type="dxa"/>
          </w:tcPr>
          <w:p w14:paraId="4DCC86AF" w14:textId="6A9B8710" w:rsidR="00754523" w:rsidRPr="00754523" w:rsidRDefault="00754523" w:rsidP="00754523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order_id</w:t>
            </w:r>
            <w:proofErr w:type="spellEnd"/>
          </w:p>
        </w:tc>
        <w:tc>
          <w:tcPr>
            <w:tcW w:w="2098" w:type="dxa"/>
          </w:tcPr>
          <w:p w14:paraId="3A57D51F" w14:textId="21BFE055" w:rsidR="00754523" w:rsidRDefault="00754523" w:rsidP="0075452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Orders_Products</w:t>
            </w:r>
            <w:proofErr w:type="spellEnd"/>
          </w:p>
        </w:tc>
        <w:tc>
          <w:tcPr>
            <w:tcW w:w="1806" w:type="dxa"/>
          </w:tcPr>
          <w:p w14:paraId="5697CF2A" w14:textId="46C2CC8B" w:rsidR="00754523" w:rsidRDefault="00754523" w:rsidP="0075452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order_id</w:t>
            </w:r>
            <w:proofErr w:type="spellEnd"/>
          </w:p>
        </w:tc>
        <w:tc>
          <w:tcPr>
            <w:tcW w:w="1797" w:type="dxa"/>
          </w:tcPr>
          <w:p w14:paraId="18F37459" w14:textId="372F95F0" w:rsidR="00754523" w:rsidRDefault="00754523" w:rsidP="0075452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Один-ко-многи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</w:p>
        </w:tc>
      </w:tr>
    </w:tbl>
    <w:p w14:paraId="07C36FB7" w14:textId="77777777" w:rsidR="00754523" w:rsidRPr="00CE5623" w:rsidRDefault="00754523">
      <w:pPr>
        <w:rPr>
          <w:rFonts w:ascii="Times New Roman" w:hAnsi="Times New Roman" w:cs="Times New Roman"/>
          <w:bCs/>
          <w:sz w:val="28"/>
          <w:szCs w:val="28"/>
        </w:rPr>
      </w:pPr>
    </w:p>
    <w:sectPr w:rsidR="00754523" w:rsidRPr="00CE56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0610D"/>
    <w:multiLevelType w:val="multilevel"/>
    <w:tmpl w:val="E29C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25A39"/>
    <w:multiLevelType w:val="multilevel"/>
    <w:tmpl w:val="242A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3849DF"/>
    <w:multiLevelType w:val="multilevel"/>
    <w:tmpl w:val="6348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A90552"/>
    <w:multiLevelType w:val="multilevel"/>
    <w:tmpl w:val="85DA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420EDA"/>
    <w:multiLevelType w:val="multilevel"/>
    <w:tmpl w:val="09B8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B201E6"/>
    <w:multiLevelType w:val="multilevel"/>
    <w:tmpl w:val="ED0ED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0353A1"/>
    <w:multiLevelType w:val="multilevel"/>
    <w:tmpl w:val="218C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41229D"/>
    <w:multiLevelType w:val="multilevel"/>
    <w:tmpl w:val="18A8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084C80"/>
    <w:multiLevelType w:val="multilevel"/>
    <w:tmpl w:val="3ACE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B8B"/>
    <w:rsid w:val="00094954"/>
    <w:rsid w:val="00112501"/>
    <w:rsid w:val="00150D5F"/>
    <w:rsid w:val="00182B02"/>
    <w:rsid w:val="0039743B"/>
    <w:rsid w:val="00411708"/>
    <w:rsid w:val="004C68FF"/>
    <w:rsid w:val="00754523"/>
    <w:rsid w:val="00770752"/>
    <w:rsid w:val="00895EEA"/>
    <w:rsid w:val="00955664"/>
    <w:rsid w:val="009743A4"/>
    <w:rsid w:val="009C3AB4"/>
    <w:rsid w:val="009D1FFC"/>
    <w:rsid w:val="00AB4E06"/>
    <w:rsid w:val="00BF0A07"/>
    <w:rsid w:val="00CE5623"/>
    <w:rsid w:val="00D13201"/>
    <w:rsid w:val="00EA4587"/>
    <w:rsid w:val="00EF6B8B"/>
    <w:rsid w:val="00F530C6"/>
    <w:rsid w:val="00F6379E"/>
    <w:rsid w:val="00FD110A"/>
    <w:rsid w:val="00FD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03199"/>
  <w15:chartTrackingRefBased/>
  <w15:docId w15:val="{F47D5ACB-154A-4F14-B069-36E3FFC6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530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F530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1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docdata">
    <w:name w:val="docdata"/>
    <w:aliases w:val="docy,v5,64127,bqiaagaaeyqcaaagiaiaaan+4gaabyfzaaaaaaaaaaaaaaaaaaaaaaaaaaaaaaaaaaaaaaaaaaaaaaaaaaaaaaaaaaaaaaaaaaaaaaaaaaaaaaaaaaaaaaaaaaaaaaaaaaaaaaaaaaaaaaaaaaaaaaaaaaaaaaaaaaaaaaaaaaaaaaaaaaaaaaaaaaaaaaaaaaaaaaaaaaaaaaaaaaaaaaaaaaaaaaaaaaaaaaa"/>
    <w:basedOn w:val="a"/>
    <w:uiPriority w:val="99"/>
    <w:semiHidden/>
    <w:rsid w:val="00FD1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974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530C6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F530C6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customStyle="1" w:styleId="ds-markdown-paragraph">
    <w:name w:val="ds-markdown-paragraph"/>
    <w:basedOn w:val="a"/>
    <w:rsid w:val="00F53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F530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1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9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48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61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6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5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70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9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09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70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50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0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16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57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90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1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6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4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12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8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02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1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61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21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0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25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46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5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6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44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23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61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87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2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9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46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8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33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86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4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3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Вербицкий Данила Алексеевич</cp:lastModifiedBy>
  <cp:revision>12</cp:revision>
  <dcterms:created xsi:type="dcterms:W3CDTF">2025-04-21T10:19:00Z</dcterms:created>
  <dcterms:modified xsi:type="dcterms:W3CDTF">2025-05-05T10:27:00Z</dcterms:modified>
</cp:coreProperties>
</file>