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7E1" w:rsidRDefault="000A3289">
      <w:r>
        <w:t>Мне нужна концептуальная карта для *темы*. Состоящая из 40+</w:t>
      </w:r>
      <w:bookmarkStart w:id="0" w:name="_GoBack"/>
      <w:bookmarkEnd w:id="0"/>
      <w:r>
        <w:t xml:space="preserve"> связей. Которая будет содержать рекомендательную систему.</w:t>
      </w:r>
    </w:p>
    <w:sectPr w:rsidR="00EF07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865E47"/>
    <w:multiLevelType w:val="multilevel"/>
    <w:tmpl w:val="916C4F3E"/>
    <w:lvl w:ilvl="0">
      <w:start w:val="1"/>
      <w:numFmt w:val="decimal"/>
      <w:lvlText w:val="%1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289"/>
    <w:rsid w:val="000A3289"/>
    <w:rsid w:val="0017036F"/>
    <w:rsid w:val="00204562"/>
    <w:rsid w:val="004E4845"/>
    <w:rsid w:val="00BD21ED"/>
    <w:rsid w:val="00EC26EF"/>
    <w:rsid w:val="00EF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7B48A"/>
  <w15:chartTrackingRefBased/>
  <w15:docId w15:val="{BC2D3500-9660-4853-8732-DFD9F52E2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21ED"/>
    <w:pPr>
      <w:spacing w:after="4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BD21ED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D21ED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4E4845"/>
    <w:pPr>
      <w:ind w:firstLine="709"/>
    </w:pPr>
  </w:style>
  <w:style w:type="character" w:customStyle="1" w:styleId="10">
    <w:name w:val="Заголовок 1 Знак"/>
    <w:basedOn w:val="a0"/>
    <w:link w:val="1"/>
    <w:uiPriority w:val="9"/>
    <w:rsid w:val="00BD21ED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paragraph" w:styleId="a4">
    <w:name w:val="List Paragraph"/>
    <w:basedOn w:val="a"/>
    <w:uiPriority w:val="34"/>
    <w:qFormat/>
    <w:rsid w:val="0020456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D21ED"/>
    <w:rPr>
      <w:rFonts w:ascii="Times New Roman" w:eastAsiaTheme="majorEastAsia" w:hAnsi="Times New Roman" w:cstheme="majorBidi"/>
      <w:b/>
      <w:sz w:val="32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2025-12-12T08:55:00Z</dcterms:created>
  <dcterms:modified xsi:type="dcterms:W3CDTF">2025-12-12T09:52:00Z</dcterms:modified>
</cp:coreProperties>
</file>