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E551" w14:textId="77777777" w:rsidR="00A94344" w:rsidRDefault="00A94344" w:rsidP="00A9434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53EC2F50" w14:textId="77777777" w:rsidR="00A94344" w:rsidRDefault="00A94344" w:rsidP="00A9434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Выбор источников и приемников данных, сопоставление</w:t>
      </w:r>
    </w:p>
    <w:p w14:paraId="26DFF691" w14:textId="77777777" w:rsidR="00A94344" w:rsidRDefault="00A94344" w:rsidP="00A9434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объектов данных.</w:t>
      </w:r>
    </w:p>
    <w:p w14:paraId="7902DEBB" w14:textId="77777777" w:rsidR="00A94344" w:rsidRDefault="00A94344" w:rsidP="00A94344">
      <w:pPr>
        <w:spacing w:after="0" w:line="360" w:lineRule="auto"/>
        <w:ind w:firstLine="709"/>
        <w:rPr>
          <w:rStyle w:val="a3"/>
        </w:rPr>
      </w:pPr>
    </w:p>
    <w:p w14:paraId="7E27A5C3" w14:textId="77777777" w:rsidR="00A94344" w:rsidRDefault="00A94344" w:rsidP="00A94344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Style w:val="a3"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определять подходящие источники и приемники данных для конкретных задач, а также осуществлять их сопоставление и соответствие объектов данных для обеспечения эффективного обмена и обработки информации.</w:t>
      </w:r>
    </w:p>
    <w:p w14:paraId="520F3787" w14:textId="77777777" w:rsidR="00A94344" w:rsidRDefault="00A94344" w:rsidP="00A943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D22277" w14:textId="77777777" w:rsidR="00A94344" w:rsidRDefault="00A94344" w:rsidP="00A943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153534A4" w14:textId="1EEF487D" w:rsidR="0058744B" w:rsidRDefault="00A94344">
      <w:pPr>
        <w:rPr>
          <w:rFonts w:ascii="Times New Roman" w:hAnsi="Times New Roman" w:cs="Times New Roman"/>
          <w:sz w:val="24"/>
          <w:szCs w:val="24"/>
        </w:rPr>
      </w:pPr>
      <w:r w:rsidRPr="00A94344">
        <w:rPr>
          <w:rFonts w:ascii="Times New Roman" w:hAnsi="Times New Roman" w:cs="Times New Roman"/>
          <w:sz w:val="24"/>
          <w:szCs w:val="24"/>
        </w:rPr>
        <w:t>Листинг кода</w:t>
      </w:r>
    </w:p>
    <w:p w14:paraId="3369BD66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A93B7CF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FF8487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8BDA20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3BE87A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CaesarCipher</w:t>
      </w:r>
      <w:proofErr w:type="spellEnd"/>
    </w:p>
    <w:p w14:paraId="7D52448B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81C797D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9434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434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576D86F4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FDF109D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9434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MainForm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8D25EF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F525EF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BCE8B6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SetupComboBoxes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387260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888D29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9C5840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SetupComboBoxes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EF280D7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45A009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Настройка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комбобокса</w:t>
      </w:r>
      <w:proofErr w:type="spellEnd"/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выбора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языка</w:t>
      </w:r>
    </w:p>
    <w:p w14:paraId="42192A46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languageComboBox.Items.Clear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A779153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languageComboBox.Items.AddRange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A9434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Русский</w:t>
      </w:r>
      <w:r w:rsidRPr="00A9434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9434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"English"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14:paraId="380F0B73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languageComboBox.SelectedIndex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3436FCA4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86EC75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Настройка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комбобокса</w:t>
      </w:r>
      <w:proofErr w:type="spellEnd"/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выбора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сдвига</w:t>
      </w:r>
    </w:p>
    <w:p w14:paraId="1F2A05EB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shiftComboBox.Items.Clear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A31D1CD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10;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544A7F9C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90E7138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shiftComboBox.Items.Add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1A3A40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B3978F9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shiftComboBox.SelectedIndex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2; 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Выбор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сдвига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умолчанию</w:t>
      </w:r>
    </w:p>
    <w:p w14:paraId="16E2CC7D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5CB9DC5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70578C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EncryptButton_</w:t>
      </w:r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9434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3DB6C8D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E03D22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ProcessText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960802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BE1994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E82F7C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DecryptButton_</w:t>
      </w:r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9434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3729764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26AE04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ProcessText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EED5BA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8A073A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4420ED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ClearButton_</w:t>
      </w:r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A9434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BAFEA4E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6BC93BF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inputTextBox.Clear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B7CBEF6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outputTextBox.Clear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BB69C2A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791C4F6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3DD2B4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ProcessText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encrypt)</w:t>
      </w:r>
    </w:p>
    <w:p w14:paraId="54C92C37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4B21851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ввода</w:t>
      </w:r>
    </w:p>
    <w:p w14:paraId="7F5BA933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inputTextBox.Text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A76F831" w14:textId="77777777" w:rsid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11C7AF1" w14:textId="77777777" w:rsid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текст для обработки"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A5553A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C37E90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DB5B1C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434AAB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shiftComboBox.SelectedItem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9944196" w14:textId="77777777" w:rsid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7A4EB91" w14:textId="77777777" w:rsid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"Выберите величину сдвига"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EDC582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BEF008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00B3AA6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D5C0AF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Получение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параметров</w:t>
      </w:r>
    </w:p>
    <w:p w14:paraId="684DACE6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shift = (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shiftComboBox.SelectedItem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EEDDA8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isRussian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languageComboBox.SelectedIndex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0;</w:t>
      </w:r>
    </w:p>
    <w:p w14:paraId="14BA314D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alphabet =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isRussian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434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абвгдежзийклмнопрстуфхцчшщъыьэюя</w:t>
      </w:r>
      <w:proofErr w:type="spellEnd"/>
      <w:proofErr w:type="gramStart"/>
      <w:r w:rsidRPr="00A9434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9434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9434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abcdefghijklmnopqrstuvwxyz</w:t>
      </w:r>
      <w:proofErr w:type="spellEnd"/>
      <w:r w:rsidRPr="00A9434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022473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3D2292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Обработка</w:t>
      </w:r>
      <w:r w:rsidRPr="00A9434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текста</w:t>
      </w:r>
    </w:p>
    <w:p w14:paraId="5364303A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9434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9AFE35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inputTextBox.Text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61708A0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CB2C602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.IsLetter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(c))</w:t>
      </w:r>
    </w:p>
    <w:p w14:paraId="1162F313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C13EA29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isUpper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.IsUpper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14:paraId="430ADA98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lowerChar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.ToLower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14:paraId="1270DFCC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466224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 =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alphabet.IndexOf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lowerChar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2FA811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(index &gt;= 0)</w:t>
      </w:r>
    </w:p>
    <w:p w14:paraId="314F555D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4B8AABAC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newIndex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encrypt ?</w:t>
      </w:r>
      <w:proofErr w:type="gramEnd"/>
    </w:p>
    <w:p w14:paraId="21E8CBFD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(index + shift) %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alphabet.Length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</w:p>
    <w:p w14:paraId="7AE66EF7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(index - shift +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alphabet.Length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alphabet.Length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3BF390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FBC2A4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newChar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alphabet[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newIndex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066D3A3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result.Append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isUpper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proofErr w:type="spellStart"/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.ToUpper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newChar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newChar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3D1E7AF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56B20BC0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0779A33D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60781082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result.Append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14:paraId="791E31A6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663B920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AC1B202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9434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43D69EBD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B94925A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result.Append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14:paraId="2DBF4A6F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E973F98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B6F77B2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4FBA75" w14:textId="77777777" w:rsidR="00A94344" w:rsidRP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outputTextBox.Text</w:t>
      </w:r>
      <w:proofErr w:type="spell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result.ToString</w:t>
      </w:r>
      <w:proofErr w:type="spellEnd"/>
      <w:proofErr w:type="gramEnd"/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3B10FB2" w14:textId="77777777" w:rsid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9434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AB3D670" w14:textId="77777777" w:rsidR="00A94344" w:rsidRDefault="00A94344" w:rsidP="00A943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CBCA08D" w14:textId="5FDD1B54" w:rsidR="00A94344" w:rsidRDefault="00A94344" w:rsidP="00A94344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06E443A" w14:textId="0C111D4C" w:rsidR="00A94344" w:rsidRDefault="00A94344" w:rsidP="00A94344">
      <w:pPr>
        <w:rPr>
          <w:rFonts w:ascii="Times New Roman" w:hAnsi="Times New Roman" w:cs="Times New Roman"/>
          <w:sz w:val="24"/>
          <w:szCs w:val="24"/>
        </w:rPr>
      </w:pPr>
      <w:r w:rsidRPr="00A9434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104190" wp14:editId="0AE847A4">
            <wp:extent cx="5940425" cy="31743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A15D" w14:textId="6519B099" w:rsidR="00A94344" w:rsidRDefault="00A94344" w:rsidP="00A943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Рис.1. – вот так выглядит форма</w:t>
      </w:r>
    </w:p>
    <w:p w14:paraId="2598B7B9" w14:textId="77777777" w:rsidR="00A94344" w:rsidRPr="00A94344" w:rsidRDefault="00A94344" w:rsidP="00A94344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94344" w:rsidRPr="00A94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49"/>
    <w:rsid w:val="00303D49"/>
    <w:rsid w:val="0058744B"/>
    <w:rsid w:val="00A9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9E8E4"/>
  <w15:chartTrackingRefBased/>
  <w15:docId w15:val="{F8D88F82-7639-410F-BD2D-59B7CB89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34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943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3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REMBK.COM</dc:creator>
  <cp:keywords/>
  <dc:description/>
  <cp:lastModifiedBy>REMBK.COM</cp:lastModifiedBy>
  <cp:revision>2</cp:revision>
  <dcterms:created xsi:type="dcterms:W3CDTF">2025-11-03T05:45:00Z</dcterms:created>
  <dcterms:modified xsi:type="dcterms:W3CDTF">2025-11-03T05:47:00Z</dcterms:modified>
</cp:coreProperties>
</file>