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9F5E" w14:textId="664D979F" w:rsidR="000E4D79" w:rsidRPr="00FB6AD9" w:rsidRDefault="00A22E32" w:rsidP="00CA347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AD9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210B35" w:rsidRPr="00FB6AD9">
        <w:rPr>
          <w:rFonts w:ascii="Times New Roman" w:hAnsi="Times New Roman" w:cs="Times New Roman"/>
          <w:b/>
          <w:bCs/>
          <w:sz w:val="28"/>
          <w:szCs w:val="28"/>
        </w:rPr>
        <w:t xml:space="preserve"> работа</w:t>
      </w:r>
      <w:r w:rsidR="00EE36F0" w:rsidRPr="00FB6AD9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FB6AD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90BF860" w14:textId="6B906A88" w:rsidR="00210B35" w:rsidRPr="00FB6AD9" w:rsidRDefault="00EE36F0" w:rsidP="00FB6AD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AD9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FB6AD9" w:rsidRPr="00FB6AD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Настройка работы системы контроля версий (типов импортируемых файлов, путей, фильтров и др. параметров импорта в репозиторий)</w:t>
      </w:r>
      <w:r w:rsidR="00162D9C" w:rsidRPr="00FB6AD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B546CAF" w14:textId="77777777" w:rsidR="00EE36F0" w:rsidRPr="00FB6AD9" w:rsidRDefault="00EE36F0" w:rsidP="00CA347D">
      <w:pPr>
        <w:spacing w:after="0" w:line="360" w:lineRule="auto"/>
        <w:ind w:firstLine="709"/>
        <w:contextualSpacing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4D5CDC9B" w:rsidR="00210B35" w:rsidRPr="00FB6AD9" w:rsidRDefault="00210B35" w:rsidP="0001623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6AD9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FB6AD9">
        <w:rPr>
          <w:rFonts w:ascii="Times New Roman" w:hAnsi="Times New Roman" w:cs="Times New Roman"/>
          <w:sz w:val="28"/>
          <w:szCs w:val="28"/>
        </w:rPr>
        <w:t xml:space="preserve"> </w:t>
      </w:r>
      <w:r w:rsidR="00FB6AD9">
        <w:rPr>
          <w:rFonts w:ascii="Times New Roman" w:hAnsi="Times New Roman" w:cs="Times New Roman"/>
          <w:sz w:val="28"/>
          <w:szCs w:val="28"/>
        </w:rPr>
        <w:t>о</w:t>
      </w:r>
      <w:r w:rsidR="00FB6AD9" w:rsidRPr="00FB6AD9">
        <w:rPr>
          <w:rFonts w:ascii="Times New Roman" w:hAnsi="Times New Roman" w:cs="Times New Roman"/>
          <w:sz w:val="28"/>
          <w:szCs w:val="28"/>
        </w:rPr>
        <w:t>своить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</w:t>
      </w:r>
      <w:r w:rsidR="00FB6AD9">
        <w:rPr>
          <w:rFonts w:ascii="Times New Roman" w:hAnsi="Times New Roman" w:cs="Times New Roman"/>
          <w:sz w:val="28"/>
          <w:szCs w:val="28"/>
        </w:rPr>
        <w:t>ом</w:t>
      </w:r>
      <w:r w:rsidR="00FB6AD9" w:rsidRPr="00FB6AD9">
        <w:rPr>
          <w:rFonts w:ascii="Times New Roman" w:hAnsi="Times New Roman" w:cs="Times New Roman"/>
          <w:sz w:val="28"/>
          <w:szCs w:val="28"/>
        </w:rPr>
        <w:t>.</w:t>
      </w:r>
    </w:p>
    <w:p w14:paraId="5689BCA2" w14:textId="77777777" w:rsidR="0001623F" w:rsidRPr="00FB6AD9" w:rsidRDefault="0001623F" w:rsidP="0001623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FB6AD9" w:rsidRDefault="00EE36F0" w:rsidP="00B17F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B6AD9">
        <w:rPr>
          <w:rFonts w:ascii="Times New Roman" w:hAnsi="Times New Roman" w:cs="Times New Roman"/>
          <w:sz w:val="28"/>
          <w:szCs w:val="28"/>
        </w:rPr>
        <w:t>Ход работ</w:t>
      </w:r>
      <w:r w:rsidR="00956BF8" w:rsidRPr="00FB6AD9">
        <w:rPr>
          <w:rFonts w:ascii="Times New Roman" w:hAnsi="Times New Roman" w:cs="Times New Roman"/>
          <w:sz w:val="28"/>
          <w:szCs w:val="28"/>
        </w:rPr>
        <w:t>ы</w:t>
      </w:r>
    </w:p>
    <w:p w14:paraId="1C440336" w14:textId="03D5C65E" w:rsidR="00EE36F0" w:rsidRDefault="00AB22A7" w:rsidP="00CA347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6A8A160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4E7BA63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System.Text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A3809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89E69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C5F394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CalculatorApp</w:t>
      </w:r>
      <w:proofErr w:type="spellEnd"/>
    </w:p>
    <w:p w14:paraId="7C25CC4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11BD94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MainForm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346B45E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1265388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5035B6A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37AD264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operation = "";</w:t>
      </w:r>
    </w:p>
    <w:p w14:paraId="08A2EE3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bool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6D99FEE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bool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isScientificMode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47D41FC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bool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2FD51DD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private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double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memoryValue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= 0; // Вместо использования настроек</w:t>
      </w:r>
    </w:p>
    <w:p w14:paraId="1DE6B28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</w:p>
    <w:p w14:paraId="365C7ED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MainForm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57B2A7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118023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InitializeComponent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1192D8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DF3729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F7F3A8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MainForm_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Load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0EF5638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6F6F52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"0";</w:t>
      </w:r>
    </w:p>
    <w:p w14:paraId="7B278FD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scientificPanel.Visible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7C7023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UpdateAngleModeDisplay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8AC548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UpdateModeLabel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6340F3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AdjustFormSize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637BB9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"M: 0";</w:t>
      </w:r>
    </w:p>
    <w:p w14:paraId="232391A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698782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24770D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NumberButton_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49C1238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17BCA3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Button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button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(Button)sender;</w:t>
      </w:r>
    </w:p>
    <w:p w14:paraId="55090B8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70BFD5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== "0")</w:t>
      </w:r>
    </w:p>
    <w:p w14:paraId="02025DB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FD1823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37DE1F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5F53552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AF622B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6F9DA74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E26695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2A40AD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A40CAF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2B6950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1803C0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OperationButton_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5F8CD15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8487C0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Button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button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(Button)sender;</w:t>
      </w:r>
    </w:p>
    <w:p w14:paraId="4FCB0EE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C089A0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3108CE2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9D9E4C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72A264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operation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70BE51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0E604EB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 {operation}";</w:t>
      </w:r>
    </w:p>
    <w:p w14:paraId="1FB9890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BCA4EE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0B427FD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13009B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("Некорректное число", "Ошибка",</w:t>
      </w:r>
    </w:p>
    <w:p w14:paraId="7AF28A4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5B0825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F86144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5C4061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C2A593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EqualsButton_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7FADDAD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BB0482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if (operation == "" ||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4CE1F3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328F9F2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AD85FE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69E4BDA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74C45C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41D86D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result = 0;</w:t>
      </w:r>
    </w:p>
    <w:p w14:paraId="4BC990C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EC443D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switch (operation)</w:t>
      </w:r>
    </w:p>
    <w:p w14:paraId="1A6B5A4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37276F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"+":</w:t>
      </w:r>
    </w:p>
    <w:p w14:paraId="79498A4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54BF09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1D5975F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"-":</w:t>
      </w:r>
    </w:p>
    <w:p w14:paraId="0C0E9B6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76BC99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6D22125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"×":</w:t>
      </w:r>
    </w:p>
    <w:p w14:paraId="4F26043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*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07DB5B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71B1C6C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"÷":</w:t>
      </w:r>
    </w:p>
    <w:p w14:paraId="4C22FC0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== 0)</w:t>
      </w:r>
    </w:p>
    <w:p w14:paraId="752BB88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{</w:t>
      </w:r>
    </w:p>
    <w:p w14:paraId="2952723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("Деление на ноль невозможно!", "Ошибка",</w:t>
      </w:r>
    </w:p>
    <w:p w14:paraId="5AF4DFA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34050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return;</w:t>
      </w:r>
    </w:p>
    <w:p w14:paraId="09B263D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1BAE12A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00DF30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322FFD2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"^":</w:t>
      </w:r>
    </w:p>
    <w:p w14:paraId="7610675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E593A5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7020DFD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83753A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D90275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AB22A7">
        <w:rPr>
          <w:rFonts w:ascii="Times New Roman" w:hAnsi="Times New Roman" w:cs="Times New Roman"/>
          <w:sz w:val="20"/>
          <w:szCs w:val="20"/>
        </w:rPr>
        <w:t>Обновляем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историю</w:t>
      </w:r>
    </w:p>
    <w:p w14:paraId="5E415AD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 {operation} 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 = {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result:F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8}";</w:t>
      </w:r>
    </w:p>
    <w:p w14:paraId="0C46D31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41C927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AB22A7">
        <w:rPr>
          <w:rFonts w:ascii="Times New Roman" w:hAnsi="Times New Roman" w:cs="Times New Roman"/>
          <w:sz w:val="20"/>
          <w:szCs w:val="20"/>
        </w:rPr>
        <w:t>Отображаем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результат</w:t>
      </w:r>
    </w:p>
    <w:p w14:paraId="272B9DC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result.ToString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("F8");</w:t>
      </w:r>
    </w:p>
    <w:p w14:paraId="4F51684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11A95C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AB22A7">
        <w:rPr>
          <w:rFonts w:ascii="Times New Roman" w:hAnsi="Times New Roman" w:cs="Times New Roman"/>
          <w:sz w:val="20"/>
          <w:szCs w:val="20"/>
        </w:rPr>
        <w:t>Сбрасываем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операцию</w:t>
      </w:r>
    </w:p>
    <w:p w14:paraId="73F1DF2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operation = "";</w:t>
      </w:r>
    </w:p>
    <w:p w14:paraId="210A6A1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27946C5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40D0EB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03FB26E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51129C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($"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вычисления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}",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E7C0B9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7D63D7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101816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1CE57F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4104DE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ClearButton_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108999B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9DA7D7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"0";</w:t>
      </w:r>
    </w:p>
    <w:p w14:paraId="1E0AEC8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2420014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secondNumber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7ADD062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operation = "";</w:t>
      </w:r>
    </w:p>
    <w:p w14:paraId="0C41394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D3FBE4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5174517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665EC4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F25C2B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BackspaceButton_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26ABFAC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EBFF69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resultTextBox.Text.Length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&gt; 1)</w:t>
      </w:r>
    </w:p>
    <w:p w14:paraId="1563B9F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DE26B5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resultTextBox.Text.Substring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resultTextBox.Text.Length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- 1);</w:t>
      </w:r>
    </w:p>
    <w:p w14:paraId="623D837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CE913F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44AEE8B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523223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"0";</w:t>
      </w:r>
    </w:p>
    <w:p w14:paraId="2FE4F22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7D2B596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312837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4A303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12797F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DecimalButton_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76FE2A0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F9E86E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.Contains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("."))</w:t>
      </w:r>
    </w:p>
    <w:p w14:paraId="4FAA7FF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AFC397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+= ".";</w:t>
      </w:r>
    </w:p>
    <w:p w14:paraId="1934708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0BCEBC8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523185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E6A0CF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580122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PlusMinusButton_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5D456BC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B45D7E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51780AB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53ED90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currentValue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717D7C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currentValue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-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currentValue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8BCB92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currentValue.ToString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B1866F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233AC8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536DE4B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9EB68F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7269F9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FC4AE0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7563F4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2C5773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C7BEB6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PercentButton_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29018CA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B7DC72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634DC68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9C6456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currentValue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661F6F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currentValue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currentValue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/ 100;</w:t>
      </w:r>
    </w:p>
    <w:p w14:paraId="774AF93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currentValue.ToString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("F8");</w:t>
      </w:r>
    </w:p>
    <w:p w14:paraId="12480E1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150A6D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3E1EAD2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9E579A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377BB6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35D34D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9BFD39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F256BB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9A27BA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SquareRootButton_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196DF77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ABBE64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057EEFC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1C1EDB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number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C9CE2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3F5FF5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22A7">
        <w:rPr>
          <w:rFonts w:ascii="Times New Roman" w:hAnsi="Times New Roman" w:cs="Times New Roman"/>
          <w:sz w:val="20"/>
          <w:szCs w:val="20"/>
        </w:rPr>
        <w:t>&lt; 0</w:t>
      </w:r>
      <w:proofErr w:type="gramEnd"/>
      <w:r w:rsidRPr="00AB22A7">
        <w:rPr>
          <w:rFonts w:ascii="Times New Roman" w:hAnsi="Times New Roman" w:cs="Times New Roman"/>
          <w:sz w:val="20"/>
          <w:szCs w:val="20"/>
        </w:rPr>
        <w:t>)</w:t>
      </w:r>
    </w:p>
    <w:p w14:paraId="1F51724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129A57E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("Корень из отрицательного числа!", "Ошибка",</w:t>
      </w:r>
    </w:p>
    <w:p w14:paraId="462A01C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493A54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return;</w:t>
      </w:r>
    </w:p>
    <w:p w14:paraId="3F38A18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}</w:t>
      </w:r>
    </w:p>
    <w:p w14:paraId="7A98D6B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471DFD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Math.Sqrt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(number);</w:t>
      </w:r>
    </w:p>
    <w:p w14:paraId="2FA4AE7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$"√{number} = {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result:F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8}";</w:t>
      </w:r>
    </w:p>
    <w:p w14:paraId="5BC50A8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result.ToString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("F8");</w:t>
      </w:r>
    </w:p>
    <w:p w14:paraId="3130CE7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86D1EF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D48E57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0098890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6CDE09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32D847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43F30B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73D409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3E2AAD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9C1658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PowerButton_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5B60E14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EB0517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3D31294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20A533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127B34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operation = "^";</w:t>
      </w:r>
    </w:p>
    <w:p w14:paraId="6B14C6F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1722B3D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firstNumber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 ^";</w:t>
      </w:r>
    </w:p>
    <w:p w14:paraId="295A6C6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CFDFD8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06F3971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9F7CA3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42153B5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391EAD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FEA43F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93D639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3229F6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AB22A7">
        <w:rPr>
          <w:rFonts w:ascii="Times New Roman" w:hAnsi="Times New Roman" w:cs="Times New Roman"/>
          <w:sz w:val="20"/>
          <w:szCs w:val="20"/>
        </w:rPr>
        <w:t>Тригонометрические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функции</w:t>
      </w:r>
    </w:p>
    <w:p w14:paraId="1249FC7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SinButton_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3B668CF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8399FC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CalculateTrigonometricFunction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("sin");</w:t>
      </w:r>
    </w:p>
    <w:p w14:paraId="05B2EE1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C655BB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77CA0D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CosButton_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23337A1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8E0060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CalculateTrigonometricFunction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("cos");</w:t>
      </w:r>
    </w:p>
    <w:p w14:paraId="1554C29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FB9F89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C829B9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TanButton_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4998991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E361D5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CalculateTrigonometricFunction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("tan");</w:t>
      </w:r>
    </w:p>
    <w:p w14:paraId="7D1144F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A906D6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1C2245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ArcSinButton_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7FF91D9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2F0C04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CalculateInverseTrigonometricFunction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arcsin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90C89C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10F77E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977D17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ArcCosButton_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44AC192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94CB85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CalculateInverseTrigonometricFunction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arccos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F49BC8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AD23A5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E16124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ArcTanButton_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1FC6DC8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B06A7C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CalculateInverseTrigonometricFunction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("arctan");</w:t>
      </w:r>
    </w:p>
    <w:p w14:paraId="395FE98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F8F485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6D64EE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PiButton_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069EAB7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024FE7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Math.PI.ToString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("F8");</w:t>
      </w:r>
    </w:p>
    <w:p w14:paraId="764346A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0DFAD86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B4BB50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26C21A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EulerButton_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1953334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7E2BBB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Math.E.ToString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("F8");</w:t>
      </w:r>
    </w:p>
    <w:p w14:paraId="4048AA5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EBC527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9B40D7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B75B2E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FactorialButton_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1D5DEB0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70DC5D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266C2E6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F3C5EE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number = (int)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11ED6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CCD83A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22A7">
        <w:rPr>
          <w:rFonts w:ascii="Times New Roman" w:hAnsi="Times New Roman" w:cs="Times New Roman"/>
          <w:sz w:val="20"/>
          <w:szCs w:val="20"/>
        </w:rPr>
        <w:t>&lt; 0</w:t>
      </w:r>
      <w:proofErr w:type="gramEnd"/>
      <w:r w:rsidRPr="00AB22A7">
        <w:rPr>
          <w:rFonts w:ascii="Times New Roman" w:hAnsi="Times New Roman" w:cs="Times New Roman"/>
          <w:sz w:val="20"/>
          <w:szCs w:val="20"/>
        </w:rPr>
        <w:t>)</w:t>
      </w:r>
    </w:p>
    <w:p w14:paraId="034155F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7C8BE7E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("Факториал определен только для неотрицательных чисел!", "Ошибка",</w:t>
      </w:r>
    </w:p>
    <w:p w14:paraId="1E4D715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C01623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return;</w:t>
      </w:r>
    </w:p>
    <w:p w14:paraId="7C224C8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AB22A7">
        <w:rPr>
          <w:rFonts w:ascii="Times New Roman" w:hAnsi="Times New Roman" w:cs="Times New Roman"/>
          <w:sz w:val="20"/>
          <w:szCs w:val="20"/>
        </w:rPr>
        <w:t>}</w:t>
      </w:r>
    </w:p>
    <w:p w14:paraId="4ADF6BE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</w:p>
    <w:p w14:paraId="783B5D0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AB22A7">
        <w:rPr>
          <w:rFonts w:ascii="Times New Roman" w:hAnsi="Times New Roman" w:cs="Times New Roman"/>
          <w:sz w:val="20"/>
          <w:szCs w:val="20"/>
        </w:rPr>
        <w:t xml:space="preserve"> 20) // Ограничение для предотвращения переполнения</w:t>
      </w:r>
    </w:p>
    <w:p w14:paraId="186D974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3F51A42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("Слишком большое число для вычисления факториала!", "Ошибка",</w:t>
      </w:r>
    </w:p>
    <w:p w14:paraId="3A138E2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B41AFD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return;</w:t>
      </w:r>
    </w:p>
    <w:p w14:paraId="4204532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AF6DCE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B856CA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long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CalculateFactorial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(number);</w:t>
      </w:r>
    </w:p>
    <w:p w14:paraId="38A6EBC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$"{number}! = {result}";</w:t>
      </w:r>
    </w:p>
    <w:p w14:paraId="76AF532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result.ToString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F17068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7161EB1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483C15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5D9D229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045AC1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для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факториала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!",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BE8AE8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87C2A5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E7209E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7F2ADC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4014A1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long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CalculateFactorial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int n)</w:t>
      </w:r>
    </w:p>
    <w:p w14:paraId="3084210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7F31C9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long result = 1;</w:t>
      </w:r>
    </w:p>
    <w:p w14:paraId="249CEF6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2;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&lt;= n;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14:paraId="33980EE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B80129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result *=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B5571C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7FA101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result;</w:t>
      </w:r>
    </w:p>
    <w:p w14:paraId="1F4842C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236D93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D389FD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CalculateTrigonometricFunction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string function)</w:t>
      </w:r>
    </w:p>
    <w:p w14:paraId="0058310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25CB4A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498A3FF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7C570F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angle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8B024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double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angleInRadians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angle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;</w:t>
      </w:r>
    </w:p>
    <w:p w14:paraId="0BE33C2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</w:p>
    <w:p w14:paraId="27868BC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// Если режим градусов, преобразуем в радианы</w:t>
      </w:r>
    </w:p>
    <w:p w14:paraId="6FACA68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7CADE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4329621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angleInRadians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angle *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Math.PI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/ 180.0;</w:t>
      </w:r>
    </w:p>
    <w:p w14:paraId="25A51C5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A3E205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C6B431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result = 0;</w:t>
      </w:r>
    </w:p>
    <w:p w14:paraId="49F94D2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7C129B4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0DCBEA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switch (function)</w:t>
      </w:r>
    </w:p>
    <w:p w14:paraId="5F8AD2E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6BC8BCD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"sin":</w:t>
      </w:r>
    </w:p>
    <w:p w14:paraId="0F02037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angleInRadians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B4BA0E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"sin";</w:t>
      </w:r>
    </w:p>
    <w:p w14:paraId="7F68B25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6E8F313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"cos":</w:t>
      </w:r>
    </w:p>
    <w:p w14:paraId="0660C57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angleInRadians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983DA5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"cos";</w:t>
      </w:r>
    </w:p>
    <w:p w14:paraId="625B33D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break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;</w:t>
      </w:r>
    </w:p>
    <w:p w14:paraId="5FE06D7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case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tan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":</w:t>
      </w:r>
    </w:p>
    <w:p w14:paraId="3FD5189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// Проверка на особые углы для тангенса</w:t>
      </w:r>
    </w:p>
    <w:p w14:paraId="6D1D644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B9D92B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0712984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(angle % 90) &lt; 1e-10 &amp;&amp;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(angle % 180) &gt; 1e-10)</w:t>
      </w:r>
    </w:p>
    <w:p w14:paraId="6F67AF4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AB22A7">
        <w:rPr>
          <w:rFonts w:ascii="Times New Roman" w:hAnsi="Times New Roman" w:cs="Times New Roman"/>
          <w:sz w:val="20"/>
          <w:szCs w:val="20"/>
        </w:rPr>
        <w:t>{</w:t>
      </w:r>
    </w:p>
    <w:p w14:paraId="77BD3E4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("Тангенс не определен для данного угла!", "Ошибка",</w:t>
      </w:r>
    </w:p>
    <w:p w14:paraId="320B9FE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30361D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return;</w:t>
      </w:r>
    </w:p>
    <w:p w14:paraId="33CCB8D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4FDCCEA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64EFC6E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else</w:t>
      </w:r>
    </w:p>
    <w:p w14:paraId="5DADC87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6EF1049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(angle % 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Math.PI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/ 2)) &lt; 1e-10 &amp;&amp;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(angle %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Math.PI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 &gt; 1e-10)</w:t>
      </w:r>
    </w:p>
    <w:p w14:paraId="2F4A73B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AB22A7">
        <w:rPr>
          <w:rFonts w:ascii="Times New Roman" w:hAnsi="Times New Roman" w:cs="Times New Roman"/>
          <w:sz w:val="20"/>
          <w:szCs w:val="20"/>
        </w:rPr>
        <w:t>{</w:t>
      </w:r>
    </w:p>
    <w:p w14:paraId="56452EE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("Тангенс не определен для данного угла!", "Ошибка",</w:t>
      </w:r>
    </w:p>
    <w:p w14:paraId="3726544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47CE0C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return;</w:t>
      </w:r>
    </w:p>
    <w:p w14:paraId="55C7B46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69603D7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2C22CF9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Math.Tan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angleInRadians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E832AD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"tan";</w:t>
      </w:r>
    </w:p>
    <w:p w14:paraId="190EBF5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65D01D0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BF6E2B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963AD3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angleUnit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"rad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"°";</w:t>
      </w:r>
    </w:p>
    <w:p w14:paraId="0FF9F0A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}({angle}{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angleUnit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}) = {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result:F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8}";</w:t>
      </w:r>
    </w:p>
    <w:p w14:paraId="0291007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result.ToString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("F8");</w:t>
      </w:r>
    </w:p>
    <w:p w14:paraId="0FCAD27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72F993F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BADA4E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7F9BDA4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912B89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для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тригонометрической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функции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!",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E3FE24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3D98A5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B9C70C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B9FB8B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97F364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CalculateInverseTrigonometricFunction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string function)</w:t>
      </w:r>
    </w:p>
    <w:p w14:paraId="20511E4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3043CE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34A2187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991EBF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value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E1749C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E768E0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AB22A7">
        <w:rPr>
          <w:rFonts w:ascii="Times New Roman" w:hAnsi="Times New Roman" w:cs="Times New Roman"/>
          <w:sz w:val="20"/>
          <w:szCs w:val="20"/>
        </w:rPr>
        <w:t>// Проверка области определения для арксинуса и арккосинуса</w:t>
      </w:r>
    </w:p>
    <w:p w14:paraId="053416B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if ((function == "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arcsin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" || function == "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arccos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") &amp;&amp; (value &lt; -1 || value &gt; 1))</w:t>
      </w:r>
    </w:p>
    <w:p w14:paraId="3A5902D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AB22A7">
        <w:rPr>
          <w:rFonts w:ascii="Times New Roman" w:hAnsi="Times New Roman" w:cs="Times New Roman"/>
          <w:sz w:val="20"/>
          <w:szCs w:val="20"/>
        </w:rPr>
        <w:t>{</w:t>
      </w:r>
    </w:p>
    <w:p w14:paraId="03CFA69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("Значение должно быть в диапазоне [-1, 1]!", "Ошибка",</w:t>
      </w:r>
    </w:p>
    <w:p w14:paraId="50369B3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9ED54D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return;</w:t>
      </w:r>
    </w:p>
    <w:p w14:paraId="00DC770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4CE0C0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FAF1D0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4BF9E11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4C3CE00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66B0BD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switch (function)</w:t>
      </w:r>
    </w:p>
    <w:p w14:paraId="63B2F44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63521D3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arcsin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60377D2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Math.Asin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(value);</w:t>
      </w:r>
    </w:p>
    <w:p w14:paraId="4BC9278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arcsin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7EFDF7C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70184F2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arccos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6FA2A48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Math.Acos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(value);</w:t>
      </w:r>
    </w:p>
    <w:p w14:paraId="4D8DA80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arccos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4E73F32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5144EEF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"arctan":</w:t>
      </w:r>
    </w:p>
    <w:p w14:paraId="5C918AD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Math.Atan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(value);</w:t>
      </w:r>
    </w:p>
    <w:p w14:paraId="5687807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"arctan";</w:t>
      </w:r>
    </w:p>
    <w:p w14:paraId="2759325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23EC57B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CEEF9B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6EE348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finalResult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B61D31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resultUnit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= "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rad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";</w:t>
      </w:r>
    </w:p>
    <w:p w14:paraId="22ED08F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</w:p>
    <w:p w14:paraId="7A7D579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// Если режим градусов, конвертируем результат в градусы</w:t>
      </w:r>
    </w:p>
    <w:p w14:paraId="3595819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3983F2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42BBFD8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finalResult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resultInRadians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* 180.0 /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Math.PI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0FA2AF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resultUnit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"°";</w:t>
      </w:r>
    </w:p>
    <w:p w14:paraId="58500AE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1BFBF8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4225B1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}({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value:F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4}) = {finalResult:F8} 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resultUnit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}";</w:t>
      </w:r>
    </w:p>
    <w:p w14:paraId="350CF65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finalResult.ToString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("F8");</w:t>
      </w:r>
    </w:p>
    <w:p w14:paraId="4D534CE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0FBA504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9A762A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258081D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E02524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для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обратной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тригонометрической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функции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!",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4A1C201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4084DE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DA1633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3674B8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CCA70F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ToggleAngleModeButton_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5D5D4AB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F07254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= !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02E828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UpdateAngleModeDisplay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352CF3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AE5083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F79E50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UpdateAngleModeDisplay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254185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F373A9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toggleAngleModeButton.Text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"RAD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"DEG";</w:t>
      </w:r>
    </w:p>
    <w:p w14:paraId="14CFA36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angleModeLabel.Text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isRadiansMode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AB22A7">
        <w:rPr>
          <w:rFonts w:ascii="Times New Roman" w:hAnsi="Times New Roman" w:cs="Times New Roman"/>
          <w:sz w:val="20"/>
          <w:szCs w:val="20"/>
        </w:rPr>
        <w:t>Режим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AB22A7">
        <w:rPr>
          <w:rFonts w:ascii="Times New Roman" w:hAnsi="Times New Roman" w:cs="Times New Roman"/>
          <w:sz w:val="20"/>
          <w:szCs w:val="20"/>
        </w:rPr>
        <w:t>Радианы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AB22A7">
        <w:rPr>
          <w:rFonts w:ascii="Times New Roman" w:hAnsi="Times New Roman" w:cs="Times New Roman"/>
          <w:sz w:val="20"/>
          <w:szCs w:val="20"/>
        </w:rPr>
        <w:t>Режим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AB22A7">
        <w:rPr>
          <w:rFonts w:ascii="Times New Roman" w:hAnsi="Times New Roman" w:cs="Times New Roman"/>
          <w:sz w:val="20"/>
          <w:szCs w:val="20"/>
        </w:rPr>
        <w:t>Градусы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7CBC532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FCEC38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A2EF88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LogButton_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1700B2D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0D91E7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CalculateLogarithm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("log");</w:t>
      </w:r>
    </w:p>
    <w:p w14:paraId="7471D46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DEF51B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11E6D2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LnButton_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374F9B8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40DB8C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CalculateLogarithm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("ln");</w:t>
      </w:r>
    </w:p>
    <w:p w14:paraId="1D754E2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844150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6E82FE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CalculateLogarithm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logType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482496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54776E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21AA088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316509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number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A1E0B5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DA4FC3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 &lt;= 0)</w:t>
      </w:r>
    </w:p>
    <w:p w14:paraId="4D6BAE8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3712686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("Логарифм определен только для положительных чисел!", "Ошибка",</w:t>
      </w:r>
    </w:p>
    <w:p w14:paraId="583AF8B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964C6D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return;</w:t>
      </w:r>
    </w:p>
    <w:p w14:paraId="5A2D2D0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2262AB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D422E0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result = 0;</w:t>
      </w:r>
    </w:p>
    <w:p w14:paraId="4EEDE56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1786156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DEFF5B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switch 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logType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9B283D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60797DF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"log":</w:t>
      </w:r>
    </w:p>
    <w:p w14:paraId="2FE24DE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Math.Log10(number);</w:t>
      </w:r>
    </w:p>
    <w:p w14:paraId="17D3D40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"log₁₀";</w:t>
      </w:r>
    </w:p>
    <w:p w14:paraId="347A48C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5247605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"ln":</w:t>
      </w:r>
    </w:p>
    <w:p w14:paraId="17471C0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Math.Log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(number);</w:t>
      </w:r>
    </w:p>
    <w:p w14:paraId="1E0C1F0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"ln";</w:t>
      </w:r>
    </w:p>
    <w:p w14:paraId="520E1BA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024737D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1364E7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B6BC08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historyLabel.Text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$"{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funcName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}({number}) = {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result:F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8}";</w:t>
      </w:r>
    </w:p>
    <w:p w14:paraId="0FC6FC5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result.ToString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("F8");</w:t>
      </w:r>
    </w:p>
    <w:p w14:paraId="5FCA9C5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7ADC567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1EDCC7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4ACA357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A720BA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для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логарифма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!",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435849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42D8CC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27E469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166233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6609B3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ToggleScientificModeButton_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033052D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FE70C0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isScientificMode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= !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isScientificMode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DC6119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scientificPanel.Visible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isScientificMode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9C8CC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UpdateModeLabel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AD111A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AdjustFormSize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19FBE7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5BAB6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FCC9BF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UpdateModeLabel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7890AA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F6AAF7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modeLabel.Text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isScientificMode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AB22A7">
        <w:rPr>
          <w:rFonts w:ascii="Times New Roman" w:hAnsi="Times New Roman" w:cs="Times New Roman"/>
          <w:sz w:val="20"/>
          <w:szCs w:val="20"/>
        </w:rPr>
        <w:t>Научный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режим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AB22A7">
        <w:rPr>
          <w:rFonts w:ascii="Times New Roman" w:hAnsi="Times New Roman" w:cs="Times New Roman"/>
          <w:sz w:val="20"/>
          <w:szCs w:val="20"/>
        </w:rPr>
        <w:t>Обычный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режим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3ADA394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toggleScientificModeButton.Text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isScientificMode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AB22A7">
        <w:rPr>
          <w:rFonts w:ascii="Times New Roman" w:hAnsi="Times New Roman" w:cs="Times New Roman"/>
          <w:sz w:val="20"/>
          <w:szCs w:val="20"/>
        </w:rPr>
        <w:t>Обычный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AB22A7">
        <w:rPr>
          <w:rFonts w:ascii="Times New Roman" w:hAnsi="Times New Roman" w:cs="Times New Roman"/>
          <w:sz w:val="20"/>
          <w:szCs w:val="20"/>
        </w:rPr>
        <w:t>Научный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60D52D7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D3F118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790C20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AdjustFormSize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76FAFB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2B4523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isScientificMode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AC339A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E86EF6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this.Width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560;</w:t>
      </w:r>
    </w:p>
    <w:p w14:paraId="399AAC9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this.Height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490;</w:t>
      </w:r>
    </w:p>
    <w:p w14:paraId="7DDCE25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DE4259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54838AD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5724AA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this.Width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340;</w:t>
      </w:r>
    </w:p>
    <w:p w14:paraId="1CA6956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this.Height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490;</w:t>
      </w:r>
    </w:p>
    <w:p w14:paraId="3DBE54C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9C63CC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515FE1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7C0F4B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MemoryStoreButton_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507829A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CE3C9F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39C79C5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9C665E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double value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B3FA7F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value;</w:t>
      </w:r>
    </w:p>
    <w:p w14:paraId="241B2A7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$"M: {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value:F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4}";</w:t>
      </w:r>
    </w:p>
    <w:p w14:paraId="4138BD2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AB22A7">
        <w:rPr>
          <w:rFonts w:ascii="Times New Roman" w:hAnsi="Times New Roman" w:cs="Times New Roman"/>
          <w:sz w:val="20"/>
          <w:szCs w:val="20"/>
        </w:rPr>
        <w:t>}</w:t>
      </w:r>
    </w:p>
    <w:p w14:paraId="38BD0AD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catch</w:t>
      </w:r>
      <w:proofErr w:type="spellEnd"/>
    </w:p>
    <w:p w14:paraId="475577C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34E0E47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("Некорректное число для сохранения в память!", "Ошибка",</w:t>
      </w:r>
    </w:p>
    <w:p w14:paraId="32A859AE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853C8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56F07F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F91662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8097ED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MemoryRecallButton_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6F54352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C880FB5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memoryValue.ToString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ACF540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isNewOperation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5ED6FF4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90D5C1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092581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MemoryClearButton_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59492DC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76D646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6AB1F06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"M: 0";</w:t>
      </w:r>
    </w:p>
    <w:p w14:paraId="47616F1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FEFE25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0CA9EF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MemoryAddButton_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6841135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38EDD0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3AC102E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999DAD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newValue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E6E6D43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newValue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D626B6C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$"M: {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memoryValue:F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4}";</w:t>
      </w:r>
    </w:p>
    <w:p w14:paraId="33BFDE0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2B5C3E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72295D7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7F2A0C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!",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20FAFE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EDC7CD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BAF6156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235F06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A54F9FD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MemorySubtractButton_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79070C77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B22A7">
        <w:rPr>
          <w:rFonts w:ascii="Times New Roman" w:hAnsi="Times New Roman" w:cs="Times New Roman"/>
          <w:sz w:val="20"/>
          <w:szCs w:val="20"/>
        </w:rPr>
        <w:t>{</w:t>
      </w:r>
    </w:p>
    <w:p w14:paraId="1E761BD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try</w:t>
      </w:r>
    </w:p>
    <w:p w14:paraId="3417665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{</w:t>
      </w:r>
    </w:p>
    <w:p w14:paraId="00BD0F6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newValue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resultTextBox.Text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0041A42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newValue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705940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memoryLabel.Text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= $"M: {</w:t>
      </w:r>
      <w:proofErr w:type="gram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memoryValue:F</w:t>
      </w:r>
      <w:proofErr w:type="gramEnd"/>
      <w:r w:rsidRPr="00AB22A7">
        <w:rPr>
          <w:rFonts w:ascii="Times New Roman" w:hAnsi="Times New Roman" w:cs="Times New Roman"/>
          <w:sz w:val="20"/>
          <w:szCs w:val="20"/>
          <w:lang w:val="en-US"/>
        </w:rPr>
        <w:t>4}";</w:t>
      </w:r>
    </w:p>
    <w:p w14:paraId="391CDA9F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2FBCE9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catch</w:t>
      </w:r>
    </w:p>
    <w:p w14:paraId="313165FA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F21E99B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AB22A7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B22A7">
        <w:rPr>
          <w:rFonts w:ascii="Times New Roman" w:hAnsi="Times New Roman" w:cs="Times New Roman"/>
          <w:sz w:val="20"/>
          <w:szCs w:val="20"/>
        </w:rPr>
        <w:t>Некорректное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22A7">
        <w:rPr>
          <w:rFonts w:ascii="Times New Roman" w:hAnsi="Times New Roman" w:cs="Times New Roman"/>
          <w:sz w:val="20"/>
          <w:szCs w:val="20"/>
        </w:rPr>
        <w:t>число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!", "</w:t>
      </w:r>
      <w:r w:rsidRPr="00AB22A7">
        <w:rPr>
          <w:rFonts w:ascii="Times New Roman" w:hAnsi="Times New Roman" w:cs="Times New Roman"/>
          <w:sz w:val="20"/>
          <w:szCs w:val="20"/>
        </w:rPr>
        <w:t>Ошибка</w:t>
      </w:r>
      <w:r w:rsidRPr="00AB22A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30BCB94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MessageBoxButtons.OK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B22A7">
        <w:rPr>
          <w:rFonts w:ascii="Times New Roman" w:hAnsi="Times New Roman" w:cs="Times New Roman"/>
          <w:sz w:val="20"/>
          <w:szCs w:val="20"/>
        </w:rPr>
        <w:t>MessageBoxIcon.Error</w:t>
      </w:r>
      <w:proofErr w:type="spellEnd"/>
      <w:r w:rsidRPr="00AB22A7">
        <w:rPr>
          <w:rFonts w:ascii="Times New Roman" w:hAnsi="Times New Roman" w:cs="Times New Roman"/>
          <w:sz w:val="20"/>
          <w:szCs w:val="20"/>
        </w:rPr>
        <w:t>);</w:t>
      </w:r>
    </w:p>
    <w:p w14:paraId="568DD8A9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ABDBAD1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BB49B38" w14:textId="77777777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B27BB39" w14:textId="5AB3B57E" w:rsidR="00AB22A7" w:rsidRPr="00AB22A7" w:rsidRDefault="00AB22A7" w:rsidP="00AB22A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AB22A7">
        <w:rPr>
          <w:rFonts w:ascii="Times New Roman" w:hAnsi="Times New Roman" w:cs="Times New Roman"/>
          <w:sz w:val="20"/>
          <w:szCs w:val="20"/>
        </w:rPr>
        <w:t>}</w:t>
      </w:r>
    </w:p>
    <w:p w14:paraId="7125342E" w14:textId="3C2B8DAC" w:rsidR="00455092" w:rsidRDefault="00AB22A7" w:rsidP="0045509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22A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F659A5" wp14:editId="4DD9EB7A">
            <wp:extent cx="5144218" cy="456311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DDF7" w14:textId="725E2461" w:rsidR="00AB22A7" w:rsidRPr="00AB22A7" w:rsidRDefault="00AB22A7" w:rsidP="0045509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Рис.1 - Калькулятор</w:t>
      </w:r>
    </w:p>
    <w:sectPr w:rsidR="00AB22A7" w:rsidRPr="00AB22A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30F6D" w14:textId="77777777" w:rsidR="007C6323" w:rsidRDefault="007C6323" w:rsidP="00E021C9">
      <w:pPr>
        <w:spacing w:after="0" w:line="240" w:lineRule="auto"/>
      </w:pPr>
      <w:r>
        <w:separator/>
      </w:r>
    </w:p>
  </w:endnote>
  <w:endnote w:type="continuationSeparator" w:id="0">
    <w:p w14:paraId="7C319BAC" w14:textId="77777777" w:rsidR="007C6323" w:rsidRDefault="007C6323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A0A1C" w14:textId="77777777" w:rsidR="007C6323" w:rsidRDefault="007C6323" w:rsidP="00E021C9">
      <w:pPr>
        <w:spacing w:after="0" w:line="240" w:lineRule="auto"/>
      </w:pPr>
      <w:r>
        <w:separator/>
      </w:r>
    </w:p>
  </w:footnote>
  <w:footnote w:type="continuationSeparator" w:id="0">
    <w:p w14:paraId="01C3B60A" w14:textId="77777777" w:rsidR="007C6323" w:rsidRDefault="007C6323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951AF1"/>
    <w:multiLevelType w:val="hybridMultilevel"/>
    <w:tmpl w:val="4352F928"/>
    <w:lvl w:ilvl="0" w:tplc="34B8C1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21B9752F"/>
    <w:multiLevelType w:val="hybridMultilevel"/>
    <w:tmpl w:val="DC843C1C"/>
    <w:lvl w:ilvl="0" w:tplc="1836322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CB1DDC"/>
    <w:multiLevelType w:val="hybridMultilevel"/>
    <w:tmpl w:val="719868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BF54E6"/>
    <w:multiLevelType w:val="hybridMultilevel"/>
    <w:tmpl w:val="16680B6C"/>
    <w:lvl w:ilvl="0" w:tplc="6F3A8F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853311"/>
    <w:multiLevelType w:val="hybridMultilevel"/>
    <w:tmpl w:val="7CFC56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40B7D50"/>
    <w:multiLevelType w:val="hybridMultilevel"/>
    <w:tmpl w:val="84ECEC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25"/>
  </w:num>
  <w:num w:numId="4">
    <w:abstractNumId w:val="2"/>
  </w:num>
  <w:num w:numId="5">
    <w:abstractNumId w:val="4"/>
  </w:num>
  <w:num w:numId="6">
    <w:abstractNumId w:val="27"/>
  </w:num>
  <w:num w:numId="7">
    <w:abstractNumId w:val="18"/>
  </w:num>
  <w:num w:numId="8">
    <w:abstractNumId w:val="3"/>
  </w:num>
  <w:num w:numId="9">
    <w:abstractNumId w:val="11"/>
  </w:num>
  <w:num w:numId="10">
    <w:abstractNumId w:val="13"/>
  </w:num>
  <w:num w:numId="11">
    <w:abstractNumId w:val="28"/>
  </w:num>
  <w:num w:numId="12">
    <w:abstractNumId w:val="23"/>
  </w:num>
  <w:num w:numId="13">
    <w:abstractNumId w:val="21"/>
  </w:num>
  <w:num w:numId="14">
    <w:abstractNumId w:val="31"/>
  </w:num>
  <w:num w:numId="15">
    <w:abstractNumId w:val="30"/>
  </w:num>
  <w:num w:numId="16">
    <w:abstractNumId w:val="16"/>
  </w:num>
  <w:num w:numId="17">
    <w:abstractNumId w:val="15"/>
  </w:num>
  <w:num w:numId="18">
    <w:abstractNumId w:val="19"/>
  </w:num>
  <w:num w:numId="19">
    <w:abstractNumId w:val="1"/>
  </w:num>
  <w:num w:numId="20">
    <w:abstractNumId w:val="17"/>
  </w:num>
  <w:num w:numId="21">
    <w:abstractNumId w:val="32"/>
  </w:num>
  <w:num w:numId="22">
    <w:abstractNumId w:val="7"/>
  </w:num>
  <w:num w:numId="23">
    <w:abstractNumId w:val="6"/>
  </w:num>
  <w:num w:numId="24">
    <w:abstractNumId w:val="26"/>
  </w:num>
  <w:num w:numId="25">
    <w:abstractNumId w:val="10"/>
  </w:num>
  <w:num w:numId="26">
    <w:abstractNumId w:val="9"/>
  </w:num>
  <w:num w:numId="27">
    <w:abstractNumId w:val="29"/>
  </w:num>
  <w:num w:numId="28">
    <w:abstractNumId w:val="20"/>
  </w:num>
  <w:num w:numId="29">
    <w:abstractNumId w:val="35"/>
  </w:num>
  <w:num w:numId="30">
    <w:abstractNumId w:val="33"/>
  </w:num>
  <w:num w:numId="31">
    <w:abstractNumId w:val="34"/>
  </w:num>
  <w:num w:numId="32">
    <w:abstractNumId w:val="22"/>
  </w:num>
  <w:num w:numId="33">
    <w:abstractNumId w:val="14"/>
  </w:num>
  <w:num w:numId="34">
    <w:abstractNumId w:val="12"/>
  </w:num>
  <w:num w:numId="35">
    <w:abstractNumId w:val="8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E4D79"/>
    <w:rsid w:val="00145CD6"/>
    <w:rsid w:val="00162D9C"/>
    <w:rsid w:val="00210B35"/>
    <w:rsid w:val="00233B8E"/>
    <w:rsid w:val="00233BA5"/>
    <w:rsid w:val="0025432D"/>
    <w:rsid w:val="002838DA"/>
    <w:rsid w:val="003E7655"/>
    <w:rsid w:val="0042000C"/>
    <w:rsid w:val="00447678"/>
    <w:rsid w:val="00455092"/>
    <w:rsid w:val="004A03AC"/>
    <w:rsid w:val="004C6079"/>
    <w:rsid w:val="004F61E8"/>
    <w:rsid w:val="005B0B10"/>
    <w:rsid w:val="006054AF"/>
    <w:rsid w:val="006770DE"/>
    <w:rsid w:val="006974AA"/>
    <w:rsid w:val="006C1EDE"/>
    <w:rsid w:val="007131B5"/>
    <w:rsid w:val="00730C9A"/>
    <w:rsid w:val="00756DB7"/>
    <w:rsid w:val="007A208F"/>
    <w:rsid w:val="007C2A59"/>
    <w:rsid w:val="007C6323"/>
    <w:rsid w:val="007F7D20"/>
    <w:rsid w:val="00811906"/>
    <w:rsid w:val="00825CB9"/>
    <w:rsid w:val="00956BF8"/>
    <w:rsid w:val="009B2487"/>
    <w:rsid w:val="00A173F8"/>
    <w:rsid w:val="00A22E32"/>
    <w:rsid w:val="00A972B7"/>
    <w:rsid w:val="00AB22A7"/>
    <w:rsid w:val="00B17FED"/>
    <w:rsid w:val="00C67F48"/>
    <w:rsid w:val="00C8260A"/>
    <w:rsid w:val="00CA347D"/>
    <w:rsid w:val="00D205BB"/>
    <w:rsid w:val="00D35174"/>
    <w:rsid w:val="00DB4352"/>
    <w:rsid w:val="00DB586F"/>
    <w:rsid w:val="00E021C9"/>
    <w:rsid w:val="00E650D7"/>
    <w:rsid w:val="00E71FFA"/>
    <w:rsid w:val="00EE36F0"/>
    <w:rsid w:val="00EE7E06"/>
    <w:rsid w:val="00F12895"/>
    <w:rsid w:val="00F208E3"/>
    <w:rsid w:val="00FB6AD9"/>
    <w:rsid w:val="00FC3BAC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825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Emphasis"/>
    <w:basedOn w:val="a0"/>
    <w:uiPriority w:val="20"/>
    <w:qFormat/>
    <w:rsid w:val="00825CB9"/>
    <w:rPr>
      <w:i/>
      <w:iCs/>
    </w:rPr>
  </w:style>
  <w:style w:type="character" w:styleId="ab">
    <w:name w:val="Hyperlink"/>
    <w:basedOn w:val="a0"/>
    <w:uiPriority w:val="99"/>
    <w:unhideWhenUsed/>
    <w:rsid w:val="00825C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2863</Words>
  <Characters>16321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REMBK.COM</cp:lastModifiedBy>
  <cp:revision>3</cp:revision>
  <dcterms:created xsi:type="dcterms:W3CDTF">2025-12-15T14:02:00Z</dcterms:created>
  <dcterms:modified xsi:type="dcterms:W3CDTF">2025-12-15T14:52:00Z</dcterms:modified>
</cp:coreProperties>
</file>