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ind w:left="0" w:hang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ind w:left="0" w:hanging="0"/>
        <w:jc w:val="center"/>
        <w:rPr/>
      </w:pPr>
      <w:r>
        <w:rPr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ind w:left="0" w:hanging="0"/>
        <w:jc w:val="center"/>
        <w:rPr/>
      </w:pPr>
      <w:r>
        <w:rPr>
          <w:sz w:val="28"/>
          <w:szCs w:val="28"/>
          <w:lang w:val="uk-UA"/>
        </w:rPr>
        <w:t>ім. І. Сікорського</w:t>
      </w:r>
    </w:p>
    <w:p>
      <w:pPr>
        <w:pStyle w:val="Normal"/>
        <w:ind w:left="0" w:hang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ind w:left="0" w:hang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№1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дизайн»</w:t>
      </w:r>
    </w:p>
    <w:p>
      <w:pPr>
        <w:pStyle w:val="Title"/>
        <w:rPr/>
      </w:pPr>
      <w:r>
        <w:rPr>
          <w:sz w:val="28"/>
          <w:szCs w:val="28"/>
          <w:lang w:val="uk-UA"/>
        </w:rPr>
        <w:t>На тему «</w:t>
      </w:r>
      <w:r>
        <w:rPr>
          <w:sz w:val="23"/>
          <w:szCs w:val="23"/>
        </w:rPr>
        <w:t>Створення статичного Web-сайту засобами мов XHTML та CSS</w:t>
      </w:r>
      <w:r>
        <w:rPr>
          <w:sz w:val="28"/>
          <w:szCs w:val="28"/>
          <w:lang w:val="uk-UA"/>
        </w:rPr>
        <w:t>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/>
      </w:pPr>
      <w:r>
        <w:rPr>
          <w:b/>
          <w:lang w:val="uk-UA"/>
        </w:rPr>
        <w:t>Викона</w:t>
      </w:r>
      <w:r>
        <w:rPr>
          <w:b/>
          <w:lang w:val="uk-UA"/>
        </w:rPr>
        <w:t>в</w:t>
      </w:r>
      <w:r>
        <w:rPr>
          <w:b/>
          <w:lang w:val="uk-UA"/>
        </w:rPr>
        <w:t>:                                                                                                            Перевірив(ла):</w:t>
      </w:r>
    </w:p>
    <w:p>
      <w:pPr>
        <w:pStyle w:val="Normal"/>
        <w:spacing w:lineRule="auto" w:line="360"/>
        <w:rPr/>
      </w:pPr>
      <w:r>
        <w:rPr>
          <w:lang w:val="uk-UA"/>
        </w:rPr>
        <w:t>студентка групи КВ-</w:t>
      </w:r>
      <w:r>
        <w:rPr>
          <w:lang w:val="uk-UA"/>
        </w:rPr>
        <w:t>43</w:t>
      </w:r>
    </w:p>
    <w:p>
      <w:pPr>
        <w:pStyle w:val="Normal"/>
        <w:spacing w:lineRule="auto" w:line="360"/>
        <w:rPr/>
      </w:pPr>
      <w:r>
        <w:rPr>
          <w:lang w:val="uk-UA"/>
        </w:rPr>
        <w:t>Бойко Данило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201</w:t>
      </w:r>
      <w:r>
        <w:rPr>
          <w:sz w:val="28"/>
          <w:szCs w:val="28"/>
          <w:lang w:val="uk-UA"/>
        </w:rPr>
        <w:t>7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Title"/>
        <w:jc w:val="left"/>
        <w:rPr>
          <w:b/>
          <w:b/>
          <w:lang w:val="uk-UA"/>
        </w:rPr>
      </w:pPr>
      <w:r>
        <w:rPr>
          <w:b/>
          <w:lang w:val="uk-UA"/>
        </w:rPr>
        <w:t>Лабораторна робота №1.</w:t>
      </w:r>
    </w:p>
    <w:p>
      <w:pPr>
        <w:pStyle w:val="Title"/>
        <w:jc w:val="left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Default"/>
        <w:rPr>
          <w:sz w:val="22"/>
          <w:szCs w:val="22"/>
        </w:rPr>
      </w:pPr>
      <w:r>
        <w:rPr>
          <w:b/>
          <w:iCs/>
          <w:sz w:val="22"/>
          <w:szCs w:val="22"/>
        </w:rPr>
        <w:t>Метою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лабораторної роботи є оволодіння навичками створення статичних Web-сайтів у відповідності до загальноприйнятих стандартів.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b/>
          <w:iCs/>
          <w:sz w:val="22"/>
          <w:szCs w:val="22"/>
        </w:rPr>
        <w:t xml:space="preserve">Загальне завдання </w:t>
      </w:r>
      <w:r>
        <w:rPr>
          <w:sz w:val="22"/>
          <w:szCs w:val="22"/>
        </w:rPr>
        <w:t xml:space="preserve">на лабораторну роботу: </w:t>
      </w:r>
    </w:p>
    <w:p>
      <w:pPr>
        <w:pStyle w:val="Default"/>
        <w:spacing w:before="0" w:after="197"/>
        <w:rPr>
          <w:sz w:val="22"/>
          <w:szCs w:val="22"/>
        </w:rPr>
      </w:pPr>
      <w:r>
        <w:rPr>
          <w:sz w:val="22"/>
          <w:szCs w:val="22"/>
        </w:rPr>
        <w:t xml:space="preserve">1. Вивчити особливості розмітки Web-документів із використанням мови XHTML та CSS. </w:t>
      </w:r>
    </w:p>
    <w:p>
      <w:pPr>
        <w:pStyle w:val="Default"/>
        <w:spacing w:before="0" w:after="197"/>
        <w:rPr>
          <w:sz w:val="22"/>
          <w:szCs w:val="22"/>
        </w:rPr>
      </w:pPr>
      <w:r>
        <w:rPr>
          <w:sz w:val="22"/>
          <w:szCs w:val="22"/>
        </w:rPr>
        <w:t xml:space="preserve">2. Розробити макет та виконати кодування сторінок статичного Web-сайту відповідно до варіанта.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Виконати інформаційне (графічне та текстове) наповнення сторінок Web-сайту. </w:t>
      </w:r>
    </w:p>
    <w:p>
      <w:pPr>
        <w:pStyle w:val="Title"/>
        <w:jc w:val="left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Title"/>
        <w:jc w:val="left"/>
        <w:rPr>
          <w:b/>
          <w:b/>
          <w:lang w:val="uk-UA"/>
        </w:rPr>
      </w:pPr>
      <w:r>
        <w:rPr>
          <w:b/>
          <w:lang w:val="uk-UA"/>
        </w:rPr>
        <w:t xml:space="preserve">Варіант 20. </w:t>
      </w:r>
    </w:p>
    <w:p>
      <w:pPr>
        <w:pStyle w:val="Title"/>
        <w:jc w:val="left"/>
        <w:rPr>
          <w:b/>
          <w:b/>
          <w:lang w:val="uk-UA"/>
        </w:rPr>
      </w:pPr>
      <w:r>
        <w:rPr>
          <w:b/>
          <w:lang w:val="uk-UA"/>
        </w:rPr>
        <w:drawing>
          <wp:anchor behindDoc="1" distT="0" distB="2540" distL="114300" distR="114300" simplePos="0" locked="0" layoutInCell="1" allowOverlap="1" relativeHeight="2">
            <wp:simplePos x="0" y="0"/>
            <wp:positionH relativeFrom="column">
              <wp:posOffset>733425</wp:posOffset>
            </wp:positionH>
            <wp:positionV relativeFrom="paragraph">
              <wp:posOffset>53340</wp:posOffset>
            </wp:positionV>
            <wp:extent cx="4160520" cy="2550160"/>
            <wp:effectExtent l="0" t="0" r="0" b="0"/>
            <wp:wrapTight wrapText="bothSides">
              <wp:wrapPolygon edited="0">
                <wp:start x="-14" y="0"/>
                <wp:lineTo x="-14" y="21447"/>
                <wp:lineTo x="21460" y="21447"/>
                <wp:lineTo x="21460" y="0"/>
                <wp:lineTo x="-14" y="0"/>
              </wp:wrapPolygon>
            </wp:wrapTight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left"/>
        <w:rPr>
          <w:b/>
          <w:b/>
          <w:lang w:val="uk-UA"/>
        </w:rPr>
      </w:pPr>
      <w:r>
        <w:rPr>
          <w:b/>
          <w:lang w:val="uk-UA"/>
        </w:rPr>
        <w:t xml:space="preserve"> 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Текст програми: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INDEX.XHTML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&lt;!DOCTYPE html PUBLIC "-//W3C//DTD XHTML 1.0 Transitional//EN"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"http://www.w3.org/TR/xhtml1/DTD/xhtml1-transitional.dtd"&gt;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&lt;html xmlns="http://www.w3.org/1999/xhtml"&gt;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>&lt;head&gt;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>&lt;meta http-equiv="Content-type" content="text/html; charset=UTF-8"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>&lt;title&gt;Main&lt;/title&gt;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>&lt;meta http-equiv="Content-Language" content="uk"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>&lt;meta name="description" content="Опис"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>&lt;meta name="keywords" content="Ключові слова"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>&lt;meta name="author" content="Студент"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>&lt;link rel="stylesheet" type="text/css" href="main.css"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>&lt;/head&gt;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>&lt;body&gt;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>&lt;div id="container"&gt;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&lt;div id="menu" 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&lt;ul type="none"&gt;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>&lt;li&gt; &lt;a href="news.xhtml"&gt;НОВИНИ&lt;/a&gt; &lt;/li&gt;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>&lt;li&gt; &lt;a href="inform.xhtml"&gt;ІНФОРМАЦІЯ&lt;/a&gt; &lt;/li&gt;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>&lt;li&gt; &lt;a href="places.xhtml"&gt;МІСЦЯ/КОНТАКТИ&lt;/a&gt; &lt;/li&gt;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&lt;/ul&gt;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 xml:space="preserve">&lt;div id="header" &gt;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&lt;div id="image" align="center"&gt;&lt;/div&gt;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&lt;div id="content"&gt;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 xml:space="preserve"> &lt;h1 align="center"&gt; &lt;font face="Comic Sans MS" color="#FF88BB" style="text-shadow: red 1px 1px 0, red -1px -1px 0,  red -1px 1px 0, red 1px -1px 0;"&gt; Вітаємо на сайті&lt;/font&gt;                          &lt;font face="Comic  Sans   MS" color="#FF6699" size="20" style="text-shadow                        : red 1px 1px 0, red -1px -1px 0,  red -1px 1px 0, red 1px -1px 0;" &gt; </w:t>
        <w:tab/>
        <w:tab/>
        <w:tab/>
        <w:tab/>
        <w:tab/>
        <w:tab/>
        <w:tab/>
        <w:t>Concert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ab/>
        <w:tab/>
        <w:tab/>
        <w:tab/>
        <w:tab/>
        <w:tab/>
        <w:tab/>
        <w:t xml:space="preserve"> &lt;/font&gt;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 xml:space="preserve">                     </w:t>
      </w:r>
      <w:r>
        <w:rPr>
          <w:rFonts w:ascii="Calibri" w:hAnsi="Calibri" w:asciiTheme="minorHAnsi" w:hAnsiTheme="minorHAnsi"/>
          <w:sz w:val="18"/>
          <w:szCs w:val="18"/>
          <w:lang w:val="uk-UA"/>
        </w:rPr>
        <w:t>&lt;/h1&gt;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 xml:space="preserve">                     </w:t>
      </w:r>
      <w:r>
        <w:rPr>
          <w:rFonts w:ascii="Calibri" w:hAnsi="Calibri" w:asciiTheme="minorHAnsi" w:hAnsiTheme="minorHAnsi"/>
          <w:sz w:val="18"/>
          <w:szCs w:val="18"/>
          <w:lang w:val="uk-UA"/>
        </w:rPr>
        <w:t>&lt;img src="m3.jpg" align="center" height="600" width="800"&gt; &lt;/img&gt;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 xml:space="preserve"> &lt;p align="center"&gt;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 xml:space="preserve"> </w:t>
        <w:tab/>
        <w:t xml:space="preserve">&lt;h3&gt; &lt;font face="Comic Sans MS" &gt; Саме в цьому місяці відбудеться грандіозна подія &lt;/font&gt;    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 xml:space="preserve">    &lt;/h3&gt;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 xml:space="preserve">    &lt;font face="Comic Sans MS" color="#FF88BB" size="5" style="text-shadow: red 1px 1px 0, red -1px -1px 0,  red -1px 1px 0, red 1px -1px 0;"&gt;Концерт гурту "Океан Ельзи" у Києві! &lt;/font&gt; &lt;br&gt;&lt;/br&gt;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 xml:space="preserve">        &lt;br&gt;&lt;/br&gt;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 xml:space="preserve">                        </w:t>
      </w:r>
      <w:r>
        <w:rPr>
          <w:rFonts w:ascii="Calibri" w:hAnsi="Calibri" w:asciiTheme="minorHAnsi" w:hAnsiTheme="minorHAnsi"/>
          <w:sz w:val="18"/>
          <w:szCs w:val="18"/>
          <w:lang w:val="uk-UA"/>
        </w:rPr>
        <w:t>&lt;font face="Comic Sans MS" &gt;Концерт відбудеться у Будинку Культури "КПІ" з нагоди Представлення нового альбому "БЕЗ МЕЖ" &lt;/font&gt;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 xml:space="preserve">                     </w:t>
      </w:r>
      <w:r>
        <w:rPr>
          <w:rFonts w:ascii="Calibri" w:hAnsi="Calibri" w:asciiTheme="minorHAnsi" w:hAnsiTheme="minorHAnsi"/>
          <w:sz w:val="18"/>
          <w:szCs w:val="18"/>
          <w:lang w:val="uk-UA"/>
        </w:rPr>
        <w:t>&lt;/p&gt;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 xml:space="preserve">   </w:t>
      </w: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 xml:space="preserve">       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&lt;div id="left_footer"&gt;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&lt;font style="color: #FFFFFF"&gt; РЕКЛАМА &lt;/font&gt;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 xml:space="preserve">&lt;div id="right_footer"&gt;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&lt;font style="color: #FFFFFF"&gt; Copyright © 2016 A.Shevchuk&lt;/font&gt;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>&lt;/body&gt;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&lt;/html&gt;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NEWS.XHTML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&lt;!DOCTYPE html PUBLIC "-//W3C//DTD XHTML 1.0 Transitional//EN"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"http://www.w3.org/TR/xhtml1/DTD/xhtml1-transitional.dtd"&gt;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&lt;html xmlns="http://www.w3.org/1999/xhtml"&gt;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&lt;head&gt;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&lt;meta http-equiv="Content-type" content="text/html; charset=UTF-8"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&lt;title&gt;News&lt;/title&gt;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&lt;meta http-equiv="Content-Language" content="uk"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&lt;meta name="description" content="Опис"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&lt;meta name="keywords" content="Ключові слова"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&lt;meta name="author" content="Студент"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&lt;link rel="stylesheet" type="text/css" href="main.css"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&lt;/head&gt;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&lt;body&gt;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>&lt;div id="container"&gt;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&lt;div id="menu" 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&lt;ul type="none"&gt;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>&lt;li&gt; &lt;a href="index.xhtml"&gt;ГОЛОВНА СТОРІНКА&lt;/a&gt; &lt;/li&gt;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>&lt;li&gt; &lt;a href="inform.xhtml"&gt;ІНФОРМАЦІЯ&lt;/a&gt; &lt;/li&gt;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>&lt;li&gt; &lt;a href="places.xhtml"&gt;МІСЦЯ/КОНТАКТИ&lt;/a&gt; &lt;/li&gt;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&lt;/ul&gt;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 xml:space="preserve">&lt;div id="header" &gt;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&lt;div id="image" align="center"&gt;&lt;/div&gt;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&lt;div id="clear"&gt; 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 xml:space="preserve">&lt;div id="content"&gt;  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 xml:space="preserve"> &lt;h3 align="center"&gt; &lt;font face="Comic Sans MS" color="#FF88BB" style="text-shadow: red 1px 1px 0, red -1px -1px 0,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 xml:space="preserve">                 </w:t>
      </w:r>
      <w:r>
        <w:rPr>
          <w:rFonts w:ascii="Calibri" w:hAnsi="Calibri" w:asciiTheme="minorHAnsi" w:hAnsiTheme="minorHAnsi"/>
          <w:sz w:val="18"/>
          <w:szCs w:val="18"/>
          <w:lang w:val="uk-UA"/>
        </w:rPr>
        <w:t>red -1px 1px 0, red 1px -1px 0;" size="7"&gt; Новини гурту &lt;/font&gt;&lt;/h3&gt;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 xml:space="preserve"> &lt;p&gt;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 xml:space="preserve"> &lt;h1 align="center"&gt; &lt;font face="Comic Sans MS" color="#FF22BB" style="text-shadow: red 1px 1px 0, red -1px -1px 0,  red -1px 1px 0, red 1px -1px 0;"  size="8"&gt; "Океан Ельзи" відіграв концерт у Маріуполі перед 30 тисячами глядачів  &lt;/font&gt;&lt;/h1&gt;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 xml:space="preserve">     &lt;h2 align="center"&gt; &lt;font face="Comic Sans MS"  color="#FF88BB" style="text-shadow: red 1px 1px 0, red -1px -1px 0,  red -1px 1px 0, red 1px -1px 0;"  size="5"&gt; Відомий український гурт "Океан Ельзи" 17 травня відіграв безкоштовний концерт у Маріуполі Донецької області. Послухати виступ музикантів зібралися близько 30 тисяч глядачів. &lt;/font&gt; &lt;/h2&gt; &lt;br&gt;&lt;/br&gt;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>&lt;img src="p1.jpeg" align="center" height="447" width="800"&gt; &lt;/img&gt;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 xml:space="preserve">                     </w:t>
      </w:r>
      <w:r>
        <w:rPr>
          <w:rFonts w:ascii="Calibri" w:hAnsi="Calibri" w:asciiTheme="minorHAnsi" w:hAnsiTheme="minorHAnsi"/>
          <w:sz w:val="18"/>
          <w:szCs w:val="18"/>
          <w:lang w:val="uk-UA"/>
        </w:rPr>
        <w:t>&lt;/p&gt;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 xml:space="preserve"> </w:t>
      </w: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 xml:space="preserve"> &lt;p&gt; &lt;font face="Comic Sans MS"&gt;                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 xml:space="preserve">                 Концерт відбувся у спорткомплексі "Іллічивець" з посиленими заходами безпеки.&lt;br&gt;&lt;/br&gt;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 xml:space="preserve">                 "Дякуємо вам, Маріуполь! Ви - фантастичні! 30 тисяч людей зібралися 17 травня на площі та в залі СК "Іллічівець". Кожному з вас дякуємо за розуміння, терпіння, за енергію десятків тисяч сердець. Це з нами тепер! Безумовна подяка активістам та небайдужим громадянам, які вірять в себе, творять свою історію самі, тим, хто організував та провів флеш-моб запрошення", - написали музиканти після концерту.&lt;br&gt;&lt;/br&gt;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 xml:space="preserve">                    &lt;img src="p2.jpeg" align="center" height="400" width="620"&gt; &lt;/img&gt;  &lt;br&gt;&lt;/br&gt;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 xml:space="preserve">                    "Окрема подяка за спокій та безпеку глядачів особовому складу поліції Донеччини, підрозділам Національноі гвардії, СБУ та ВСУ та особисто начальнику ГУ Національної поліції в Донецькій області В'ячеславу Аброськіну. Усім, хто допомагав в проведенні, організації концерту - дякуємо! І до нових зустрічей", - додали музиканти.&lt;br&gt;&lt;/br&gt;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 xml:space="preserve">                    Як повідомляв УНІАН, 15 травня "Океан Ельзи" провів ексклюзивний концерт тільки для шанувальників на даху нового концертного майданчику Roof у Києві, що знаходиться на висоті дев’ятого поверху.&lt;br&gt;&lt;/br&gt;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 xml:space="preserve">                     Офіційний вихід нового альбому відбудеться вже завтра, 19 травня.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 xml:space="preserve">                  &lt;/font&gt;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 xml:space="preserve">                 </w:t>
      </w:r>
      <w:r>
        <w:rPr>
          <w:rFonts w:ascii="Calibri" w:hAnsi="Calibri" w:asciiTheme="minorHAnsi" w:hAnsiTheme="minorHAnsi"/>
          <w:sz w:val="18"/>
          <w:szCs w:val="18"/>
          <w:lang w:val="uk-UA"/>
        </w:rPr>
        <w:t>&lt;/p&gt;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&lt;div id="left_footer"&gt;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&lt;font style="color: #FFFFFF"&gt; РЕКЛАМА &lt;/font&gt;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 xml:space="preserve">&lt;div id="right_footer"&gt;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&lt;font style="color: #FFFFFF"&gt; Copyright © 2016 A.Shevchuk&lt;/font&gt;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>&lt;/body&gt;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&lt;/html&gt;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INFORM.XHTML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&lt;!DOCTYPE html PUBLIC "-//W3C//DTD XHTML 1.0 Transitional//EN"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"http://www.w3.org/TR/xhtml1/DTD/xhtml1-transitional.dtd"&gt;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&lt;html xmlns="http://www.w3.org/1999/xhtml"&gt;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&lt;head&gt;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&lt;meta http-equiv="Content-type" content="text/html; charset=UTF-8"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&lt;title&gt;Information&lt;/title&gt;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&lt;meta http-equiv="Content-Language" content="uk"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&lt;meta name="description" content="Опис"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&lt;meta name="keywords" content="Ключові слова"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&lt;meta name="author" content="Студент"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&lt;link rel="stylesheet" type="text/css" href="main.css"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&lt;/head&gt;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&lt;body&gt;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>&lt;div id="container"&gt;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>&lt;div id="menu" 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  <w:t>&lt;ul type="none"&gt;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  <w:tab/>
        <w:t>&lt;li&gt; &lt;a href="index.xhtml"&gt;ГОЛОВНА СТОРІНКА&lt;/a&gt; &lt;/li&gt;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  <w:tab/>
        <w:t>&lt;li&gt; &lt;a href="news.xhtml"&gt;НОВИНИ&lt;/a&gt; &lt;/li&gt;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  <w:tab/>
        <w:t>&lt;li&gt; &lt;a href="places.xhtml"&gt;МІСЦЯ/КОНТАКТИ&lt;/a&gt; &lt;/li&gt;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  <w:t>&lt;/ul&gt;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 xml:space="preserve">&lt;div id="header" &gt;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  <w:t>&lt;div id="image" align="center"&gt;&lt;/div&gt;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>&lt;div id="clear"&gt; 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>&lt;div id="content"&gt;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  <w:t>&lt;div&gt;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  <w:tab/>
        <w:t xml:space="preserve"> &lt;h3 align="center"&gt; &lt;font face="Comic Sans MS" color="#FF88BB" style="text-shadow: red 1px 1px 0, red -1px -1px 0,  red -1px 1px 0, red 1px -1px 0;"&gt;  Інформація про виконавця&lt;/font&gt;&lt;/h3&gt;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  <w:tab/>
        <w:t xml:space="preserve"> </w:t>
      </w:r>
      <w:r>
        <w:rPr>
          <w:rFonts w:ascii="Calibri" w:hAnsi="Calibri" w:asciiTheme="minorHAnsi" w:hAnsiTheme="minorHAnsi"/>
          <w:sz w:val="18"/>
          <w:szCs w:val="18"/>
        </w:rPr>
        <w:t>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p</w:t>
      </w:r>
      <w:r>
        <w:rPr>
          <w:rFonts w:ascii="Calibri" w:hAnsi="Calibri" w:asciiTheme="minorHAnsi" w:hAnsiTheme="minorHAnsi"/>
          <w:sz w:val="18"/>
          <w:szCs w:val="18"/>
        </w:rPr>
        <w:t xml:space="preserve">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align</w:t>
      </w:r>
      <w:r>
        <w:rPr>
          <w:rFonts w:ascii="Calibri" w:hAnsi="Calibri" w:asciiTheme="minorHAnsi" w:hAnsiTheme="minorHAnsi"/>
          <w:sz w:val="18"/>
          <w:szCs w:val="18"/>
        </w:rPr>
        <w:t>="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center</w:t>
      </w:r>
      <w:r>
        <w:rPr>
          <w:rFonts w:ascii="Calibri" w:hAnsi="Calibri" w:asciiTheme="minorHAnsi" w:hAnsiTheme="minorHAnsi"/>
          <w:sz w:val="18"/>
          <w:szCs w:val="18"/>
        </w:rPr>
        <w:t>"&gt;Океа́н Е́льзи (або скорочено — О. Е.) — український рок-гурт, створений 12 жовтня   1994 року у Львові. Лідером та вокалістом гурту є Святослав Вакарчук.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 xml:space="preserve">                      </w:t>
      </w:r>
      <w:r>
        <w:rPr>
          <w:rFonts w:ascii="Calibri" w:hAnsi="Calibri" w:asciiTheme="minorHAnsi" w:hAnsiTheme="minorHAnsi"/>
          <w:sz w:val="18"/>
          <w:szCs w:val="18"/>
        </w:rPr>
        <w:t xml:space="preserve">Публіка та критики неодноразово визнавали «Океан Ельзи» найкращим рок-гуртом та найкращим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live</w:t>
      </w:r>
      <w:r>
        <w:rPr>
          <w:rFonts w:ascii="Calibri" w:hAnsi="Calibri" w:asciiTheme="minorHAnsi" w:hAnsiTheme="minorHAnsi"/>
          <w:sz w:val="18"/>
          <w:szCs w:val="18"/>
        </w:rPr>
        <w:t>-гуртом СНД та Східної Європи. Усього на території України продано понад мільйон дисків ОЕ. 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 xml:space="preserve">                     </w:t>
      </w:r>
      <w:r>
        <w:rPr>
          <w:rFonts w:ascii="Calibri" w:hAnsi="Calibri" w:asciiTheme="minorHAnsi" w:hAnsiTheme="minorHAnsi"/>
          <w:sz w:val="18"/>
          <w:szCs w:val="18"/>
        </w:rPr>
        <w:t>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p</w:t>
      </w:r>
      <w:r>
        <w:rPr>
          <w:rFonts w:ascii="Calibri" w:hAnsi="Calibri" w:asciiTheme="minorHAnsi" w:hAnsiTheme="minorHAnsi"/>
          <w:sz w:val="18"/>
          <w:szCs w:val="18"/>
        </w:rPr>
        <w:t>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 xml:space="preserve">                     </w:t>
      </w:r>
      <w:r>
        <w:rPr>
          <w:rFonts w:ascii="Calibri" w:hAnsi="Calibri" w:asciiTheme="minorHAnsi" w:hAnsiTheme="minorHAnsi"/>
          <w:sz w:val="18"/>
          <w:szCs w:val="18"/>
        </w:rPr>
        <w:t>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p</w:t>
      </w:r>
      <w:r>
        <w:rPr>
          <w:rFonts w:ascii="Calibri" w:hAnsi="Calibri" w:asciiTheme="minorHAnsi" w:hAnsiTheme="minorHAnsi"/>
          <w:sz w:val="18"/>
          <w:szCs w:val="18"/>
        </w:rPr>
        <w:t xml:space="preserve">&gt;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 xml:space="preserve">                      </w:t>
      </w:r>
      <w:r>
        <w:rPr>
          <w:rFonts w:ascii="Calibri" w:hAnsi="Calibri" w:asciiTheme="minorHAnsi" w:hAnsiTheme="minorHAnsi"/>
          <w:sz w:val="18"/>
          <w:szCs w:val="18"/>
        </w:rPr>
        <w:t>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h</w:t>
      </w:r>
      <w:r>
        <w:rPr>
          <w:rFonts w:ascii="Calibri" w:hAnsi="Calibri" w:asciiTheme="minorHAnsi" w:hAnsiTheme="minorHAnsi"/>
          <w:sz w:val="18"/>
          <w:szCs w:val="18"/>
        </w:rPr>
        <w:t xml:space="preserve">3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align</w:t>
      </w:r>
      <w:r>
        <w:rPr>
          <w:rFonts w:ascii="Calibri" w:hAnsi="Calibri" w:asciiTheme="minorHAnsi" w:hAnsiTheme="minorHAnsi"/>
          <w:sz w:val="18"/>
          <w:szCs w:val="18"/>
        </w:rPr>
        <w:t>="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center</w:t>
      </w:r>
      <w:r>
        <w:rPr>
          <w:rFonts w:ascii="Calibri" w:hAnsi="Calibri" w:asciiTheme="minorHAnsi" w:hAnsiTheme="minorHAnsi"/>
          <w:sz w:val="18"/>
          <w:szCs w:val="18"/>
        </w:rPr>
        <w:t>"&gt; 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font</w:t>
      </w:r>
      <w:r>
        <w:rPr>
          <w:rFonts w:ascii="Calibri" w:hAnsi="Calibri" w:asciiTheme="minorHAnsi" w:hAnsiTheme="minorHAnsi"/>
          <w:sz w:val="18"/>
          <w:szCs w:val="18"/>
        </w:rPr>
        <w:t xml:space="preserve">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face</w:t>
      </w:r>
      <w:r>
        <w:rPr>
          <w:rFonts w:ascii="Calibri" w:hAnsi="Calibri" w:asciiTheme="minorHAnsi" w:hAnsiTheme="minorHAnsi"/>
          <w:sz w:val="18"/>
          <w:szCs w:val="18"/>
        </w:rPr>
        <w:t>="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Comic</w:t>
      </w:r>
      <w:r>
        <w:rPr>
          <w:rFonts w:ascii="Calibri" w:hAnsi="Calibri" w:asciiTheme="minorHAnsi" w:hAnsiTheme="minorHAnsi"/>
          <w:sz w:val="18"/>
          <w:szCs w:val="18"/>
        </w:rPr>
        <w:t xml:space="preserve">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Sans</w:t>
      </w:r>
      <w:r>
        <w:rPr>
          <w:rFonts w:ascii="Calibri" w:hAnsi="Calibri" w:asciiTheme="minorHAnsi" w:hAnsiTheme="minorHAnsi"/>
          <w:sz w:val="18"/>
          <w:szCs w:val="18"/>
        </w:rPr>
        <w:t xml:space="preserve">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MS</w:t>
      </w:r>
      <w:r>
        <w:rPr>
          <w:rFonts w:ascii="Calibri" w:hAnsi="Calibri" w:asciiTheme="minorHAnsi" w:hAnsiTheme="minorHAnsi"/>
          <w:sz w:val="18"/>
          <w:szCs w:val="18"/>
        </w:rPr>
        <w:t xml:space="preserve">"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color</w:t>
      </w:r>
      <w:r>
        <w:rPr>
          <w:rFonts w:ascii="Calibri" w:hAnsi="Calibri" w:asciiTheme="minorHAnsi" w:hAnsiTheme="minorHAnsi"/>
          <w:sz w:val="18"/>
          <w:szCs w:val="18"/>
        </w:rPr>
        <w:t>="#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FF</w:t>
      </w:r>
      <w:r>
        <w:rPr>
          <w:rFonts w:ascii="Calibri" w:hAnsi="Calibri" w:asciiTheme="minorHAnsi" w:hAnsiTheme="minorHAnsi"/>
          <w:sz w:val="18"/>
          <w:szCs w:val="18"/>
        </w:rPr>
        <w:t>88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BB</w:t>
      </w:r>
      <w:r>
        <w:rPr>
          <w:rFonts w:ascii="Calibri" w:hAnsi="Calibri" w:asciiTheme="minorHAnsi" w:hAnsiTheme="minorHAnsi"/>
          <w:sz w:val="18"/>
          <w:szCs w:val="18"/>
        </w:rPr>
        <w:t xml:space="preserve">"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style</w:t>
      </w:r>
      <w:r>
        <w:rPr>
          <w:rFonts w:ascii="Calibri" w:hAnsi="Calibri" w:asciiTheme="minorHAnsi" w:hAnsiTheme="minorHAnsi"/>
          <w:sz w:val="18"/>
          <w:szCs w:val="18"/>
        </w:rPr>
        <w:t>="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text</w:t>
      </w:r>
      <w:r>
        <w:rPr>
          <w:rFonts w:ascii="Calibri" w:hAnsi="Calibri" w:asciiTheme="minorHAnsi" w:hAnsiTheme="minorHAnsi"/>
          <w:sz w:val="18"/>
          <w:szCs w:val="18"/>
        </w:rPr>
        <w:t>-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shadow</w:t>
      </w:r>
      <w:r>
        <w:rPr>
          <w:rFonts w:ascii="Calibri" w:hAnsi="Calibri" w:asciiTheme="minorHAnsi" w:hAnsiTheme="minorHAnsi"/>
          <w:sz w:val="18"/>
          <w:szCs w:val="18"/>
        </w:rPr>
        <w:t xml:space="preserve">: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red</w:t>
      </w:r>
      <w:r>
        <w:rPr>
          <w:rFonts w:ascii="Calibri" w:hAnsi="Calibri" w:asciiTheme="minorHAnsi" w:hAnsiTheme="minorHAnsi"/>
          <w:sz w:val="18"/>
          <w:szCs w:val="18"/>
        </w:rPr>
        <w:t xml:space="preserve"> 1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px</w:t>
      </w:r>
      <w:r>
        <w:rPr>
          <w:rFonts w:ascii="Calibri" w:hAnsi="Calibri" w:asciiTheme="minorHAnsi" w:hAnsiTheme="minorHAnsi"/>
          <w:sz w:val="18"/>
          <w:szCs w:val="18"/>
        </w:rPr>
        <w:t xml:space="preserve"> 1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px</w:t>
      </w:r>
      <w:r>
        <w:rPr>
          <w:rFonts w:ascii="Calibri" w:hAnsi="Calibri" w:asciiTheme="minorHAnsi" w:hAnsiTheme="minorHAnsi"/>
          <w:sz w:val="18"/>
          <w:szCs w:val="18"/>
        </w:rPr>
        <w:t xml:space="preserve"> 0,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red</w:t>
      </w:r>
      <w:r>
        <w:rPr>
          <w:rFonts w:ascii="Calibri" w:hAnsi="Calibri" w:asciiTheme="minorHAnsi" w:hAnsiTheme="minorHAnsi"/>
          <w:sz w:val="18"/>
          <w:szCs w:val="18"/>
        </w:rPr>
        <w:t xml:space="preserve"> -1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px</w:t>
      </w:r>
      <w:r>
        <w:rPr>
          <w:rFonts w:ascii="Calibri" w:hAnsi="Calibri" w:asciiTheme="minorHAnsi" w:hAnsiTheme="minorHAnsi"/>
          <w:sz w:val="18"/>
          <w:szCs w:val="18"/>
        </w:rPr>
        <w:t xml:space="preserve"> -1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px</w:t>
      </w:r>
      <w:r>
        <w:rPr>
          <w:rFonts w:ascii="Calibri" w:hAnsi="Calibri" w:asciiTheme="minorHAnsi" w:hAnsiTheme="minorHAnsi"/>
          <w:sz w:val="18"/>
          <w:szCs w:val="18"/>
        </w:rPr>
        <w:t xml:space="preserve"> 0, 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red</w:t>
      </w:r>
      <w:r>
        <w:rPr>
          <w:rFonts w:ascii="Calibri" w:hAnsi="Calibri" w:asciiTheme="minorHAnsi" w:hAnsiTheme="minorHAnsi"/>
          <w:sz w:val="18"/>
          <w:szCs w:val="18"/>
        </w:rPr>
        <w:t xml:space="preserve"> -1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px</w:t>
      </w:r>
      <w:r>
        <w:rPr>
          <w:rFonts w:ascii="Calibri" w:hAnsi="Calibri" w:asciiTheme="minorHAnsi" w:hAnsiTheme="minorHAnsi"/>
          <w:sz w:val="18"/>
          <w:szCs w:val="18"/>
        </w:rPr>
        <w:t xml:space="preserve"> 1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px</w:t>
      </w:r>
      <w:r>
        <w:rPr>
          <w:rFonts w:ascii="Calibri" w:hAnsi="Calibri" w:asciiTheme="minorHAnsi" w:hAnsiTheme="minorHAnsi"/>
          <w:sz w:val="18"/>
          <w:szCs w:val="18"/>
        </w:rPr>
        <w:t xml:space="preserve"> 0,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red</w:t>
      </w:r>
      <w:r>
        <w:rPr>
          <w:rFonts w:ascii="Calibri" w:hAnsi="Calibri" w:asciiTheme="minorHAnsi" w:hAnsiTheme="minorHAnsi"/>
          <w:sz w:val="18"/>
          <w:szCs w:val="18"/>
        </w:rPr>
        <w:t xml:space="preserve"> 1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px</w:t>
      </w:r>
      <w:r>
        <w:rPr>
          <w:rFonts w:ascii="Calibri" w:hAnsi="Calibri" w:asciiTheme="minorHAnsi" w:hAnsiTheme="minorHAnsi"/>
          <w:sz w:val="18"/>
          <w:szCs w:val="18"/>
        </w:rPr>
        <w:t xml:space="preserve"> -1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px</w:t>
      </w:r>
      <w:r>
        <w:rPr>
          <w:rFonts w:ascii="Calibri" w:hAnsi="Calibri" w:asciiTheme="minorHAnsi" w:hAnsiTheme="minorHAnsi"/>
          <w:sz w:val="18"/>
          <w:szCs w:val="18"/>
        </w:rPr>
        <w:t xml:space="preserve"> 0;"&gt; Цікаві факти про гурт 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font</w:t>
      </w:r>
      <w:r>
        <w:rPr>
          <w:rFonts w:ascii="Calibri" w:hAnsi="Calibri" w:asciiTheme="minorHAnsi" w:hAnsiTheme="minorHAnsi"/>
          <w:sz w:val="18"/>
          <w:szCs w:val="18"/>
        </w:rPr>
        <w:t>&gt;&lt;/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h</w:t>
      </w:r>
      <w:r>
        <w:rPr>
          <w:rFonts w:ascii="Calibri" w:hAnsi="Calibri" w:asciiTheme="minorHAnsi" w:hAnsiTheme="minorHAnsi"/>
          <w:sz w:val="18"/>
          <w:szCs w:val="18"/>
        </w:rPr>
        <w:t>3&gt;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 xml:space="preserve">                      1.  У 1992 році Денис Глінін (ударні) створив гурт "Клан тиші", до якого ввійшли його однокласники Андрій Голяк (вокал), Павло Гудімов (гітара), а також знайомий Юрій Хусточка (бас-гітара). 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 xml:space="preserve">                      2. І вже після двох років Голяк одружився й покинув гурт. У березні 1994 до хлопців прийшов 19-річний студент теоретичної фізики Святослав Вакарчук.&lt;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 xml:space="preserve">                      3. Перша пробна репетиція "океанів" відбулася в перший вівторок в липні 1994 року. А в неділю перед цим був фінал чемпіонату світу з футболу. Виграла Бразилія.&lt;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ab/>
        <w:t xml:space="preserve">  4. Перший серйозний виступ відбувся 12 січня 1995 року перед Львівським оперним театром, де зібралося аж 7 000 глядачів.&lt;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ab/>
        <w:t xml:space="preserve">  5. У 1996 році хлопці брали участь у таких фестивалях: Срібна підкова 95-96, Альтернатива 2, Перлини Сезону 1996, Таврійські Ігри 96, Траш 96, Гернсбах (Німеччина), Конкурс "Р. Ф. І" 96 (Франція).&lt;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ab/>
        <w:t xml:space="preserve">  6. Пісню "Там​​, де нас нема" записали в ніч на Різдво з 6 на 7 січня 1998 року. Бек-вокали записували усі присутні в студії — від музикантів ОЕ до сторожа.&lt;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ab/>
        <w:t xml:space="preserve">  7. У 2003 році альбом "Суперсиметрія" вперше в Україні став двічі платиновим.&lt;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ab/>
        <w:t xml:space="preserve">  8. У квітні 2005 року з гурту пішов гітарист Павло Гудімов. Ця подія отримала значний резонанс, адже, за словами Гудімова, ініціатором цієї зміни складу був сам Вакарчук.&lt;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 xml:space="preserve">      9. Святослав Вакарчук став Послом української культури. Вперше в історії країни це звання отримав рок-музикант.&lt;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ab/>
        <w:t xml:space="preserve">  10. Теми пісень ОЕ звучать у першому українському анімаційному мультсеріалі "Лис Микита" і в дитячому фільмі "Прикольна казка".&lt;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ab/>
        <w:t xml:space="preserve">  11. «Океан Ельзи», за словами Святослава Вакарчука, ніколи не братиме участі у конкурсах і фестивалях, тобто у заходах, де учасники змагаються за місця (наприклад, «Євробаченні»). Такий принцип гурт ухвалив ще на початку існування, після розчарування на одному з фестивалів, де «ОЕ» лідирував від початку аж до виступу останнього колективу, який переміг, а «Океан» посів лише друге місце. &lt;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&gt;&lt;/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br</w:t>
      </w:r>
      <w:r>
        <w:rPr>
          <w:rFonts w:ascii="Calibri" w:hAnsi="Calibri" w:asciiTheme="minorHAnsi" w:hAnsiTheme="minorHAnsi"/>
          <w:sz w:val="18"/>
          <w:szCs w:val="18"/>
        </w:rPr>
        <w:t>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="Calibri" w:hAnsi="Calibri" w:asciiTheme="minorHAnsi" w:hAnsiTheme="minorHAnsi"/>
          <w:sz w:val="18"/>
          <w:szCs w:val="18"/>
        </w:rPr>
        <w:tab/>
        <w:tab/>
        <w:tab/>
        <w:tab/>
        <w:tab/>
        <w:tab/>
        <w:t xml:space="preserve">  12. Теми пісень гурту звучать у першому українському анімаційному мультсеріалі «Лис Микита» і в дитячому фільмі «Прикольна казка».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</w:rPr>
      </w:pPr>
      <w:r>
        <w:rPr>
          <w:rFonts w:asciiTheme="minorHAnsi" w:hAnsiTheme="minorHAnsi" w:ascii="Calibri" w:hAnsi="Calibri"/>
          <w:sz w:val="18"/>
          <w:szCs w:val="18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</w:rPr>
        <w:t xml:space="preserve">                     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&lt;/p&gt;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>&lt;div id="left_footer"&gt;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  <w:t>&lt;font style="color: #FFFFFF"&gt; РЕКЛАМА &lt;/font&gt;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 xml:space="preserve">&lt;div id="right_footer"&gt;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ab/>
        <w:t>&lt;font style="color: #FFFFFF"&gt; Copyright © 2016 A.Shevchuk&lt;/font&gt;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&lt;/body&gt;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&lt;/html&gt;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PLACE.XHTML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&lt;!DOCTYPE html PUBLIC "-//W3C//DTD XHTML 1.0 Transitional//EN"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"http://www.w3.org/TR/xhtml1/DTD/xhtml1-transitional.dtd"&gt;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&lt;html xmlns="http://www.w3.org/1999/xhtml"&gt;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&lt;head&gt;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&lt;meta http-equiv="Content-type" content="text/html; charset=UTF-8"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&lt;title&gt;Places&lt;/title&gt;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&lt;meta http-equiv="Content-Language" content="uk"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&lt;meta name="description" content="Опис"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&lt;meta name="keywords" content="Ключові слова"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&lt;meta name="author" content="Студент"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&lt;link rel="stylesheet" type="text/css" href="main.css" /&gt;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&lt;/head&gt;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&lt;body&gt;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>&lt;div id="container"&gt;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&lt;div id="menu" 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&lt;ul type="none"&gt;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>&lt;li&gt; &lt;a href="index.xhtml"&gt;ГОЛОВНА СТОРІНКА&lt;/a&gt; &lt;/li&gt;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>&lt;li&gt; &lt;a href="news.xhtml"&gt;НОВИНИ&lt;/a&gt; &lt;/li&gt;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>&lt;li&gt; &lt;a href="inform.xhtml"&gt;ІНФОРМАЦІЯ&lt;/a&gt; &lt;/li&gt;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&lt;/ul&gt;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 xml:space="preserve">&lt;div id="header" &gt;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&lt;div id="image" align="center"&gt;&lt;/div&gt;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&lt;div id="clear"&gt; 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&lt;div id="content"&gt;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&lt;p align="center"&gt;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 xml:space="preserve">     &lt;font face="Comic Sans MS" color="#FF88BB" style="text-shadow: red 1px 1px 0, red -1px -1px 0,  red -1px 1px 0, red 1px -1px 0;" size="5" 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 xml:space="preserve"> Подія відбуватиметься у Будинку Культури &lt;br&gt; &lt;/br&gt; НТТУ "КПІ"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 xml:space="preserve"> &lt;br&gt; &lt;/br&gt; 20.05.2016 о 18:00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 xml:space="preserve"> &lt;/font&gt;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&lt;/p&gt;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&lt;div align="center"&gt;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ab/>
        <w:t>&lt;iframe src="https://www.google.com/maps/embed?pb=!1m14!1m12!1m3!1d4584.887977873636!2d30.46164419538223!3d50.44959406526645!2m3!1f0!2f0!3f0!3m2!1i1024!2i768!4f13.1!5e1!3m2!1suk!2sua!4v1460670291493" width="500" height="350" frameborder="0" style="border:0; margin-top: 3px;"&gt;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 xml:space="preserve">     &lt;/iframe&gt;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 xml:space="preserve">&lt;p&gt;  &lt;font face="Comic Sans MS" color="#FF88BB" style="text-shadow: red 1px 1px 0, red -1px -1px 0,  red -1px 1px 0, red 1px -1px 0;" size="3" &gt; Додаткова інформація за телефоном 044-222-33-44  &lt;/font&gt; &lt;/p&gt;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&lt;div id="left_footer"&gt;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&lt;font style="color: #FFFFFF"&gt; РЕКЛАМА &lt;/font&gt;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Theme="minorHAnsi" w:hAnsiTheme="minorHAnsi" w:ascii="Calibri" w:hAnsi="Calibri"/>
          <w:sz w:val="18"/>
          <w:szCs w:val="18"/>
          <w:lang w:val="uk-UA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 xml:space="preserve">&lt;div id="right_footer"&gt; 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ab/>
        <w:t>&lt;font style="color: #FFFFFF"&gt; Copyright © 2016 A.Shevchuk&lt;/font&gt;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ab/>
        <w:t>&lt;/div&gt;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ab/>
        <w:t>&lt;/body&gt;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uk-UA"/>
        </w:rPr>
      </w:pPr>
      <w:r>
        <w:rPr>
          <w:rFonts w:ascii="Calibri" w:hAnsi="Calibri" w:asciiTheme="minorHAnsi" w:hAnsiTheme="minorHAnsi"/>
          <w:sz w:val="18"/>
          <w:szCs w:val="18"/>
          <w:lang w:val="uk-UA"/>
        </w:rPr>
        <w:t>&lt;/html&gt;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 xml:space="preserve">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MAIN.CSS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body, html {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margin: 0px auto;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padding: 0px auto;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}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#container{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background-color: #FFFFFF;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width: 800px;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min-height: 600px;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margin: 0px auto;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}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#menu{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margin: auto;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background-color: #FF88BB;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width: 400px;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height: 100px;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text-align: center;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float: left;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}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#header{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 xml:space="preserve">   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background-color: #FFCCAA;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 xml:space="preserve">   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margin-left: 400px;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 xml:space="preserve">   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width: 400px;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height: 100px;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}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#image{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background-image: url('logo.jpg');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 xml:space="preserve"> 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height: 90px;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 xml:space="preserve">  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width: 200px;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 xml:space="preserve">  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ab/>
      </w:r>
      <w:bookmarkStart w:id="0" w:name="_GoBack"/>
      <w:bookmarkEnd w:id="0"/>
      <w:r>
        <w:rPr>
          <w:rFonts w:ascii="Calibri" w:hAnsi="Calibri" w:asciiTheme="minorHAnsi" w:hAnsiTheme="minorHAnsi"/>
          <w:sz w:val="18"/>
          <w:szCs w:val="18"/>
          <w:lang w:val="en-US"/>
        </w:rPr>
        <w:t>position: relative;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 xml:space="preserve">  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top: 5px;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 xml:space="preserve">  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left: 28%;}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#clear{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height: 0;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clear: both;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}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#content{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background-color: #FFFFFF;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 xml:space="preserve">   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width: 800px;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 xml:space="preserve">    </w:t>
      </w:r>
      <w:r>
        <w:rPr>
          <w:rFonts w:ascii="Calibri" w:hAnsi="Calibri" w:asciiTheme="minorHAnsi" w:hAnsiTheme="minorHAnsi"/>
          <w:sz w:val="18"/>
          <w:szCs w:val="18"/>
          <w:lang w:val="en-US"/>
        </w:rPr>
        <w:t>min-height: 350px;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}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#left_footer{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width: 400px;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height: 30px;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background-color: #FFCCAA;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float: left;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}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Theme="minorHAnsi" w:hAnsiTheme="minorHAnsi" w:ascii="Calibri" w:hAnsi="Calibri"/>
          <w:sz w:val="18"/>
          <w:szCs w:val="18"/>
          <w:lang w:val="en-US"/>
        </w:rPr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#right_footer{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width: 400px;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height: 30px;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background-color: #FF88BB;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text-align: center;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ab/>
        <w:t>float: right;</w:t>
      </w:r>
    </w:p>
    <w:p>
      <w:pPr>
        <w:pStyle w:val="Normal"/>
        <w:rPr>
          <w:rFonts w:ascii="Calibri" w:hAnsi="Calibri" w:asciiTheme="minorHAnsi" w:hAnsiTheme="minorHAnsi"/>
          <w:sz w:val="18"/>
          <w:szCs w:val="18"/>
          <w:lang w:val="en-US"/>
        </w:rPr>
      </w:pPr>
      <w:r>
        <w:rPr>
          <w:rFonts w:ascii="Calibri" w:hAnsi="Calibri" w:asciiTheme="minorHAnsi" w:hAnsiTheme="minorHAnsi"/>
          <w:sz w:val="18"/>
          <w:szCs w:val="18"/>
          <w:lang w:val="en-US"/>
        </w:rPr>
        <w:t>}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701" w:right="850" w:header="0" w:top="1134" w:footer="0" w:bottom="1134" w:gutter="0"/>
      <w:cols w:num="2" w:space="708" w:equalWidth="true" w:sep="fals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126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link w:val="a3"/>
    <w:uiPriority w:val="99"/>
    <w:qFormat/>
    <w:rsid w:val="00dc17d7"/>
    <w:rPr>
      <w:rFonts w:ascii="Times New Roman" w:hAnsi="Times New Roman" w:eastAsia="Times New Roman" w:cs="Times New Roman"/>
      <w:sz w:val="24"/>
      <w:szCs w:val="20"/>
    </w:rPr>
  </w:style>
  <w:style w:type="character" w:styleId="ListLabel1">
    <w:name w:val="ListLabel 1"/>
    <w:qFormat/>
    <w:rPr>
      <w:rFonts w:cs="Times New Roman"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sz w:val="24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a4"/>
    <w:uiPriority w:val="99"/>
    <w:qFormat/>
    <w:rsid w:val="00dc17d7"/>
    <w:pPr>
      <w:jc w:val="center"/>
    </w:pPr>
    <w:rPr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dc17d7"/>
    <w:pPr>
      <w:spacing w:before="0" w:after="0"/>
      <w:ind w:left="720" w:hanging="0"/>
      <w:contextualSpacing/>
    </w:pPr>
    <w:rPr>
      <w:sz w:val="20"/>
      <w:szCs w:val="20"/>
      <w:lang w:val="en-US" w:eastAsia="en-US"/>
    </w:rPr>
  </w:style>
  <w:style w:type="paragraph" w:styleId="Default" w:customStyle="1">
    <w:name w:val="Default"/>
    <w:qFormat/>
    <w:rsid w:val="00d4459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LibreOffice/5.0.6.3$Linux_X86_64 LibreOffice_project/00m0$Build-3</Application>
  <Paragraphs>300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2016-03-20T19:54:00Z</dcterms:created>
  <dc:creator>Sasha</dc:creator>
  <dc:language>ru-RU</dc:language>
  <dcterms:modified xsi:type="dcterms:W3CDTF">2017-05-25T14:06:48Z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