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«Київський Політехнічний Інститут»</w:t>
      </w:r>
      <w:r>
        <w:rPr>
          <w:sz w:val="28"/>
          <w:szCs w:val="28"/>
          <w:lang w:val="uk-UA"/>
        </w:rPr>
        <w:t>ґ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м. І. Сікорського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3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дизайн»</w:t>
      </w:r>
    </w:p>
    <w:p>
      <w:pPr>
        <w:pStyle w:val="Title"/>
        <w:rPr/>
      </w:pPr>
      <w:r>
        <w:rPr>
          <w:sz w:val="28"/>
          <w:szCs w:val="28"/>
          <w:lang w:val="uk-UA"/>
        </w:rPr>
        <w:t>На тему «</w:t>
      </w:r>
      <w:r>
        <w:rPr>
          <w:b/>
          <w:bCs/>
          <w:sz w:val="28"/>
          <w:szCs w:val="28"/>
        </w:rPr>
        <w:t>Розробка програм асинхронного обміну даними у Web-середовищі засобами бібліотеки JQuery. Ajax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b/>
          <w:lang w:val="uk-UA"/>
        </w:rPr>
        <w:t>Викона</w:t>
      </w:r>
      <w:r>
        <w:rPr>
          <w:b/>
          <w:lang w:val="uk-UA"/>
        </w:rPr>
        <w:t>в</w:t>
      </w:r>
      <w:r>
        <w:rPr>
          <w:b/>
          <w:lang w:val="uk-UA"/>
        </w:rPr>
        <w:t>:                                                                                                            Перевірив(ла):</w:t>
      </w:r>
    </w:p>
    <w:p>
      <w:pPr>
        <w:pStyle w:val="Normal"/>
        <w:spacing w:lineRule="auto" w:line="360"/>
        <w:rPr/>
      </w:pPr>
      <w:r>
        <w:rPr>
          <w:lang w:val="uk-UA"/>
        </w:rPr>
        <w:t>студентка групи КВ-</w:t>
      </w:r>
      <w:r>
        <w:rPr>
          <w:lang w:val="uk-UA"/>
        </w:rPr>
        <w:t>43</w:t>
      </w:r>
    </w:p>
    <w:p>
      <w:pPr>
        <w:pStyle w:val="Normal"/>
        <w:spacing w:lineRule="auto" w:line="360"/>
        <w:rPr/>
      </w:pPr>
      <w:r>
        <w:rPr>
          <w:lang w:val="uk-UA"/>
        </w:rPr>
        <w:t>Бойко Данило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7</w:t>
      </w:r>
    </w:p>
    <w:p>
      <w:pPr>
        <w:pStyle w:val="Title"/>
        <w:jc w:val="left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№3.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b/>
          <w:iCs/>
          <w:color w:val="000000"/>
          <w:sz w:val="28"/>
          <w:szCs w:val="28"/>
          <w:lang w:eastAsia="en-US"/>
        </w:rPr>
        <w:t>Метою</w:t>
      </w:r>
      <w:r>
        <w:rPr>
          <w:rFonts w:eastAsia="Calibri"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лабораторної роботи є вивчення основ асинхронного обміну даними мовою JavaScript за допомогою технології Ajax та бібліотеки JQuery при реалізації практичних задач Web-програмування. </w:t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b/>
          <w:iCs/>
          <w:color w:val="000000"/>
          <w:sz w:val="28"/>
          <w:szCs w:val="28"/>
          <w:lang w:eastAsia="en-US"/>
        </w:rPr>
        <w:t>Завдання</w:t>
      </w:r>
      <w:r>
        <w:rPr>
          <w:rFonts w:eastAsia="Calibri"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на лабораторну роботу: </w:t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Normal"/>
        <w:spacing w:before="0" w:after="197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1. Ознайомитись із синтаксисом та базовими можливостями бібліотеки JQuery. </w:t>
      </w:r>
    </w:p>
    <w:p>
      <w:pPr>
        <w:pStyle w:val="Normal"/>
        <w:spacing w:before="0" w:after="197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2. Набути практичних навичок маніпулювання вмістом Web-сторінок. </w:t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3. Вивчити способи реалізації інтерактивного інтерфейсу користувача за допомогою засобів JQuery Ajax. </w:t>
      </w:r>
    </w:p>
    <w:p>
      <w:pPr>
        <w:pStyle w:val="Title"/>
        <w:jc w:val="left"/>
        <w:rPr>
          <w:b/>
          <w:b/>
        </w:rPr>
      </w:pPr>
      <w:r>
        <w:rPr>
          <w:b/>
        </w:rPr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Варіант 3. </w:t>
      </w:r>
    </w:p>
    <w:p>
      <w:pPr>
        <w:pStyle w:val="Title"/>
        <w:jc w:val="left"/>
        <w:rPr>
          <w:b/>
          <w:b/>
          <w:lang w:val="uk-UA"/>
        </w:rPr>
      </w:pPr>
      <w:r>
        <w:rPr/>
        <w:drawing>
          <wp:inline distT="0" distB="0" distL="0" distR="3175">
            <wp:extent cx="5940425" cy="13754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rPr>
          <w:b/>
          <w:b/>
          <w:sz w:val="18"/>
          <w:szCs w:val="18"/>
          <w:lang w:val="uk-UA"/>
        </w:rPr>
      </w:pPr>
      <w:r>
        <w:rPr>
          <w:b/>
          <w:sz w:val="32"/>
          <w:szCs w:val="32"/>
          <w:lang w:val="uk-UA"/>
        </w:rPr>
        <w:t xml:space="preserve">Текст програми: </w:t>
        <w:br/>
      </w:r>
      <w:r>
        <w:rPr>
          <w:b/>
          <w:sz w:val="18"/>
          <w:szCs w:val="18"/>
          <w:lang w:val="uk-UA"/>
        </w:rPr>
        <w:t xml:space="preserve">1. </w:t>
      </w:r>
      <w:r>
        <w:rPr>
          <w:rFonts w:cs="Arial" w:ascii="Arial" w:hAnsi="Arial"/>
          <w:sz w:val="18"/>
          <w:szCs w:val="18"/>
          <w:lang w:val="uk-UA"/>
        </w:rPr>
        <w:t>&lt;!DOCTYPE html PUBLIC "-//W3C//DTD XHTML 1.0 Transitional//EN" "http://www.w3.org/TR/xhtml1/DTD/xhtml1-transitional.dtd"&gt;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&lt;html&gt;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&lt;head&gt;&lt;TITLE&gt;Tree Example&lt;/TITLE&gt;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&lt;script type="text/javascript"&gt;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function tree_toggle(event)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event = event || window.event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var clickedElem = event.target || event.srcElement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if (!hasClass(clickedElem, 'Expand'))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      </w:t>
      </w:r>
      <w:r>
        <w:rPr>
          <w:rFonts w:cs="Arial" w:ascii="Arial" w:hAnsi="Arial"/>
          <w:sz w:val="18"/>
          <w:szCs w:val="18"/>
          <w:lang w:val="uk-UA"/>
        </w:rPr>
        <w:t>return // клик не там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// Node, на который кликнули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var node = clickedElem.parentNode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if (hasClass(node, 'ExpandLeaf'))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      </w:t>
      </w:r>
      <w:r>
        <w:rPr>
          <w:rFonts w:cs="Arial" w:ascii="Arial" w:hAnsi="Arial"/>
          <w:sz w:val="18"/>
          <w:szCs w:val="18"/>
          <w:lang w:val="uk-UA"/>
        </w:rPr>
        <w:t>return // клик на листе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// определить новый класс для узла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var newClass = hasClass(node, 'ExpandOpen') ? 'ExpandClosed' : 'ExpandOpen'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// заменить текущий класс на newClass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// регексп находит отдельно стоящий open|close и меняет на newClass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var re =  /(^|\s)(ExpandOpen|ExpandClosed)(\s|$)/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node.className = node.className.replace(re, '$1'+newClass+'$3')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function hasClass(elem, className)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return new RegExp("(^|\\s)"+className+"(\\s|$)").test(elem.className)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&lt;/script&gt;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&lt;style type="text/css"&gt;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padding: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.Container li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list-style-type: none;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indent for all tree children excepts root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.Node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 : url(img/i.gif);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background-position : top left;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background-repeat : repeat-y;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zoom: 1;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.IsRoot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left vertical line (grid) for all nodes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.IsLast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url(img/i_half.gif);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background-repeat : no-repeat;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url(img/expand_minus.gif);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closed is higher priority than open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.ExpandClosed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url(img/expand_plus.gif);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highest priority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.ExpandLeaf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url(img/expand_leaf.gif);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.Content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min-height: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* html .Content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width: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float: left;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display: block;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.ExpandClosed 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display: none;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.Expand, .ExpandClosed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cursor: pointer;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.ExpandLeaf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cursor: auto;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&lt;/style&gt;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&lt;/head&gt;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&lt;body&gt;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&lt;div onclick="tree_toggle(arguments[0])"&gt;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&lt;div&gt;Tree&lt;/div&gt;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&lt;ul class="Container"&gt;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</w:t>
      </w:r>
      <w:r>
        <w:rPr>
          <w:rFonts w:cs="Arial" w:ascii="Arial" w:hAnsi="Arial"/>
          <w:sz w:val="18"/>
          <w:szCs w:val="18"/>
          <w:lang w:val="uk-UA"/>
        </w:rPr>
        <w:t>&lt;li class="Node IsRoot IsLast ExpandClosed"&gt;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&lt;div class="Expand"&gt;&lt;/div&gt;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&lt;div class="Content"&gt;Root&lt;/div&gt;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&lt;ul class="Container"&gt;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</w:t>
      </w:r>
      <w:r>
        <w:rPr>
          <w:rFonts w:cs="Arial" w:ascii="Arial" w:hAnsi="Arial"/>
          <w:sz w:val="18"/>
          <w:szCs w:val="18"/>
          <w:lang w:val="uk-UA"/>
        </w:rPr>
        <w:t>&lt;li class="Node ExpandClosed"&gt;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&lt;div class="Expand"&gt;&lt;/div&gt;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&lt;div class="Content"&gt;Item 1&lt;/div&gt;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&lt;ul class="Container"&gt;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</w:t>
      </w:r>
      <w:r>
        <w:rPr>
          <w:rFonts w:cs="Arial" w:ascii="Arial" w:hAnsi="Arial"/>
          <w:sz w:val="18"/>
          <w:szCs w:val="18"/>
          <w:lang w:val="uk-UA"/>
        </w:rPr>
        <w:t>&lt;li class="Node ExpandLeaf IsLast"&gt;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  </w:t>
      </w:r>
      <w:r>
        <w:rPr>
          <w:rFonts w:cs="Arial" w:ascii="Arial" w:hAnsi="Arial"/>
          <w:sz w:val="18"/>
          <w:szCs w:val="18"/>
          <w:lang w:val="uk-UA"/>
        </w:rPr>
        <w:t>&lt;div class="Expand"&gt;&lt;/div&gt;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  </w:t>
      </w:r>
      <w:r>
        <w:rPr>
          <w:rFonts w:cs="Arial" w:ascii="Arial" w:hAnsi="Arial"/>
          <w:sz w:val="18"/>
          <w:szCs w:val="18"/>
          <w:lang w:val="uk-UA"/>
        </w:rPr>
        <w:t>&lt;div class="Content"&gt;Item 1.2&lt;/div&gt;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  </w:t>
      </w:r>
      <w:r>
        <w:rPr>
          <w:rFonts w:cs="Arial" w:ascii="Arial" w:hAnsi="Arial"/>
          <w:sz w:val="18"/>
          <w:szCs w:val="18"/>
          <w:lang w:val="uk-UA"/>
        </w:rPr>
        <w:t>&lt;/li&gt;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&lt;/ul&gt;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</w:t>
      </w:r>
      <w:r>
        <w:rPr>
          <w:rFonts w:cs="Arial" w:ascii="Arial" w:hAnsi="Arial"/>
          <w:sz w:val="18"/>
          <w:szCs w:val="18"/>
          <w:lang w:val="uk-UA"/>
        </w:rPr>
        <w:t>&lt;/li&gt;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</w:t>
      </w:r>
      <w:r>
        <w:rPr>
          <w:rFonts w:cs="Arial" w:ascii="Arial" w:hAnsi="Arial"/>
          <w:sz w:val="18"/>
          <w:szCs w:val="18"/>
          <w:lang w:val="uk-UA"/>
        </w:rPr>
        <w:t>&lt;li class="Node ExpandLeaf IsLast"&gt;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&lt;div class="Expand"&gt;&lt;/div&gt;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&lt;div class="Content"&gt;Item 2&lt;/div&gt;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</w:t>
      </w:r>
      <w:r>
        <w:rPr>
          <w:rFonts w:cs="Arial" w:ascii="Arial" w:hAnsi="Arial"/>
          <w:sz w:val="18"/>
          <w:szCs w:val="18"/>
          <w:lang w:val="uk-UA"/>
        </w:rPr>
        <w:t>&lt;/li&gt;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&lt;/ul&gt;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</w:t>
      </w:r>
      <w:r>
        <w:rPr>
          <w:rFonts w:cs="Arial" w:ascii="Arial" w:hAnsi="Arial"/>
          <w:sz w:val="18"/>
          <w:szCs w:val="18"/>
          <w:lang w:val="uk-UA"/>
        </w:rPr>
        <w:t>&lt;/li&gt;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&lt;/ul&gt;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&lt;/div&gt;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&lt;/body&gt;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&lt;/html&gt;</w:t>
      </w:r>
    </w:p>
    <w:p>
      <w:pPr>
        <w:pStyle w:val="Normal"/>
        <w:spacing w:lineRule="auto" w:line="192"/>
        <w:rPr>
          <w:b/>
          <w:b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  <w:t xml:space="preserve">2. 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padding: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.Container li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list-style-type: none;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indent for all tree children excepts root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.Node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 : url(img/i.gif);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background-position : top left;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background-repeat : repeat-y;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zoom: 1;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.IsRoot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 0;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left vertical line (grid) for all nodes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.IsLast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url(img/i_half.gif);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background-repeat : no-repeat;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url(img/expand_minus.gif);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closed is higher priority than open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.ExpandClosed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url(img/expand_plus.gif);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/* highest priority */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.ExpandLeaf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url(img/expand_leaf.gif);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.Content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min-height: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margin-left:18px;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* html .Content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width: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float: left;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display: block;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.ExpandClosed .Container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display: none;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.ExpandOpen .Expand, .ExpandClosed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cursor: pointer;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.ExpandLeaf .Expand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    </w:t>
      </w:r>
      <w:r>
        <w:rPr>
          <w:rFonts w:cs="Arial" w:ascii="Arial" w:hAnsi="Arial"/>
          <w:sz w:val="18"/>
          <w:szCs w:val="18"/>
          <w:lang w:val="uk-UA"/>
        </w:rPr>
        <w:t>cursor: auto;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.ExpandLoading  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width: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height: 18px;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float: left;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 xml:space="preserve">    </w:t>
      </w:r>
      <w:r>
        <w:rPr>
          <w:rFonts w:cs="Arial" w:ascii="Arial" w:hAnsi="Arial"/>
          <w:sz w:val="18"/>
          <w:szCs w:val="18"/>
          <w:lang w:val="uk-UA"/>
        </w:rPr>
        <w:t>background-image: url(img/expand_loading.gif);</w:t>
      </w:r>
    </w:p>
    <w:p>
      <w:pPr>
        <w:pStyle w:val="Normal"/>
        <w:spacing w:lineRule="auto" w:line="192"/>
        <w:rPr>
          <w:b/>
          <w:b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  <w:t xml:space="preserve">3. </w:t>
      </w:r>
      <w:r>
        <w:rPr>
          <w:rFonts w:cs="Arial" w:ascii="Arial" w:hAnsi="Arial"/>
          <w:sz w:val="18"/>
          <w:szCs w:val="18"/>
          <w:lang w:val="uk-UA"/>
        </w:rPr>
        <w:t>function tree(id, url)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var element = document.getElementById(id)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function hasClass(elem, className)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return new RegExp("(^|\\s)"+className+"(\\s|$)").test(elem.className)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function toggleNode(node)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// определить новый класс для узла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var newClass = hasClass(node, 'ExpandOpen') ? 'ExpandClosed' : 'ExpandOpen'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// заменить текущий класс на newClass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// регексп находит отдельно стоящий open|close и меняет на newClass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var re =  /(^|\s)(ExpandOpen|ExpandClosed)(\s|$)/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node.className = node.className.replace(re, '$1'+newClass+'$3')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function load(node)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function showLoading(on)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var expand = node.getElementsByTagName('DIV')[0]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expand.className = on ? 'ExpandLoading' : 'Expand'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function onSuccess(data)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if (!data.errcode)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onLoaded(data)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showLoading(false)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} else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showLoading(false)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onLoadError(data)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function onAjaxError(xhr, status){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showLoading(false)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var errinfo = { errcode: status 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if (xhr.status != 200)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// может быть статус 200, а ошибка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// из-за некорректного JSON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errinfo.message = xhr.statusText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} else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errinfo.message = 'Некорректные данные с сервера'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onLoadError(errinfo)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function onLoaded(data)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for(var i=0; i&lt;data.length; i++)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var child = data[i]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var li = document.createElement('LI')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li.id = child.id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li.className = "Node Expand" + (child.isFolder ? 'Closed' : 'Leaf')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if (i == data.length-1) li.className += ' IsLast'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li.innerHTML = '&lt;div class="Expand"&gt;&lt;/div&gt;&lt;div class="Content"&gt;'+child.title+'&lt;/div&gt;'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if (child.isFolder)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ab/>
        <w:t>li.innerHTML += '&lt;ul class="Container"&gt;&lt;/ul&gt;'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ab/>
        <w:t>node.getElementsByTagName('UL')[0].appendChild(li)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node.isLoaded = true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toggleNode(node)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function onLoadError(error)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var msg = "Ошибка "+error.errcode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if (error.message) msg = msg + ' :'+error.message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alert(msg)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showLoading(true)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$.ajax({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url: url,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data: node.id,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dataType: "json",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success: onSuccess,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error: onAjaxError,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cache: false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element.onclick = function(event)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event = event || window.event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var clickedElem = event.target || event.srcElement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if (!hasClass(clickedElem, 'Expand'))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return // клик не там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// Node, на который кликнули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var node = clickedElem.parentNode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if (hasClass(node, 'ExpandLeaf'))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return // клик на листе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if (node.isLoaded || node.getElementsByTagName('LI').length)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// Узел уже загружен через AJAX(возможно он пуст)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toggleNode(node)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return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if (node.getElementsByTagName('LI').length) {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// Узел не был загружен при помощи AJAX, но у него почему-то есть потомки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// Например, эти узлы были в DOM дерева до вызова tree()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// Как правило, это "структурные" узлы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// ничего подгружать не надо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toggleNode(node)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ab/>
        <w:t>return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// загрузить узел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ab/>
        <w:t>load(node)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ab/>
        <w:t>}</w:t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</w:r>
    </w:p>
    <w:p>
      <w:pPr>
        <w:pStyle w:val="Normal"/>
        <w:spacing w:lineRule="auto" w:line="192"/>
        <w:rPr>
          <w:rFonts w:ascii="Arial" w:hAnsi="Arial" w:cs="Arial"/>
          <w:sz w:val="18"/>
          <w:szCs w:val="18"/>
          <w:lang w:val="uk-UA"/>
        </w:rPr>
      </w:pPr>
      <w:r>
        <w:rPr>
          <w:rFonts w:cs="Arial" w:ascii="Arial" w:hAnsi="Arial"/>
          <w:sz w:val="18"/>
          <w:szCs w:val="18"/>
          <w:lang w:val="uk-UA"/>
        </w:rPr>
        <w:t>}</w:t>
      </w:r>
    </w:p>
    <w:p>
      <w:pPr>
        <w:pStyle w:val="Normal"/>
        <w:spacing w:lineRule="auto" w:line="192"/>
        <w:rPr>
          <w:b/>
          <w:b/>
          <w:sz w:val="18"/>
          <w:szCs w:val="18"/>
          <w:lang w:val="uk-UA"/>
        </w:rPr>
      </w:pPr>
      <w:r>
        <w:rPr>
          <w:b/>
          <w:sz w:val="18"/>
          <w:szCs w:val="18"/>
          <w:lang w:val="uk-UA"/>
        </w:rPr>
      </w:r>
    </w:p>
    <w:p>
      <w:pPr>
        <w:pStyle w:val="Normal"/>
        <w:rPr/>
      </w:pPr>
      <w:r>
        <w:rPr>
          <w:b/>
          <w:sz w:val="32"/>
          <w:szCs w:val="32"/>
          <w:lang w:val="uk-UA"/>
        </w:rPr>
        <w:t>Результати роботи:</w:t>
      </w:r>
      <w:r>
        <w:rPr/>
        <w:t xml:space="preserve"> 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drawing>
          <wp:inline distT="0" distB="0" distL="0" distR="9525">
            <wp:extent cx="4371975" cy="22288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2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99"/>
    <w:qFormat/>
    <w:rsid w:val="00dc17d7"/>
    <w:rPr>
      <w:rFonts w:ascii="Times New Roman" w:hAnsi="Times New Roman" w:eastAsia="Times New Roman" w:cs="Times New Roman"/>
      <w:sz w:val="24"/>
      <w:szCs w:val="20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a4"/>
    <w:uiPriority w:val="99"/>
    <w:qFormat/>
    <w:rsid w:val="00dc17d7"/>
    <w:pPr>
      <w:jc w:val="center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c17d7"/>
    <w:pPr>
      <w:spacing w:before="0" w:after="0"/>
      <w:ind w:left="720" w:hanging="0"/>
      <w:contextualSpacing/>
    </w:pPr>
    <w:rPr>
      <w:sz w:val="20"/>
      <w:szCs w:val="20"/>
      <w:lang w:val="en-US" w:eastAsia="en-US"/>
    </w:rPr>
  </w:style>
  <w:style w:type="paragraph" w:styleId="Default" w:customStyle="1">
    <w:name w:val="Default"/>
    <w:qFormat/>
    <w:rsid w:val="00d445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LibreOffice/5.0.6.3$Linux_X86_64 LibreOffice_project/00m0$Build-3</Application>
  <Paragraphs>302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2016-03-20T19:54:00Z</dcterms:created>
  <dc:creator>Sasha</dc:creator>
  <dc:language>ru-RU</dc:language>
  <dcterms:modified xsi:type="dcterms:W3CDTF">2017-05-25T14:08:44Z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