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C3" w:rsidRDefault="006952C3">
      <w:r>
        <w:t>Я пытался осознать, как из входных данных в виде точек получить выходную траекторию, но не могу понять. Я прочитал учебник Юревича про управление роботами. Нашел там такую схему:</w:t>
      </w:r>
    </w:p>
    <w:p w:rsidR="006952C3" w:rsidRDefault="002C25E6" w:rsidP="002C25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9FE25" wp14:editId="599A605B">
            <wp:extent cx="3901440" cy="385514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255" cy="3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6" w:rsidRDefault="002C25E6" w:rsidP="002C25E6">
      <w:pPr>
        <w:jc w:val="both"/>
      </w:pPr>
      <w:r>
        <w:t xml:space="preserve">У меня нет уравнений динамики, так как управление двигателями идет по скорости и положению, а не по моментам на двигателях, и я вообще не виду смысла пока их составлять и решать. Я не могу понять, как реализовать синюю стрелочку и как обойтись без динамики. Во всех статья и учебниках сначала идет решение по динамики, а только потом идет уже управление на приводы по моментам. </w:t>
      </w:r>
    </w:p>
    <w:p w:rsidR="002C25E6" w:rsidRDefault="002C25E6" w:rsidP="002C25E6">
      <w:pPr>
        <w:jc w:val="both"/>
      </w:pPr>
      <w:r>
        <w:t xml:space="preserve">Я сделал кинематику в </w:t>
      </w:r>
      <w:proofErr w:type="spellStart"/>
      <w:r>
        <w:t>матлабе</w:t>
      </w:r>
      <w:proofErr w:type="spellEnd"/>
      <w:r>
        <w:t xml:space="preserve"> и получилось решение, которое я приложил на </w:t>
      </w:r>
      <w:proofErr w:type="spellStart"/>
      <w:r>
        <w:t>скринах</w:t>
      </w:r>
      <w:proofErr w:type="spellEnd"/>
      <w:r>
        <w:t xml:space="preserve"> ниже. Синяя линия — это траектория, которая считается в каждой точке пространства с заданной дискретизацией. Красная траектория считается только в узлах. </w:t>
      </w:r>
      <w:r w:rsidR="006F55D5">
        <w:t xml:space="preserve">Красная траектория как раз вычисляется по полиномам. И время расчета отличается в 30 раз в пользу красной траектории. В принципе я могу в отчете привести то, что я посчитал в </w:t>
      </w:r>
      <w:proofErr w:type="spellStart"/>
      <w:r w:rsidR="006F55D5">
        <w:t>матлабе</w:t>
      </w:r>
      <w:proofErr w:type="spellEnd"/>
      <w:r w:rsidR="006F55D5">
        <w:t xml:space="preserve">, но хотелось бы все-таки осознать, как это посчитать и написать </w:t>
      </w:r>
      <w:r w:rsidR="00A82ACE">
        <w:t>правильные формулы. И если успею,</w:t>
      </w:r>
      <w:r w:rsidR="006F55D5">
        <w:t xml:space="preserve"> то сравнить решение </w:t>
      </w:r>
      <w:proofErr w:type="spellStart"/>
      <w:r w:rsidR="006F55D5">
        <w:t>матлаба</w:t>
      </w:r>
      <w:proofErr w:type="spellEnd"/>
      <w:r w:rsidR="006F55D5">
        <w:t xml:space="preserve"> с моим. </w:t>
      </w:r>
    </w:p>
    <w:p w:rsidR="00A82ACE" w:rsidRDefault="00A82ACE" w:rsidP="002C25E6">
      <w:pPr>
        <w:jc w:val="both"/>
      </w:pPr>
      <w:r>
        <w:t>Я пытаюсь получить функцию, на вход которой я подаю 2 точки (текущую и целевую) и время перемещения, а на выходе получаю управление. Везде все так просто описано формулами, но я не могу осознать их.</w:t>
      </w:r>
      <w:r w:rsidR="0087542D">
        <w:t xml:space="preserve"> </w:t>
      </w:r>
      <w:proofErr w:type="spellStart"/>
      <w:r w:rsidR="0087542D">
        <w:t>Матлаб</w:t>
      </w:r>
      <w:proofErr w:type="spellEnd"/>
      <w:r w:rsidR="0087542D">
        <w:t xml:space="preserve"> это и делает, но это же не я сделал, а алгоритмы </w:t>
      </w:r>
      <w:proofErr w:type="spellStart"/>
      <w:r w:rsidR="0087542D">
        <w:t>матлаба</w:t>
      </w:r>
      <w:proofErr w:type="spellEnd"/>
      <w:r w:rsidR="0087542D">
        <w:t xml:space="preserve"> и это плохо будет смотреться в работе.</w:t>
      </w:r>
    </w:p>
    <w:p w:rsidR="004935E4" w:rsidRPr="002C25E6" w:rsidRDefault="004935E4" w:rsidP="002C25E6">
      <w:pPr>
        <w:jc w:val="both"/>
      </w:pPr>
      <w:r>
        <w:t xml:space="preserve">Еще очень странно, что красная и синяя траектории находятся очень близко друг с другом, но в примерах они достаточно далеко друг от друга. Так же я добавил 6ую ось на конец ЗУ, чтобы не было проблем с углом рысканья. Он считается, но последнее звено имеет нулевую длину и на положение ЗУ это не влияет. </w:t>
      </w:r>
      <w:bookmarkStart w:id="0" w:name="_GoBack"/>
      <w:bookmarkEnd w:id="0"/>
    </w:p>
    <w:p w:rsidR="00477743" w:rsidRPr="006F55D5" w:rsidRDefault="003207C2">
      <w:r>
        <w:rPr>
          <w:noProof/>
          <w:lang w:eastAsia="ru-RU"/>
        </w:rPr>
        <w:lastRenderedPageBreak/>
        <w:drawing>
          <wp:inline distT="0" distB="0" distL="0" distR="0" wp14:anchorId="24F66297" wp14:editId="1B310A6F">
            <wp:extent cx="4480560" cy="369173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022" cy="36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19" w:rsidRPr="006F55D5" w:rsidRDefault="00477743">
      <w:r>
        <w:rPr>
          <w:noProof/>
          <w:lang w:eastAsia="ru-RU"/>
        </w:rPr>
        <w:drawing>
          <wp:inline distT="0" distB="0" distL="0" distR="0" wp14:anchorId="0BEAFAAA" wp14:editId="091512F3">
            <wp:extent cx="4404360" cy="4063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541" cy="40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43" w:rsidRPr="006F55D5" w:rsidRDefault="00477743"/>
    <w:sectPr w:rsidR="00477743" w:rsidRPr="006F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A"/>
    <w:rsid w:val="001B3E87"/>
    <w:rsid w:val="002C25E6"/>
    <w:rsid w:val="003207C2"/>
    <w:rsid w:val="00477743"/>
    <w:rsid w:val="004935E4"/>
    <w:rsid w:val="005B1283"/>
    <w:rsid w:val="0064693A"/>
    <w:rsid w:val="006952C3"/>
    <w:rsid w:val="006F55D5"/>
    <w:rsid w:val="0087542D"/>
    <w:rsid w:val="00A82ACE"/>
    <w:rsid w:val="00F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9C84"/>
  <w15:chartTrackingRefBased/>
  <w15:docId w15:val="{E809B2D5-EEC1-4C85-AC6E-FCE3521D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2020-06-04T19:22:00Z</dcterms:created>
  <dcterms:modified xsi:type="dcterms:W3CDTF">2020-06-04T20:02:00Z</dcterms:modified>
</cp:coreProperties>
</file>