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A" w:rsidRPr="00107AB3" w:rsidRDefault="00B22EB7" w:rsidP="00107AB3">
      <w:pPr>
        <w:spacing w:line="240" w:lineRule="auto"/>
        <w:rPr>
          <w:sz w:val="22"/>
        </w:rPr>
      </w:pPr>
      <w:r w:rsidRPr="00107AB3">
        <w:rPr>
          <w:sz w:val="22"/>
        </w:rPr>
        <w:t>Экзаменац</w:t>
      </w:r>
      <w:r w:rsidR="0091343A">
        <w:rPr>
          <w:sz w:val="22"/>
        </w:rPr>
        <w:t>ионные вопросы по курсу ТАУ 201</w:t>
      </w:r>
      <w:r w:rsidR="00863844">
        <w:rPr>
          <w:sz w:val="22"/>
        </w:rPr>
        <w:t>8</w:t>
      </w:r>
      <w:r w:rsidR="0091343A">
        <w:rPr>
          <w:sz w:val="22"/>
        </w:rPr>
        <w:t>/201</w:t>
      </w:r>
      <w:r w:rsidR="00863844">
        <w:rPr>
          <w:sz w:val="22"/>
        </w:rPr>
        <w:t>9</w:t>
      </w:r>
      <w:bookmarkStart w:id="0" w:name="_GoBack"/>
      <w:bookmarkEnd w:id="0"/>
      <w:r w:rsidRPr="00107AB3">
        <w:rPr>
          <w:sz w:val="22"/>
        </w:rPr>
        <w:t xml:space="preserve"> </w:t>
      </w:r>
      <w:r w:rsidR="00107AB3" w:rsidRPr="00107AB3">
        <w:rPr>
          <w:sz w:val="22"/>
        </w:rPr>
        <w:t>уч. г</w:t>
      </w:r>
      <w:r w:rsidRPr="00107AB3">
        <w:rPr>
          <w:sz w:val="22"/>
        </w:rPr>
        <w:t>. (</w:t>
      </w:r>
      <w:r w:rsidRPr="00107AB3">
        <w:rPr>
          <w:sz w:val="22"/>
          <w:lang w:val="en-US"/>
        </w:rPr>
        <w:t>I</w:t>
      </w:r>
      <w:r w:rsidRPr="00107AB3">
        <w:rPr>
          <w:sz w:val="22"/>
        </w:rPr>
        <w:t xml:space="preserve"> семестр)</w:t>
      </w:r>
    </w:p>
    <w:p w:rsidR="00FD6226" w:rsidRDefault="00FD6226" w:rsidP="00107AB3">
      <w:pPr>
        <w:spacing w:line="240" w:lineRule="auto"/>
        <w:rPr>
          <w:sz w:val="22"/>
        </w:rPr>
      </w:pPr>
    </w:p>
    <w:p w:rsidR="00107AB3" w:rsidRDefault="00107AB3" w:rsidP="00107AB3">
      <w:pPr>
        <w:spacing w:line="240" w:lineRule="auto"/>
        <w:rPr>
          <w:sz w:val="22"/>
        </w:rPr>
      </w:pPr>
    </w:p>
    <w:p w:rsidR="00107AB3" w:rsidRPr="00107AB3" w:rsidRDefault="00107AB3" w:rsidP="00107AB3">
      <w:pPr>
        <w:spacing w:line="240" w:lineRule="auto"/>
        <w:rPr>
          <w:sz w:val="22"/>
        </w:rPr>
      </w:pPr>
    </w:p>
    <w:p w:rsidR="00CE5AA5" w:rsidRDefault="00CE5AA5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История становления</w:t>
      </w:r>
      <w:r w:rsidR="00293363">
        <w:rPr>
          <w:sz w:val="22"/>
        </w:rPr>
        <w:t xml:space="preserve"> ТАУ</w:t>
      </w:r>
      <w:r>
        <w:rPr>
          <w:sz w:val="22"/>
        </w:rPr>
        <w:t>. Регулятор Ватта.</w:t>
      </w:r>
    </w:p>
    <w:p w:rsidR="00673477" w:rsidRDefault="00B22EB7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Основные понятия </w:t>
      </w:r>
      <w:r w:rsidR="00CE5AA5">
        <w:rPr>
          <w:sz w:val="22"/>
        </w:rPr>
        <w:t xml:space="preserve">ТАУ. </w:t>
      </w:r>
      <w:r w:rsidR="00D10A3C" w:rsidRPr="00107AB3">
        <w:rPr>
          <w:sz w:val="22"/>
        </w:rPr>
        <w:t>Классификация САУ.</w:t>
      </w:r>
    </w:p>
    <w:p w:rsidR="00CE5AA5" w:rsidRPr="00107AB3" w:rsidRDefault="00CE5AA5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Принципы управления в ТАУ.</w:t>
      </w:r>
    </w:p>
    <w:p w:rsidR="0086302F" w:rsidRPr="00107AB3" w:rsidRDefault="00107AB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Математическое</w:t>
      </w:r>
      <w:r w:rsidR="00465FD7" w:rsidRPr="00107AB3">
        <w:rPr>
          <w:sz w:val="22"/>
        </w:rPr>
        <w:t xml:space="preserve"> описание САУ «вход-выход». </w:t>
      </w:r>
      <w:r w:rsidR="00A0345A" w:rsidRPr="00107AB3">
        <w:rPr>
          <w:sz w:val="22"/>
        </w:rPr>
        <w:t>Линеаризация.</w:t>
      </w:r>
    </w:p>
    <w:p w:rsidR="0086302F" w:rsidRPr="00107AB3" w:rsidRDefault="00A0345A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Интегральные преобразования. </w:t>
      </w:r>
      <w:r w:rsidR="0086302F" w:rsidRPr="00107AB3">
        <w:rPr>
          <w:sz w:val="22"/>
        </w:rPr>
        <w:t xml:space="preserve">Прямое и </w:t>
      </w:r>
      <w:r w:rsidR="00A569DF">
        <w:rPr>
          <w:sz w:val="22"/>
        </w:rPr>
        <w:t>обратное преобразование Лапласа, его свойства</w:t>
      </w:r>
      <w:r w:rsidR="0086302F" w:rsidRPr="00107AB3">
        <w:rPr>
          <w:sz w:val="22"/>
        </w:rPr>
        <w:t>.</w:t>
      </w:r>
    </w:p>
    <w:p w:rsidR="00465FD7" w:rsidRPr="00107AB3" w:rsidRDefault="00A0345A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О</w:t>
      </w:r>
      <w:r w:rsidR="00465FD7" w:rsidRPr="00107AB3">
        <w:rPr>
          <w:sz w:val="22"/>
        </w:rPr>
        <w:t>писание</w:t>
      </w:r>
      <w:r w:rsidR="0086302F" w:rsidRPr="00107AB3">
        <w:rPr>
          <w:sz w:val="22"/>
        </w:rPr>
        <w:t xml:space="preserve"> САУ</w:t>
      </w:r>
      <w:r>
        <w:rPr>
          <w:sz w:val="22"/>
        </w:rPr>
        <w:t xml:space="preserve"> в изображениях Лапласа</w:t>
      </w:r>
      <w:r w:rsidR="00465FD7" w:rsidRPr="00107AB3">
        <w:rPr>
          <w:sz w:val="22"/>
        </w:rPr>
        <w:t>.</w:t>
      </w:r>
    </w:p>
    <w:p w:rsidR="00465FD7" w:rsidRDefault="00465FD7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Математическое описание САУ через частотные характеристики.</w:t>
      </w:r>
    </w:p>
    <w:p w:rsidR="00A0345A" w:rsidRPr="00A0345A" w:rsidRDefault="00A0345A" w:rsidP="007B05E2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A0345A">
        <w:rPr>
          <w:sz w:val="22"/>
        </w:rPr>
        <w:t>Математическое описание САУ через логарифмические частотные характеристики.</w:t>
      </w:r>
    </w:p>
    <w:p w:rsidR="008776AD" w:rsidRPr="00107AB3" w:rsidRDefault="00465FD7" w:rsidP="00A569DF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Математическое описание САУ через переходные характеристики.</w:t>
      </w:r>
    </w:p>
    <w:p w:rsidR="00855D07" w:rsidRPr="00107AB3" w:rsidRDefault="00855D07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Типовые звенья. Дифференцирующее звено: Простое, с усилителем, двойное.</w:t>
      </w:r>
    </w:p>
    <w:p w:rsidR="00465FD7" w:rsidRPr="00107AB3" w:rsidRDefault="00465FD7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Типовые звенья. Интегрирующ</w:t>
      </w:r>
      <w:r w:rsidR="00C92199">
        <w:rPr>
          <w:sz w:val="22"/>
        </w:rPr>
        <w:t>е</w:t>
      </w:r>
      <w:r w:rsidRPr="00107AB3">
        <w:rPr>
          <w:sz w:val="22"/>
        </w:rPr>
        <w:t>е звено: Простое, с усилителем, двойное.</w:t>
      </w:r>
    </w:p>
    <w:p w:rsidR="00465FD7" w:rsidRPr="00107AB3" w:rsidRDefault="00465FD7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Типовые звенья. У</w:t>
      </w:r>
      <w:r w:rsidR="00974589" w:rsidRPr="00107AB3">
        <w:rPr>
          <w:sz w:val="22"/>
        </w:rPr>
        <w:t>с</w:t>
      </w:r>
      <w:r w:rsidRPr="00107AB3">
        <w:rPr>
          <w:sz w:val="22"/>
        </w:rPr>
        <w:t xml:space="preserve">илитель. </w:t>
      </w:r>
      <w:r w:rsidR="00974589" w:rsidRPr="00107AB3">
        <w:rPr>
          <w:sz w:val="22"/>
        </w:rPr>
        <w:t>Инерциальное и форсирующее звенья</w:t>
      </w:r>
      <w:r w:rsidRPr="00107AB3">
        <w:rPr>
          <w:sz w:val="22"/>
        </w:rPr>
        <w:t xml:space="preserve"> </w:t>
      </w:r>
      <w:r w:rsidRPr="00107AB3">
        <w:rPr>
          <w:sz w:val="22"/>
          <w:lang w:val="en-US"/>
        </w:rPr>
        <w:t>I</w:t>
      </w:r>
      <w:r w:rsidR="00107AB3" w:rsidRPr="00107AB3">
        <w:rPr>
          <w:sz w:val="22"/>
        </w:rPr>
        <w:t>-го</w:t>
      </w:r>
      <w:r w:rsidRPr="00107AB3">
        <w:rPr>
          <w:sz w:val="22"/>
        </w:rPr>
        <w:t xml:space="preserve"> порядка.</w:t>
      </w:r>
      <w:r w:rsidR="00974589" w:rsidRPr="00107AB3">
        <w:rPr>
          <w:sz w:val="22"/>
        </w:rPr>
        <w:t xml:space="preserve"> </w:t>
      </w:r>
    </w:p>
    <w:p w:rsidR="00465FD7" w:rsidRPr="00107AB3" w:rsidRDefault="00974589" w:rsidP="005F13CA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Типовые звенья</w:t>
      </w:r>
      <w:r w:rsidR="008B5EEF" w:rsidRPr="008B5EEF">
        <w:rPr>
          <w:sz w:val="22"/>
        </w:rPr>
        <w:t xml:space="preserve">. </w:t>
      </w:r>
      <w:r w:rsidR="008776AD" w:rsidRPr="00107AB3">
        <w:rPr>
          <w:sz w:val="22"/>
        </w:rPr>
        <w:t>Звено чистого запаздывания.</w:t>
      </w:r>
      <w:r w:rsidR="00A569DF">
        <w:rPr>
          <w:sz w:val="22"/>
        </w:rPr>
        <w:t xml:space="preserve"> </w:t>
      </w:r>
      <w:proofErr w:type="spellStart"/>
      <w:r w:rsidR="005F13CA">
        <w:rPr>
          <w:sz w:val="22"/>
        </w:rPr>
        <w:t>Неминимально</w:t>
      </w:r>
      <w:proofErr w:type="spellEnd"/>
      <w:r w:rsidR="005F13CA">
        <w:rPr>
          <w:sz w:val="22"/>
        </w:rPr>
        <w:t>-фазовые</w:t>
      </w:r>
      <w:r w:rsidR="00A569DF">
        <w:rPr>
          <w:sz w:val="22"/>
        </w:rPr>
        <w:t xml:space="preserve"> звенья</w:t>
      </w:r>
      <w:r w:rsidR="00293363">
        <w:rPr>
          <w:sz w:val="22"/>
        </w:rPr>
        <w:t>.</w:t>
      </w:r>
    </w:p>
    <w:p w:rsidR="00A569DF" w:rsidRPr="00A569DF" w:rsidRDefault="008776AD" w:rsidP="007748DF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A569DF">
        <w:rPr>
          <w:sz w:val="22"/>
        </w:rPr>
        <w:t xml:space="preserve">Структурные схемы. Математическое описание САУ по описанию звеньев. Преобразование </w:t>
      </w:r>
      <w:r w:rsidR="00863844">
        <w:rPr>
          <w:sz w:val="22"/>
        </w:rPr>
        <w:t>блок-</w:t>
      </w:r>
      <w:r w:rsidRPr="00A569DF">
        <w:rPr>
          <w:sz w:val="22"/>
        </w:rPr>
        <w:t>схем.</w:t>
      </w:r>
    </w:p>
    <w:p w:rsidR="00A569DF" w:rsidRPr="00A569DF" w:rsidRDefault="00A569DF" w:rsidP="00A4147F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A569DF">
        <w:rPr>
          <w:sz w:val="22"/>
        </w:rPr>
        <w:t>Математическое описание САУ в переменных состояния.</w:t>
      </w:r>
    </w:p>
    <w:p w:rsidR="00A569DF" w:rsidRDefault="005F13CA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Устойчивость </w:t>
      </w:r>
      <w:r w:rsidR="008776AD" w:rsidRPr="00107AB3">
        <w:rPr>
          <w:sz w:val="22"/>
        </w:rPr>
        <w:t xml:space="preserve">САУ. </w:t>
      </w:r>
    </w:p>
    <w:p w:rsidR="00863844" w:rsidRPr="00107AB3" w:rsidRDefault="00A569DF" w:rsidP="00863844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Алгебраические критерии устойчивости.</w:t>
      </w:r>
      <w:r w:rsidR="00863844">
        <w:rPr>
          <w:sz w:val="22"/>
        </w:rPr>
        <w:t xml:space="preserve"> </w:t>
      </w:r>
      <w:r w:rsidR="00863844">
        <w:rPr>
          <w:sz w:val="22"/>
        </w:rPr>
        <w:t>Робастная устойчивость.</w:t>
      </w:r>
    </w:p>
    <w:p w:rsidR="007C6941" w:rsidRDefault="008776AD" w:rsidP="00CB4FC9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Частотные критерии</w:t>
      </w:r>
      <w:r w:rsidR="00A569DF">
        <w:rPr>
          <w:sz w:val="22"/>
        </w:rPr>
        <w:t xml:space="preserve"> устойчивости</w:t>
      </w:r>
      <w:r w:rsidRPr="00107AB3">
        <w:rPr>
          <w:sz w:val="22"/>
        </w:rPr>
        <w:t>.</w:t>
      </w:r>
      <w:r w:rsidR="007C6941" w:rsidRPr="00107AB3">
        <w:rPr>
          <w:sz w:val="22"/>
        </w:rPr>
        <w:t xml:space="preserve"> </w:t>
      </w:r>
    </w:p>
    <w:p w:rsidR="002B3771" w:rsidRPr="00107AB3" w:rsidRDefault="007C694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Оценка переходных процессов</w:t>
      </w:r>
      <w:r w:rsidR="002B3771" w:rsidRPr="00107AB3">
        <w:rPr>
          <w:sz w:val="22"/>
        </w:rPr>
        <w:t>.</w:t>
      </w:r>
      <w:r w:rsidR="00CB4FC9">
        <w:rPr>
          <w:sz w:val="22"/>
        </w:rPr>
        <w:t xml:space="preserve"> Показатели качества.</w:t>
      </w:r>
    </w:p>
    <w:p w:rsidR="002B3771" w:rsidRPr="00107AB3" w:rsidRDefault="002B3771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Установившиеся процессы в системе при полиномиальном воздействии.</w:t>
      </w:r>
    </w:p>
    <w:p w:rsidR="00CB4FC9" w:rsidRPr="00CB4FC9" w:rsidRDefault="002B3771" w:rsidP="00F449EB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CB4FC9">
        <w:rPr>
          <w:sz w:val="22"/>
        </w:rPr>
        <w:t xml:space="preserve"> Статические и астатические системы</w:t>
      </w:r>
      <w:r w:rsidR="00293363">
        <w:rPr>
          <w:sz w:val="22"/>
        </w:rPr>
        <w:t xml:space="preserve"> Астатизм</w:t>
      </w:r>
      <w:r w:rsidRPr="00CB4FC9">
        <w:rPr>
          <w:sz w:val="22"/>
        </w:rPr>
        <w:t>.</w:t>
      </w:r>
    </w:p>
    <w:p w:rsidR="00CB4FC9" w:rsidRPr="00CB4FC9" w:rsidRDefault="00CB4FC9" w:rsidP="00F47D60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CB4FC9">
        <w:rPr>
          <w:sz w:val="22"/>
        </w:rPr>
        <w:t>Управляемость и наблюдаемость систем.</w:t>
      </w:r>
    </w:p>
    <w:p w:rsidR="002B3771" w:rsidRPr="00107AB3" w:rsidRDefault="00CB4FC9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Модальное управление.</w:t>
      </w:r>
    </w:p>
    <w:p w:rsidR="00855D07" w:rsidRPr="00107AB3" w:rsidRDefault="00855D07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Задача </w:t>
      </w:r>
      <w:r w:rsidR="00107AB3" w:rsidRPr="00107AB3">
        <w:rPr>
          <w:sz w:val="22"/>
        </w:rPr>
        <w:t>асимптотической</w:t>
      </w:r>
      <w:r w:rsidRPr="00107AB3">
        <w:rPr>
          <w:sz w:val="22"/>
        </w:rPr>
        <w:t xml:space="preserve"> оценки вектора состояния.</w:t>
      </w:r>
    </w:p>
    <w:p w:rsidR="003122B3" w:rsidRPr="00107AB3" w:rsidRDefault="00855D07" w:rsidP="00CE5AA5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Управление линейной динамической системой по выходу.</w:t>
      </w:r>
    </w:p>
    <w:p w:rsidR="003122B3" w:rsidRPr="00107AB3" w:rsidRDefault="003122B3" w:rsidP="00107AB3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Задача последовательного регулятора выхода. П, </w:t>
      </w:r>
      <w:r w:rsidR="00472312" w:rsidRPr="00107AB3">
        <w:rPr>
          <w:sz w:val="22"/>
        </w:rPr>
        <w:t xml:space="preserve">ПИ – </w:t>
      </w:r>
      <w:r w:rsidR="00107AB3" w:rsidRPr="00107AB3">
        <w:rPr>
          <w:sz w:val="22"/>
        </w:rPr>
        <w:t>регуляторы</w:t>
      </w:r>
      <w:r w:rsidR="00472312" w:rsidRPr="00107AB3">
        <w:rPr>
          <w:sz w:val="22"/>
        </w:rPr>
        <w:t>.</w:t>
      </w:r>
    </w:p>
    <w:p w:rsidR="00863844" w:rsidRDefault="00CE5AA5" w:rsidP="00863844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Задача последовательного регулятора выхода. </w:t>
      </w:r>
      <w:r w:rsidR="00472312" w:rsidRPr="00107AB3">
        <w:rPr>
          <w:sz w:val="22"/>
        </w:rPr>
        <w:t>ПД, ПИД – регуляторы.</w:t>
      </w:r>
      <w:r w:rsidR="00863844" w:rsidRPr="00863844">
        <w:rPr>
          <w:sz w:val="22"/>
        </w:rPr>
        <w:t xml:space="preserve"> </w:t>
      </w:r>
    </w:p>
    <w:p w:rsidR="00472312" w:rsidRPr="00863844" w:rsidRDefault="00863844" w:rsidP="00425B4E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863844">
        <w:rPr>
          <w:sz w:val="22"/>
        </w:rPr>
        <w:t>Методы настройки ПИД регуляторов.</w:t>
      </w:r>
    </w:p>
    <w:p w:rsidR="00CE5AA5" w:rsidRDefault="003122B3" w:rsidP="00CE5AA5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 w:rsidRPr="00107AB3">
        <w:rPr>
          <w:sz w:val="22"/>
        </w:rPr>
        <w:t>Метод динамической компенсации.</w:t>
      </w:r>
    </w:p>
    <w:p w:rsidR="00CE5AA5" w:rsidRDefault="00CE5AA5" w:rsidP="00CE5AA5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Случайные процессы. Их свойства.</w:t>
      </w:r>
    </w:p>
    <w:p w:rsidR="007C6941" w:rsidRPr="00107AB3" w:rsidRDefault="00CE5AA5" w:rsidP="00863844">
      <w:pPr>
        <w:pStyle w:val="a3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С</w:t>
      </w:r>
      <w:r w:rsidR="00863844">
        <w:rPr>
          <w:sz w:val="22"/>
        </w:rPr>
        <w:t>лучайный сигнал в линейных САУ.</w:t>
      </w:r>
      <w:r w:rsidR="00863844" w:rsidRPr="00107AB3">
        <w:rPr>
          <w:sz w:val="22"/>
        </w:rPr>
        <w:t xml:space="preserve"> </w:t>
      </w:r>
    </w:p>
    <w:p w:rsidR="00673477" w:rsidRPr="00107AB3" w:rsidRDefault="00C92199" w:rsidP="00107AB3">
      <w:pPr>
        <w:spacing w:line="240" w:lineRule="auto"/>
        <w:rPr>
          <w:sz w:val="22"/>
        </w:rPr>
      </w:pPr>
      <w:r>
        <w:rPr>
          <w:sz w:val="22"/>
        </w:rPr>
        <w:t>Литература:</w:t>
      </w:r>
    </w:p>
    <w:p w:rsidR="00673477" w:rsidRDefault="00673477" w:rsidP="00107AB3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107AB3">
        <w:rPr>
          <w:sz w:val="22"/>
        </w:rPr>
        <w:t xml:space="preserve">Юревич </w:t>
      </w:r>
      <w:r w:rsidR="00FD6226" w:rsidRPr="00107AB3">
        <w:rPr>
          <w:sz w:val="22"/>
        </w:rPr>
        <w:t xml:space="preserve">Е.И. </w:t>
      </w:r>
      <w:r w:rsidR="00C92199">
        <w:rPr>
          <w:sz w:val="22"/>
        </w:rPr>
        <w:t>ТАУ.</w:t>
      </w:r>
    </w:p>
    <w:p w:rsidR="00293363" w:rsidRDefault="00293363" w:rsidP="00C4755F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293363">
        <w:rPr>
          <w:sz w:val="22"/>
        </w:rPr>
        <w:t>Ким Д.П. ТАУ 1 и 2 тома</w:t>
      </w:r>
    </w:p>
    <w:p w:rsidR="0091343A" w:rsidRPr="00107AB3" w:rsidRDefault="0091343A" w:rsidP="0091343A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107AB3">
        <w:rPr>
          <w:sz w:val="22"/>
        </w:rPr>
        <w:t>Мирошник И.В. ТАУ</w:t>
      </w:r>
      <w:r>
        <w:rPr>
          <w:sz w:val="22"/>
        </w:rPr>
        <w:t>.</w:t>
      </w:r>
    </w:p>
    <w:p w:rsidR="0091343A" w:rsidRPr="0091343A" w:rsidRDefault="0091343A" w:rsidP="00C37983">
      <w:pPr>
        <w:pStyle w:val="a3"/>
        <w:numPr>
          <w:ilvl w:val="0"/>
          <w:numId w:val="2"/>
        </w:numPr>
        <w:spacing w:line="240" w:lineRule="auto"/>
        <w:rPr>
          <w:sz w:val="22"/>
        </w:rPr>
      </w:pPr>
      <w:r w:rsidRPr="0091343A">
        <w:rPr>
          <w:sz w:val="22"/>
        </w:rPr>
        <w:t>Первозванский А. А. Курс ТАУ</w:t>
      </w:r>
    </w:p>
    <w:sectPr w:rsidR="0091343A" w:rsidRPr="0091343A" w:rsidSect="00035D49">
      <w:pgSz w:w="11906" w:h="16838"/>
      <w:pgMar w:top="1077" w:right="1021" w:bottom="1077" w:left="102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6C5D"/>
    <w:multiLevelType w:val="hybridMultilevel"/>
    <w:tmpl w:val="2DCEC21C"/>
    <w:lvl w:ilvl="0" w:tplc="52EA4A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567F17"/>
    <w:multiLevelType w:val="hybridMultilevel"/>
    <w:tmpl w:val="B262F7DA"/>
    <w:lvl w:ilvl="0" w:tplc="D1EA7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83"/>
    <w:rsid w:val="00017003"/>
    <w:rsid w:val="00035D49"/>
    <w:rsid w:val="00107AB3"/>
    <w:rsid w:val="00293363"/>
    <w:rsid w:val="002A00BB"/>
    <w:rsid w:val="002B3771"/>
    <w:rsid w:val="003122B3"/>
    <w:rsid w:val="00425A2C"/>
    <w:rsid w:val="00465FD7"/>
    <w:rsid w:val="00472312"/>
    <w:rsid w:val="00550A34"/>
    <w:rsid w:val="005B7883"/>
    <w:rsid w:val="005F13CA"/>
    <w:rsid w:val="00673477"/>
    <w:rsid w:val="00692385"/>
    <w:rsid w:val="006A4148"/>
    <w:rsid w:val="00743ACA"/>
    <w:rsid w:val="007C6941"/>
    <w:rsid w:val="00850172"/>
    <w:rsid w:val="00855D07"/>
    <w:rsid w:val="0086302F"/>
    <w:rsid w:val="00863844"/>
    <w:rsid w:val="00864CE0"/>
    <w:rsid w:val="008776AD"/>
    <w:rsid w:val="008B5EEF"/>
    <w:rsid w:val="0091343A"/>
    <w:rsid w:val="00974589"/>
    <w:rsid w:val="00A0345A"/>
    <w:rsid w:val="00A569DF"/>
    <w:rsid w:val="00B22EB7"/>
    <w:rsid w:val="00BA3B89"/>
    <w:rsid w:val="00C42C23"/>
    <w:rsid w:val="00C92199"/>
    <w:rsid w:val="00CB4FC9"/>
    <w:rsid w:val="00CE5AA5"/>
    <w:rsid w:val="00D10A3C"/>
    <w:rsid w:val="00FC53EA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0D57"/>
  <w15:docId w15:val="{3E3D7D50-C61A-4135-B502-0313AD9D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385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2385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385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21"/>
    <w:uiPriority w:val="34"/>
    <w:qFormat/>
    <w:rsid w:val="00692385"/>
    <w:pPr>
      <w:ind w:left="720" w:firstLine="0"/>
    </w:pPr>
  </w:style>
  <w:style w:type="character" w:customStyle="1" w:styleId="20">
    <w:name w:val="Заголовок 2 Знак"/>
    <w:basedOn w:val="a0"/>
    <w:link w:val="2"/>
    <w:uiPriority w:val="9"/>
    <w:semiHidden/>
    <w:rsid w:val="0069238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List 2"/>
    <w:basedOn w:val="a"/>
    <w:uiPriority w:val="99"/>
    <w:semiHidden/>
    <w:unhideWhenUsed/>
    <w:rsid w:val="00692385"/>
    <w:pPr>
      <w:ind w:left="566" w:hanging="283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238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No Spacing"/>
    <w:autoRedefine/>
    <w:uiPriority w:val="1"/>
    <w:qFormat/>
    <w:rsid w:val="00C42C23"/>
    <w:pPr>
      <w:widowControl w:val="0"/>
      <w:spacing w:after="0" w:line="360" w:lineRule="auto"/>
      <w:ind w:firstLine="709"/>
      <w:jc w:val="both"/>
    </w:pPr>
    <w:rPr>
      <w:rFonts w:ascii="Times New Roman" w:eastAsia="Courier New" w:hAnsi="Times New Roman" w:cs="Courier New"/>
      <w:color w:val="000000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34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13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5</cp:revision>
  <cp:lastPrinted>2013-12-15T18:13:00Z</cp:lastPrinted>
  <dcterms:created xsi:type="dcterms:W3CDTF">2013-12-15T18:05:00Z</dcterms:created>
  <dcterms:modified xsi:type="dcterms:W3CDTF">2018-12-12T23:47:00Z</dcterms:modified>
</cp:coreProperties>
</file>