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792" w:type="dxa"/>
        <w:tblLook w:val="04A0"/>
      </w:tblPr>
      <w:tblGrid>
        <w:gridCol w:w="1174"/>
        <w:gridCol w:w="3671"/>
        <w:gridCol w:w="1955"/>
        <w:gridCol w:w="1973"/>
      </w:tblGrid>
      <w:tr w:rsidR="00DA524A" w:rsidTr="002C0D03">
        <w:tc>
          <w:tcPr>
            <w:tcW w:w="1174" w:type="dxa"/>
          </w:tcPr>
          <w:p w:rsidR="00862F70" w:rsidRPr="001E7195" w:rsidRDefault="001E7195" w:rsidP="00C237CB">
            <w:pPr>
              <w:pStyle w:val="1"/>
              <w:numPr>
                <w:ilvl w:val="0"/>
                <w:numId w:val="0"/>
              </w:numPr>
            </w:pPr>
            <w:r>
              <w:t>Дата сдачи работы</w:t>
            </w:r>
          </w:p>
        </w:tc>
        <w:tc>
          <w:tcPr>
            <w:tcW w:w="3671" w:type="dxa"/>
          </w:tcPr>
          <w:p w:rsidR="00862F70" w:rsidRPr="00A36D1A" w:rsidRDefault="00862F70" w:rsidP="00C237CB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 w:rsidRPr="00A36D1A">
              <w:rPr>
                <w:rFonts w:ascii="Times New Roman" w:hAnsi="Times New Roman" w:cs="Times New Roman"/>
                <w:sz w:val="24"/>
              </w:rPr>
              <w:t>Даниленко</w:t>
            </w:r>
          </w:p>
        </w:tc>
        <w:tc>
          <w:tcPr>
            <w:tcW w:w="1955" w:type="dxa"/>
          </w:tcPr>
          <w:p w:rsidR="00862F70" w:rsidRPr="00A36D1A" w:rsidRDefault="00862F70" w:rsidP="00C237CB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 w:rsidRPr="00A36D1A">
              <w:rPr>
                <w:rFonts w:ascii="Times New Roman" w:hAnsi="Times New Roman" w:cs="Times New Roman"/>
                <w:sz w:val="24"/>
              </w:rPr>
              <w:t>Останкова</w:t>
            </w:r>
          </w:p>
        </w:tc>
        <w:tc>
          <w:tcPr>
            <w:tcW w:w="1973" w:type="dxa"/>
          </w:tcPr>
          <w:p w:rsidR="00862F70" w:rsidRPr="00A36D1A" w:rsidRDefault="00862F70" w:rsidP="00C237CB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 w:rsidRPr="00A36D1A">
              <w:rPr>
                <w:rFonts w:ascii="Times New Roman" w:hAnsi="Times New Roman" w:cs="Times New Roman"/>
                <w:sz w:val="24"/>
              </w:rPr>
              <w:t>Борисов</w:t>
            </w:r>
          </w:p>
        </w:tc>
      </w:tr>
      <w:tr w:rsidR="00DA524A" w:rsidTr="002C0D03">
        <w:tc>
          <w:tcPr>
            <w:tcW w:w="1174" w:type="dxa"/>
          </w:tcPr>
          <w:p w:rsidR="004F67A9" w:rsidRPr="004F67A9" w:rsidRDefault="004F67A9" w:rsidP="00C237CB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4F67A9">
              <w:rPr>
                <w:rFonts w:ascii="Times New Roman" w:hAnsi="Times New Roman" w:cs="Times New Roman"/>
                <w:sz w:val="24"/>
              </w:rPr>
              <w:t>05.12.17</w:t>
            </w:r>
          </w:p>
        </w:tc>
        <w:tc>
          <w:tcPr>
            <w:tcW w:w="3671" w:type="dxa"/>
          </w:tcPr>
          <w:p w:rsidR="004F67A9" w:rsidRDefault="004F67A9" w:rsidP="004F67A9">
            <w:pPr>
              <w:pStyle w:val="1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Верстка страниц группы «Вакансии»:</w:t>
            </w:r>
          </w:p>
          <w:p w:rsidR="004F67A9" w:rsidRDefault="004F67A9" w:rsidP="00DA524A">
            <w:pPr>
              <w:pStyle w:val="1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043489">
              <w:rPr>
                <w:rFonts w:ascii="Times New Roman" w:hAnsi="Times New Roman" w:cs="Times New Roman"/>
                <w:sz w:val="24"/>
              </w:rPr>
              <w:t>Список вакансий</w:t>
            </w:r>
          </w:p>
          <w:p w:rsidR="004F67A9" w:rsidRDefault="004F67A9" w:rsidP="00DA524A">
            <w:pPr>
              <w:pStyle w:val="1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043489">
              <w:rPr>
                <w:rFonts w:ascii="Times New Roman" w:hAnsi="Times New Roman" w:cs="Times New Roman"/>
                <w:sz w:val="24"/>
              </w:rPr>
              <w:t>Студент - выбранная вакансия</w:t>
            </w:r>
          </w:p>
          <w:p w:rsidR="00DA524A" w:rsidRDefault="00DA524A" w:rsidP="00DA524A">
            <w:pPr>
              <w:pStyle w:val="1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043489">
              <w:rPr>
                <w:rFonts w:ascii="Times New Roman" w:hAnsi="Times New Roman" w:cs="Times New Roman"/>
                <w:sz w:val="24"/>
              </w:rPr>
              <w:t>Работодатель - выбранная вакансия</w:t>
            </w:r>
          </w:p>
          <w:p w:rsidR="00DA524A" w:rsidRDefault="00DA524A" w:rsidP="00DA524A">
            <w:pPr>
              <w:pStyle w:val="1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043489">
              <w:rPr>
                <w:rFonts w:ascii="Times New Roman" w:hAnsi="Times New Roman" w:cs="Times New Roman"/>
                <w:sz w:val="24"/>
              </w:rPr>
              <w:t>Работодатель - список практик</w:t>
            </w:r>
          </w:p>
          <w:p w:rsidR="00DA524A" w:rsidRPr="00A36D1A" w:rsidRDefault="00DA524A" w:rsidP="004F67A9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5" w:type="dxa"/>
          </w:tcPr>
          <w:p w:rsidR="004F67A9" w:rsidRDefault="004F67A9" w:rsidP="00C237CB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Создание </w:t>
            </w:r>
            <w:r w:rsidR="001E7195">
              <w:rPr>
                <w:rFonts w:ascii="Times New Roman" w:hAnsi="Times New Roman" w:cs="Times New Roman"/>
                <w:sz w:val="24"/>
              </w:rPr>
              <w:t xml:space="preserve">таблиц </w:t>
            </w:r>
            <w:r>
              <w:rPr>
                <w:rFonts w:ascii="Times New Roman" w:hAnsi="Times New Roman" w:cs="Times New Roman"/>
                <w:sz w:val="24"/>
              </w:rPr>
              <w:t>БД</w:t>
            </w:r>
          </w:p>
          <w:p w:rsidR="001E7195" w:rsidRPr="004F67A9" w:rsidRDefault="001E7195" w:rsidP="001E7195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Заполнение нужных для проверки данных записей</w:t>
            </w:r>
          </w:p>
        </w:tc>
        <w:tc>
          <w:tcPr>
            <w:tcW w:w="1973" w:type="dxa"/>
          </w:tcPr>
          <w:p w:rsidR="004F67A9" w:rsidRPr="004F67A9" w:rsidRDefault="004F67A9" w:rsidP="00C237CB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Ознакомление с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PHP</w:t>
            </w:r>
            <w:r>
              <w:rPr>
                <w:rFonts w:ascii="Times New Roman" w:hAnsi="Times New Roman" w:cs="Times New Roman"/>
                <w:sz w:val="24"/>
              </w:rPr>
              <w:t>, распределение обязанностей</w:t>
            </w:r>
          </w:p>
        </w:tc>
      </w:tr>
      <w:tr w:rsidR="00467132" w:rsidRPr="00467132" w:rsidTr="002C0D03">
        <w:tc>
          <w:tcPr>
            <w:tcW w:w="1174" w:type="dxa"/>
          </w:tcPr>
          <w:p w:rsidR="00862F70" w:rsidRPr="00A36D1A" w:rsidRDefault="00862F70" w:rsidP="00C237CB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 w:rsidRPr="00A36D1A">
              <w:rPr>
                <w:rFonts w:ascii="Times New Roman" w:hAnsi="Times New Roman" w:cs="Times New Roman"/>
                <w:sz w:val="24"/>
              </w:rPr>
              <w:t>12.12.17</w:t>
            </w:r>
          </w:p>
        </w:tc>
        <w:tc>
          <w:tcPr>
            <w:tcW w:w="3671" w:type="dxa"/>
          </w:tcPr>
          <w:p w:rsidR="00862F70" w:rsidRDefault="00862F70" w:rsidP="00DA524A">
            <w:pPr>
              <w:pStyle w:val="1"/>
              <w:numPr>
                <w:ilvl w:val="0"/>
                <w:numId w:val="0"/>
              </w:numPr>
              <w:spacing w:line="240" w:lineRule="auto"/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DA524A" w:rsidRDefault="00DA524A" w:rsidP="00DA524A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Верстка страниц группы «Личный кабинет»:</w:t>
            </w:r>
          </w:p>
          <w:p w:rsidR="00DA524A" w:rsidRDefault="00DA524A" w:rsidP="00DA524A">
            <w:pPr>
              <w:pStyle w:val="1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043489">
              <w:rPr>
                <w:rFonts w:ascii="Times New Roman" w:hAnsi="Times New Roman" w:cs="Times New Roman"/>
                <w:sz w:val="24"/>
              </w:rPr>
              <w:t xml:space="preserve">Работодатель - ЛК </w:t>
            </w:r>
            <w:r>
              <w:rPr>
                <w:rFonts w:ascii="Times New Roman" w:hAnsi="Times New Roman" w:cs="Times New Roman"/>
                <w:sz w:val="24"/>
              </w:rPr>
              <w:t>–</w:t>
            </w:r>
            <w:r w:rsidRPr="00043489">
              <w:rPr>
                <w:rFonts w:ascii="Times New Roman" w:hAnsi="Times New Roman" w:cs="Times New Roman"/>
                <w:sz w:val="24"/>
              </w:rPr>
              <w:t xml:space="preserve"> вакансии</w:t>
            </w:r>
          </w:p>
          <w:p w:rsidR="00DA524A" w:rsidRDefault="00DA524A" w:rsidP="00DA524A">
            <w:pPr>
              <w:pStyle w:val="1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043489">
              <w:rPr>
                <w:rFonts w:ascii="Times New Roman" w:hAnsi="Times New Roman" w:cs="Times New Roman"/>
                <w:sz w:val="24"/>
              </w:rPr>
              <w:t>Работода</w:t>
            </w:r>
            <w:r>
              <w:rPr>
                <w:rFonts w:ascii="Times New Roman" w:hAnsi="Times New Roman" w:cs="Times New Roman"/>
                <w:sz w:val="24"/>
              </w:rPr>
              <w:softHyphen/>
            </w:r>
            <w:r w:rsidRPr="00043489">
              <w:rPr>
                <w:rFonts w:ascii="Times New Roman" w:hAnsi="Times New Roman" w:cs="Times New Roman"/>
                <w:sz w:val="24"/>
              </w:rPr>
              <w:t>тель - ЛК - персональные данные</w:t>
            </w:r>
          </w:p>
          <w:p w:rsidR="00DA524A" w:rsidRDefault="00DA524A" w:rsidP="00DA524A">
            <w:pPr>
              <w:pStyle w:val="1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043489">
              <w:rPr>
                <w:rFonts w:ascii="Times New Roman" w:hAnsi="Times New Roman" w:cs="Times New Roman"/>
                <w:sz w:val="24"/>
              </w:rPr>
              <w:t xml:space="preserve">Студент - </w:t>
            </w:r>
            <w:proofErr w:type="spellStart"/>
            <w:r w:rsidRPr="00043489">
              <w:rPr>
                <w:rFonts w:ascii="Times New Roman" w:hAnsi="Times New Roman" w:cs="Times New Roman"/>
                <w:sz w:val="24"/>
              </w:rPr>
              <w:t>личныи</w:t>
            </w:r>
            <w:proofErr w:type="spellEnd"/>
            <w:r w:rsidRPr="00043489">
              <w:rPr>
                <w:rFonts w:ascii="Times New Roman" w:hAnsi="Times New Roman" w:cs="Times New Roman"/>
                <w:sz w:val="24"/>
              </w:rPr>
              <w:t>̆ кабинет</w:t>
            </w:r>
          </w:p>
          <w:p w:rsidR="00DA524A" w:rsidRDefault="00DA524A" w:rsidP="00DA524A">
            <w:pPr>
              <w:pStyle w:val="1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043489">
              <w:rPr>
                <w:rFonts w:ascii="Times New Roman" w:hAnsi="Times New Roman" w:cs="Times New Roman"/>
                <w:sz w:val="24"/>
              </w:rPr>
              <w:t xml:space="preserve">Студент - ЛК </w:t>
            </w:r>
            <w:r>
              <w:rPr>
                <w:rFonts w:ascii="Times New Roman" w:hAnsi="Times New Roman" w:cs="Times New Roman"/>
                <w:sz w:val="24"/>
              </w:rPr>
              <w:t>–</w:t>
            </w:r>
            <w:r w:rsidRPr="00043489">
              <w:rPr>
                <w:rFonts w:ascii="Times New Roman" w:hAnsi="Times New Roman" w:cs="Times New Roman"/>
                <w:sz w:val="24"/>
              </w:rPr>
              <w:t xml:space="preserve"> вакансии</w:t>
            </w:r>
          </w:p>
          <w:p w:rsidR="00862F70" w:rsidRPr="00A36D1A" w:rsidRDefault="00DA524A" w:rsidP="00DA524A">
            <w:pPr>
              <w:pStyle w:val="1"/>
              <w:numPr>
                <w:ilvl w:val="0"/>
                <w:numId w:val="0"/>
              </w:numPr>
              <w:spacing w:line="240" w:lineRule="auto"/>
              <w:ind w:left="720"/>
              <w:rPr>
                <w:rFonts w:ascii="Times New Roman" w:hAnsi="Times New Roman" w:cs="Times New Roman"/>
                <w:sz w:val="24"/>
              </w:rPr>
            </w:pPr>
            <w:r w:rsidRPr="00043489">
              <w:rPr>
                <w:rFonts w:ascii="Times New Roman" w:hAnsi="Times New Roman" w:cs="Times New Roman"/>
                <w:sz w:val="24"/>
              </w:rPr>
              <w:t>Студент - ЛК - выбранная вакансия</w:t>
            </w:r>
          </w:p>
        </w:tc>
        <w:tc>
          <w:tcPr>
            <w:tcW w:w="1955" w:type="dxa"/>
          </w:tcPr>
          <w:p w:rsidR="00862F70" w:rsidRPr="00A36D1A" w:rsidRDefault="004F67A9" w:rsidP="004F67A9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 связей таблиц</w:t>
            </w:r>
            <w:r w:rsidR="001E7195">
              <w:rPr>
                <w:rFonts w:ascii="Times New Roman" w:hAnsi="Times New Roman" w:cs="Times New Roman"/>
                <w:sz w:val="24"/>
              </w:rPr>
              <w:t xml:space="preserve"> и Подключение БД</w:t>
            </w:r>
          </w:p>
        </w:tc>
        <w:tc>
          <w:tcPr>
            <w:tcW w:w="1973" w:type="dxa"/>
          </w:tcPr>
          <w:p w:rsidR="00862F70" w:rsidRPr="00467132" w:rsidRDefault="00277153" w:rsidP="008A2B6E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данных в личный кабинет личного кабинета</w:t>
            </w:r>
          </w:p>
        </w:tc>
      </w:tr>
      <w:tr w:rsidR="00DA524A" w:rsidTr="002C0D03">
        <w:tc>
          <w:tcPr>
            <w:tcW w:w="1174" w:type="dxa"/>
          </w:tcPr>
          <w:p w:rsidR="00862F70" w:rsidRPr="00A36D1A" w:rsidRDefault="00862F70" w:rsidP="00C237CB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 w:rsidRPr="00A36D1A">
              <w:rPr>
                <w:rFonts w:ascii="Times New Roman" w:hAnsi="Times New Roman" w:cs="Times New Roman"/>
                <w:sz w:val="24"/>
              </w:rPr>
              <w:t>19.12.17</w:t>
            </w:r>
          </w:p>
        </w:tc>
        <w:tc>
          <w:tcPr>
            <w:tcW w:w="3671" w:type="dxa"/>
          </w:tcPr>
          <w:p w:rsidR="002C5A61" w:rsidRPr="00467132" w:rsidRDefault="002C5A61" w:rsidP="002C5A61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467132">
              <w:rPr>
                <w:rFonts w:ascii="Times New Roman" w:hAnsi="Times New Roman" w:cs="Times New Roman"/>
                <w:color w:val="FF0000"/>
                <w:sz w:val="24"/>
              </w:rPr>
              <w:t>Верстка страниц группы «Регистрация»:</w:t>
            </w:r>
          </w:p>
          <w:p w:rsidR="002C5A61" w:rsidRPr="00467132" w:rsidRDefault="002C5A61" w:rsidP="002C5A61">
            <w:pPr>
              <w:pStyle w:val="1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467132">
              <w:rPr>
                <w:rFonts w:ascii="Times New Roman" w:hAnsi="Times New Roman" w:cs="Times New Roman"/>
                <w:color w:val="FF0000"/>
                <w:sz w:val="24"/>
              </w:rPr>
              <w:t>Регистрация - выбор роли</w:t>
            </w:r>
          </w:p>
          <w:p w:rsidR="002C5A61" w:rsidRPr="00467132" w:rsidRDefault="002C5A61" w:rsidP="002C5A61">
            <w:pPr>
              <w:pStyle w:val="1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467132">
              <w:rPr>
                <w:rFonts w:ascii="Times New Roman" w:hAnsi="Times New Roman" w:cs="Times New Roman"/>
                <w:color w:val="FF0000"/>
                <w:sz w:val="24"/>
              </w:rPr>
              <w:t>Регистрация работодателя</w:t>
            </w:r>
          </w:p>
          <w:p w:rsidR="002C5A61" w:rsidRPr="00467132" w:rsidRDefault="002C5A61" w:rsidP="002C5A61">
            <w:pPr>
              <w:pStyle w:val="1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467132">
              <w:rPr>
                <w:rFonts w:ascii="Times New Roman" w:hAnsi="Times New Roman" w:cs="Times New Roman"/>
                <w:color w:val="FF0000"/>
                <w:sz w:val="24"/>
              </w:rPr>
              <w:t>Регистрация студента</w:t>
            </w:r>
          </w:p>
          <w:p w:rsidR="001643CF" w:rsidRDefault="001643CF" w:rsidP="005969EC">
            <w:pPr>
              <w:pStyle w:val="1"/>
              <w:numPr>
                <w:ilvl w:val="0"/>
                <w:numId w:val="0"/>
              </w:numPr>
              <w:ind w:left="792" w:hanging="432"/>
              <w:rPr>
                <w:rFonts w:ascii="Times New Roman" w:hAnsi="Times New Roman" w:cs="Times New Roman"/>
                <w:sz w:val="24"/>
              </w:rPr>
            </w:pPr>
          </w:p>
          <w:p w:rsidR="001643CF" w:rsidRPr="001643CF" w:rsidRDefault="001643CF" w:rsidP="001643CF">
            <w:pPr>
              <w:pStyle w:val="1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Изменить вакансию</w:t>
            </w:r>
          </w:p>
          <w:p w:rsidR="001643CF" w:rsidRPr="00A36D1A" w:rsidRDefault="001643CF" w:rsidP="001643CF">
            <w:pPr>
              <w:pStyle w:val="1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lastRenderedPageBreak/>
              <w:t>Добавить вакансию</w:t>
            </w:r>
          </w:p>
        </w:tc>
        <w:tc>
          <w:tcPr>
            <w:tcW w:w="1955" w:type="dxa"/>
          </w:tcPr>
          <w:p w:rsidR="00277153" w:rsidRDefault="00277153" w:rsidP="001E7195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467132">
              <w:rPr>
                <w:rFonts w:ascii="Times New Roman" w:hAnsi="Times New Roman" w:cs="Times New Roman"/>
                <w:color w:val="FF0000"/>
                <w:sz w:val="24"/>
              </w:rPr>
              <w:lastRenderedPageBreak/>
              <w:t>Реализовать функционал Авторизация</w:t>
            </w:r>
          </w:p>
          <w:p w:rsidR="00DD1B77" w:rsidRDefault="006226EE" w:rsidP="001E7195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r w:rsidR="00DD1B77">
              <w:rPr>
                <w:rFonts w:ascii="Times New Roman" w:hAnsi="Times New Roman" w:cs="Times New Roman"/>
                <w:color w:val="FF0000"/>
                <w:sz w:val="24"/>
              </w:rPr>
              <w:t>регистрация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студента</w:t>
            </w:r>
          </w:p>
          <w:p w:rsidR="00136B8F" w:rsidRPr="00A36D1A" w:rsidRDefault="00136B8F" w:rsidP="001E7195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Дополнительно сделана проверка при регистрации</w:t>
            </w:r>
          </w:p>
        </w:tc>
        <w:tc>
          <w:tcPr>
            <w:tcW w:w="1973" w:type="dxa"/>
          </w:tcPr>
          <w:p w:rsidR="005969EC" w:rsidRPr="005969EC" w:rsidRDefault="005969EC" w:rsidP="00DD1B77">
            <w:pPr>
              <w:pStyle w:val="1"/>
              <w:numPr>
                <w:ilvl w:val="0"/>
                <w:numId w:val="0"/>
              </w:numPr>
              <w:ind w:left="792" w:hanging="432"/>
              <w:rPr>
                <w:rFonts w:ascii="Times New Roman" w:hAnsi="Times New Roman" w:cs="Times New Roman"/>
                <w:sz w:val="24"/>
              </w:rPr>
            </w:pPr>
          </w:p>
        </w:tc>
      </w:tr>
      <w:tr w:rsidR="00DA524A" w:rsidTr="002C0D03">
        <w:tc>
          <w:tcPr>
            <w:tcW w:w="1174" w:type="dxa"/>
          </w:tcPr>
          <w:p w:rsidR="00DA524A" w:rsidRPr="00A36D1A" w:rsidRDefault="00DA524A" w:rsidP="00DA524A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 w:rsidRPr="00A36D1A">
              <w:rPr>
                <w:rFonts w:ascii="Times New Roman" w:hAnsi="Times New Roman" w:cs="Times New Roman"/>
                <w:sz w:val="24"/>
              </w:rPr>
              <w:lastRenderedPageBreak/>
              <w:t>26.12.17</w:t>
            </w:r>
          </w:p>
        </w:tc>
        <w:tc>
          <w:tcPr>
            <w:tcW w:w="3671" w:type="dxa"/>
          </w:tcPr>
          <w:p w:rsidR="002C5A61" w:rsidRDefault="002C5A61" w:rsidP="002C5A61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Верстка страниц группы «Приказы» </w:t>
            </w:r>
          </w:p>
          <w:p w:rsidR="002C5A61" w:rsidRDefault="002C5A61" w:rsidP="002C5A61">
            <w:pPr>
              <w:pStyle w:val="1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043489">
              <w:rPr>
                <w:rFonts w:ascii="Times New Roman" w:hAnsi="Times New Roman" w:cs="Times New Roman"/>
                <w:sz w:val="24"/>
              </w:rPr>
              <w:t xml:space="preserve">Приказы </w:t>
            </w:r>
            <w:r>
              <w:rPr>
                <w:rFonts w:ascii="Times New Roman" w:hAnsi="Times New Roman" w:cs="Times New Roman"/>
                <w:sz w:val="24"/>
              </w:rPr>
              <w:t>–</w:t>
            </w:r>
            <w:r w:rsidRPr="00043489">
              <w:rPr>
                <w:rFonts w:ascii="Times New Roman" w:hAnsi="Times New Roman" w:cs="Times New Roman"/>
                <w:sz w:val="24"/>
              </w:rPr>
              <w:t xml:space="preserve"> группа</w:t>
            </w:r>
          </w:p>
          <w:p w:rsidR="002C5A61" w:rsidRDefault="002C5A61" w:rsidP="002C5A61">
            <w:pPr>
              <w:pStyle w:val="1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043489">
              <w:rPr>
                <w:rFonts w:ascii="Times New Roman" w:hAnsi="Times New Roman" w:cs="Times New Roman"/>
                <w:sz w:val="24"/>
              </w:rPr>
              <w:t xml:space="preserve">Приказы </w:t>
            </w:r>
            <w:r>
              <w:rPr>
                <w:rFonts w:ascii="Times New Roman" w:hAnsi="Times New Roman" w:cs="Times New Roman"/>
                <w:sz w:val="24"/>
              </w:rPr>
              <w:t>–</w:t>
            </w:r>
            <w:r w:rsidRPr="00043489">
              <w:rPr>
                <w:rFonts w:ascii="Times New Roman" w:hAnsi="Times New Roman" w:cs="Times New Roman"/>
                <w:sz w:val="24"/>
              </w:rPr>
              <w:t xml:space="preserve"> список</w:t>
            </w:r>
          </w:p>
          <w:p w:rsidR="002C5A61" w:rsidRDefault="002C5A61" w:rsidP="002C5A61">
            <w:pPr>
              <w:pStyle w:val="1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043489">
              <w:rPr>
                <w:rFonts w:ascii="Times New Roman" w:hAnsi="Times New Roman" w:cs="Times New Roman"/>
                <w:sz w:val="24"/>
              </w:rPr>
              <w:t xml:space="preserve">Работодатели </w:t>
            </w:r>
            <w:r>
              <w:rPr>
                <w:rFonts w:ascii="Times New Roman" w:hAnsi="Times New Roman" w:cs="Times New Roman"/>
                <w:sz w:val="24"/>
              </w:rPr>
              <w:t>–</w:t>
            </w:r>
            <w:r w:rsidRPr="00043489">
              <w:rPr>
                <w:rFonts w:ascii="Times New Roman" w:hAnsi="Times New Roman" w:cs="Times New Roman"/>
                <w:sz w:val="24"/>
              </w:rPr>
              <w:t xml:space="preserve"> список</w:t>
            </w:r>
          </w:p>
          <w:p w:rsidR="00214FAD" w:rsidRDefault="00214FAD" w:rsidP="00214FAD">
            <w:pPr>
              <w:pStyle w:val="1"/>
              <w:numPr>
                <w:ilvl w:val="0"/>
                <w:numId w:val="0"/>
              </w:numPr>
              <w:ind w:left="720"/>
              <w:rPr>
                <w:rFonts w:ascii="Times New Roman" w:hAnsi="Times New Roman" w:cs="Times New Roman"/>
                <w:sz w:val="24"/>
              </w:rPr>
            </w:pPr>
          </w:p>
          <w:p w:rsidR="00214FAD" w:rsidRPr="002C5A61" w:rsidRDefault="00214FAD" w:rsidP="00214FAD">
            <w:pPr>
              <w:pStyle w:val="1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Дополнительная информация о </w:t>
            </w:r>
            <w:r w:rsidR="009B067D">
              <w:rPr>
                <w:rFonts w:ascii="Times New Roman" w:hAnsi="Times New Roman" w:cs="Times New Roman"/>
                <w:sz w:val="24"/>
              </w:rPr>
              <w:t>работодателях</w:t>
            </w:r>
          </w:p>
          <w:p w:rsidR="0077329D" w:rsidRDefault="0077329D" w:rsidP="0077329D">
            <w:pPr>
              <w:pStyle w:val="1"/>
              <w:numPr>
                <w:ilvl w:val="0"/>
                <w:numId w:val="0"/>
              </w:numPr>
              <w:ind w:left="2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Функционал редактирования личного кабинета</w:t>
            </w:r>
          </w:p>
          <w:p w:rsidR="00DA524A" w:rsidRPr="00136B8F" w:rsidRDefault="00DA524A" w:rsidP="002C5A61">
            <w:pPr>
              <w:pStyle w:val="1"/>
              <w:numPr>
                <w:ilvl w:val="0"/>
                <w:numId w:val="0"/>
              </w:numPr>
              <w:ind w:left="7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55" w:type="dxa"/>
          </w:tcPr>
          <w:p w:rsidR="00277153" w:rsidRPr="00136B8F" w:rsidRDefault="00277153" w:rsidP="00277153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Функционал Регистрации пользователей (база практик)</w:t>
            </w:r>
            <w:r w:rsidR="00DD1B77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136B8F" w:rsidRPr="00136B8F" w:rsidRDefault="00136B8F" w:rsidP="00277153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</w:p>
          <w:p w:rsidR="00DA524A" w:rsidRPr="00A36D1A" w:rsidRDefault="00DA524A" w:rsidP="00DA524A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73" w:type="dxa"/>
          </w:tcPr>
          <w:p w:rsidR="00277153" w:rsidRDefault="00277153" w:rsidP="00277153">
            <w:pPr>
              <w:pStyle w:val="1"/>
              <w:numPr>
                <w:ilvl w:val="0"/>
                <w:numId w:val="0"/>
              </w:numPr>
              <w:ind w:left="2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Функционал заявок</w:t>
            </w:r>
          </w:p>
          <w:p w:rsidR="00DD1B77" w:rsidRDefault="00DD1B77" w:rsidP="00DD1B77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Реализовать функционал страниц группы «Вакансии»</w:t>
            </w:r>
          </w:p>
          <w:p w:rsidR="00DD1B77" w:rsidRDefault="00DD1B77" w:rsidP="00DD1B77">
            <w:pPr>
              <w:pStyle w:val="1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вакансий</w:t>
            </w:r>
          </w:p>
          <w:p w:rsidR="00DD1B77" w:rsidRDefault="00DD1B77" w:rsidP="00DD1B77">
            <w:pPr>
              <w:pStyle w:val="1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Поиск вакансий (по заголовку)</w:t>
            </w:r>
          </w:p>
          <w:p w:rsidR="00DA524A" w:rsidRPr="00A36D1A" w:rsidRDefault="00DA524A" w:rsidP="00DD1B77">
            <w:pPr>
              <w:pStyle w:val="1"/>
              <w:numPr>
                <w:ilvl w:val="0"/>
                <w:numId w:val="0"/>
              </w:numPr>
              <w:ind w:left="25"/>
              <w:rPr>
                <w:rFonts w:ascii="Times New Roman" w:hAnsi="Times New Roman" w:cs="Times New Roman"/>
                <w:sz w:val="24"/>
              </w:rPr>
            </w:pPr>
          </w:p>
        </w:tc>
      </w:tr>
      <w:tr w:rsidR="00DA524A" w:rsidTr="002C0D03">
        <w:tc>
          <w:tcPr>
            <w:tcW w:w="1174" w:type="dxa"/>
          </w:tcPr>
          <w:p w:rsidR="00DA524A" w:rsidRPr="00A36D1A" w:rsidRDefault="00DA524A" w:rsidP="00DA524A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9.01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.17</w:t>
            </w:r>
          </w:p>
        </w:tc>
        <w:tc>
          <w:tcPr>
            <w:tcW w:w="3671" w:type="dxa"/>
          </w:tcPr>
          <w:p w:rsidR="00DD1B77" w:rsidRDefault="00DD1B77" w:rsidP="00DD1B77">
            <w:pPr>
              <w:pStyle w:val="1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Редактирование вакансий (БП)</w:t>
            </w:r>
          </w:p>
          <w:p w:rsidR="00DD1B77" w:rsidRDefault="00DD1B77" w:rsidP="00DD1B77">
            <w:pPr>
              <w:pStyle w:val="1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 вакансии (БП)</w:t>
            </w:r>
          </w:p>
          <w:p w:rsidR="00DD1B77" w:rsidRPr="006507E0" w:rsidRDefault="00DD1B77" w:rsidP="00DA524A">
            <w:pPr>
              <w:pStyle w:val="1"/>
              <w:numPr>
                <w:ilvl w:val="0"/>
                <w:numId w:val="0"/>
              </w:numPr>
              <w:ind w:left="2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5" w:type="dxa"/>
          </w:tcPr>
          <w:p w:rsidR="00DA524A" w:rsidRPr="00C21C3D" w:rsidRDefault="00DA524A" w:rsidP="009B067D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Функционал формирование приказов</w:t>
            </w:r>
            <w:r w:rsidR="00D21D66">
              <w:rPr>
                <w:rFonts w:ascii="Times New Roman" w:hAnsi="Times New Roman" w:cs="Times New Roman"/>
                <w:sz w:val="24"/>
              </w:rPr>
              <w:t>, данные о работ</w:t>
            </w:r>
            <w:r w:rsidR="009B067D">
              <w:rPr>
                <w:rFonts w:ascii="Times New Roman" w:hAnsi="Times New Roman" w:cs="Times New Roman"/>
                <w:sz w:val="24"/>
              </w:rPr>
              <w:t>о</w:t>
            </w:r>
            <w:r w:rsidR="00D21D66">
              <w:rPr>
                <w:rFonts w:ascii="Times New Roman" w:hAnsi="Times New Roman" w:cs="Times New Roman"/>
                <w:sz w:val="24"/>
              </w:rPr>
              <w:t>дателях</w:t>
            </w:r>
          </w:p>
        </w:tc>
        <w:tc>
          <w:tcPr>
            <w:tcW w:w="1973" w:type="dxa"/>
          </w:tcPr>
          <w:p w:rsidR="00DA524A" w:rsidRPr="00A36D1A" w:rsidRDefault="00DA524A" w:rsidP="00DA524A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Исправление ошибок, подведение итога</w:t>
            </w:r>
          </w:p>
        </w:tc>
      </w:tr>
    </w:tbl>
    <w:p w:rsidR="007C3A11" w:rsidRDefault="007C3A11" w:rsidP="00862F70">
      <w:pPr>
        <w:pStyle w:val="1"/>
        <w:numPr>
          <w:ilvl w:val="0"/>
          <w:numId w:val="0"/>
        </w:numPr>
        <w:ind w:left="360"/>
      </w:pPr>
    </w:p>
    <w:p w:rsidR="004F67A9" w:rsidRDefault="004F67A9" w:rsidP="00862F70">
      <w:pPr>
        <w:pStyle w:val="1"/>
        <w:numPr>
          <w:ilvl w:val="0"/>
          <w:numId w:val="0"/>
        </w:numPr>
        <w:ind w:left="360"/>
      </w:pPr>
      <w:r>
        <w:t>НЕ реализовывается:</w:t>
      </w:r>
    </w:p>
    <w:p w:rsidR="004F67A9" w:rsidRDefault="003568DE" w:rsidP="004F67A9">
      <w:pPr>
        <w:pStyle w:val="1"/>
        <w:numPr>
          <w:ilvl w:val="0"/>
          <w:numId w:val="6"/>
        </w:numPr>
      </w:pPr>
      <w:r>
        <w:t xml:space="preserve">Регистрирует модератор </w:t>
      </w:r>
    </w:p>
    <w:p w:rsidR="004F67A9" w:rsidRDefault="004F67A9" w:rsidP="004F67A9">
      <w:pPr>
        <w:pStyle w:val="1"/>
        <w:numPr>
          <w:ilvl w:val="0"/>
          <w:numId w:val="6"/>
        </w:numPr>
      </w:pPr>
      <w:r>
        <w:t>Выбор года для приказов</w:t>
      </w:r>
    </w:p>
    <w:p w:rsidR="009969CD" w:rsidRDefault="009969CD" w:rsidP="004F67A9">
      <w:pPr>
        <w:pStyle w:val="1"/>
        <w:numPr>
          <w:ilvl w:val="0"/>
          <w:numId w:val="6"/>
        </w:numPr>
      </w:pPr>
      <w:r>
        <w:t>Кнопка «Отклонить</w:t>
      </w:r>
      <w:r w:rsidR="00FA52EA">
        <w:t>»</w:t>
      </w:r>
      <w:r>
        <w:t xml:space="preserve"> </w:t>
      </w:r>
      <w:r w:rsidR="00FA52EA">
        <w:t xml:space="preserve">действительная </w:t>
      </w:r>
      <w:r>
        <w:t>в течение 6 часов</w:t>
      </w:r>
    </w:p>
    <w:p w:rsidR="004F67A9" w:rsidRDefault="004F67A9" w:rsidP="004F67A9">
      <w:pPr>
        <w:pStyle w:val="1"/>
        <w:numPr>
          <w:ilvl w:val="0"/>
          <w:numId w:val="0"/>
        </w:numPr>
        <w:ind w:left="1080"/>
      </w:pPr>
    </w:p>
    <w:p w:rsidR="004F67A9" w:rsidRDefault="004F67A9" w:rsidP="00862F70">
      <w:pPr>
        <w:pStyle w:val="1"/>
        <w:numPr>
          <w:ilvl w:val="0"/>
          <w:numId w:val="0"/>
        </w:numPr>
        <w:ind w:left="360"/>
      </w:pPr>
    </w:p>
    <w:sectPr w:rsidR="004F67A9" w:rsidSect="009B2CE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14699"/>
    <w:multiLevelType w:val="hybridMultilevel"/>
    <w:tmpl w:val="8042E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E7C5A"/>
    <w:multiLevelType w:val="hybridMultilevel"/>
    <w:tmpl w:val="71FAE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852AB"/>
    <w:multiLevelType w:val="hybridMultilevel"/>
    <w:tmpl w:val="E39A0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624A0"/>
    <w:multiLevelType w:val="hybridMultilevel"/>
    <w:tmpl w:val="5484A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E2E8A"/>
    <w:multiLevelType w:val="hybridMultilevel"/>
    <w:tmpl w:val="2DA8C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822EE"/>
    <w:multiLevelType w:val="hybridMultilevel"/>
    <w:tmpl w:val="E39A0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A50B8"/>
    <w:multiLevelType w:val="hybridMultilevel"/>
    <w:tmpl w:val="2DA8C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80289C"/>
    <w:multiLevelType w:val="hybridMultilevel"/>
    <w:tmpl w:val="40F08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CB3098"/>
    <w:multiLevelType w:val="hybridMultilevel"/>
    <w:tmpl w:val="8042E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FE4A11"/>
    <w:multiLevelType w:val="hybridMultilevel"/>
    <w:tmpl w:val="8042E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3728D1"/>
    <w:multiLevelType w:val="hybridMultilevel"/>
    <w:tmpl w:val="2834C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5E7928"/>
    <w:multiLevelType w:val="hybridMultilevel"/>
    <w:tmpl w:val="A60811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BC70EB1"/>
    <w:multiLevelType w:val="multilevel"/>
    <w:tmpl w:val="8968E8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11"/>
  </w:num>
  <w:num w:numId="7">
    <w:abstractNumId w:val="10"/>
  </w:num>
  <w:num w:numId="8">
    <w:abstractNumId w:val="5"/>
  </w:num>
  <w:num w:numId="9">
    <w:abstractNumId w:val="6"/>
  </w:num>
  <w:num w:numId="10">
    <w:abstractNumId w:val="2"/>
  </w:num>
  <w:num w:numId="11">
    <w:abstractNumId w:val="9"/>
  </w:num>
  <w:num w:numId="12">
    <w:abstractNumId w:val="8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/>
  <w:rsids>
    <w:rsidRoot w:val="00862F70"/>
    <w:rsid w:val="00136B8F"/>
    <w:rsid w:val="001643CF"/>
    <w:rsid w:val="001E7195"/>
    <w:rsid w:val="00214FAD"/>
    <w:rsid w:val="00277153"/>
    <w:rsid w:val="002C0D03"/>
    <w:rsid w:val="002C5A61"/>
    <w:rsid w:val="003568DE"/>
    <w:rsid w:val="00455DFB"/>
    <w:rsid w:val="00467132"/>
    <w:rsid w:val="004F67A9"/>
    <w:rsid w:val="0055788C"/>
    <w:rsid w:val="005969EC"/>
    <w:rsid w:val="005E6076"/>
    <w:rsid w:val="006226EE"/>
    <w:rsid w:val="006507E0"/>
    <w:rsid w:val="006C0064"/>
    <w:rsid w:val="006F29AA"/>
    <w:rsid w:val="007304FF"/>
    <w:rsid w:val="0077329D"/>
    <w:rsid w:val="007A5220"/>
    <w:rsid w:val="007C3A11"/>
    <w:rsid w:val="0080166B"/>
    <w:rsid w:val="00840B8B"/>
    <w:rsid w:val="00862F70"/>
    <w:rsid w:val="008A2B6E"/>
    <w:rsid w:val="009969CD"/>
    <w:rsid w:val="009B067D"/>
    <w:rsid w:val="009B2CEB"/>
    <w:rsid w:val="00B73841"/>
    <w:rsid w:val="00B867B7"/>
    <w:rsid w:val="00CE2CA4"/>
    <w:rsid w:val="00CE6369"/>
    <w:rsid w:val="00D21D66"/>
    <w:rsid w:val="00D229A7"/>
    <w:rsid w:val="00DA524A"/>
    <w:rsid w:val="00DD1B77"/>
    <w:rsid w:val="00DF32F3"/>
    <w:rsid w:val="00FA5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 Обычный"/>
    <w:qFormat/>
    <w:rsid w:val="00862F70"/>
    <w:pPr>
      <w:jc w:val="both"/>
    </w:pPr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F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2F70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2"/>
    <w:link w:val="10"/>
    <w:qFormat/>
    <w:rsid w:val="00862F70"/>
    <w:pPr>
      <w:numPr>
        <w:ilvl w:val="1"/>
        <w:numId w:val="1"/>
      </w:numPr>
      <w:spacing w:after="240" w:line="259" w:lineRule="auto"/>
      <w:jc w:val="left"/>
    </w:pPr>
    <w:rPr>
      <w:rFonts w:ascii="Arial" w:hAnsi="Arial" w:cs="Arial"/>
      <w:sz w:val="28"/>
      <w:szCs w:val="28"/>
    </w:rPr>
  </w:style>
  <w:style w:type="character" w:customStyle="1" w:styleId="10">
    <w:name w:val="Стиль1 Знак"/>
    <w:basedOn w:val="20"/>
    <w:link w:val="1"/>
    <w:rsid w:val="00862F70"/>
    <w:rPr>
      <w:rFonts w:ascii="Arial" w:eastAsiaTheme="majorEastAsia" w:hAnsi="Arial" w:cs="Arial"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2F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DVFU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Даниленко Данила Сергеевич</dc:creator>
  <cp:lastModifiedBy>Останкова Настя</cp:lastModifiedBy>
  <cp:revision>12</cp:revision>
  <dcterms:created xsi:type="dcterms:W3CDTF">2017-12-19T06:33:00Z</dcterms:created>
  <dcterms:modified xsi:type="dcterms:W3CDTF">2017-12-19T08:02:00Z</dcterms:modified>
</cp:coreProperties>
</file>