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792" w:type="dxa"/>
        <w:tblLook w:val="04A0"/>
      </w:tblPr>
      <w:tblGrid>
        <w:gridCol w:w="1056"/>
        <w:gridCol w:w="3839"/>
        <w:gridCol w:w="1858"/>
        <w:gridCol w:w="1794"/>
      </w:tblGrid>
      <w:tr w:rsidR="00DA524A" w:rsidTr="00862F70">
        <w:tc>
          <w:tcPr>
            <w:tcW w:w="1056" w:type="dxa"/>
          </w:tcPr>
          <w:p w:rsidR="00862F70" w:rsidRDefault="00862F70" w:rsidP="00C237CB">
            <w:pPr>
              <w:pStyle w:val="1"/>
              <w:numPr>
                <w:ilvl w:val="0"/>
                <w:numId w:val="0"/>
              </w:numPr>
            </w:pPr>
          </w:p>
        </w:tc>
        <w:tc>
          <w:tcPr>
            <w:tcW w:w="3839" w:type="dxa"/>
          </w:tcPr>
          <w:p w:rsidR="00862F70" w:rsidRPr="00A36D1A" w:rsidRDefault="00862F70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 w:rsidRPr="00A36D1A">
              <w:rPr>
                <w:rFonts w:ascii="Times New Roman" w:hAnsi="Times New Roman" w:cs="Times New Roman"/>
                <w:sz w:val="24"/>
              </w:rPr>
              <w:t>Даниленко</w:t>
            </w:r>
          </w:p>
        </w:tc>
        <w:tc>
          <w:tcPr>
            <w:tcW w:w="1858" w:type="dxa"/>
          </w:tcPr>
          <w:p w:rsidR="00862F70" w:rsidRPr="00A36D1A" w:rsidRDefault="00862F70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 w:rsidRPr="00A36D1A">
              <w:rPr>
                <w:rFonts w:ascii="Times New Roman" w:hAnsi="Times New Roman" w:cs="Times New Roman"/>
                <w:sz w:val="24"/>
              </w:rPr>
              <w:t>Останкова</w:t>
            </w:r>
          </w:p>
        </w:tc>
        <w:tc>
          <w:tcPr>
            <w:tcW w:w="1794" w:type="dxa"/>
          </w:tcPr>
          <w:p w:rsidR="00862F70" w:rsidRPr="00A36D1A" w:rsidRDefault="00862F70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 w:rsidRPr="00A36D1A">
              <w:rPr>
                <w:rFonts w:ascii="Times New Roman" w:hAnsi="Times New Roman" w:cs="Times New Roman"/>
                <w:sz w:val="24"/>
              </w:rPr>
              <w:t>Борисов</w:t>
            </w:r>
          </w:p>
        </w:tc>
      </w:tr>
      <w:tr w:rsidR="00DA524A" w:rsidTr="00862F70">
        <w:tc>
          <w:tcPr>
            <w:tcW w:w="1056" w:type="dxa"/>
          </w:tcPr>
          <w:p w:rsidR="004F67A9" w:rsidRPr="004F67A9" w:rsidRDefault="004F67A9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 w:rsidRPr="004F67A9">
              <w:rPr>
                <w:rFonts w:ascii="Times New Roman" w:hAnsi="Times New Roman" w:cs="Times New Roman"/>
                <w:sz w:val="24"/>
              </w:rPr>
              <w:t>05.12.17</w:t>
            </w:r>
          </w:p>
        </w:tc>
        <w:tc>
          <w:tcPr>
            <w:tcW w:w="3839" w:type="dxa"/>
          </w:tcPr>
          <w:p w:rsidR="004F67A9" w:rsidRDefault="004F67A9" w:rsidP="004F67A9">
            <w:pPr>
              <w:pStyle w:val="1"/>
              <w:numPr>
                <w:ilvl w:val="0"/>
                <w:numId w:val="0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Верстка страниц группы «Вакансии»:</w:t>
            </w:r>
          </w:p>
          <w:p w:rsidR="004F67A9" w:rsidRDefault="004F67A9" w:rsidP="00DA524A">
            <w:pPr>
              <w:pStyle w:val="1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>Список вакансий</w:t>
            </w:r>
          </w:p>
          <w:p w:rsidR="004F67A9" w:rsidRDefault="004F67A9" w:rsidP="00DA524A">
            <w:pPr>
              <w:pStyle w:val="1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>Студент - выбранная вакансия</w:t>
            </w:r>
          </w:p>
          <w:p w:rsidR="00DA524A" w:rsidRDefault="00DA524A" w:rsidP="00DA524A">
            <w:pPr>
              <w:pStyle w:val="1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>Работодатель - выбранная вакансия</w:t>
            </w:r>
          </w:p>
          <w:p w:rsidR="00DA524A" w:rsidRDefault="00DA524A" w:rsidP="00DA524A">
            <w:pPr>
              <w:pStyle w:val="1"/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>Работодатель - список практик</w:t>
            </w:r>
          </w:p>
          <w:p w:rsidR="00DA524A" w:rsidRPr="00A36D1A" w:rsidRDefault="00DA524A" w:rsidP="004F67A9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58" w:type="dxa"/>
          </w:tcPr>
          <w:p w:rsidR="004F67A9" w:rsidRPr="004F67A9" w:rsidRDefault="004F67A9" w:rsidP="00B068AD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Создание БД</w:t>
            </w:r>
            <w:r w:rsidR="00B068AD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94" w:type="dxa"/>
          </w:tcPr>
          <w:p w:rsidR="004F67A9" w:rsidRPr="004F67A9" w:rsidRDefault="004F67A9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Ознакомление 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4"/>
              </w:rPr>
              <w:t>, распределение обязанностей</w:t>
            </w:r>
          </w:p>
        </w:tc>
      </w:tr>
      <w:tr w:rsidR="00DA524A" w:rsidTr="00862F70">
        <w:tc>
          <w:tcPr>
            <w:tcW w:w="1056" w:type="dxa"/>
          </w:tcPr>
          <w:p w:rsidR="00862F70" w:rsidRPr="00A36D1A" w:rsidRDefault="00862F70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 w:rsidRPr="00A36D1A">
              <w:rPr>
                <w:rFonts w:ascii="Times New Roman" w:hAnsi="Times New Roman" w:cs="Times New Roman"/>
                <w:sz w:val="24"/>
              </w:rPr>
              <w:t>12.12.17</w:t>
            </w:r>
          </w:p>
        </w:tc>
        <w:tc>
          <w:tcPr>
            <w:tcW w:w="3839" w:type="dxa"/>
          </w:tcPr>
          <w:p w:rsidR="00862F70" w:rsidRDefault="00862F70" w:rsidP="00DA524A">
            <w:pPr>
              <w:pStyle w:val="1"/>
              <w:numPr>
                <w:ilvl w:val="0"/>
                <w:numId w:val="0"/>
              </w:numPr>
              <w:spacing w:line="240" w:lineRule="auto"/>
              <w:ind w:left="360"/>
              <w:rPr>
                <w:rFonts w:ascii="Times New Roman" w:hAnsi="Times New Roman" w:cs="Times New Roman"/>
                <w:sz w:val="24"/>
              </w:rPr>
            </w:pPr>
          </w:p>
          <w:p w:rsidR="00DA524A" w:rsidRDefault="00DA524A" w:rsidP="00DA524A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Верстка страниц группы «Личный кабинет»:</w:t>
            </w:r>
          </w:p>
          <w:p w:rsidR="00DA524A" w:rsidRDefault="00DA524A" w:rsidP="00DA524A">
            <w:pPr>
              <w:pStyle w:val="1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 xml:space="preserve">Работодатель - ЛК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  <w:r w:rsidRPr="00043489">
              <w:rPr>
                <w:rFonts w:ascii="Times New Roman" w:hAnsi="Times New Roman" w:cs="Times New Roman"/>
                <w:sz w:val="24"/>
              </w:rPr>
              <w:t xml:space="preserve"> вакансии</w:t>
            </w:r>
          </w:p>
          <w:p w:rsidR="00DA524A" w:rsidRDefault="00DA524A" w:rsidP="00DA524A">
            <w:pPr>
              <w:pStyle w:val="1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>Работода</w:t>
            </w:r>
            <w:r>
              <w:rPr>
                <w:rFonts w:ascii="Times New Roman" w:hAnsi="Times New Roman" w:cs="Times New Roman"/>
                <w:sz w:val="24"/>
              </w:rPr>
              <w:softHyphen/>
            </w:r>
            <w:r w:rsidRPr="00043489">
              <w:rPr>
                <w:rFonts w:ascii="Times New Roman" w:hAnsi="Times New Roman" w:cs="Times New Roman"/>
                <w:sz w:val="24"/>
              </w:rPr>
              <w:t>тель - ЛК - персональные данные</w:t>
            </w:r>
          </w:p>
          <w:p w:rsidR="00DA524A" w:rsidRDefault="00DA524A" w:rsidP="00DA524A">
            <w:pPr>
              <w:pStyle w:val="1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 xml:space="preserve">Студент - </w:t>
            </w:r>
            <w:proofErr w:type="spellStart"/>
            <w:r w:rsidRPr="00043489">
              <w:rPr>
                <w:rFonts w:ascii="Times New Roman" w:hAnsi="Times New Roman" w:cs="Times New Roman"/>
                <w:sz w:val="24"/>
              </w:rPr>
              <w:t>личныи</w:t>
            </w:r>
            <w:proofErr w:type="spellEnd"/>
            <w:r w:rsidRPr="00043489">
              <w:rPr>
                <w:rFonts w:ascii="Times New Roman" w:hAnsi="Times New Roman" w:cs="Times New Roman"/>
                <w:sz w:val="24"/>
              </w:rPr>
              <w:t>̆ кабинет</w:t>
            </w:r>
          </w:p>
          <w:p w:rsidR="00DA524A" w:rsidRDefault="00DA524A" w:rsidP="00DA524A">
            <w:pPr>
              <w:pStyle w:val="1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 xml:space="preserve">Студент - ЛК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  <w:r w:rsidRPr="00043489">
              <w:rPr>
                <w:rFonts w:ascii="Times New Roman" w:hAnsi="Times New Roman" w:cs="Times New Roman"/>
                <w:sz w:val="24"/>
              </w:rPr>
              <w:t xml:space="preserve"> вакансии</w:t>
            </w:r>
          </w:p>
          <w:p w:rsidR="00862F70" w:rsidRPr="00A36D1A" w:rsidRDefault="00DA524A" w:rsidP="00DA524A">
            <w:pPr>
              <w:pStyle w:val="1"/>
              <w:numPr>
                <w:ilvl w:val="0"/>
                <w:numId w:val="0"/>
              </w:numPr>
              <w:spacing w:line="240" w:lineRule="auto"/>
              <w:ind w:left="720"/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>Студент - ЛК - выбранная вакансия</w:t>
            </w:r>
          </w:p>
        </w:tc>
        <w:tc>
          <w:tcPr>
            <w:tcW w:w="1858" w:type="dxa"/>
          </w:tcPr>
          <w:p w:rsidR="00862F70" w:rsidRPr="00A36D1A" w:rsidRDefault="00B068AD" w:rsidP="004F67A9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Заполнение БД данными, создание связей таблиц Подключение БД</w:t>
            </w:r>
          </w:p>
        </w:tc>
        <w:tc>
          <w:tcPr>
            <w:tcW w:w="1794" w:type="dxa"/>
          </w:tcPr>
          <w:p w:rsidR="00862F70" w:rsidRPr="00A36D1A" w:rsidRDefault="008A2B6E" w:rsidP="008A2B6E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Реализовать функционал Авторизация</w:t>
            </w:r>
          </w:p>
        </w:tc>
      </w:tr>
      <w:tr w:rsidR="00DA524A" w:rsidTr="00862F70">
        <w:tc>
          <w:tcPr>
            <w:tcW w:w="1056" w:type="dxa"/>
          </w:tcPr>
          <w:p w:rsidR="00862F70" w:rsidRPr="00A36D1A" w:rsidRDefault="00862F70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 w:rsidRPr="00A36D1A">
              <w:rPr>
                <w:rFonts w:ascii="Times New Roman" w:hAnsi="Times New Roman" w:cs="Times New Roman"/>
                <w:sz w:val="24"/>
              </w:rPr>
              <w:t>19.12.17</w:t>
            </w:r>
          </w:p>
        </w:tc>
        <w:tc>
          <w:tcPr>
            <w:tcW w:w="3839" w:type="dxa"/>
          </w:tcPr>
          <w:p w:rsidR="00DA524A" w:rsidRDefault="00DA524A" w:rsidP="00DA524A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Верстка страниц группы «Приказы» </w:t>
            </w:r>
          </w:p>
          <w:p w:rsidR="00DA524A" w:rsidRDefault="00DA524A" w:rsidP="00DA524A">
            <w:pPr>
              <w:pStyle w:val="1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 xml:space="preserve">Приказы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  <w:r w:rsidRPr="00043489">
              <w:rPr>
                <w:rFonts w:ascii="Times New Roman" w:hAnsi="Times New Roman" w:cs="Times New Roman"/>
                <w:sz w:val="24"/>
              </w:rPr>
              <w:t xml:space="preserve"> группа</w:t>
            </w:r>
          </w:p>
          <w:p w:rsidR="00DA524A" w:rsidRDefault="00DA524A" w:rsidP="00DA524A">
            <w:pPr>
              <w:pStyle w:val="1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 xml:space="preserve">Приказы </w:t>
            </w:r>
            <w:r>
              <w:rPr>
                <w:rFonts w:ascii="Times New Roman" w:hAnsi="Times New Roman" w:cs="Times New Roman"/>
                <w:sz w:val="24"/>
              </w:rPr>
              <w:t>–</w:t>
            </w:r>
            <w:r w:rsidRPr="00043489">
              <w:rPr>
                <w:rFonts w:ascii="Times New Roman" w:hAnsi="Times New Roman" w:cs="Times New Roman"/>
                <w:sz w:val="24"/>
              </w:rPr>
              <w:t xml:space="preserve"> список</w:t>
            </w:r>
          </w:p>
          <w:p w:rsidR="00862F70" w:rsidRPr="00A36D1A" w:rsidRDefault="00DA524A" w:rsidP="00DA524A">
            <w:pPr>
              <w:pStyle w:val="1"/>
              <w:numPr>
                <w:ilvl w:val="0"/>
                <w:numId w:val="0"/>
              </w:numPr>
              <w:ind w:left="720"/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>Работодатели - список</w:t>
            </w:r>
          </w:p>
        </w:tc>
        <w:tc>
          <w:tcPr>
            <w:tcW w:w="1858" w:type="dxa"/>
          </w:tcPr>
          <w:p w:rsidR="00862F70" w:rsidRPr="00A36D1A" w:rsidRDefault="00B068AD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Регистрация пользователя</w:t>
            </w:r>
          </w:p>
        </w:tc>
        <w:tc>
          <w:tcPr>
            <w:tcW w:w="1794" w:type="dxa"/>
          </w:tcPr>
          <w:p w:rsidR="00862F70" w:rsidRPr="00CE2CA4" w:rsidRDefault="00CE2CA4" w:rsidP="00C237CB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Реализовать функционал личного кабинета </w:t>
            </w:r>
          </w:p>
        </w:tc>
      </w:tr>
      <w:tr w:rsidR="00DA524A" w:rsidTr="00862F70">
        <w:tc>
          <w:tcPr>
            <w:tcW w:w="1056" w:type="dxa"/>
          </w:tcPr>
          <w:p w:rsidR="00DA524A" w:rsidRPr="00A36D1A" w:rsidRDefault="00DA524A" w:rsidP="00DA524A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 w:rsidRPr="00A36D1A">
              <w:rPr>
                <w:rFonts w:ascii="Times New Roman" w:hAnsi="Times New Roman" w:cs="Times New Roman"/>
                <w:sz w:val="24"/>
              </w:rPr>
              <w:t>26.12.17</w:t>
            </w:r>
          </w:p>
        </w:tc>
        <w:tc>
          <w:tcPr>
            <w:tcW w:w="3839" w:type="dxa"/>
          </w:tcPr>
          <w:p w:rsidR="00DA524A" w:rsidRDefault="00DA524A" w:rsidP="00DA524A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Верстка страниц группы «Регистрация»:</w:t>
            </w:r>
          </w:p>
          <w:p w:rsidR="00DA524A" w:rsidRDefault="00DA524A" w:rsidP="00DA524A">
            <w:pPr>
              <w:pStyle w:val="1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>Регистрация - выбор роли</w:t>
            </w:r>
          </w:p>
          <w:p w:rsidR="00DA524A" w:rsidRDefault="00DA524A" w:rsidP="00DA524A">
            <w:pPr>
              <w:pStyle w:val="1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t>Регистрация работодателя</w:t>
            </w:r>
          </w:p>
          <w:p w:rsidR="00DA524A" w:rsidRDefault="00DA524A" w:rsidP="00DA524A">
            <w:pPr>
              <w:pStyle w:val="1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</w:rPr>
            </w:pPr>
            <w:r w:rsidRPr="00043489">
              <w:rPr>
                <w:rFonts w:ascii="Times New Roman" w:hAnsi="Times New Roman" w:cs="Times New Roman"/>
                <w:sz w:val="24"/>
              </w:rPr>
              <w:lastRenderedPageBreak/>
              <w:t>Регистрация студента</w:t>
            </w:r>
          </w:p>
          <w:p w:rsidR="00DA524A" w:rsidRPr="00A36D1A" w:rsidRDefault="00DA524A" w:rsidP="00DA524A">
            <w:pPr>
              <w:pStyle w:val="1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Исправление ошибок.</w:t>
            </w:r>
          </w:p>
        </w:tc>
        <w:tc>
          <w:tcPr>
            <w:tcW w:w="1858" w:type="dxa"/>
          </w:tcPr>
          <w:p w:rsidR="00DA524A" w:rsidRPr="00A36D1A" w:rsidRDefault="00DA524A" w:rsidP="00DA524A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Функционал редактирования личного кабинета</w:t>
            </w:r>
          </w:p>
        </w:tc>
        <w:tc>
          <w:tcPr>
            <w:tcW w:w="1794" w:type="dxa"/>
          </w:tcPr>
          <w:p w:rsidR="00DA524A" w:rsidRPr="00A36D1A" w:rsidRDefault="00DA524A" w:rsidP="00DA524A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Реализовать функционал страниц группы «Вакансии»</w:t>
            </w:r>
          </w:p>
        </w:tc>
      </w:tr>
      <w:tr w:rsidR="00DA524A" w:rsidTr="00862F70">
        <w:tc>
          <w:tcPr>
            <w:tcW w:w="1056" w:type="dxa"/>
          </w:tcPr>
          <w:p w:rsidR="00DA524A" w:rsidRPr="00A36D1A" w:rsidRDefault="00DA524A" w:rsidP="00DA524A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9.01.17</w:t>
            </w:r>
          </w:p>
        </w:tc>
        <w:tc>
          <w:tcPr>
            <w:tcW w:w="3839" w:type="dxa"/>
          </w:tcPr>
          <w:p w:rsidR="00DA524A" w:rsidRPr="006507E0" w:rsidRDefault="00DA524A" w:rsidP="00DA524A">
            <w:pPr>
              <w:pStyle w:val="1"/>
              <w:numPr>
                <w:ilvl w:val="0"/>
                <w:numId w:val="0"/>
              </w:numPr>
              <w:ind w:left="2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Функционал заявок</w:t>
            </w:r>
          </w:p>
        </w:tc>
        <w:tc>
          <w:tcPr>
            <w:tcW w:w="1858" w:type="dxa"/>
          </w:tcPr>
          <w:p w:rsidR="00DA524A" w:rsidRPr="00C21C3D" w:rsidRDefault="00DA524A" w:rsidP="00DA524A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Функционал формирование приказов</w:t>
            </w:r>
          </w:p>
        </w:tc>
        <w:tc>
          <w:tcPr>
            <w:tcW w:w="1794" w:type="dxa"/>
          </w:tcPr>
          <w:p w:rsidR="00DA524A" w:rsidRPr="00A36D1A" w:rsidRDefault="00DA524A" w:rsidP="00DA524A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Исправление ошибок, подведение итога</w:t>
            </w:r>
          </w:p>
        </w:tc>
      </w:tr>
    </w:tbl>
    <w:p w:rsidR="007C3A11" w:rsidRDefault="007C3A11" w:rsidP="00862F70">
      <w:pPr>
        <w:pStyle w:val="1"/>
        <w:numPr>
          <w:ilvl w:val="0"/>
          <w:numId w:val="0"/>
        </w:numPr>
        <w:ind w:left="360"/>
      </w:pPr>
    </w:p>
    <w:p w:rsidR="004F67A9" w:rsidRDefault="004F67A9" w:rsidP="00862F70">
      <w:pPr>
        <w:pStyle w:val="1"/>
        <w:numPr>
          <w:ilvl w:val="0"/>
          <w:numId w:val="0"/>
        </w:numPr>
        <w:ind w:left="360"/>
      </w:pPr>
      <w:r>
        <w:t>НЕ реализовывается:</w:t>
      </w:r>
    </w:p>
    <w:p w:rsidR="004F67A9" w:rsidRDefault="003568DE" w:rsidP="004F67A9">
      <w:pPr>
        <w:pStyle w:val="1"/>
        <w:numPr>
          <w:ilvl w:val="0"/>
          <w:numId w:val="6"/>
        </w:numPr>
      </w:pPr>
      <w:r>
        <w:t xml:space="preserve">Регистрирует модератор </w:t>
      </w:r>
      <w:bookmarkStart w:id="0" w:name="_GoBack"/>
      <w:bookmarkEnd w:id="0"/>
    </w:p>
    <w:p w:rsidR="004F67A9" w:rsidRDefault="004F67A9" w:rsidP="004F67A9">
      <w:pPr>
        <w:pStyle w:val="1"/>
        <w:numPr>
          <w:ilvl w:val="0"/>
          <w:numId w:val="6"/>
        </w:numPr>
      </w:pPr>
      <w:r>
        <w:t>Выбор года для приказов</w:t>
      </w:r>
    </w:p>
    <w:p w:rsidR="009969CD" w:rsidRDefault="009969CD" w:rsidP="004F67A9">
      <w:pPr>
        <w:pStyle w:val="1"/>
        <w:numPr>
          <w:ilvl w:val="0"/>
          <w:numId w:val="6"/>
        </w:numPr>
      </w:pPr>
      <w:r>
        <w:t>Кнопка «Отклонить</w:t>
      </w:r>
      <w:r w:rsidR="00FA52EA">
        <w:t>»</w:t>
      </w:r>
      <w:r>
        <w:t xml:space="preserve"> </w:t>
      </w:r>
      <w:r w:rsidR="00FA52EA">
        <w:t xml:space="preserve">действительная </w:t>
      </w:r>
      <w:r>
        <w:t>в течение 6 часов</w:t>
      </w:r>
    </w:p>
    <w:p w:rsidR="004F67A9" w:rsidRDefault="004F67A9" w:rsidP="004F67A9">
      <w:pPr>
        <w:pStyle w:val="1"/>
        <w:numPr>
          <w:ilvl w:val="0"/>
          <w:numId w:val="0"/>
        </w:numPr>
        <w:ind w:left="1080"/>
      </w:pPr>
    </w:p>
    <w:p w:rsidR="004F67A9" w:rsidRDefault="004F67A9" w:rsidP="00862F70">
      <w:pPr>
        <w:pStyle w:val="1"/>
        <w:numPr>
          <w:ilvl w:val="0"/>
          <w:numId w:val="0"/>
        </w:numPr>
        <w:ind w:left="360"/>
      </w:pPr>
    </w:p>
    <w:sectPr w:rsidR="004F67A9" w:rsidSect="009B2CE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E7C5A"/>
    <w:multiLevelType w:val="hybridMultilevel"/>
    <w:tmpl w:val="71FAE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24A0"/>
    <w:multiLevelType w:val="hybridMultilevel"/>
    <w:tmpl w:val="0896A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8E2E8A"/>
    <w:multiLevelType w:val="hybridMultilevel"/>
    <w:tmpl w:val="F920E7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0289C"/>
    <w:multiLevelType w:val="hybridMultilevel"/>
    <w:tmpl w:val="40F086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3728D1"/>
    <w:multiLevelType w:val="hybridMultilevel"/>
    <w:tmpl w:val="2834C0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5E7928"/>
    <w:multiLevelType w:val="hybridMultilevel"/>
    <w:tmpl w:val="A60811D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C70EB1"/>
    <w:multiLevelType w:val="multilevel"/>
    <w:tmpl w:val="8968E8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/>
  <w:rsids>
    <w:rsidRoot w:val="00862F70"/>
    <w:rsid w:val="003568DE"/>
    <w:rsid w:val="004F67A9"/>
    <w:rsid w:val="006507E0"/>
    <w:rsid w:val="006C0064"/>
    <w:rsid w:val="006F29AA"/>
    <w:rsid w:val="007304FF"/>
    <w:rsid w:val="007A5220"/>
    <w:rsid w:val="007C3A11"/>
    <w:rsid w:val="0080166B"/>
    <w:rsid w:val="00862F70"/>
    <w:rsid w:val="008A2B6E"/>
    <w:rsid w:val="008B6F7E"/>
    <w:rsid w:val="009969CD"/>
    <w:rsid w:val="009B2CEB"/>
    <w:rsid w:val="00B068AD"/>
    <w:rsid w:val="00B73841"/>
    <w:rsid w:val="00CE2CA4"/>
    <w:rsid w:val="00DA524A"/>
    <w:rsid w:val="00DF32F3"/>
    <w:rsid w:val="00FA5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 Обычный"/>
    <w:qFormat/>
    <w:rsid w:val="00862F70"/>
    <w:pPr>
      <w:jc w:val="both"/>
    </w:pPr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2F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F70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Стиль1"/>
    <w:basedOn w:val="2"/>
    <w:link w:val="10"/>
    <w:qFormat/>
    <w:rsid w:val="00862F70"/>
    <w:pPr>
      <w:numPr>
        <w:ilvl w:val="1"/>
        <w:numId w:val="1"/>
      </w:numPr>
      <w:spacing w:after="240" w:line="259" w:lineRule="auto"/>
      <w:jc w:val="left"/>
    </w:pPr>
    <w:rPr>
      <w:rFonts w:ascii="Arial" w:hAnsi="Arial" w:cs="Arial"/>
      <w:sz w:val="28"/>
      <w:szCs w:val="28"/>
    </w:rPr>
  </w:style>
  <w:style w:type="character" w:customStyle="1" w:styleId="10">
    <w:name w:val="Стиль1 Знак"/>
    <w:basedOn w:val="20"/>
    <w:link w:val="1"/>
    <w:rsid w:val="00862F70"/>
    <w:rPr>
      <w:rFonts w:ascii="Arial" w:eastAsiaTheme="majorEastAsia" w:hAnsi="Arial" w:cs="Arial"/>
      <w:color w:val="2F5496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62F7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Даниленко Данила Сергеевич</dc:creator>
  <cp:keywords/>
  <dc:description/>
  <cp:lastModifiedBy>Останкова Настя</cp:lastModifiedBy>
  <cp:revision>11</cp:revision>
  <dcterms:created xsi:type="dcterms:W3CDTF">2017-12-05T01:48:00Z</dcterms:created>
  <dcterms:modified xsi:type="dcterms:W3CDTF">2017-12-12T01:54:00Z</dcterms:modified>
</cp:coreProperties>
</file>