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6A7C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E20065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9360B84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964A537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22F5C9" w14:textId="77777777" w:rsidR="001207C9" w:rsidRDefault="001207C9" w:rsidP="002138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C12CF" w14:textId="77777777" w:rsidR="001207C9" w:rsidRDefault="001207C9" w:rsidP="002138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A7387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1EE433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255091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90B4EE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3E79B174" w14:textId="6E844427" w:rsidR="001207C9" w:rsidRPr="009202BC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D99824F" w14:textId="63378420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3D4B87C" w14:textId="40501231" w:rsidR="008F7E6D" w:rsidRPr="00F16838" w:rsidRDefault="008F7E6D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«Графические интерфейсы»</w:t>
      </w:r>
    </w:p>
    <w:p w14:paraId="6529025D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14C98AD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8A1E75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BF40DA" w14:textId="77777777" w:rsidR="001207C9" w:rsidRPr="006C030D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F27B692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193F4E6" w14:textId="77777777" w:rsidR="001207C9" w:rsidRDefault="001207C9" w:rsidP="0021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427111F" w14:textId="77777777" w:rsidR="001207C9" w:rsidRDefault="001207C9" w:rsidP="002138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88583" w14:textId="77777777" w:rsidR="001207C9" w:rsidRDefault="001207C9" w:rsidP="0021383F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4CB6D5B8" w14:textId="77777777" w:rsidR="001207C9" w:rsidRDefault="001207C9" w:rsidP="0021383F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1D31D999" w14:textId="793858BA" w:rsidR="001207C9" w:rsidRDefault="001207C9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12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 гр. 18ВВ2</w:t>
      </w:r>
    </w:p>
    <w:p w14:paraId="1879C843" w14:textId="58A71827" w:rsidR="001207C9" w:rsidRDefault="008F7E6D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1304673E" w14:textId="1D567A1E" w:rsidR="001207C9" w:rsidRDefault="001207C9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</w:p>
    <w:p w14:paraId="286C393C" w14:textId="77777777" w:rsidR="008F7E6D" w:rsidRPr="00F16838" w:rsidRDefault="008F7E6D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</w:p>
    <w:p w14:paraId="2AF97224" w14:textId="77777777" w:rsidR="001207C9" w:rsidRDefault="001207C9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3E9CA6E5" w14:textId="77777777" w:rsidR="001207C9" w:rsidRDefault="001207C9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1ABB748A" w14:textId="77777777" w:rsidR="001207C9" w:rsidRDefault="001207C9" w:rsidP="0021383F">
      <w:pPr>
        <w:spacing w:after="0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Юрова О.В.</w:t>
      </w:r>
    </w:p>
    <w:p w14:paraId="24728157" w14:textId="77777777" w:rsidR="001207C9" w:rsidRDefault="001207C9" w:rsidP="0021383F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2E1A0C98" w14:textId="5ADC88AA" w:rsidR="001207C9" w:rsidRDefault="001207C9" w:rsidP="0021383F">
      <w:pPr>
        <w:rPr>
          <w:rFonts w:ascii="Times New Roman" w:hAnsi="Times New Roman" w:cs="Times New Roman"/>
          <w:sz w:val="32"/>
          <w:szCs w:val="32"/>
        </w:rPr>
      </w:pPr>
    </w:p>
    <w:p w14:paraId="5973C1BD" w14:textId="77777777" w:rsidR="008F7E6D" w:rsidRDefault="008F7E6D" w:rsidP="0021383F">
      <w:pPr>
        <w:rPr>
          <w:rFonts w:ascii="Times New Roman" w:hAnsi="Times New Roman" w:cs="Times New Roman"/>
          <w:sz w:val="32"/>
          <w:szCs w:val="32"/>
        </w:rPr>
      </w:pPr>
    </w:p>
    <w:p w14:paraId="19FE0BAE" w14:textId="689C3131" w:rsidR="00562E6D" w:rsidRDefault="001207C9" w:rsidP="008F7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8F7E6D">
        <w:rPr>
          <w:rFonts w:ascii="Times New Roman" w:hAnsi="Times New Roman" w:cs="Times New Roman"/>
          <w:sz w:val="28"/>
          <w:szCs w:val="28"/>
        </w:rPr>
        <w:t>2</w:t>
      </w:r>
    </w:p>
    <w:p w14:paraId="4212C697" w14:textId="77777777" w:rsidR="00562E6D" w:rsidRPr="008F7E6D" w:rsidRDefault="00562E6D" w:rsidP="00213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7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559580F" w14:textId="77777777" w:rsidR="00562E6D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62E6D">
        <w:rPr>
          <w:rFonts w:ascii="Times New Roman" w:hAnsi="Times New Roman" w:cs="Times New Roman"/>
          <w:sz w:val="28"/>
          <w:szCs w:val="28"/>
        </w:rPr>
        <w:t xml:space="preserve">аучиться разрабатывать приложения, обладающие графическим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2E6D">
        <w:rPr>
          <w:rFonts w:ascii="Times New Roman" w:hAnsi="Times New Roman" w:cs="Times New Roman"/>
          <w:sz w:val="28"/>
          <w:szCs w:val="28"/>
        </w:rPr>
        <w:t xml:space="preserve">нтерфейсом пользователя, с использованием библиотеки </w:t>
      </w:r>
      <w:proofErr w:type="spellStart"/>
      <w:r w:rsidRPr="00562E6D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562E6D">
        <w:rPr>
          <w:rFonts w:ascii="Times New Roman" w:hAnsi="Times New Roman" w:cs="Times New Roman"/>
          <w:sz w:val="28"/>
          <w:szCs w:val="28"/>
        </w:rPr>
        <w:t>.</w:t>
      </w:r>
    </w:p>
    <w:p w14:paraId="2F94230C" w14:textId="77777777" w:rsidR="00562E6D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156E7" w14:textId="77777777" w:rsidR="00562E6D" w:rsidRPr="008F7E6D" w:rsidRDefault="00562E6D" w:rsidP="00213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7E6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13FCA0F" w14:textId="77777777" w:rsidR="00562E6D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 w:rsidRPr="00562E6D">
        <w:rPr>
          <w:rFonts w:ascii="Times New Roman" w:hAnsi="Times New Roman" w:cs="Times New Roman"/>
          <w:sz w:val="28"/>
          <w:szCs w:val="28"/>
        </w:rPr>
        <w:t>Вычислить определенный интеграл функции в со</w:t>
      </w:r>
      <w:r>
        <w:rPr>
          <w:rFonts w:ascii="Times New Roman" w:hAnsi="Times New Roman" w:cs="Times New Roman"/>
          <w:sz w:val="28"/>
          <w:szCs w:val="28"/>
        </w:rPr>
        <w:t>ответствии с вариантом задания</w:t>
      </w:r>
      <w:r w:rsidRPr="00562E6D">
        <w:rPr>
          <w:rFonts w:ascii="Times New Roman" w:hAnsi="Times New Roman" w:cs="Times New Roman"/>
          <w:sz w:val="28"/>
          <w:szCs w:val="28"/>
        </w:rPr>
        <w:t xml:space="preserve">. Разработать приложение, обладающее графическим интерфейсом с использованием языка Java и библиотеки </w:t>
      </w:r>
      <w:proofErr w:type="spellStart"/>
      <w:r w:rsidRPr="00562E6D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562E6D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562E6D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562E6D">
        <w:rPr>
          <w:rFonts w:ascii="Times New Roman" w:hAnsi="Times New Roman" w:cs="Times New Roman"/>
          <w:sz w:val="28"/>
          <w:szCs w:val="28"/>
        </w:rPr>
        <w:t xml:space="preserve">), доступных для редактирования, и соответственно таблицу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четырьмя колонками: </w:t>
      </w:r>
      <w:r w:rsidRPr="00562E6D">
        <w:rPr>
          <w:rFonts w:ascii="Times New Roman" w:hAnsi="Times New Roman" w:cs="Times New Roman"/>
          <w:sz w:val="28"/>
          <w:szCs w:val="28"/>
        </w:rPr>
        <w:t>нижняя граница интегрирования, верхняя граница интегрирования, шаг интегрирования и результат вычисления.  Кроме того, должны прис</w:t>
      </w:r>
      <w:r>
        <w:rPr>
          <w:rFonts w:ascii="Times New Roman" w:hAnsi="Times New Roman" w:cs="Times New Roman"/>
          <w:sz w:val="28"/>
          <w:szCs w:val="28"/>
        </w:rPr>
        <w:t>утствовать 3 кнопки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Pr="00562E6D">
        <w:rPr>
          <w:rFonts w:ascii="Times New Roman" w:hAnsi="Times New Roman" w:cs="Times New Roman"/>
          <w:sz w:val="28"/>
          <w:szCs w:val="28"/>
        </w:rPr>
        <w:t>добавить, удалить, вычислить. Для добавления/удаления строки и вычисления значения определенного интеграла для функции в со</w:t>
      </w:r>
      <w:r>
        <w:rPr>
          <w:rFonts w:ascii="Times New Roman" w:hAnsi="Times New Roman" w:cs="Times New Roman"/>
          <w:sz w:val="28"/>
          <w:szCs w:val="28"/>
        </w:rPr>
        <w:t xml:space="preserve">ответствии с вариантом задания </w:t>
      </w:r>
      <w:r w:rsidRPr="00562E6D">
        <w:rPr>
          <w:rFonts w:ascii="Times New Roman" w:hAnsi="Times New Roman" w:cs="Times New Roman"/>
          <w:sz w:val="28"/>
          <w:szCs w:val="28"/>
        </w:rPr>
        <w:t>и параметров выделенной строки таблицы. Результат должен выводиться в четвертой колонке, которая не доступна для редактирования.</w:t>
      </w:r>
    </w:p>
    <w:p w14:paraId="3737A21A" w14:textId="77777777" w:rsidR="00562E6D" w:rsidRPr="000D55D3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Функция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14:paraId="6C5294A3" w14:textId="77777777" w:rsidR="00562E6D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D1F36" w14:textId="77777777" w:rsidR="00562E6D" w:rsidRPr="008F7E6D" w:rsidRDefault="00562E6D" w:rsidP="00213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7E6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4326F7" w14:textId="49C65496" w:rsidR="00562E6D" w:rsidRPr="00D7427D" w:rsidRDefault="00D1369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реализует графический интерфейс и является событийно-управляемым. Окно располагает тремя полями ввода, тремя кнопками и таблицей. В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="009B2A69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="00F26D6F">
        <w:rPr>
          <w:rFonts w:ascii="Times New Roman" w:hAnsi="Times New Roman" w:cs="Times New Roman"/>
          <w:sz w:val="28"/>
          <w:szCs w:val="28"/>
        </w:rPr>
        <w:t xml:space="preserve">,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="009B2A69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="00F26D6F">
        <w:rPr>
          <w:rFonts w:ascii="Times New Roman" w:hAnsi="Times New Roman" w:cs="Times New Roman"/>
          <w:sz w:val="28"/>
          <w:szCs w:val="28"/>
        </w:rPr>
        <w:t xml:space="preserve">,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редактируемыми</w:t>
      </w:r>
      <w:r w:rsidR="00F26D6F">
        <w:rPr>
          <w:rFonts w:ascii="Times New Roman" w:hAnsi="Times New Roman" w:cs="Times New Roman"/>
          <w:sz w:val="28"/>
          <w:szCs w:val="28"/>
        </w:rPr>
        <w:t xml:space="preserve">,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D1369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F38A5" w:rsidRPr="00F26D6F">
        <w:rPr>
          <w:rFonts w:ascii="Times New Roman" w:hAnsi="Times New Roman" w:cs="Times New Roman"/>
          <w:sz w:val="28"/>
          <w:szCs w:val="28"/>
        </w:rPr>
        <w:t xml:space="preserve"> 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 w:rsidR="00D4786D">
        <w:rPr>
          <w:rFonts w:ascii="Times New Roman" w:hAnsi="Times New Roman" w:cs="Times New Roman"/>
          <w:sz w:val="28"/>
          <w:szCs w:val="28"/>
        </w:rPr>
        <w:t>для редактирования недоступно.</w:t>
      </w:r>
      <w:r w:rsidR="00D7427D" w:rsidRPr="00D7427D">
        <w:rPr>
          <w:rFonts w:ascii="Times New Roman" w:hAnsi="Times New Roman" w:cs="Times New Roman"/>
          <w:sz w:val="28"/>
          <w:szCs w:val="28"/>
        </w:rPr>
        <w:t xml:space="preserve"> </w:t>
      </w:r>
      <w:r w:rsidR="00D7427D">
        <w:rPr>
          <w:rFonts w:ascii="Times New Roman" w:hAnsi="Times New Roman" w:cs="Times New Roman"/>
          <w:sz w:val="28"/>
          <w:szCs w:val="28"/>
        </w:rPr>
        <w:t>Окно приложения представлено на рисунке 1.</w:t>
      </w:r>
    </w:p>
    <w:p w14:paraId="723AD574" w14:textId="7B8535D0" w:rsidR="00D1369F" w:rsidRDefault="006F785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E70A9" wp14:editId="5EB6061A">
            <wp:extent cx="5940425" cy="2778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991" w14:textId="77777777" w:rsidR="00D7427D" w:rsidRDefault="00D7427D" w:rsidP="00213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приложения</w:t>
      </w:r>
    </w:p>
    <w:p w14:paraId="7E450533" w14:textId="77777777" w:rsidR="0021383F" w:rsidRPr="00D1369F" w:rsidRDefault="0021383F" w:rsidP="00213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57A73" w14:textId="77777777" w:rsidR="00D7427D" w:rsidRPr="00B504A7" w:rsidRDefault="00ED58F8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="00B504A7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="00B504A7"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="00B504A7">
        <w:rPr>
          <w:rFonts w:ascii="Times New Roman" w:hAnsi="Times New Roman" w:cs="Times New Roman"/>
          <w:sz w:val="28"/>
          <w:szCs w:val="28"/>
        </w:rPr>
        <w:t xml:space="preserve">выполняется метод </w:t>
      </w:r>
      <w:r w:rsidRPr="00ED58F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Pr="00ED58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58F8">
        <w:rPr>
          <w:rFonts w:ascii="Times New Roman" w:hAnsi="Times New Roman" w:cs="Times New Roman"/>
          <w:sz w:val="28"/>
          <w:szCs w:val="28"/>
          <w:lang w:val="en-US"/>
        </w:rPr>
        <w:t>computeButtonMouseClicked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8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0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58F8"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.</w:t>
      </w:r>
      <w:r w:rsidRPr="00ED58F8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B50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D58F8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8F8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)</w:t>
      </w:r>
      <w:r w:rsidR="00B504A7">
        <w:rPr>
          <w:rFonts w:ascii="Times New Roman" w:hAnsi="Times New Roman" w:cs="Times New Roman"/>
          <w:sz w:val="28"/>
          <w:szCs w:val="28"/>
        </w:rPr>
        <w:t xml:space="preserve">, его алгоритм приведен </w:t>
      </w:r>
      <w:r w:rsidR="00F11502">
        <w:rPr>
          <w:rFonts w:ascii="Times New Roman" w:hAnsi="Times New Roman" w:cs="Times New Roman"/>
          <w:sz w:val="28"/>
          <w:szCs w:val="28"/>
        </w:rPr>
        <w:t>на рисунке 2.</w:t>
      </w:r>
    </w:p>
    <w:p w14:paraId="5697709B" w14:textId="77777777" w:rsidR="00CB0B0D" w:rsidRDefault="00023C4C" w:rsidP="00F11502">
      <w:pPr>
        <w:pStyle w:val="a4"/>
        <w:jc w:val="center"/>
      </w:pPr>
      <w:r>
        <w:object w:dxaOrig="5568" w:dyaOrig="7584" w14:anchorId="6B76D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6pt;height:494.4pt" o:ole="">
            <v:imagedata r:id="rId6" o:title=""/>
          </v:shape>
          <o:OLEObject Type="Embed" ProgID="Visio.Drawing.15" ShapeID="_x0000_i1025" DrawAspect="Content" ObjectID="_1712678623" r:id="rId7"/>
        </w:object>
      </w:r>
    </w:p>
    <w:p w14:paraId="0AC7DA8E" w14:textId="77777777" w:rsidR="00F11502" w:rsidRDefault="00F11502" w:rsidP="00F1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метода </w:t>
      </w:r>
      <w:proofErr w:type="spellStart"/>
      <w:r w:rsidRPr="00ED58F8">
        <w:rPr>
          <w:rFonts w:ascii="Times New Roman" w:hAnsi="Times New Roman" w:cs="Times New Roman"/>
          <w:sz w:val="28"/>
          <w:szCs w:val="28"/>
          <w:lang w:val="en-US"/>
        </w:rPr>
        <w:t>computeButtonMouseClicked</w:t>
      </w:r>
      <w:proofErr w:type="spellEnd"/>
    </w:p>
    <w:p w14:paraId="301830CF" w14:textId="77777777" w:rsidR="00F11502" w:rsidRDefault="00F11502" w:rsidP="0021383F">
      <w:pPr>
        <w:pStyle w:val="a4"/>
        <w:jc w:val="both"/>
      </w:pPr>
    </w:p>
    <w:p w14:paraId="2B154A05" w14:textId="77777777" w:rsidR="00F11502" w:rsidRDefault="00F11502" w:rsidP="0021383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AC56CF8" w14:textId="77777777" w:rsidR="00B504A7" w:rsidRDefault="00B504A7" w:rsidP="0021383F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метод </w:t>
      </w:r>
      <w:r w:rsidRPr="00B504A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Pr="00B504A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1</w:t>
      </w:r>
      <w:proofErr w:type="spellStart"/>
      <w:proofErr w:type="gramStart"/>
      <w:r w:rsidRPr="00B504A7">
        <w:rPr>
          <w:rFonts w:ascii="Times New Roman" w:hAnsi="Times New Roman" w:cs="Times New Roman"/>
          <w:sz w:val="28"/>
          <w:szCs w:val="28"/>
          <w:lang w:val="en-US"/>
        </w:rPr>
        <w:t>MouseClicked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4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0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.</w:t>
      </w:r>
      <w:r w:rsidRPr="00B504A7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B50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таблицу добавляется новая строка, заполненная значениями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Pr="00B504A7">
        <w:rPr>
          <w:rFonts w:ascii="Times New Roman" w:hAnsi="Times New Roman" w:cs="Times New Roman"/>
          <w:sz w:val="28"/>
          <w:szCs w:val="28"/>
        </w:rPr>
        <w:t>0.0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Pr="00B504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пользователь может редактировать поля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Pr="00D4786D">
        <w:rPr>
          <w:rFonts w:ascii="Times New Roman" w:hAnsi="Times New Roman" w:cs="Times New Roman"/>
          <w:sz w:val="28"/>
          <w:szCs w:val="28"/>
        </w:rPr>
        <w:t>, "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ight</w:t>
      </w:r>
      <w:r w:rsidRPr="00D4786D">
        <w:rPr>
          <w:rFonts w:ascii="Times New Roman" w:hAnsi="Times New Roman" w:cs="Times New Roman"/>
          <w:sz w:val="28"/>
          <w:szCs w:val="28"/>
        </w:rPr>
        <w:t xml:space="preserve"> 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bound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Pr="00D4786D">
        <w:rPr>
          <w:rFonts w:ascii="Times New Roman" w:hAnsi="Times New Roman" w:cs="Times New Roman"/>
          <w:sz w:val="28"/>
          <w:szCs w:val="28"/>
        </w:rPr>
        <w:t xml:space="preserve">,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D4786D">
        <w:rPr>
          <w:rFonts w:ascii="Times New Roman" w:hAnsi="Times New Roman" w:cs="Times New Roman"/>
          <w:sz w:val="28"/>
          <w:szCs w:val="28"/>
        </w:rPr>
        <w:t xml:space="preserve"> (</w:t>
      </w:r>
      <w:r w:rsidRPr="00D1369F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D4786D">
        <w:rPr>
          <w:rFonts w:ascii="Times New Roman" w:hAnsi="Times New Roman" w:cs="Times New Roman"/>
          <w:sz w:val="28"/>
          <w:szCs w:val="28"/>
        </w:rPr>
        <w:t>)</w:t>
      </w:r>
      <w:r w:rsidR="00F26D6F" w:rsidRPr="00F26D6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вычислить результат.</w:t>
      </w:r>
    </w:p>
    <w:p w14:paraId="32F2470D" w14:textId="77777777" w:rsidR="00B504A7" w:rsidRDefault="00B504A7" w:rsidP="0021383F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9C995D" w14:textId="77777777" w:rsidR="00B504A7" w:rsidRPr="000D55D3" w:rsidRDefault="00B504A7" w:rsidP="0021383F">
      <w:pPr>
        <w:pStyle w:val="a4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метод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Pr="00B504A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Pr="00B504A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3</w:t>
      </w:r>
      <w:proofErr w:type="spellStart"/>
      <w:proofErr w:type="gramStart"/>
      <w:r w:rsidRPr="00B504A7">
        <w:rPr>
          <w:rFonts w:ascii="Times New Roman" w:hAnsi="Times New Roman" w:cs="Times New Roman"/>
          <w:sz w:val="28"/>
          <w:szCs w:val="28"/>
          <w:lang w:val="en-US"/>
        </w:rPr>
        <w:t>MouseClicked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4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0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.</w:t>
      </w:r>
      <w:r w:rsidRPr="00B504A7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B504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4A7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B504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13147">
        <w:rPr>
          <w:rFonts w:ascii="Times New Roman" w:hAnsi="Times New Roman" w:cs="Times New Roman"/>
          <w:sz w:val="28"/>
          <w:szCs w:val="28"/>
        </w:rPr>
        <w:t xml:space="preserve">Выбранная </w:t>
      </w:r>
      <w:r w:rsidR="00D13147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пользователем строка удаляется из таблицы. Без предварительного выбора строки </w:t>
      </w:r>
      <w:r w:rsidR="00D13147" w:rsidRPr="000D5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нажатие на кнопку </w:t>
      </w:r>
      <w:r w:rsidR="007C2B0C" w:rsidRPr="000D55D3">
        <w:rPr>
          <w:rFonts w:ascii="Times New Roman" w:hAnsi="Times New Roman" w:cs="Times New Roman"/>
          <w:color w:val="000000" w:themeColor="text1"/>
          <w:sz w:val="28"/>
          <w:szCs w:val="28"/>
        </w:rPr>
        <w:t>не повлияет на поведение программы</w:t>
      </w:r>
      <w:r w:rsidR="00D13147" w:rsidRPr="000D5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B43DE1" w14:textId="77777777" w:rsidR="007C2B0C" w:rsidRDefault="0008789A" w:rsidP="00CD7E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55D3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0D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public double </w:t>
      </w:r>
      <w:proofErr w:type="spellStart"/>
      <w:proofErr w:type="gramStart"/>
      <w:r w:rsidRPr="000D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integrateInBounds</w:t>
      </w:r>
      <w:proofErr w:type="spellEnd"/>
      <w:r w:rsidRPr="000D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D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left, double right, double dx) </w:t>
      </w:r>
      <w:r w:rsidRPr="000D55D3">
        <w:rPr>
          <w:rFonts w:ascii="Times New Roman" w:hAnsi="Times New Roman" w:cs="Times New Roman"/>
          <w:color w:val="000000" w:themeColor="text1"/>
          <w:sz w:val="28"/>
          <w:szCs w:val="28"/>
        </w:rPr>
        <w:t>реализует</w:t>
      </w:r>
      <w:r w:rsidRPr="000D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D55D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023C4C" w:rsidRPr="00023C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023C4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представленный</w:t>
      </w:r>
      <w:r w:rsidR="00023C4C" w:rsidRPr="00023C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23C4C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023C4C" w:rsidRPr="00023C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23C4C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023C4C" w:rsidRPr="00023C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3.</w:t>
      </w:r>
    </w:p>
    <w:p w14:paraId="12B6CA51" w14:textId="77777777" w:rsidR="00CD7EAB" w:rsidRDefault="00CD7EAB" w:rsidP="00CD7E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7C365C" w14:textId="77777777" w:rsidR="00CD7EAB" w:rsidRDefault="00CD7EAB" w:rsidP="00CD7EAB">
      <w:pPr>
        <w:jc w:val="center"/>
      </w:pPr>
      <w:r>
        <w:object w:dxaOrig="4933" w:dyaOrig="8857" w14:anchorId="48BF6A8E">
          <v:shape id="_x0000_i1026" type="#_x0000_t75" style="width:318pt;height:571.2pt" o:ole="">
            <v:imagedata r:id="rId8" o:title=""/>
          </v:shape>
          <o:OLEObject Type="Embed" ProgID="Visio.Drawing.15" ShapeID="_x0000_i1026" DrawAspect="Content" ObjectID="_1712678624" r:id="rId9"/>
        </w:object>
      </w:r>
    </w:p>
    <w:p w14:paraId="7D3E0BFC" w14:textId="77777777" w:rsidR="00CD7EAB" w:rsidRPr="00CD7EAB" w:rsidRDefault="00CD7EAB" w:rsidP="00CD7E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метода </w:t>
      </w:r>
      <w:proofErr w:type="spellStart"/>
      <w:r w:rsidRPr="000D55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integrateInBounds</w:t>
      </w:r>
      <w:proofErr w:type="spellEnd"/>
    </w:p>
    <w:p w14:paraId="505EB4F6" w14:textId="77777777" w:rsidR="00562E6D" w:rsidRPr="005552D5" w:rsidRDefault="00562E6D" w:rsidP="00213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5C51294B" w14:textId="77777777" w:rsidR="00F97291" w:rsidRDefault="00F9729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приложения после запуска представлено на рисунке </w:t>
      </w:r>
      <w:r w:rsidR="00CD7EA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9F99D" w14:textId="77777777" w:rsidR="00CD7EAB" w:rsidRDefault="00CD7EAB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9CDF0" w14:textId="41059008" w:rsidR="00562E6D" w:rsidRDefault="006F785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35568" wp14:editId="5BA16D78">
            <wp:extent cx="5940425" cy="27781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E11C1" w14:textId="77777777" w:rsidR="00F97291" w:rsidRDefault="00F97291" w:rsidP="00213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7EA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приложения после запуска</w:t>
      </w:r>
    </w:p>
    <w:p w14:paraId="77BC0156" w14:textId="77777777" w:rsidR="0021383F" w:rsidRPr="00D1369F" w:rsidRDefault="0021383F" w:rsidP="00213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C337C" w14:textId="77777777" w:rsidR="0021383F" w:rsidRDefault="00F9729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содержат н</w:t>
      </w:r>
      <w:r w:rsidR="00810A9E">
        <w:rPr>
          <w:rFonts w:ascii="Times New Roman" w:hAnsi="Times New Roman" w:cs="Times New Roman"/>
          <w:sz w:val="28"/>
          <w:szCs w:val="28"/>
        </w:rPr>
        <w:t>екоторые значения по умолчанию чтобы подсказать пользователю формат ввода.</w:t>
      </w:r>
      <w:r w:rsidR="002138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FDD9C" w14:textId="77777777" w:rsidR="00F97291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тестовых значений представлены на рисунке </w:t>
      </w:r>
      <w:r w:rsidR="00CD7E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5810B" w14:textId="77777777" w:rsidR="0021383F" w:rsidRP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44589" w14:textId="6ED14837" w:rsidR="00F97291" w:rsidRDefault="006F785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C5313" wp14:editId="1AC086DE">
            <wp:extent cx="5940425" cy="2800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57A3" w14:textId="77777777" w:rsidR="00AA245F" w:rsidRDefault="00AA245F" w:rsidP="00213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7E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Некоторые тестовые значения</w:t>
      </w:r>
    </w:p>
    <w:p w14:paraId="569ACAE6" w14:textId="77777777" w:rsidR="00CD7EAB" w:rsidRPr="00AA245F" w:rsidRDefault="00CD7EAB" w:rsidP="00213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6CCB9" w14:textId="6702BD93" w:rsidR="00AA245F" w:rsidRDefault="00AA245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добавление пустой строки, что отражено на рисунке </w:t>
      </w:r>
      <w:r w:rsidR="00CD7E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8FA8" w14:textId="77777777" w:rsidR="00354828" w:rsidRDefault="00354828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BC739" w14:textId="77777777" w:rsidR="00AA245F" w:rsidRDefault="00354828" w:rsidP="00354828">
      <w:pPr>
        <w:spacing w:before="100" w:beforeAutospacing="1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0DA60A" wp14:editId="04A7D64E">
            <wp:simplePos x="1082040" y="589788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134995"/>
            <wp:effectExtent l="0" t="0" r="317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4"/>
                    <a:stretch/>
                  </pic:blipFill>
                  <pic:spPr bwMode="auto">
                    <a:xfrm>
                      <a:off x="0" y="0"/>
                      <a:ext cx="5940425" cy="313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24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7EAB">
        <w:rPr>
          <w:rFonts w:ascii="Times New Roman" w:hAnsi="Times New Roman" w:cs="Times New Roman"/>
          <w:sz w:val="28"/>
          <w:szCs w:val="28"/>
        </w:rPr>
        <w:t>6</w:t>
      </w:r>
      <w:r w:rsidR="00AA245F">
        <w:rPr>
          <w:rFonts w:ascii="Times New Roman" w:hAnsi="Times New Roman" w:cs="Times New Roman"/>
          <w:sz w:val="28"/>
          <w:szCs w:val="28"/>
        </w:rPr>
        <w:t xml:space="preserve"> – Добавление пустой строки</w:t>
      </w:r>
    </w:p>
    <w:p w14:paraId="054AA82D" w14:textId="77777777" w:rsidR="00CD7EAB" w:rsidRDefault="00CD7EAB" w:rsidP="00213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26C90" w14:textId="77777777" w:rsidR="00AA245F" w:rsidRDefault="00AA245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строки пользователь кликает на кнопку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="00F26D6F" w:rsidRPr="00F26D6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результат выводится в правый столбец. Результат представлен на рисунке </w:t>
      </w:r>
      <w:r w:rsidR="00CD7E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AB9C36" w14:textId="77777777" w:rsid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4C3E5" w14:textId="77777777" w:rsidR="00AA245F" w:rsidRDefault="00AA245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4D7B2" wp14:editId="13E3851C">
            <wp:extent cx="5940425" cy="3124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00"/>
                    <a:stretch/>
                  </pic:blipFill>
                  <pic:spPr bwMode="auto"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C00D5" w14:textId="118613C8" w:rsidR="00AA245F" w:rsidRDefault="00AA245F" w:rsidP="00213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7851" w:rsidRPr="009B2A6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результата </w:t>
      </w:r>
    </w:p>
    <w:p w14:paraId="4E28C0A6" w14:textId="77777777" w:rsidR="0021383F" w:rsidRDefault="0021383F" w:rsidP="00213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36EE8" w14:textId="3901E110" w:rsid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строку и удалить ее, нажав на кнопку </w:t>
      </w:r>
      <w:r w:rsidR="00F26D6F" w:rsidRPr="00F26D6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F26D6F" w:rsidRPr="00D306AD">
        <w:rPr>
          <w:rFonts w:ascii="Times New Roman" w:hAnsi="Times New Roman" w:cs="Times New Roman"/>
          <w:sz w:val="28"/>
          <w:szCs w:val="28"/>
        </w:rPr>
        <w:t>”</w:t>
      </w:r>
      <w:r w:rsidRPr="002138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показан на рисунке </w:t>
      </w:r>
      <w:r w:rsidR="006F785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28283" w14:textId="77777777" w:rsidR="0021383F" w:rsidRP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5B954" w14:textId="77777777" w:rsidR="00AA245F" w:rsidRDefault="00AA245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6348D" wp14:editId="43CAD399">
            <wp:extent cx="5940425" cy="312964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337"/>
                    <a:stretch/>
                  </pic:blipFill>
                  <pic:spPr bwMode="auto">
                    <a:xfrm>
                      <a:off x="0" y="0"/>
                      <a:ext cx="5940425" cy="312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387E8" w14:textId="33A6D21F" w:rsidR="0021383F" w:rsidRDefault="0021383F" w:rsidP="002138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7851" w:rsidRPr="009B2A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Таблица после удаления строки </w:t>
      </w:r>
    </w:p>
    <w:p w14:paraId="2DA1B88F" w14:textId="77777777" w:rsidR="00354828" w:rsidRDefault="00354828" w:rsidP="002138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2014B" w14:textId="77777777" w:rsidR="00354828" w:rsidRDefault="00B6227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правильности вычислений был использован онлайн калькулятор определенного интеграла</w:t>
      </w:r>
      <w:r w:rsidR="00354828">
        <w:rPr>
          <w:rFonts w:ascii="Times New Roman" w:hAnsi="Times New Roman" w:cs="Times New Roman"/>
          <w:sz w:val="28"/>
          <w:szCs w:val="28"/>
        </w:rPr>
        <w:t xml:space="preserve"> </w:t>
      </w:r>
      <w:r w:rsidR="00354828" w:rsidRPr="00354828">
        <w:rPr>
          <w:rFonts w:ascii="Times New Roman" w:hAnsi="Times New Roman" w:cs="Times New Roman"/>
          <w:sz w:val="28"/>
          <w:szCs w:val="28"/>
        </w:rPr>
        <w:t>kontrolnaya-rabota.ru</w:t>
      </w:r>
      <w:r w:rsidR="003548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686EB2" w14:textId="5BBF1D39" w:rsidR="0021383F" w:rsidRPr="00354828" w:rsidRDefault="00354828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1: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0.1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7.1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Расчеты интеграла с разными шагами интегрирования представлены на рисунке </w:t>
      </w:r>
      <w:r w:rsidR="006F7851" w:rsidRPr="006F785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Контрольный просчет с помощью онлайн калькулятора приведен на рисунке </w:t>
      </w:r>
      <w:r w:rsidR="006F785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66B4AFB" w14:textId="77777777" w:rsidR="00354828" w:rsidRDefault="00354828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282805" w14:textId="52A46D5E" w:rsidR="00B62271" w:rsidRDefault="005A0A05" w:rsidP="00354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04A3E4" wp14:editId="71D3F5B7">
            <wp:extent cx="5940425" cy="495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216E" w14:textId="2F741A55" w:rsidR="00354828" w:rsidRDefault="00354828" w:rsidP="00354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7851" w:rsidRPr="006F785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Расчеты первого тестового примера </w:t>
      </w:r>
    </w:p>
    <w:p w14:paraId="15D35C18" w14:textId="77777777" w:rsidR="000C69BC" w:rsidRDefault="000C69BC" w:rsidP="003548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0C41B" w14:textId="77777777" w:rsidR="00B62271" w:rsidRDefault="00B62271" w:rsidP="00354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C27E4" wp14:editId="0C93234F">
            <wp:extent cx="5940425" cy="850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346" w14:textId="77777777" w:rsidR="00B62271" w:rsidRDefault="00354828" w:rsidP="00354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C69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Контрольный просчет первого тестового примера</w:t>
      </w:r>
    </w:p>
    <w:p w14:paraId="4FEBDABF" w14:textId="77777777" w:rsidR="000C69BC" w:rsidRDefault="000C69BC" w:rsidP="000C69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3B4D2" w14:textId="77777777" w:rsidR="000C69BC" w:rsidRDefault="000C69BC" w:rsidP="000C6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2: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Расчеты интеграла с разными шагами интегрирования представлены на рисунке 12. Контрольный просчет с помощью онлайн калькулятора приведен на рисунке 13.  </w:t>
      </w:r>
    </w:p>
    <w:p w14:paraId="28AC9131" w14:textId="77777777" w:rsidR="000C69BC" w:rsidRDefault="000C69BC" w:rsidP="000C69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AC16A" w14:textId="51BA3F29" w:rsidR="000C69BC" w:rsidRPr="00354828" w:rsidRDefault="005A0A05" w:rsidP="000C6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5E21B" wp14:editId="6F901A52">
            <wp:extent cx="5924550" cy="714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FDAF" w14:textId="77777777" w:rsidR="000C69BC" w:rsidRDefault="000C69BC" w:rsidP="000C6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Расчеты второго тестового примера </w:t>
      </w:r>
    </w:p>
    <w:p w14:paraId="5F131E47" w14:textId="77777777" w:rsidR="00B62271" w:rsidRDefault="00B62271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7D85CC" w14:textId="77777777" w:rsidR="00B62271" w:rsidRDefault="00B62271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C107C" wp14:editId="29E1366C">
            <wp:extent cx="5940425" cy="974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D48E" w14:textId="77777777" w:rsidR="00354828" w:rsidRDefault="00354828" w:rsidP="00354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C69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Контрольный просчет второго тестового примера</w:t>
      </w:r>
    </w:p>
    <w:p w14:paraId="4B20FF5C" w14:textId="77777777" w:rsidR="00354828" w:rsidRDefault="00354828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154801" w14:textId="77777777" w:rsidR="000C69BC" w:rsidRDefault="000C69BC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7F7BA" w14:textId="77777777" w:rsidR="0021383F" w:rsidRPr="008F7E6D" w:rsidRDefault="0021383F" w:rsidP="00CD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E6D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167583D" w14:textId="77777777" w:rsidR="0021383F" w:rsidRPr="0021383F" w:rsidRDefault="0021383F" w:rsidP="00CD7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IntegralForm</w:t>
      </w:r>
      <w:proofErr w:type="spellEnd"/>
      <w:r w:rsidRPr="002138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38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16EB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0A05">
        <w:rPr>
          <w:rFonts w:ascii="Courier New" w:hAnsi="Courier New" w:cs="Courier New"/>
          <w:sz w:val="20"/>
          <w:szCs w:val="20"/>
        </w:rPr>
        <w:t>/*</w:t>
      </w:r>
    </w:p>
    <w:p w14:paraId="6C922F8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</w:rPr>
        <w:t xml:space="preserve"> </w:t>
      </w:r>
      <w:r w:rsidRPr="005A0A05">
        <w:rPr>
          <w:rFonts w:ascii="Courier New" w:hAnsi="Courier New" w:cs="Courier New"/>
          <w:sz w:val="20"/>
          <w:szCs w:val="20"/>
          <w:lang w:val="en-US"/>
        </w:rPr>
        <w:t>* Click nbfs://nbhost/SystemFileSystem/Templates/Licenses/license-default.txt to change this license</w:t>
      </w:r>
    </w:p>
    <w:p w14:paraId="3F3683A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14:paraId="29661C5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D5A6B6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com.mycompany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.lab1;</w:t>
      </w:r>
    </w:p>
    <w:p w14:paraId="20D65B6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7D5F3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.Vector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BB01A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3A0A8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B2A7C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0DA27E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3C39706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029A150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6C269AA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public class Lab1 extends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08712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final Integral&lt;Function&gt; integral;</w:t>
      </w:r>
    </w:p>
    <w:p w14:paraId="7EE8FC3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4B1FD1A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 Creates new form Lab1</w:t>
      </w:r>
    </w:p>
    <w:p w14:paraId="1EBA8BD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7594B72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public Lab1() {</w:t>
      </w:r>
    </w:p>
    <w:p w14:paraId="654489B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integral = new Integral&lt;&gt;((x)-&gt;1/x);                                                </w:t>
      </w:r>
    </w:p>
    <w:p w14:paraId="11645D9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74C7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ED263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DF82D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44AB45C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79A19F3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14:paraId="4864ECD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regenerated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by the Form Editor.</w:t>
      </w:r>
    </w:p>
    <w:p w14:paraId="62DF16C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237990E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09B7F79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71A2D66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0889E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05F2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703AE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8FBB6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154D5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43C94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8EADF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B4EDD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16314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6CF2D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AC122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.WindowConstants.EXIT_ON_CLOSE);</w:t>
      </w:r>
    </w:p>
    <w:p w14:paraId="6841D81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org.netbeans.lib.awtextra.AbsoluteLayout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10B7D0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).add(jTextField1,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(25, 25, 150, -1));</w:t>
      </w:r>
    </w:p>
    <w:p w14:paraId="70C7BEB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).add(jTextField2,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(25, 59, 150, -1));</w:t>
      </w:r>
    </w:p>
    <w:p w14:paraId="39EB8E0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).add(jTextField3,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(25, 93, 150, -1));</w:t>
      </w:r>
    </w:p>
    <w:p w14:paraId="1CB3800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4340D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jButton1.setText("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81B701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jButton1.addMouseListener(new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.MouseAdapter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FA70E9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E7D5E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jButton1MouseClicked(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6D6D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6CC59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3E59A6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).add(jButton1,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(25, 188, 150, 30));</w:t>
      </w:r>
    </w:p>
    <w:p w14:paraId="5A6266F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151F5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jButton2.setText("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60585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jButton2.addMouseListener(new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.MouseAdapter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82A1EF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F2619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jButton2MouseClicked(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95B2D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FBDB8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D21543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).add(jButton2,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(25, 236, 150, 30));</w:t>
      </w:r>
    </w:p>
    <w:p w14:paraId="12A9504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8618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jButton3.setText("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942F77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jButton3.addMouseListener(new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.MouseAdapter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91CBEF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mouseClicked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D6D3B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jButton3MouseClicked(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83C52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2E53B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04D527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1617CA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F8730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60CF2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F799D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6D6311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).add(jButton3,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(25, 142, 150, 28));</w:t>
      </w:r>
    </w:p>
    <w:p w14:paraId="1226F51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96096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5F403F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[][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] {</w:t>
      </w:r>
    </w:p>
    <w:p w14:paraId="3D4920A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39758AA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6D55953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074A49A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{null, null, null, null}</w:t>
      </w:r>
    </w:p>
    <w:p w14:paraId="47F964D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459F452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0A2CE55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"Low", "Up", "Step", "Result"</w:t>
      </w:r>
    </w:p>
    <w:p w14:paraId="77667A2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69955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3A94179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Class[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] types = new Class [] {</w:t>
      </w:r>
    </w:p>
    <w:p w14:paraId="5E59803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java.lang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.Double.class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java.lang.Double.class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java.lang.Double.class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java.lang.Double.class</w:t>
      </w:r>
      <w:proofErr w:type="spellEnd"/>
    </w:p>
    <w:p w14:paraId="2A9812E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719CA6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600B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public Class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getColumnClass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067B0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return types [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0A94E8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37166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E62F54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5568CE2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B8B54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).add(jScrollPane1, new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org.netbeans.lib.awtextra.AbsoluteConstraints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(200, 10, 500, 290));</w:t>
      </w:r>
    </w:p>
    <w:p w14:paraId="3910721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F4ABE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73797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700774B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1569F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evt) {                                         </w:t>
      </w:r>
    </w:p>
    <w:p w14:paraId="758E3E4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CF73F8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644DA21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1450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void jButton3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MouseClicked(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evt) {                                      </w:t>
      </w:r>
    </w:p>
    <w:p w14:paraId="75D1AEC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14:paraId="082AD99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EA52D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E78EBE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double left,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, dx;</w:t>
      </w:r>
    </w:p>
    <w:p w14:paraId="6FFEE909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13F029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Vector&lt;Double&gt; row = null;</w:t>
      </w:r>
    </w:p>
    <w:p w14:paraId="095352A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C972E9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!= -1){</w:t>
      </w:r>
    </w:p>
    <w:p w14:paraId="2EE3CAE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row = ((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 jTable1.getModel()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getDataVector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elementAt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EBA42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206759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3CDB007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8ACEB4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dx =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row.get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5CCB092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42A77B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1C3F152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left =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(jTextField1.getText());                         </w:t>
      </w:r>
    </w:p>
    <w:p w14:paraId="3B1A334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(jTextField2.getText());</w:t>
      </w:r>
    </w:p>
    <w:p w14:paraId="772E360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dx =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(jTextField3.getText());</w:t>
      </w:r>
    </w:p>
    <w:p w14:paraId="42DAD74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82601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4AD384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double result =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integral.integrateInBounds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(left,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, dx);</w:t>
      </w:r>
    </w:p>
    <w:p w14:paraId="0454170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903C28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row!=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null){</w:t>
      </w:r>
    </w:p>
    <w:p w14:paraId="104A993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row.insertElementAt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(result, 3);</w:t>
      </w:r>
    </w:p>
    <w:p w14:paraId="18E4F3E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6EAB3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0AABD20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= {left,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rigth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, dx, result};</w:t>
      </w:r>
    </w:p>
    <w:p w14:paraId="7CA3FC2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3A0C455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CC31A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98DB5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422330A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5B0E82A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B6666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MouseClicked(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</w:t>
      </w:r>
    </w:p>
    <w:p w14:paraId="2E8275C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14:paraId="5DEDF5C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0CFB28B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&gt;= 0){</w:t>
      </w:r>
    </w:p>
    <w:p w14:paraId="1A54CDC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66AC4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EBCB9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BEF9CE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22642E3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4D4F4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MouseClicked(</w:t>
      </w:r>
      <w:proofErr w:type="spellStart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java.awt.event.MouseEvent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</w:t>
      </w:r>
    </w:p>
    <w:p w14:paraId="48E6BD6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14:paraId="56FC8F8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(new Object[]{0.0,0.0,0.0,0.0});</w:t>
      </w:r>
    </w:p>
    <w:p w14:paraId="321A0A1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C0250C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6FE29BA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9D43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53D03D7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 @param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14:paraId="76D3E4F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3A048C1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B7E06A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0CD2CB8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="collapsed" desc=" Look and feel setting code (optional) "&gt;</w:t>
      </w:r>
    </w:p>
    <w:p w14:paraId="0DD7BC9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286B851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3FDD83B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301304C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64AC404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(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.UIManager.LookAndFeelInfo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F2BD8A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Nimbus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1022B91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.UIManager.setLookAndFeel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F22581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39ACD9E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CED6A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0D9D9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1B64347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.logging.Logger.getLogger(Lab1.class.getName()).log(java.util.logging.Level.SEVERE, null, ex);</w:t>
      </w:r>
    </w:p>
    <w:p w14:paraId="6E3D046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35DEE17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.logging.Logger.getLogger(Lab1.class.getName()).log(java.util.logging.Level.SEVERE, null, ex);</w:t>
      </w:r>
    </w:p>
    <w:p w14:paraId="427BC05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08E68A1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.logging.Logger.getLogger(Lab1.class.getName()).log(java.util.logging.Level.SEVERE, null, ex);</w:t>
      </w:r>
    </w:p>
    <w:p w14:paraId="1250A39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.UnsupportedLookAndFeelException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3AA1573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.logging.Logger.getLogger(Lab1.class.getName()).log(java.util.logging.Level.SEVERE, null, ex);</w:t>
      </w:r>
    </w:p>
    <w:p w14:paraId="5A9B8DA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96341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959D3F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266522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5A02831F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2D6D17D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37D224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    new Lab1(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A0A05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71859CC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DC2EC6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2FB297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7365C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14FE60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Variables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declaration - do not modify                     </w:t>
      </w:r>
    </w:p>
    <w:p w14:paraId="366F9CB7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14:paraId="72DBEB6C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14:paraId="79E3915B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14:paraId="2A4C4B78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4BF7F45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14:paraId="02666F5A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14:paraId="2ECA81D3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14:paraId="29E342FD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A0A05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5A0A05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14:paraId="0E8DAB65" w14:textId="77777777" w:rsidR="005A0A05" w:rsidRPr="005A0A05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2859EBE9" w14:textId="6BF5001B" w:rsidR="00CD75F9" w:rsidRPr="000D55D3" w:rsidRDefault="005A0A05" w:rsidP="005A0A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0A0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BC1CF8" w14:textId="77777777" w:rsidR="00CD75F9" w:rsidRPr="000D55D3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B01478" w14:textId="77777777" w:rsidR="00CD75F9" w:rsidRPr="000D55D3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E34E5" w14:textId="77777777" w:rsidR="00CD75F9" w:rsidRPr="000D55D3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1009A2" w14:textId="77777777" w:rsidR="00CD75F9" w:rsidRPr="00CD75F9" w:rsidRDefault="00CD75F9" w:rsidP="00CD7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4E80E5" w14:textId="77777777" w:rsidR="00CD75F9" w:rsidRPr="00CD75F9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B37A2D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com.team</w:t>
      </w:r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>.mavenproject1;</w:t>
      </w:r>
    </w:p>
    <w:p w14:paraId="6D62F7E5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D0D72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>public class Integral&lt;T extends Function&gt; {</w:t>
      </w:r>
    </w:p>
    <w:p w14:paraId="3D898EA1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private final T function;</w:t>
      </w:r>
    </w:p>
    <w:p w14:paraId="61318383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38F2E4D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Integral(</w:t>
      </w:r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>T function){</w:t>
      </w:r>
    </w:p>
    <w:p w14:paraId="66F02786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1383F">
        <w:rPr>
          <w:rFonts w:ascii="Courier New" w:hAnsi="Courier New" w:cs="Courier New"/>
          <w:sz w:val="20"/>
          <w:szCs w:val="20"/>
          <w:lang w:val="en-US"/>
        </w:rPr>
        <w:t>this.function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= function;</w:t>
      </w:r>
    </w:p>
    <w:p w14:paraId="26291A92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ED132E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0591C5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integrateInBounds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>double left, double right, double dx){</w:t>
      </w:r>
    </w:p>
    <w:p w14:paraId="23B6060A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double sum = 0.0;</w:t>
      </w:r>
    </w:p>
    <w:p w14:paraId="19126E73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double </w:t>
      </w:r>
      <w:proofErr w:type="spellStart"/>
      <w:r w:rsidRPr="0021383F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= left + dx;</w:t>
      </w:r>
    </w:p>
    <w:p w14:paraId="7323E9D2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CE1865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while(true</w:t>
      </w:r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548AC550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    sum += (</w:t>
      </w:r>
      <w:proofErr w:type="spellStart"/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function.compute</w:t>
      </w:r>
      <w:proofErr w:type="spellEnd"/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(left) + </w:t>
      </w:r>
      <w:proofErr w:type="spellStart"/>
      <w:r w:rsidRPr="0021383F">
        <w:rPr>
          <w:rFonts w:ascii="Courier New" w:hAnsi="Courier New" w:cs="Courier New"/>
          <w:sz w:val="20"/>
          <w:szCs w:val="20"/>
          <w:lang w:val="en-US"/>
        </w:rPr>
        <w:t>function.compute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1383F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>)) * 0.5 * dx;</w:t>
      </w:r>
    </w:p>
    <w:p w14:paraId="6AC07A1B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&gt;= right){</w:t>
      </w:r>
    </w:p>
    <w:p w14:paraId="75195B29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8CB2FAD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F0DC62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    left += dx;</w:t>
      </w:r>
    </w:p>
    <w:p w14:paraId="144381F5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383F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>currentRigth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+ dx, right);</w:t>
      </w:r>
    </w:p>
    <w:p w14:paraId="7CDD4C1F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BE4356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2A20AC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return sum;</w:t>
      </w:r>
    </w:p>
    <w:p w14:paraId="21342594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924FFE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13AA13" w14:textId="77777777" w:rsidR="0021383F" w:rsidRPr="0021383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public T </w:t>
      </w:r>
      <w:proofErr w:type="spellStart"/>
      <w:proofErr w:type="gramStart"/>
      <w:r w:rsidRPr="0021383F">
        <w:rPr>
          <w:rFonts w:ascii="Courier New" w:hAnsi="Courier New" w:cs="Courier New"/>
          <w:sz w:val="20"/>
          <w:szCs w:val="20"/>
          <w:lang w:val="en-US"/>
        </w:rPr>
        <w:t>getFunction</w:t>
      </w:r>
      <w:proofErr w:type="spellEnd"/>
      <w:r w:rsidRPr="0021383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383F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D707CD6" w14:textId="77777777" w:rsidR="0021383F" w:rsidRPr="000D55D3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383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D55D3">
        <w:rPr>
          <w:rFonts w:ascii="Courier New" w:hAnsi="Courier New" w:cs="Courier New"/>
          <w:sz w:val="20"/>
          <w:szCs w:val="20"/>
          <w:lang w:val="en-US"/>
        </w:rPr>
        <w:t>return function;</w:t>
      </w:r>
    </w:p>
    <w:p w14:paraId="7F71E0B9" w14:textId="77777777" w:rsidR="0021383F" w:rsidRPr="00F26D6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55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6D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C7283F" w14:textId="77777777" w:rsidR="0021383F" w:rsidRPr="00F26D6F" w:rsidRDefault="0021383F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26D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5FC949" w14:textId="77777777" w:rsidR="00CD75F9" w:rsidRPr="00F26D6F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B9CB89" w14:textId="77777777" w:rsidR="00CD75F9" w:rsidRPr="00F26D6F" w:rsidRDefault="00CD75F9" w:rsidP="00CD7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26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26D6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6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C234B0" w14:textId="77777777" w:rsidR="00CD75F9" w:rsidRPr="00F26D6F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6C2FC2" w14:textId="77777777" w:rsidR="00CD75F9" w:rsidRPr="00CD75F9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75F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CD75F9">
        <w:rPr>
          <w:rFonts w:ascii="Courier New" w:hAnsi="Courier New" w:cs="Courier New"/>
          <w:sz w:val="20"/>
          <w:szCs w:val="20"/>
          <w:lang w:val="en-US"/>
        </w:rPr>
        <w:t>com.team</w:t>
      </w:r>
      <w:proofErr w:type="gramEnd"/>
      <w:r w:rsidRPr="00CD75F9">
        <w:rPr>
          <w:rFonts w:ascii="Courier New" w:hAnsi="Courier New" w:cs="Courier New"/>
          <w:sz w:val="20"/>
          <w:szCs w:val="20"/>
          <w:lang w:val="en-US"/>
        </w:rPr>
        <w:t>.mavenproject1;</w:t>
      </w:r>
    </w:p>
    <w:p w14:paraId="76710DEC" w14:textId="77777777" w:rsidR="00CD75F9" w:rsidRPr="00CD75F9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301EE0" w14:textId="77777777" w:rsidR="00CD75F9" w:rsidRPr="00CD75F9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75F9">
        <w:rPr>
          <w:rFonts w:ascii="Courier New" w:hAnsi="Courier New" w:cs="Courier New"/>
          <w:sz w:val="20"/>
          <w:szCs w:val="20"/>
          <w:lang w:val="en-US"/>
        </w:rPr>
        <w:t>public interface Function {</w:t>
      </w:r>
    </w:p>
    <w:p w14:paraId="531D793A" w14:textId="77777777" w:rsidR="00CD75F9" w:rsidRPr="00D306AD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75F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6D6F">
        <w:rPr>
          <w:rFonts w:ascii="Courier New" w:hAnsi="Courier New" w:cs="Courier New"/>
          <w:sz w:val="20"/>
          <w:szCs w:val="20"/>
          <w:lang w:val="en-US"/>
        </w:rPr>
        <w:t>double</w:t>
      </w:r>
      <w:r w:rsidRPr="00D306A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26D6F">
        <w:rPr>
          <w:rFonts w:ascii="Courier New" w:hAnsi="Courier New" w:cs="Courier New"/>
          <w:sz w:val="20"/>
          <w:szCs w:val="20"/>
          <w:lang w:val="en-US"/>
        </w:rPr>
        <w:t>compute</w:t>
      </w:r>
      <w:r w:rsidRPr="00D306AD">
        <w:rPr>
          <w:rFonts w:ascii="Courier New" w:hAnsi="Courier New" w:cs="Courier New"/>
          <w:sz w:val="20"/>
          <w:szCs w:val="20"/>
        </w:rPr>
        <w:t>(</w:t>
      </w:r>
      <w:proofErr w:type="gramEnd"/>
      <w:r w:rsidRPr="00F26D6F">
        <w:rPr>
          <w:rFonts w:ascii="Courier New" w:hAnsi="Courier New" w:cs="Courier New"/>
          <w:sz w:val="20"/>
          <w:szCs w:val="20"/>
          <w:lang w:val="en-US"/>
        </w:rPr>
        <w:t>double</w:t>
      </w:r>
      <w:r w:rsidRPr="00D306AD">
        <w:rPr>
          <w:rFonts w:ascii="Courier New" w:hAnsi="Courier New" w:cs="Courier New"/>
          <w:sz w:val="20"/>
          <w:szCs w:val="20"/>
        </w:rPr>
        <w:t xml:space="preserve"> </w:t>
      </w:r>
      <w:r w:rsidRPr="00F26D6F">
        <w:rPr>
          <w:rFonts w:ascii="Courier New" w:hAnsi="Courier New" w:cs="Courier New"/>
          <w:sz w:val="20"/>
          <w:szCs w:val="20"/>
          <w:lang w:val="en-US"/>
        </w:rPr>
        <w:t>x</w:t>
      </w:r>
      <w:r w:rsidRPr="00D306AD">
        <w:rPr>
          <w:rFonts w:ascii="Courier New" w:hAnsi="Courier New" w:cs="Courier New"/>
          <w:sz w:val="20"/>
          <w:szCs w:val="20"/>
        </w:rPr>
        <w:t>);</w:t>
      </w:r>
    </w:p>
    <w:p w14:paraId="2CC07798" w14:textId="77777777" w:rsidR="00CD75F9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75F9">
        <w:rPr>
          <w:rFonts w:ascii="Courier New" w:hAnsi="Courier New" w:cs="Courier New"/>
          <w:sz w:val="20"/>
          <w:szCs w:val="20"/>
        </w:rPr>
        <w:t>}</w:t>
      </w:r>
    </w:p>
    <w:p w14:paraId="6EB8CDAB" w14:textId="77777777" w:rsidR="00CD75F9" w:rsidRPr="0021383F" w:rsidRDefault="00CD75F9" w:rsidP="00CD75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715F4" w14:textId="77777777" w:rsidR="0021383F" w:rsidRPr="0021383F" w:rsidRDefault="0021383F" w:rsidP="0021383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1383F">
        <w:rPr>
          <w:rFonts w:ascii="Courier New" w:hAnsi="Courier New" w:cs="Courier New"/>
          <w:sz w:val="24"/>
          <w:szCs w:val="24"/>
        </w:rPr>
        <w:t xml:space="preserve">                               </w:t>
      </w:r>
    </w:p>
    <w:p w14:paraId="04D1FCCC" w14:textId="5AD6AD8D" w:rsidR="00562E6D" w:rsidRPr="008F7E6D" w:rsidRDefault="00562E6D" w:rsidP="002138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7E6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6DBD8B5" w14:textId="77777777" w:rsidR="00562E6D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Pr="00562E6D">
        <w:rPr>
          <w:rFonts w:ascii="Times New Roman" w:hAnsi="Times New Roman" w:cs="Times New Roman"/>
          <w:sz w:val="28"/>
          <w:szCs w:val="28"/>
        </w:rPr>
        <w:t xml:space="preserve">разрабатывать приложения, обладающие графическим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2E6D">
        <w:rPr>
          <w:rFonts w:ascii="Times New Roman" w:hAnsi="Times New Roman" w:cs="Times New Roman"/>
          <w:sz w:val="28"/>
          <w:szCs w:val="28"/>
        </w:rPr>
        <w:t xml:space="preserve">нтерфейсом пользователя, с использованием библиотеки </w:t>
      </w:r>
      <w:proofErr w:type="spellStart"/>
      <w:r w:rsidRPr="00562E6D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562E6D">
        <w:rPr>
          <w:rFonts w:ascii="Times New Roman" w:hAnsi="Times New Roman" w:cs="Times New Roman"/>
          <w:sz w:val="28"/>
          <w:szCs w:val="28"/>
        </w:rPr>
        <w:t>.</w:t>
      </w:r>
    </w:p>
    <w:p w14:paraId="3B154CE1" w14:textId="77777777" w:rsidR="00562E6D" w:rsidRDefault="00562E6D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32543" w14:textId="77777777" w:rsid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946CB" w14:textId="77777777" w:rsid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DB037" w14:textId="77777777" w:rsidR="0021383F" w:rsidRDefault="0021383F" w:rsidP="0021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F1B"/>
    <w:multiLevelType w:val="hybridMultilevel"/>
    <w:tmpl w:val="351E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613E"/>
    <w:multiLevelType w:val="hybridMultilevel"/>
    <w:tmpl w:val="C040E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C9"/>
    <w:rsid w:val="00023C4C"/>
    <w:rsid w:val="0008789A"/>
    <w:rsid w:val="000A47F1"/>
    <w:rsid w:val="000C69BC"/>
    <w:rsid w:val="000D55D3"/>
    <w:rsid w:val="001207C9"/>
    <w:rsid w:val="0021383F"/>
    <w:rsid w:val="002F38A5"/>
    <w:rsid w:val="00354828"/>
    <w:rsid w:val="005552D5"/>
    <w:rsid w:val="00562E6D"/>
    <w:rsid w:val="005A0A05"/>
    <w:rsid w:val="00642F5F"/>
    <w:rsid w:val="006F7851"/>
    <w:rsid w:val="007C2B0C"/>
    <w:rsid w:val="00810A9E"/>
    <w:rsid w:val="008F7E6D"/>
    <w:rsid w:val="00994F83"/>
    <w:rsid w:val="009B2A69"/>
    <w:rsid w:val="00A804B8"/>
    <w:rsid w:val="00AA245F"/>
    <w:rsid w:val="00AC38FE"/>
    <w:rsid w:val="00B504A7"/>
    <w:rsid w:val="00B62271"/>
    <w:rsid w:val="00CB0B0D"/>
    <w:rsid w:val="00CD75F9"/>
    <w:rsid w:val="00CD7EAB"/>
    <w:rsid w:val="00D13147"/>
    <w:rsid w:val="00D1369F"/>
    <w:rsid w:val="00D306AD"/>
    <w:rsid w:val="00D4786D"/>
    <w:rsid w:val="00D7427D"/>
    <w:rsid w:val="00DC5621"/>
    <w:rsid w:val="00E5557E"/>
    <w:rsid w:val="00EA3958"/>
    <w:rsid w:val="00ED58F8"/>
    <w:rsid w:val="00F11502"/>
    <w:rsid w:val="00F125BD"/>
    <w:rsid w:val="00F26D6F"/>
    <w:rsid w:val="00F9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C676"/>
  <w15:chartTrackingRefBased/>
  <w15:docId w15:val="{C6F80D03-8DF4-4D2F-8510-F1E2519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E6D"/>
    <w:rPr>
      <w:color w:val="808080"/>
    </w:rPr>
  </w:style>
  <w:style w:type="paragraph" w:styleId="a4">
    <w:name w:val="List Paragraph"/>
    <w:basedOn w:val="a"/>
    <w:uiPriority w:val="34"/>
    <w:qFormat/>
    <w:rsid w:val="000A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buuuuuny buuuuuny</cp:lastModifiedBy>
  <cp:revision>20</cp:revision>
  <dcterms:created xsi:type="dcterms:W3CDTF">2021-02-16T16:10:00Z</dcterms:created>
  <dcterms:modified xsi:type="dcterms:W3CDTF">2022-04-28T16:17:00Z</dcterms:modified>
</cp:coreProperties>
</file>