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2197D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Министерство образования Российской Федерации</w:t>
      </w:r>
    </w:p>
    <w:p w14:paraId="5DC88F20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ФГБОУ ВО «Пензенский государственный университет»</w:t>
      </w:r>
    </w:p>
    <w:p w14:paraId="722799BC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Кафедра «Вычислительная техника»</w:t>
      </w:r>
    </w:p>
    <w:p w14:paraId="7441BCB3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18F12587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76396150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12573FE3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383AAAD4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3DB845CE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615AD1EA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7433F54A" w14:textId="77777777" w:rsidR="007876F2" w:rsidRDefault="007876F2" w:rsidP="007876F2">
      <w:pPr>
        <w:spacing w:after="4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Отчёт</w:t>
      </w:r>
    </w:p>
    <w:p w14:paraId="08561EAF" w14:textId="77777777" w:rsidR="007876F2" w:rsidRPr="00DE0C79" w:rsidRDefault="007876F2" w:rsidP="007876F2">
      <w:pPr>
        <w:spacing w:after="40" w:line="240" w:lineRule="auto"/>
        <w:jc w:val="center"/>
        <w:rPr>
          <w:szCs w:val="25"/>
        </w:rPr>
      </w:pPr>
      <w:r>
        <w:rPr>
          <w:szCs w:val="25"/>
        </w:rPr>
        <w:t>по лабораторной работе №2</w:t>
      </w:r>
    </w:p>
    <w:p w14:paraId="6AE3CA5B" w14:textId="77777777" w:rsidR="007876F2" w:rsidRPr="005419DC" w:rsidRDefault="007876F2" w:rsidP="007876F2">
      <w:pPr>
        <w:spacing w:after="40" w:line="240" w:lineRule="auto"/>
        <w:jc w:val="center"/>
        <w:rPr>
          <w:szCs w:val="25"/>
        </w:rPr>
      </w:pPr>
      <w:r w:rsidRPr="005419DC">
        <w:rPr>
          <w:szCs w:val="25"/>
        </w:rPr>
        <w:t>по дисциплине «</w:t>
      </w:r>
      <w:r>
        <w:rPr>
          <w:szCs w:val="25"/>
        </w:rPr>
        <w:t xml:space="preserve">Разработка </w:t>
      </w:r>
      <w:r>
        <w:rPr>
          <w:szCs w:val="25"/>
          <w:lang w:val="en-US"/>
        </w:rPr>
        <w:t>web</w:t>
      </w:r>
      <w:r w:rsidRPr="005D2957">
        <w:rPr>
          <w:szCs w:val="25"/>
        </w:rPr>
        <w:t>-</w:t>
      </w:r>
      <w:r>
        <w:rPr>
          <w:szCs w:val="25"/>
        </w:rPr>
        <w:t>приложений</w:t>
      </w:r>
      <w:r w:rsidRPr="005419DC">
        <w:rPr>
          <w:szCs w:val="25"/>
        </w:rPr>
        <w:t>»</w:t>
      </w:r>
    </w:p>
    <w:p w14:paraId="3FD6FA66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3550DFEA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7AAAEB12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0A09144B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195C3360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012BB136" w14:textId="77777777" w:rsidR="007876F2" w:rsidRDefault="007876F2" w:rsidP="007876F2">
      <w:pPr>
        <w:spacing w:after="40" w:line="240" w:lineRule="auto"/>
        <w:rPr>
          <w:sz w:val="25"/>
          <w:szCs w:val="25"/>
        </w:rPr>
      </w:pPr>
    </w:p>
    <w:p w14:paraId="043A151A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43482791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4222AF97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47B6FA23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51A6F917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0DAEC22C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045BCB29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508D87B6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609C2436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61261650" w14:textId="77777777" w:rsidR="007876F2" w:rsidRDefault="007876F2" w:rsidP="007876F2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Выполнил:</w:t>
      </w:r>
    </w:p>
    <w:p w14:paraId="0D32EE15" w14:textId="4670886C" w:rsidR="007876F2" w:rsidRDefault="007876F2" w:rsidP="007876F2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студент группы 1</w:t>
      </w:r>
      <w:r w:rsidR="008618C7" w:rsidRPr="004053FE">
        <w:rPr>
          <w:sz w:val="25"/>
          <w:szCs w:val="25"/>
        </w:rPr>
        <w:t>8</w:t>
      </w:r>
      <w:r>
        <w:rPr>
          <w:sz w:val="25"/>
          <w:szCs w:val="25"/>
        </w:rPr>
        <w:t>ВВ2</w:t>
      </w:r>
    </w:p>
    <w:p w14:paraId="75E44822" w14:textId="79EECABD" w:rsidR="007876F2" w:rsidRDefault="008618C7" w:rsidP="007876F2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Холодков Д.В</w:t>
      </w:r>
      <w:r w:rsidR="007876F2">
        <w:rPr>
          <w:sz w:val="25"/>
          <w:szCs w:val="25"/>
        </w:rPr>
        <w:t>.</w:t>
      </w:r>
    </w:p>
    <w:p w14:paraId="51B03C82" w14:textId="77777777" w:rsidR="007876F2" w:rsidRDefault="007876F2" w:rsidP="007876F2">
      <w:pPr>
        <w:spacing w:after="40" w:line="240" w:lineRule="auto"/>
        <w:rPr>
          <w:sz w:val="25"/>
          <w:szCs w:val="25"/>
        </w:rPr>
      </w:pPr>
    </w:p>
    <w:p w14:paraId="710E2050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45FA9C24" w14:textId="77777777" w:rsidR="007876F2" w:rsidRDefault="007876F2" w:rsidP="007876F2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Приняли:</w:t>
      </w:r>
    </w:p>
    <w:p w14:paraId="3A44ED51" w14:textId="77777777" w:rsidR="007876F2" w:rsidRDefault="007876F2" w:rsidP="007876F2">
      <w:pPr>
        <w:tabs>
          <w:tab w:val="left" w:pos="5529"/>
          <w:tab w:val="right" w:pos="9214"/>
        </w:tabs>
        <w:spacing w:after="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д.т.н., проф. Зинкин С.А.</w:t>
      </w:r>
    </w:p>
    <w:p w14:paraId="015106E9" w14:textId="77777777" w:rsidR="007876F2" w:rsidRDefault="007876F2" w:rsidP="007876F2">
      <w:pPr>
        <w:tabs>
          <w:tab w:val="left" w:pos="5529"/>
          <w:tab w:val="right" w:pos="9355"/>
        </w:tabs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  <w:t xml:space="preserve"> к.т.н., доцент </w:t>
      </w:r>
      <w:r w:rsidRPr="006B5186">
        <w:rPr>
          <w:sz w:val="25"/>
          <w:szCs w:val="25"/>
        </w:rPr>
        <w:t>Карамышева</w:t>
      </w:r>
      <w:r>
        <w:rPr>
          <w:sz w:val="25"/>
          <w:szCs w:val="25"/>
        </w:rPr>
        <w:t xml:space="preserve"> Н. С.</w:t>
      </w:r>
    </w:p>
    <w:p w14:paraId="1C82BAE4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5E4870AE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1C179CDD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50E99DC1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2D55DC4A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51F0E14B" w14:textId="77777777" w:rsidR="007876F2" w:rsidRDefault="007876F2" w:rsidP="007876F2">
      <w:pPr>
        <w:spacing w:after="40" w:line="240" w:lineRule="auto"/>
        <w:jc w:val="center"/>
        <w:rPr>
          <w:sz w:val="25"/>
          <w:szCs w:val="25"/>
        </w:rPr>
      </w:pPr>
    </w:p>
    <w:p w14:paraId="20FFCEFE" w14:textId="19437DA8" w:rsidR="007876F2" w:rsidRDefault="007876F2" w:rsidP="007876F2">
      <w:pPr>
        <w:jc w:val="center"/>
        <w:rPr>
          <w:sz w:val="25"/>
          <w:szCs w:val="25"/>
        </w:rPr>
      </w:pPr>
      <w:r>
        <w:rPr>
          <w:sz w:val="25"/>
          <w:szCs w:val="25"/>
        </w:rPr>
        <w:t>Пенза, 202</w:t>
      </w:r>
      <w:r w:rsidR="004053FE">
        <w:rPr>
          <w:sz w:val="25"/>
          <w:szCs w:val="25"/>
        </w:rPr>
        <w:t>2</w:t>
      </w:r>
    </w:p>
    <w:p w14:paraId="10B4AA76" w14:textId="77777777" w:rsidR="00FE3F95" w:rsidRDefault="007876F2" w:rsidP="00DB6F1C">
      <w:pPr>
        <w:jc w:val="both"/>
      </w:pPr>
      <w:r>
        <w:rPr>
          <w:b/>
        </w:rPr>
        <w:lastRenderedPageBreak/>
        <w:t>Цель работы:</w:t>
      </w:r>
      <w:r w:rsidR="00DB6F1C" w:rsidRPr="00DB6F1C">
        <w:rPr>
          <w:b/>
        </w:rPr>
        <w:t xml:space="preserve"> </w:t>
      </w:r>
      <w:r w:rsidR="00DB6F1C">
        <w:t>изучение способов работы</w:t>
      </w:r>
      <w:r w:rsidR="00DB6F1C" w:rsidRPr="00B8394F">
        <w:t xml:space="preserve"> с </w:t>
      </w:r>
      <w:r w:rsidR="00DB6F1C">
        <w:t xml:space="preserve">инструментами </w:t>
      </w:r>
      <w:r w:rsidR="00DB6F1C" w:rsidRPr="00B8394F">
        <w:t>VDOM и JSX.</w:t>
      </w:r>
    </w:p>
    <w:p w14:paraId="7DFC2F94" w14:textId="77777777" w:rsidR="00DB6F1C" w:rsidRDefault="00DB6F1C" w:rsidP="00DB6F1C">
      <w:pPr>
        <w:jc w:val="both"/>
      </w:pPr>
      <w:r>
        <w:rPr>
          <w:b/>
        </w:rPr>
        <w:t>Задание:</w:t>
      </w:r>
      <w:r w:rsidRPr="00DB6F1C">
        <w:rPr>
          <w:b/>
        </w:rPr>
        <w:t xml:space="preserve"> </w:t>
      </w:r>
      <w:r>
        <w:t>Лабораторная работа выполняется на базе лабораторной работы №1. В исходный проект необходимо добавить компонент, описывающий список (</w:t>
      </w:r>
      <w:r w:rsidRPr="00085040">
        <w:t>&lt;</w:t>
      </w:r>
      <w:r>
        <w:rPr>
          <w:lang w:val="en-US"/>
        </w:rPr>
        <w:t>List</w:t>
      </w:r>
      <w:r w:rsidRPr="00085040">
        <w:t xml:space="preserve"> </w:t>
      </w:r>
      <w:r>
        <w:rPr>
          <w:lang w:val="en-US"/>
        </w:rPr>
        <w:t>value</w:t>
      </w:r>
      <w:r>
        <w:t>=</w:t>
      </w:r>
      <w:r w:rsidRPr="00411C7E">
        <w:t>{</w:t>
      </w:r>
      <w:r>
        <w:rPr>
          <w:lang w:val="en-US"/>
        </w:rPr>
        <w:t>array</w:t>
      </w:r>
      <w:r w:rsidRPr="00411C7E">
        <w:t>}</w:t>
      </w:r>
      <w:r w:rsidRPr="00085040">
        <w:t>/&gt;</w:t>
      </w:r>
      <w:r>
        <w:t>), в котором элементы – это тоже компоненты</w:t>
      </w:r>
      <w:r w:rsidRPr="00085040">
        <w:t xml:space="preserve"> (&lt;</w:t>
      </w:r>
      <w:r>
        <w:rPr>
          <w:lang w:val="en-US"/>
        </w:rPr>
        <w:t>Element</w:t>
      </w:r>
      <w:r w:rsidRPr="00411C7E">
        <w:t xml:space="preserve"> </w:t>
      </w:r>
      <w:r>
        <w:rPr>
          <w:lang w:val="en-US"/>
        </w:rPr>
        <w:t>value</w:t>
      </w:r>
      <w:r w:rsidRPr="00411C7E">
        <w:t>={</w:t>
      </w:r>
      <w:proofErr w:type="spellStart"/>
      <w:r>
        <w:rPr>
          <w:lang w:val="en-US"/>
        </w:rPr>
        <w:t>elementValue</w:t>
      </w:r>
      <w:proofErr w:type="spellEnd"/>
      <w:r w:rsidRPr="00411C7E">
        <w:t>}</w:t>
      </w:r>
      <w:r w:rsidRPr="00085040">
        <w:t xml:space="preserve"> /&gt;)</w:t>
      </w:r>
      <w:r>
        <w:t xml:space="preserve">. Компонент </w:t>
      </w:r>
      <w:r w:rsidRPr="00085040">
        <w:t>&lt;</w:t>
      </w:r>
      <w:r>
        <w:rPr>
          <w:lang w:val="en-US"/>
        </w:rPr>
        <w:t>Element</w:t>
      </w:r>
      <w:r w:rsidRPr="00085040">
        <w:t xml:space="preserve"> /&gt;</w:t>
      </w:r>
      <w:r>
        <w:t xml:space="preserve"> должен быть отображен с </w:t>
      </w:r>
      <w:r w:rsidRPr="00C679D8">
        <w:t>помощью цикла</w:t>
      </w:r>
      <w:r>
        <w:t>. Разметка самих компонентов должна</w:t>
      </w:r>
      <w:r w:rsidRPr="00085040">
        <w:t xml:space="preserve"> </w:t>
      </w:r>
      <w:r>
        <w:t xml:space="preserve">быть написана используя </w:t>
      </w:r>
      <w:r>
        <w:rPr>
          <w:lang w:val="en-US"/>
        </w:rPr>
        <w:t>JSX</w:t>
      </w:r>
      <w:r>
        <w:t>. Сами компоненты должны быть функциональными.</w:t>
      </w:r>
    </w:p>
    <w:p w14:paraId="4EBA423E" w14:textId="77777777" w:rsidR="00DB6F1C" w:rsidRDefault="00DB6F1C" w:rsidP="00DB6F1C">
      <w:pPr>
        <w:jc w:val="both"/>
      </w:pPr>
    </w:p>
    <w:p w14:paraId="5A8C1991" w14:textId="77777777" w:rsidR="00DB6F1C" w:rsidRDefault="00DB6F1C" w:rsidP="00DB6F1C">
      <w:pPr>
        <w:jc w:val="both"/>
      </w:pPr>
      <w:r>
        <w:rPr>
          <w:b/>
        </w:rPr>
        <w:t>Листинг:</w:t>
      </w:r>
    </w:p>
    <w:p w14:paraId="4BBDAFBC" w14:textId="77777777" w:rsidR="00DB6F1C" w:rsidRDefault="00DB6F1C" w:rsidP="00DB6F1C">
      <w:pPr>
        <w:jc w:val="center"/>
      </w:pPr>
      <w:r>
        <w:t xml:space="preserve">Файл </w:t>
      </w:r>
      <w:r>
        <w:rPr>
          <w:lang w:val="en-US"/>
        </w:rPr>
        <w:t>App.js</w:t>
      </w:r>
    </w:p>
    <w:p w14:paraId="5421FD74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import React from 'react';</w:t>
      </w:r>
    </w:p>
    <w:p w14:paraId="370538B0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import './App.css';</w:t>
      </w:r>
    </w:p>
    <w:p w14:paraId="5E5C80D7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'./</w:t>
      </w:r>
      <w:proofErr w:type="spellStart"/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DC7AE32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7271D5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App(</w:t>
      </w:r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185BEAA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const array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</w:p>
    <w:p w14:paraId="52F041C5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{id:1, content: 'MSI NVIDIA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GeForse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210'},</w:t>
      </w:r>
    </w:p>
    <w:p w14:paraId="6617FD61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{id:2, content: 'GIGABYTE AMD Radeon RX 6500XT'},</w:t>
      </w:r>
    </w:p>
    <w:p w14:paraId="416051C6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{id:3, content: '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Palit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NVIDIA GeForce GTX 1650'},</w:t>
      </w:r>
    </w:p>
    <w:p w14:paraId="272DE31C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{id:4, content: 'ASUS AMD Radeon RX 6500XT'},</w:t>
      </w:r>
    </w:p>
    <w:p w14:paraId="266E7C45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{id:5, content: 'MSI AMD Radeon RX 6600'}];</w:t>
      </w:r>
    </w:p>
    <w:p w14:paraId="77A22766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</w:p>
    <w:p w14:paraId="22CE6712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&lt;div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className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= "App"&gt;</w:t>
      </w:r>
    </w:p>
    <w:p w14:paraId="6354F07C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elements={array}/&gt;</w:t>
      </w:r>
    </w:p>
    <w:p w14:paraId="4C9AA1CF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&lt;/div&gt;</w:t>
      </w:r>
    </w:p>
    <w:p w14:paraId="633E5717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);</w:t>
      </w:r>
    </w:p>
    <w:p w14:paraId="69A005D7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0CE5F1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7FA50B" w14:textId="78DE2A69" w:rsidR="00DB6F1C" w:rsidRPr="00596B16" w:rsidRDefault="00596B16" w:rsidP="00596B16">
      <w:pPr>
        <w:spacing w:after="0"/>
        <w:jc w:val="both"/>
        <w:rPr>
          <w:sz w:val="36"/>
          <w:szCs w:val="36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export default App;</w:t>
      </w:r>
    </w:p>
    <w:p w14:paraId="0EEB9999" w14:textId="35A74153" w:rsidR="00DB6F1C" w:rsidRDefault="00DB6F1C" w:rsidP="00DB6F1C">
      <w:pPr>
        <w:jc w:val="center"/>
        <w:rPr>
          <w:lang w:val="en-US"/>
        </w:rPr>
      </w:pPr>
      <w:r>
        <w:t>Файл</w:t>
      </w:r>
      <w:r w:rsidRPr="00596B16">
        <w:rPr>
          <w:lang w:val="en-US"/>
        </w:rPr>
        <w:t xml:space="preserve"> </w:t>
      </w:r>
      <w:r w:rsidR="00596B16">
        <w:rPr>
          <w:lang w:val="en-US"/>
        </w:rPr>
        <w:t>ToListComponent</w:t>
      </w:r>
      <w:r>
        <w:rPr>
          <w:lang w:val="en-US"/>
        </w:rPr>
        <w:t>.js</w:t>
      </w:r>
    </w:p>
    <w:p w14:paraId="4E0E94C3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import React from 'react';</w:t>
      </w:r>
    </w:p>
    <w:p w14:paraId="206DEB49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export default function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ToListComponent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(comp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33E81F52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return &lt;li&gt;{</w:t>
      </w:r>
      <w:proofErr w:type="spellStart"/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comp.content</w:t>
      </w:r>
      <w:proofErr w:type="spellEnd"/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}&lt;/li&gt;</w:t>
      </w:r>
    </w:p>
    <w:p w14:paraId="58206B60" w14:textId="6B06516C" w:rsidR="00DB6F1C" w:rsidRPr="00596B16" w:rsidRDefault="00596B16" w:rsidP="00596B16">
      <w:pPr>
        <w:spacing w:after="0"/>
        <w:jc w:val="both"/>
        <w:rPr>
          <w:sz w:val="36"/>
          <w:szCs w:val="36"/>
          <w:lang w:val="en-US"/>
        </w:rPr>
      </w:pPr>
      <w:r w:rsidRPr="00596B16">
        <w:rPr>
          <w:rFonts w:ascii="Courier New" w:hAnsi="Courier New" w:cs="Courier New"/>
          <w:sz w:val="20"/>
          <w:szCs w:val="20"/>
        </w:rPr>
        <w:t>}</w:t>
      </w:r>
    </w:p>
    <w:p w14:paraId="6EC4247A" w14:textId="77777777" w:rsidR="00DB6F1C" w:rsidRDefault="00DB6F1C" w:rsidP="00DB6F1C">
      <w:pPr>
        <w:jc w:val="both"/>
        <w:rPr>
          <w:lang w:val="en-US"/>
        </w:rPr>
      </w:pPr>
    </w:p>
    <w:p w14:paraId="75B85E05" w14:textId="77777777" w:rsidR="00DB6F1C" w:rsidRDefault="00DB6F1C" w:rsidP="00DB6F1C">
      <w:pPr>
        <w:jc w:val="both"/>
        <w:rPr>
          <w:lang w:val="en-US"/>
        </w:rPr>
      </w:pPr>
    </w:p>
    <w:p w14:paraId="3CFBCFD7" w14:textId="77777777" w:rsidR="00DB6F1C" w:rsidRDefault="00DB6F1C" w:rsidP="00DB6F1C">
      <w:pPr>
        <w:jc w:val="center"/>
        <w:rPr>
          <w:lang w:val="en-US"/>
        </w:rPr>
      </w:pPr>
      <w:r>
        <w:t>Файл</w:t>
      </w:r>
      <w:r w:rsidRPr="00DB6F1C">
        <w:rPr>
          <w:lang w:val="en-US"/>
        </w:rPr>
        <w:t xml:space="preserve"> </w:t>
      </w:r>
      <w:r>
        <w:rPr>
          <w:lang w:val="en-US"/>
        </w:rPr>
        <w:t>ListComponent.js</w:t>
      </w:r>
    </w:p>
    <w:p w14:paraId="45267ADB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import React from 'react';</w:t>
      </w:r>
    </w:p>
    <w:p w14:paraId="7043EEB6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ToListComponent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'./</w:t>
      </w:r>
      <w:proofErr w:type="spellStart"/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ToListComponent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9299D12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7BBD8A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export default function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(comp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){</w:t>
      </w:r>
      <w:proofErr w:type="gramEnd"/>
    </w:p>
    <w:p w14:paraId="422336AB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const elements = </w:t>
      </w:r>
      <w:proofErr w:type="spellStart"/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comp.elements</w:t>
      </w:r>
      <w:proofErr w:type="spellEnd"/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BF5084C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ListElements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elements.map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((element)=</w:t>
      </w:r>
      <w:proofErr w:type="gramStart"/>
      <w:r w:rsidRPr="00596B16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596B16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ToListComponent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id ={element.id} content = {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element.content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}/&gt;));</w:t>
      </w:r>
    </w:p>
    <w:p w14:paraId="624C4511" w14:textId="77777777" w:rsidR="00596B16" w:rsidRPr="00596B16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 xml:space="preserve">    return &lt;ul&gt;{</w:t>
      </w:r>
      <w:proofErr w:type="spellStart"/>
      <w:r w:rsidRPr="00596B16">
        <w:rPr>
          <w:rFonts w:ascii="Courier New" w:hAnsi="Courier New" w:cs="Courier New"/>
          <w:sz w:val="20"/>
          <w:szCs w:val="20"/>
          <w:lang w:val="en-US"/>
        </w:rPr>
        <w:t>ListElements</w:t>
      </w:r>
      <w:proofErr w:type="spellEnd"/>
      <w:r w:rsidRPr="00596B16">
        <w:rPr>
          <w:rFonts w:ascii="Courier New" w:hAnsi="Courier New" w:cs="Courier New"/>
          <w:sz w:val="20"/>
          <w:szCs w:val="20"/>
          <w:lang w:val="en-US"/>
        </w:rPr>
        <w:t>}&lt;/ul&gt;;</w:t>
      </w:r>
    </w:p>
    <w:p w14:paraId="04ED9E57" w14:textId="33F36F3E" w:rsidR="00DB6F1C" w:rsidRDefault="00596B16" w:rsidP="00596B16">
      <w:pPr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96B1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FF66BB" w14:textId="77777777" w:rsidR="00596B16" w:rsidRPr="00596B16" w:rsidRDefault="00596B16" w:rsidP="00596B16">
      <w:pPr>
        <w:spacing w:after="0"/>
        <w:jc w:val="both"/>
        <w:rPr>
          <w:sz w:val="36"/>
          <w:szCs w:val="36"/>
        </w:rPr>
      </w:pPr>
    </w:p>
    <w:p w14:paraId="2AE01632" w14:textId="7F05851D" w:rsidR="00DB6F1C" w:rsidRDefault="00DB6F1C" w:rsidP="00DB6F1C">
      <w:pPr>
        <w:jc w:val="both"/>
      </w:pPr>
      <w:r>
        <w:lastRenderedPageBreak/>
        <w:t>Результат работы программы:</w:t>
      </w:r>
    </w:p>
    <w:p w14:paraId="11D0A6AB" w14:textId="77777777" w:rsidR="00596B16" w:rsidRDefault="00596B16" w:rsidP="00DB6F1C">
      <w:pPr>
        <w:jc w:val="both"/>
      </w:pPr>
    </w:p>
    <w:p w14:paraId="71C0448B" w14:textId="3E63356E" w:rsidR="00DB6F1C" w:rsidRDefault="00596B16" w:rsidP="00DB6F1C">
      <w:pPr>
        <w:jc w:val="center"/>
      </w:pPr>
      <w:r>
        <w:rPr>
          <w:noProof/>
        </w:rPr>
        <w:drawing>
          <wp:inline distT="0" distB="0" distL="0" distR="0" wp14:anchorId="59AB095B" wp14:editId="619F7BF4">
            <wp:extent cx="3322320" cy="2278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2742A" w14:textId="0C96AECA" w:rsidR="00DB6F1C" w:rsidRDefault="00DB6F1C" w:rsidP="00DB6F1C">
      <w:pPr>
        <w:jc w:val="center"/>
      </w:pPr>
      <w:r>
        <w:t>Рис. 1 – Результат работы программы</w:t>
      </w:r>
    </w:p>
    <w:p w14:paraId="0BBC257F" w14:textId="77777777" w:rsidR="00596B16" w:rsidRDefault="00596B16" w:rsidP="00DB6F1C">
      <w:pPr>
        <w:jc w:val="center"/>
      </w:pPr>
    </w:p>
    <w:p w14:paraId="76FF7035" w14:textId="77777777" w:rsidR="00DB6F1C" w:rsidRPr="00DB6F1C" w:rsidRDefault="00DB6F1C" w:rsidP="00DB6F1C">
      <w:r>
        <w:rPr>
          <w:b/>
        </w:rPr>
        <w:t>Вывод:</w:t>
      </w:r>
      <w:r>
        <w:t xml:space="preserve"> изучил способы работы</w:t>
      </w:r>
      <w:r w:rsidRPr="00B8394F">
        <w:t xml:space="preserve"> с </w:t>
      </w:r>
      <w:r>
        <w:t xml:space="preserve">инструментами </w:t>
      </w:r>
      <w:r w:rsidRPr="00B8394F">
        <w:t>VDOM и JSX.</w:t>
      </w:r>
    </w:p>
    <w:sectPr w:rsidR="00DB6F1C" w:rsidRPr="00DB6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565"/>
    <w:rsid w:val="001C5774"/>
    <w:rsid w:val="004053FE"/>
    <w:rsid w:val="00596B16"/>
    <w:rsid w:val="00747565"/>
    <w:rsid w:val="007876F2"/>
    <w:rsid w:val="008618C7"/>
    <w:rsid w:val="00A6486D"/>
    <w:rsid w:val="00BE722A"/>
    <w:rsid w:val="00BE7833"/>
    <w:rsid w:val="00DB6F1C"/>
    <w:rsid w:val="00E01B00"/>
    <w:rsid w:val="00FB6DD9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EBD0"/>
  <w15:chartTrackingRefBased/>
  <w15:docId w15:val="{88A82F53-4423-4855-A5B7-BC06ACD2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6F2"/>
    <w:rPr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290</Words>
  <Characters>1655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Кальнобрицкий</dc:creator>
  <cp:keywords/>
  <dc:description/>
  <cp:lastModifiedBy>kekos</cp:lastModifiedBy>
  <cp:revision>6</cp:revision>
  <dcterms:created xsi:type="dcterms:W3CDTF">2021-05-11T19:31:00Z</dcterms:created>
  <dcterms:modified xsi:type="dcterms:W3CDTF">2022-03-12T16:52:00Z</dcterms:modified>
</cp:coreProperties>
</file>