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</w:p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факультет</w:t>
      </w:r>
    </w:p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2D455E" w:rsidRPr="00DB03CC" w:rsidRDefault="002D455E" w:rsidP="002D455E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 виконання лабораторної роботи</w:t>
      </w: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1</w:t>
      </w:r>
    </w:p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Скриптові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мови </w:t>
      </w:r>
      <w:proofErr w:type="gram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</w:t>
      </w: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”</w:t>
      </w:r>
      <w:proofErr w:type="gramEnd"/>
    </w:p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2D455E" w:rsidRPr="00DB03CC" w:rsidRDefault="002D455E" w:rsidP="002D45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DB03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Арифметичні</w:t>
      </w:r>
      <w:proofErr w:type="gramEnd"/>
      <w:r w:rsidRPr="00DB03C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вирази, управляючі конструкції та масиви у </w:t>
      </w:r>
      <w:proofErr w:type="spellStart"/>
      <w:r w:rsidRPr="00DB03CC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”</w:t>
      </w:r>
    </w:p>
    <w:p w:rsidR="002D455E" w:rsidRPr="00DB03CC" w:rsidRDefault="002D455E" w:rsidP="002D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455E" w:rsidRPr="00DB03CC" w:rsidRDefault="002D455E" w:rsidP="002D455E">
      <w:pPr>
        <w:spacing w:before="2800" w:after="0" w:line="240" w:lineRule="auto"/>
        <w:ind w:left="58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455E" w:rsidRPr="00DB03CC" w:rsidRDefault="002D455E" w:rsidP="002D455E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академічної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КБ-20</w:t>
      </w:r>
    </w:p>
    <w:p w:rsidR="002D455E" w:rsidRPr="00DB03CC" w:rsidRDefault="002D455E" w:rsidP="002D455E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Глиняний</w:t>
      </w:r>
      <w:proofErr w:type="spellEnd"/>
      <w:r w:rsidRPr="00DB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 В.</w:t>
      </w:r>
    </w:p>
    <w:p w:rsidR="002D455E" w:rsidRPr="00DB03CC" w:rsidRDefault="002D455E" w:rsidP="002D45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455E" w:rsidRPr="00DB03CC" w:rsidRDefault="002D455E" w:rsidP="002D455E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Перевірила</w:t>
      </w:r>
      <w:proofErr w:type="spellEnd"/>
    </w:p>
    <w:p w:rsidR="002D455E" w:rsidRPr="00DB03CC" w:rsidRDefault="002D455E" w:rsidP="002D455E">
      <w:pPr>
        <w:spacing w:after="0" w:line="240" w:lineRule="auto"/>
        <w:ind w:left="58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Савеленко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 К.</w:t>
      </w:r>
      <w:r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B0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D455E" w:rsidRPr="00DB03CC" w:rsidRDefault="002D455E" w:rsidP="002D455E">
      <w:pPr>
        <w:spacing w:after="0" w:line="240" w:lineRule="auto"/>
        <w:ind w:left="29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2D455E" w:rsidRDefault="002D455E" w:rsidP="002D455E">
      <w:pPr>
        <w:rPr>
          <w:sz w:val="28"/>
          <w:szCs w:val="28"/>
        </w:rPr>
      </w:pPr>
    </w:p>
    <w:p w:rsidR="002D455E" w:rsidRDefault="002D455E" w:rsidP="002D455E">
      <w:pPr>
        <w:rPr>
          <w:sz w:val="28"/>
          <w:szCs w:val="28"/>
        </w:rPr>
      </w:pPr>
    </w:p>
    <w:p w:rsidR="002D455E" w:rsidRPr="002D455E" w:rsidRDefault="002D455E" w:rsidP="002D455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Функції у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D455E" w:rsidRDefault="002D455E" w:rsidP="002D455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 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власні функції у мові </w:t>
      </w:r>
      <w:proofErr w:type="spellStart"/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455E" w:rsidRDefault="002D455E" w:rsidP="002D455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№3</w:t>
      </w:r>
    </w:p>
    <w:p w:rsidR="002D455E" w:rsidRPr="00DB03CC" w:rsidRDefault="002D455E" w:rsidP="002D455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D455E" w:rsidRPr="00F100FE" w:rsidRDefault="002D455E" w:rsidP="002D45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Швидке с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ортування;</w:t>
      </w:r>
    </w:p>
    <w:p w:rsidR="002D455E" w:rsidRDefault="002D455E" w:rsidP="002D45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2. Пошук елементу за значенням;</w:t>
      </w:r>
    </w:p>
    <w:p w:rsidR="002D455E" w:rsidRPr="00F100FE" w:rsidRDefault="002D455E" w:rsidP="002D45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Пошук послідовності елементів;</w:t>
      </w:r>
    </w:p>
    <w:p w:rsidR="002D455E" w:rsidRPr="00F100FE" w:rsidRDefault="002D455E" w:rsidP="002D45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Пошук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перших п’яти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мінімальн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2D455E" w:rsidRPr="00F100FE" w:rsidRDefault="002D455E" w:rsidP="002D45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Пошук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перших п’яти 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максимальн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2D455E" w:rsidRPr="00F100FE" w:rsidRDefault="002D455E" w:rsidP="002D45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 Пошук середнього арифметичного;</w:t>
      </w:r>
    </w:p>
    <w:p w:rsidR="002D455E" w:rsidRPr="00F100FE" w:rsidRDefault="002D455E" w:rsidP="002D45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Pr="00F100FE">
        <w:rPr>
          <w:rFonts w:ascii="Times New Roman" w:eastAsia="Times New Roman" w:hAnsi="Times New Roman" w:cs="Times New Roman"/>
          <w:sz w:val="28"/>
          <w:szCs w:val="28"/>
          <w:lang w:val="uk-UA"/>
        </w:rPr>
        <w:t>. Повернення списку, що сформований з початкового списку, але не містить повторів (залишається лише перший з однакових елементів).</w:t>
      </w:r>
    </w:p>
    <w:p w:rsid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664B02" w:rsidRDefault="002D455E" w:rsidP="002D455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64B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1</w:t>
      </w:r>
    </w:p>
    <w:p w:rsid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quicksort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Parameters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  <w:bookmarkStart w:id="0" w:name="_GoBack"/>
      <w:bookmarkEnd w:id="0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 &lt;= 1):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sortElem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[0]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minElem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centerElem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[i] &gt;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sortElem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maxElem.append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[i])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[i] &lt;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sortElem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minElem.append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[i])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centerElem.append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[i])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quicksort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minElem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centerElem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quicksort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search_elem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Parameters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[i] ==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arrayInArray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firstArray,secondArray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):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Parameters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firstArray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secondArray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secondArray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firstArray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&lt;=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secondArray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 - i: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firstArray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firstArray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[j] ==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secondArray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i+j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]: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array.append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firstArray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[j])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firstArray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search_maxElements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Parameters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quicksort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maxElem.append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)-i-1])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maxElem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search_minElements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does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do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Parameters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minElem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quicksort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minElem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[]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minElem.append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[i])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minElem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sered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Parameters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TYPE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DESCRIPTION.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 &gt; 0):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sered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sum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)/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sered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Removes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duplicate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Parameters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-------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"""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array.reverse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() # перевернули масив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i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array.count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 &gt; 1):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array.remove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array.reverse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array</w:t>
      </w:r>
      <w:proofErr w:type="spellEnd"/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2D455E" w:rsidRP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=[34,3,5,23,23,2,3,4,67,3,12,5]</w:t>
      </w:r>
    </w:p>
    <w:p w:rsidR="002D455E" w:rsidRPr="00AF722E" w:rsidRDefault="002D455E" w:rsidP="002D455E">
      <w:pPr>
        <w:rPr>
          <w:noProof/>
          <w:lang w:val="en-US" w:eastAsia="ru-RU"/>
        </w:rPr>
      </w:pP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 "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max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"+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returns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2D455E">
        <w:rPr>
          <w:rFonts w:ascii="Times New Roman" w:eastAsia="Times New Roman" w:hAnsi="Times New Roman" w:cs="Times New Roman"/>
          <w:sz w:val="28"/>
          <w:szCs w:val="28"/>
          <w:lang w:val="uk-UA"/>
        </w:rPr>
        <w:t>)))</w:t>
      </w:r>
    </w:p>
    <w:p w:rsid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Default="002D455E" w:rsidP="002D455E">
      <w:pPr>
        <w:rPr>
          <w:noProof/>
          <w:lang w:eastAsia="ru-RU"/>
        </w:rPr>
      </w:pPr>
    </w:p>
    <w:p w:rsid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E50F35" wp14:editId="3056EAC5">
            <wp:extent cx="3800980" cy="16668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348" t="56180" r="1390" b="6178"/>
                    <a:stretch/>
                  </pic:blipFill>
                  <pic:spPr bwMode="auto">
                    <a:xfrm>
                      <a:off x="0" y="0"/>
                      <a:ext cx="3811333" cy="167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55E" w:rsidRDefault="002D455E" w:rsidP="002D455E">
      <w:pPr>
        <w:tabs>
          <w:tab w:val="left" w:pos="24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комліляції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Лістингу 1</w:t>
      </w:r>
    </w:p>
    <w:p w:rsidR="002D455E" w:rsidRDefault="002D455E" w:rsidP="002D455E">
      <w:pPr>
        <w:tabs>
          <w:tab w:val="left" w:pos="24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Default="002D455E" w:rsidP="002D455E">
      <w:pPr>
        <w:tabs>
          <w:tab w:val="left" w:pos="2445"/>
        </w:tabs>
        <w:rPr>
          <w:noProof/>
          <w:lang w:eastAsia="ru-RU"/>
        </w:rPr>
      </w:pPr>
    </w:p>
    <w:p w:rsidR="002D455E" w:rsidRDefault="002D455E" w:rsidP="002D455E">
      <w:pPr>
        <w:tabs>
          <w:tab w:val="left" w:pos="2445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455E" w:rsidRDefault="002D455E" w:rsidP="002D45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0511" w:rsidRDefault="00E10511"/>
    <w:sectPr w:rsidR="00E1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4EB"/>
    <w:multiLevelType w:val="hybridMultilevel"/>
    <w:tmpl w:val="653074C6"/>
    <w:lvl w:ilvl="0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4A"/>
    <w:rsid w:val="002D455E"/>
    <w:rsid w:val="00C3394A"/>
    <w:rsid w:val="00E1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B4AFE-DC22-4938-A7F7-60E9CDE8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602</Words>
  <Characters>3437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Glinani</dc:creator>
  <cp:keywords/>
  <dc:description/>
  <cp:lastModifiedBy>Danil Glinani</cp:lastModifiedBy>
  <cp:revision>2</cp:revision>
  <dcterms:created xsi:type="dcterms:W3CDTF">2021-04-11T17:41:00Z</dcterms:created>
  <dcterms:modified xsi:type="dcterms:W3CDTF">2021-04-11T17:45:00Z</dcterms:modified>
</cp:coreProperties>
</file>