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3D63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const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translations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= {</w:t>
      </w:r>
    </w:p>
    <w:p w14:paraId="44F9FE0B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it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{</w:t>
      </w:r>
    </w:p>
    <w:p w14:paraId="4593C83C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studioLegal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'Studio Legale e Notarile',</w:t>
      </w:r>
    </w:p>
    <w:p w14:paraId="51757046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location: 'Chiasso • Svizzera',</w:t>
      </w:r>
    </w:p>
    <w:p w14:paraId="21611C67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inDevelopment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'IN SVILUPPO',</w:t>
      </w:r>
    </w:p>
    <w:p w14:paraId="258B4F45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newSite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'Nuovo sito web in fase di sviluppo.',</w:t>
      </w:r>
    </w:p>
    <w:p w14:paraId="6C6CD837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comingSoon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'Presto disponibile con una nuova',</w:t>
      </w:r>
    </w:p>
    <w:p w14:paraId="26AFA121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digitalExperience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'esperienza digitale.',</w:t>
      </w:r>
    </w:p>
    <w:p w14:paraId="3AC53F3D" w14:textId="77777777" w:rsidR="002638E8" w:rsidRPr="00696897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whoWeAre</w:t>
      </w:r>
      <w:proofErr w:type="spellEnd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'Chi siamo',</w:t>
      </w:r>
    </w:p>
    <w:p w14:paraId="3C17CF3E" w14:textId="77777777" w:rsidR="002638E8" w:rsidRPr="00696897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lawyerNotary</w:t>
      </w:r>
      <w:proofErr w:type="spellEnd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'Avvocato e Notaio',</w:t>
      </w:r>
    </w:p>
    <w:p w14:paraId="78764D52" w14:textId="77777777" w:rsidR="002638E8" w:rsidRPr="00696897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contacts</w:t>
      </w:r>
      <w:proofErr w:type="spellEnd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'Contatti',</w:t>
      </w:r>
    </w:p>
    <w:p w14:paraId="6D812DC9" w14:textId="77777777" w:rsidR="002638E8" w:rsidRPr="00696897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administration</w:t>
      </w:r>
      <w:proofErr w:type="spellEnd"/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'Amministrazione',</w:t>
      </w:r>
    </w:p>
    <w:p w14:paraId="0FC6608C" w14:textId="77777777" w:rsidR="002638E8" w:rsidRPr="00696897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96897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phone: 'Telefono',</w:t>
      </w:r>
    </w:p>
    <w:p w14:paraId="48729D52" w14:textId="2CADF962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>administrationManager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>: '</w:t>
      </w:r>
      <w:r w:rsidR="00696897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>Collaboratrice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 xml:space="preserve"> Amminist</w:t>
      </w:r>
      <w:r w:rsidR="00696897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>rativa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>',</w:t>
      </w:r>
    </w:p>
    <w:p w14:paraId="700A310C" w14:textId="77777777" w:rsidR="002638E8" w:rsidRPr="007D35EB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7D35EB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position: 'Posizione',</w:t>
      </w:r>
    </w:p>
    <w:p w14:paraId="52088687" w14:textId="4983141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studioName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'Studio Legale </w:t>
      </w:r>
      <w:r w:rsidR="00CE07FE" w:rsidRPr="00CE07FE"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  <w:t>e Notarile</w:t>
      </w:r>
      <w:r w:rsidR="00CE07FE"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</w:t>
      </w: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Fiscalini',</w:t>
      </w:r>
    </w:p>
    <w:p w14:paraId="2C1DDBE9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address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'Corso San Gottardo 16',</w:t>
      </w:r>
    </w:p>
    <w:p w14:paraId="108A3E95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city: '6830 Chiasso, Svizzera',</w:t>
      </w:r>
    </w:p>
    <w:p w14:paraId="228F91CE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viewOnMaps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'Visualizza su Google Maps',</w:t>
      </w:r>
    </w:p>
    <w:p w14:paraId="78D93DBC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copyrightText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'Studio Legale e Notarile Fiscalini',</w:t>
      </w:r>
    </w:p>
    <w:p w14:paraId="41225473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comingSoonFooter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'Coming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Soon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',</w:t>
      </w:r>
    </w:p>
    <w:p w14:paraId="5D0EA30E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innovationLegal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'Innovazione nel servizio legale'</w:t>
      </w:r>
    </w:p>
    <w:p w14:paraId="159243C7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},</w:t>
      </w:r>
    </w:p>
    <w:p w14:paraId="273EEE27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de: {</w:t>
      </w:r>
    </w:p>
    <w:p w14:paraId="3443253C" w14:textId="176440BC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studioLegal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'Rechtsanwalts- und Notariats</w:t>
      </w:r>
      <w:r w:rsidR="00CC2AD2"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kanzlei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',</w:t>
      </w:r>
    </w:p>
    <w:p w14:paraId="0EF84B30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location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'Chiasso • Schweiz',</w:t>
      </w:r>
    </w:p>
    <w:p w14:paraId="6669227D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inDevelopment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'IN ENTWICKLUNG',</w:t>
      </w:r>
    </w:p>
    <w:p w14:paraId="6A5CFC22" w14:textId="2404F088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newSite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'Neue Webs</w:t>
      </w:r>
      <w:r w:rsidR="0022396F"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e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ite in Entwicklung</w:t>
      </w:r>
      <w:r w:rsidR="0022396F"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sphase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.',</w:t>
      </w:r>
    </w:p>
    <w:p w14:paraId="0C41A5AE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comingSoon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'Bald verfügbar mit einem neuen',</w:t>
      </w:r>
    </w:p>
    <w:p w14:paraId="4D7DCB51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digitalExperience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'digitalen Erlebnis.',</w:t>
      </w:r>
    </w:p>
    <w:p w14:paraId="6DEDCAB9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whoWeAre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'Wer wir sind',</w:t>
      </w:r>
    </w:p>
    <w:p w14:paraId="5687156A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lawyerNotary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'Rechtsanwalt und Notar',</w:t>
      </w:r>
    </w:p>
    <w:p w14:paraId="174D673D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contacts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'Kontakte',</w:t>
      </w:r>
    </w:p>
    <w:p w14:paraId="0F7E5FF0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administration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'Verwaltung',</w:t>
      </w:r>
    </w:p>
    <w:p w14:paraId="7E332651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phone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'Telefon',</w:t>
      </w:r>
    </w:p>
    <w:p w14:paraId="0B51F11B" w14:textId="127AA0CF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administrationManager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</w:t>
      </w:r>
      <w:r w:rsidR="007D35EB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Sachbearbeiterin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',</w:t>
      </w:r>
    </w:p>
    <w:p w14:paraId="619B6010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position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'Standort',</w:t>
      </w:r>
    </w:p>
    <w:p w14:paraId="20C13C0D" w14:textId="5916FA4B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studioName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</w:t>
      </w:r>
      <w:r w:rsidR="003E0163" w:rsidRPr="003E0163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</w:t>
      </w:r>
      <w:r w:rsidR="003E0163"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Rechtsanwalts- und Notariatskanzlei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Fiscalini',</w:t>
      </w:r>
    </w:p>
    <w:p w14:paraId="30298A54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address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'Corso San Gottardo 16',</w:t>
      </w:r>
    </w:p>
    <w:p w14:paraId="44AC768E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city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'6830 Chiasso, Schweiz',</w:t>
      </w:r>
    </w:p>
    <w:p w14:paraId="274D0EB6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viewOnMaps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'Auf Google Maps anzeigen',</w:t>
      </w:r>
    </w:p>
    <w:p w14:paraId="523A2FE3" w14:textId="22A1BAE3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copyrightText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: </w:t>
      </w:r>
      <w:r w:rsidR="00CE07FE"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'Rechtsanwalts- und Notariatskanzlei</w:t>
      </w:r>
      <w:r w:rsid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Fiscalini',</w:t>
      </w:r>
    </w:p>
    <w:p w14:paraId="1D4BF427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comingSoonFooter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'Coming Soon',</w:t>
      </w:r>
    </w:p>
    <w:p w14:paraId="05E24A19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innovationLegal</w:t>
      </w:r>
      <w:proofErr w:type="spellEnd"/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'Innovation in der Rechtsdienstleistung'</w:t>
      </w:r>
    </w:p>
    <w:p w14:paraId="554150F6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</w:t>
      </w: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},</w:t>
      </w:r>
    </w:p>
    <w:p w14:paraId="45CBC9D4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en: {</w:t>
      </w:r>
    </w:p>
    <w:p w14:paraId="360AA966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</w:pPr>
      <w:r w:rsidRPr="000A7214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studioLegal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Law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and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Notary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Office',</w:t>
      </w:r>
    </w:p>
    <w:p w14:paraId="521190A9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location: 'Chiasso • Switzerland',</w:t>
      </w:r>
    </w:p>
    <w:p w14:paraId="06E77EBC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inDevelopment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'IN DEVELOPMENT',</w:t>
      </w:r>
    </w:p>
    <w:p w14:paraId="79F5B5E1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val="de-CH"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newSite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: 'New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website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under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development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.',</w:t>
      </w:r>
    </w:p>
    <w:p w14:paraId="624F72CB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comingSoon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'Coming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soon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with a new',</w:t>
      </w:r>
    </w:p>
    <w:p w14:paraId="1CF3D1E8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digitalExperience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: 'digital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experience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.',</w:t>
      </w:r>
    </w:p>
    <w:p w14:paraId="50C863EF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whoWeAre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: 'Who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we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are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',</w:t>
      </w:r>
    </w:p>
    <w:p w14:paraId="32AE9992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lawyerNotary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Lawyer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and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Notary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',</w:t>
      </w:r>
    </w:p>
    <w:p w14:paraId="6F465665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contacts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: '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Contacts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>',</w:t>
      </w:r>
    </w:p>
    <w:p w14:paraId="786D5128" w14:textId="77777777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CE07FE">
        <w:rPr>
          <w:rFonts w:ascii="Courier New" w:eastAsia="Times New Roman" w:hAnsi="Courier New" w:cs="Courier New"/>
          <w:kern w:val="0"/>
          <w:sz w:val="18"/>
          <w:szCs w:val="18"/>
          <w:lang w:val="de-CH" w:eastAsia="it-CH"/>
          <w14:ligatures w14:val="none"/>
        </w:rPr>
        <w:t xml:space="preserve">    </w:t>
      </w:r>
      <w:proofErr w:type="spellStart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administration</w:t>
      </w:r>
      <w:proofErr w:type="spellEnd"/>
      <w:r w:rsidRPr="00CE07F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'Administration',</w:t>
      </w:r>
    </w:p>
    <w:p w14:paraId="14CF5E19" w14:textId="77777777" w:rsidR="002638E8" w:rsidRPr="004F2C65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phone: 'Phone',</w:t>
      </w:r>
    </w:p>
    <w:p w14:paraId="7259B494" w14:textId="48B94CBF" w:rsidR="002638E8" w:rsidRPr="00CE07F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highlight w:val="cyan"/>
          <w:lang w:eastAsia="it-CH"/>
          <w14:ligatures w14:val="none"/>
        </w:rPr>
      </w:pPr>
      <w:r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administrationManager</w:t>
      </w:r>
      <w:proofErr w:type="spellEnd"/>
      <w:r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</w:t>
      </w:r>
      <w:proofErr w:type="spellStart"/>
      <w:r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Administrati</w:t>
      </w:r>
      <w:r w:rsidR="004F2C65"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ve</w:t>
      </w:r>
      <w:proofErr w:type="spellEnd"/>
      <w:r w:rsidR="004F2C65"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Assistant</w:t>
      </w:r>
      <w:r w:rsidRPr="004F2C65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',</w:t>
      </w:r>
      <w:r w:rsidR="006B110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</w:t>
      </w:r>
    </w:p>
    <w:p w14:paraId="76718740" w14:textId="77777777" w:rsidR="002638E8" w:rsidRPr="006B110E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B110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position: 'Location',</w:t>
      </w:r>
    </w:p>
    <w:p w14:paraId="7C5E9B41" w14:textId="1F8595C8" w:rsidR="002638E8" w:rsidRPr="0067279F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B110E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studioName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'Fiscalini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Law</w:t>
      </w:r>
      <w:proofErr w:type="spellEnd"/>
      <w:r w:rsidR="006B110E"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and </w:t>
      </w:r>
      <w:proofErr w:type="spellStart"/>
      <w:r w:rsidR="006B110E"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Notary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Office',</w:t>
      </w:r>
    </w:p>
    <w:p w14:paraId="54771A4D" w14:textId="77777777" w:rsidR="002638E8" w:rsidRPr="0067279F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address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'Corso San Gottardo 16',</w:t>
      </w:r>
    </w:p>
    <w:p w14:paraId="7838E864" w14:textId="77777777" w:rsidR="002638E8" w:rsidRPr="0067279F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city: '6830 Chiasso, Switzerland',</w:t>
      </w:r>
    </w:p>
    <w:p w14:paraId="3A383E2A" w14:textId="77777777" w:rsidR="002638E8" w:rsidRPr="0067279F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viewOnMaps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: '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View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on Google Maps',</w:t>
      </w:r>
    </w:p>
    <w:p w14:paraId="1AB59239" w14:textId="77777777" w:rsidR="002638E8" w:rsidRPr="0067279F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copyrightText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'Fiscalini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Law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and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Notary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Office',</w:t>
      </w:r>
    </w:p>
    <w:p w14:paraId="42B75AB1" w14:textId="77777777" w:rsidR="002638E8" w:rsidRPr="0067279F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comingSoonFooter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'Coming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Soon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',</w:t>
      </w:r>
    </w:p>
    <w:p w14:paraId="0F1F04CE" w14:textId="77777777" w:rsidR="002638E8" w:rsidRPr="000A7214" w:rsidRDefault="002638E8" w:rsidP="002638E8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</w:pPr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  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innovationLegal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: 'Innovation in </w:t>
      </w:r>
      <w:proofErr w:type="spellStart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>legal</w:t>
      </w:r>
      <w:proofErr w:type="spellEnd"/>
      <w:r w:rsidRPr="0067279F">
        <w:rPr>
          <w:rFonts w:ascii="Courier New" w:eastAsia="Times New Roman" w:hAnsi="Courier New" w:cs="Courier New"/>
          <w:kern w:val="0"/>
          <w:sz w:val="18"/>
          <w:szCs w:val="18"/>
          <w:lang w:eastAsia="it-CH"/>
          <w14:ligatures w14:val="none"/>
        </w:rPr>
        <w:t xml:space="preserve"> services'</w:t>
      </w:r>
    </w:p>
    <w:p w14:paraId="554021C4" w14:textId="77777777" w:rsidR="00330A70" w:rsidRPr="000A7214" w:rsidRDefault="00330A70"/>
    <w:sectPr w:rsidR="00330A70" w:rsidRPr="000A72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E8"/>
    <w:rsid w:val="00032423"/>
    <w:rsid w:val="000A7214"/>
    <w:rsid w:val="001A3DF8"/>
    <w:rsid w:val="001B6386"/>
    <w:rsid w:val="001B771B"/>
    <w:rsid w:val="0022396F"/>
    <w:rsid w:val="002638E8"/>
    <w:rsid w:val="00330A70"/>
    <w:rsid w:val="003E0163"/>
    <w:rsid w:val="004F2C65"/>
    <w:rsid w:val="0067279F"/>
    <w:rsid w:val="00696897"/>
    <w:rsid w:val="006B110E"/>
    <w:rsid w:val="00781F0A"/>
    <w:rsid w:val="007D35EB"/>
    <w:rsid w:val="008628FA"/>
    <w:rsid w:val="009024F3"/>
    <w:rsid w:val="00CC2AD2"/>
    <w:rsid w:val="00CE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7B2E3"/>
  <w15:chartTrackingRefBased/>
  <w15:docId w15:val="{6BF92193-756C-4D87-8B2B-8F9A393F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3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3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3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3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3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38E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38E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38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38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38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38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38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38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38E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3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38E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3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Milena</cp:lastModifiedBy>
  <cp:revision>13</cp:revision>
  <dcterms:created xsi:type="dcterms:W3CDTF">2025-10-07T12:15:00Z</dcterms:created>
  <dcterms:modified xsi:type="dcterms:W3CDTF">2025-10-09T12:19:00Z</dcterms:modified>
</cp:coreProperties>
</file>