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D55C19" w14:textId="33CE2AC0" w:rsidR="00CF30B9" w:rsidRPr="00417750" w:rsidRDefault="00CF30B9" w:rsidP="00CF30B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F30B9">
        <w:rPr>
          <w:rFonts w:ascii="Times New Roman" w:hAnsi="Times New Roman" w:cs="Times New Roman"/>
          <w:sz w:val="28"/>
          <w:szCs w:val="28"/>
        </w:rPr>
        <w:t xml:space="preserve">Лабораторна робота </w:t>
      </w:r>
      <w:r w:rsidRPr="00CF30B9">
        <w:rPr>
          <w:rFonts w:ascii="Times New Roman" w:hAnsi="Times New Roman" w:cs="Times New Roman"/>
          <w:sz w:val="28"/>
          <w:szCs w:val="28"/>
          <w:lang w:val="uk-UA"/>
        </w:rPr>
        <w:t>№</w:t>
      </w:r>
      <w:r w:rsidR="00417750" w:rsidRPr="00417750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417750">
        <w:rPr>
          <w:rFonts w:ascii="Times New Roman" w:hAnsi="Times New Roman" w:cs="Times New Roman"/>
          <w:sz w:val="28"/>
          <w:szCs w:val="28"/>
          <w:lang w:val="en-US"/>
        </w:rPr>
        <w:t>0</w:t>
      </w:r>
    </w:p>
    <w:p w14:paraId="0452D273" w14:textId="77777777" w:rsidR="00417750" w:rsidRDefault="00192A16" w:rsidP="001029B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92A16">
        <w:rPr>
          <w:rFonts w:ascii="Times New Roman" w:hAnsi="Times New Roman" w:cs="Times New Roman"/>
          <w:sz w:val="28"/>
          <w:szCs w:val="28"/>
          <w:lang w:val="uk-UA"/>
        </w:rPr>
        <w:t xml:space="preserve">Тема. </w:t>
      </w:r>
      <w:r w:rsidR="00417750" w:rsidRPr="00417750">
        <w:rPr>
          <w:rFonts w:ascii="Times New Roman" w:hAnsi="Times New Roman" w:cs="Times New Roman"/>
          <w:sz w:val="28"/>
          <w:szCs w:val="28"/>
          <w:lang w:val="uk-UA"/>
        </w:rPr>
        <w:t>Рядки. Методи рядків і списків. Винятки. Частина ІІ</w:t>
      </w:r>
    </w:p>
    <w:p w14:paraId="3FF9DC18" w14:textId="77777777" w:rsidR="00417750" w:rsidRDefault="00CF30B9" w:rsidP="00417750">
      <w:pPr>
        <w:rPr>
          <w:rFonts w:ascii="Times New Roman" w:hAnsi="Times New Roman" w:cs="Times New Roman"/>
          <w:sz w:val="28"/>
          <w:szCs w:val="28"/>
        </w:rPr>
      </w:pPr>
      <w:r w:rsidRPr="00CF30B9">
        <w:rPr>
          <w:rFonts w:ascii="Times New Roman" w:hAnsi="Times New Roman" w:cs="Times New Roman"/>
          <w:sz w:val="28"/>
          <w:szCs w:val="28"/>
        </w:rPr>
        <w:t xml:space="preserve">Мета: </w:t>
      </w:r>
      <w:r w:rsidR="00417750" w:rsidRPr="00417750">
        <w:rPr>
          <w:rFonts w:ascii="Times New Roman" w:hAnsi="Times New Roman" w:cs="Times New Roman"/>
          <w:sz w:val="28"/>
          <w:szCs w:val="28"/>
        </w:rPr>
        <w:t xml:space="preserve">навчитися </w:t>
      </w:r>
      <w:bookmarkStart w:id="0" w:name="_Hlk215516708"/>
      <w:r w:rsidR="00417750" w:rsidRPr="00417750">
        <w:rPr>
          <w:rFonts w:ascii="Times New Roman" w:hAnsi="Times New Roman" w:cs="Times New Roman"/>
          <w:sz w:val="28"/>
          <w:szCs w:val="28"/>
        </w:rPr>
        <w:t>обробляти рядки за допомогою спеціальних функцій і методів.</w:t>
      </w:r>
    </w:p>
    <w:bookmarkEnd w:id="0"/>
    <w:p w14:paraId="1E23619E" w14:textId="59EEFA01" w:rsidR="00192A16" w:rsidRDefault="0049297D" w:rsidP="0041775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Хід роботи</w:t>
      </w:r>
    </w:p>
    <w:p w14:paraId="3F18BCB1" w14:textId="52B9644C" w:rsidR="00C169F9" w:rsidRDefault="00192A16" w:rsidP="00C169F9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</w:t>
      </w:r>
      <w:r w:rsidR="004167D7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="00C169F9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C169F9" w:rsidRPr="001029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1687C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="00C169F9" w:rsidRPr="001029B2">
        <w:rPr>
          <w:rFonts w:ascii="Times New Roman" w:hAnsi="Times New Roman" w:cs="Times New Roman"/>
          <w:sz w:val="28"/>
          <w:szCs w:val="28"/>
          <w:lang w:val="ru-RU"/>
        </w:rPr>
        <w:t>_1</w:t>
      </w:r>
    </w:p>
    <w:p w14:paraId="065B6489" w14:textId="7A9C8DAC" w:rsidR="004167D7" w:rsidRPr="00C169F9" w:rsidRDefault="0071687C" w:rsidP="004167D7">
      <w:pPr>
        <w:jc w:val="center"/>
        <w:rPr>
          <w:rFonts w:ascii="Times New Roman" w:hAnsi="Times New Roman" w:cs="Times New Roman"/>
          <w:sz w:val="28"/>
          <w:szCs w:val="28"/>
        </w:rPr>
      </w:pPr>
      <w:r w:rsidRPr="007168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F3F9D7" wp14:editId="61B28ECE">
            <wp:extent cx="5940425" cy="245808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41266" w14:textId="1C4AABC4" w:rsidR="004167D7" w:rsidRDefault="0071687C" w:rsidP="004167D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1687C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77AC2F94" wp14:editId="1B9B2534">
            <wp:extent cx="5940425" cy="236664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7423D" w14:textId="7AD39BF1" w:rsidR="00FF2EE2" w:rsidRDefault="003D6B64" w:rsidP="003D6B6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169F9">
        <w:rPr>
          <w:rFonts w:ascii="Times New Roman" w:hAnsi="Times New Roman" w:cs="Times New Roman"/>
          <w:sz w:val="28"/>
          <w:szCs w:val="28"/>
        </w:rPr>
        <w:t>2.</w:t>
      </w:r>
      <w:r w:rsidR="00C169F9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C169F9" w:rsidRPr="001029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1687C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="00C169F9" w:rsidRPr="001029B2">
        <w:rPr>
          <w:rFonts w:ascii="Times New Roman" w:hAnsi="Times New Roman" w:cs="Times New Roman"/>
          <w:sz w:val="28"/>
          <w:szCs w:val="28"/>
          <w:lang w:val="ru-RU"/>
        </w:rPr>
        <w:t>_2</w:t>
      </w:r>
    </w:p>
    <w:p w14:paraId="231267F6" w14:textId="62B16BB2" w:rsidR="00A947E2" w:rsidRDefault="004B3818" w:rsidP="003D6B6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3818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CC4A2E2" wp14:editId="1EEC1A15">
            <wp:extent cx="5940425" cy="334010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D8439" w14:textId="22EDF796" w:rsidR="004B3818" w:rsidRDefault="004B3818" w:rsidP="003D6B6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381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E3FEC44" wp14:editId="07E24D68">
            <wp:extent cx="5940425" cy="334010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DD447" w14:textId="5008AB3D" w:rsidR="00A947E2" w:rsidRDefault="004B3818" w:rsidP="003D6B6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3818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E3F4454" wp14:editId="1BA625E6">
            <wp:extent cx="5940425" cy="334010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E3652" w14:textId="555F4DE2" w:rsidR="004B3818" w:rsidRPr="001029B2" w:rsidRDefault="004B3818" w:rsidP="003D6B64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B381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43BB68F" wp14:editId="78FFD320">
            <wp:extent cx="5940425" cy="3340100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67D0A" w14:textId="1D0AA515" w:rsidR="00A947E2" w:rsidRDefault="00A947E2" w:rsidP="00A947E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3</w:t>
      </w:r>
      <w:r w:rsidRPr="00C169F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1029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1029B2"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3C6BD2F2" w14:textId="48C20607" w:rsidR="00A947E2" w:rsidRDefault="00A947E2" w:rsidP="00A947E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947E2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445B103" wp14:editId="2EE2AADF">
            <wp:extent cx="5940425" cy="334010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E0C4A" w14:textId="39DC77B1" w:rsidR="00A947E2" w:rsidRDefault="00A947E2" w:rsidP="00A947E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947E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9E89A2A" wp14:editId="1DFB834C">
            <wp:extent cx="5940425" cy="334010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E2EEE" w14:textId="28B6C53B" w:rsidR="00E43F07" w:rsidRDefault="00A947E2" w:rsidP="00C169F9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947E2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06B92774" wp14:editId="5E1065E5">
            <wp:extent cx="5940425" cy="334010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6537D" w14:textId="0FD41745" w:rsidR="00B96058" w:rsidRDefault="00A947E2" w:rsidP="00C169F9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947E2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3B569250" wp14:editId="0DA50C43">
            <wp:extent cx="5940425" cy="334010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D7CFE" w14:textId="7DD574FF" w:rsidR="00A947E2" w:rsidRDefault="00A947E2" w:rsidP="00C169F9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947E2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00F648B6" wp14:editId="375AD747">
            <wp:extent cx="5940425" cy="334010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D30FE" w14:textId="2E40168B" w:rsidR="00A947E2" w:rsidRPr="00FF2EE2" w:rsidRDefault="00A947E2" w:rsidP="00C169F9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947E2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17694203" wp14:editId="0927377D">
            <wp:extent cx="5940425" cy="334010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E9561" w14:textId="77777777" w:rsidR="00B80E4C" w:rsidRDefault="00B80E4C" w:rsidP="00D5448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006702E" w14:textId="77777777" w:rsidR="00B80E4C" w:rsidRDefault="00B80E4C" w:rsidP="00D5448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DC85EE6" w14:textId="77777777" w:rsidR="00B80E4C" w:rsidRDefault="00B80E4C" w:rsidP="00D5448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FBA3585" w14:textId="77777777" w:rsidR="00B80E4C" w:rsidRDefault="00B80E4C" w:rsidP="00D5448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9660CC2" w14:textId="77777777" w:rsidR="00B80E4C" w:rsidRDefault="00B80E4C" w:rsidP="00D5448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CB36FFA" w14:textId="77777777" w:rsidR="00B80E4C" w:rsidRDefault="00B80E4C" w:rsidP="00D5448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AFF2FA8" w14:textId="77777777" w:rsidR="00B80E4C" w:rsidRDefault="00B80E4C" w:rsidP="00D5448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9983589" w14:textId="0ADBBD70" w:rsidR="00D5448C" w:rsidRPr="00D5448C" w:rsidRDefault="0049297D" w:rsidP="00D5448C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Контрольн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і відповіді</w:t>
      </w:r>
    </w:p>
    <w:p w14:paraId="61421373" w14:textId="77777777" w:rsidR="00B80E4C" w:rsidRPr="00B80E4C" w:rsidRDefault="00D26968" w:rsidP="00B80E4C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26968">
        <w:rPr>
          <w:rFonts w:ascii="Times New Roman" w:hAnsi="Times New Roman" w:cs="Times New Roman"/>
          <w:sz w:val="28"/>
          <w:szCs w:val="28"/>
          <w:lang w:val="uk-UA"/>
        </w:rPr>
        <w:t xml:space="preserve">1. </w:t>
      </w:r>
      <w:proofErr w:type="spellStart"/>
      <w:r w:rsidR="00B80E4C" w:rsidRPr="00B80E4C">
        <w:rPr>
          <w:rFonts w:ascii="Times New Roman" w:hAnsi="Times New Roman" w:cs="Times New Roman"/>
          <w:sz w:val="28"/>
          <w:szCs w:val="28"/>
          <w:lang w:val="uk-UA"/>
        </w:rPr>
        <w:t>Let's</w:t>
      </w:r>
      <w:proofErr w:type="spellEnd"/>
      <w:r w:rsidR="00B80E4C" w:rsidRPr="00B80E4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B80E4C" w:rsidRPr="00B80E4C">
        <w:rPr>
          <w:rFonts w:ascii="Times New Roman" w:hAnsi="Times New Roman" w:cs="Times New Roman"/>
          <w:sz w:val="28"/>
          <w:szCs w:val="28"/>
          <w:lang w:val="uk-UA"/>
        </w:rPr>
        <w:t>try</w:t>
      </w:r>
      <w:proofErr w:type="spellEnd"/>
      <w:r w:rsidR="00B80E4C" w:rsidRPr="00B80E4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B80E4C" w:rsidRPr="00B80E4C">
        <w:rPr>
          <w:rFonts w:ascii="Times New Roman" w:hAnsi="Times New Roman" w:cs="Times New Roman"/>
          <w:sz w:val="28"/>
          <w:szCs w:val="28"/>
          <w:lang w:val="uk-UA"/>
        </w:rPr>
        <w:t>to</w:t>
      </w:r>
      <w:proofErr w:type="spellEnd"/>
      <w:r w:rsidR="00B80E4C" w:rsidRPr="00B80E4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B80E4C" w:rsidRPr="00B80E4C">
        <w:rPr>
          <w:rFonts w:ascii="Times New Roman" w:hAnsi="Times New Roman" w:cs="Times New Roman"/>
          <w:sz w:val="28"/>
          <w:szCs w:val="28"/>
          <w:lang w:val="uk-UA"/>
        </w:rPr>
        <w:t>do</w:t>
      </w:r>
      <w:proofErr w:type="spellEnd"/>
      <w:r w:rsidR="00B80E4C" w:rsidRPr="00B80E4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B80E4C" w:rsidRPr="00B80E4C">
        <w:rPr>
          <w:rFonts w:ascii="Times New Roman" w:hAnsi="Times New Roman" w:cs="Times New Roman"/>
          <w:sz w:val="28"/>
          <w:szCs w:val="28"/>
          <w:lang w:val="uk-UA"/>
        </w:rPr>
        <w:t>this</w:t>
      </w:r>
      <w:proofErr w:type="spellEnd"/>
    </w:p>
    <w:p w14:paraId="3EF116FE" w14:textId="77777777" w:rsidR="00B80E4C" w:rsidRPr="00B80E4C" w:rsidRDefault="00B80E4C" w:rsidP="00B80E4C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B80E4C">
        <w:rPr>
          <w:rFonts w:ascii="Times New Roman" w:hAnsi="Times New Roman" w:cs="Times New Roman"/>
          <w:sz w:val="28"/>
          <w:szCs w:val="28"/>
          <w:lang w:val="uk-UA"/>
        </w:rPr>
        <w:t>We</w:t>
      </w:r>
      <w:proofErr w:type="spellEnd"/>
      <w:r w:rsidRPr="00B80E4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80E4C">
        <w:rPr>
          <w:rFonts w:ascii="Times New Roman" w:hAnsi="Times New Roman" w:cs="Times New Roman"/>
          <w:sz w:val="28"/>
          <w:szCs w:val="28"/>
          <w:lang w:val="uk-UA"/>
        </w:rPr>
        <w:t>failed</w:t>
      </w:r>
      <w:proofErr w:type="spellEnd"/>
    </w:p>
    <w:p w14:paraId="7D65E20E" w14:textId="013D29EB" w:rsidR="00B80E4C" w:rsidRPr="00B80E4C" w:rsidRDefault="00B80E4C" w:rsidP="00B80E4C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80E4C">
        <w:rPr>
          <w:rFonts w:ascii="Times New Roman" w:hAnsi="Times New Roman" w:cs="Times New Roman"/>
          <w:sz w:val="28"/>
          <w:szCs w:val="28"/>
          <w:lang w:val="uk-UA"/>
        </w:rPr>
        <w:t>We're</w:t>
      </w:r>
      <w:proofErr w:type="spellEnd"/>
      <w:r w:rsidRPr="00B80E4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B80E4C">
        <w:rPr>
          <w:rFonts w:ascii="Times New Roman" w:hAnsi="Times New Roman" w:cs="Times New Roman"/>
          <w:sz w:val="28"/>
          <w:szCs w:val="28"/>
          <w:lang w:val="uk-UA"/>
        </w:rPr>
        <w:t>done</w:t>
      </w:r>
      <w:proofErr w:type="spellEnd"/>
      <w:r w:rsidRPr="00B80E4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43725E5" w14:textId="2C1EF98D" w:rsidR="00B80E4C" w:rsidRPr="00B80E4C" w:rsidRDefault="00D26968" w:rsidP="00B80E4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26968">
        <w:rPr>
          <w:rFonts w:ascii="Times New Roman" w:hAnsi="Times New Roman" w:cs="Times New Roman"/>
          <w:sz w:val="28"/>
          <w:szCs w:val="28"/>
          <w:lang w:val="uk-UA"/>
        </w:rPr>
        <w:t xml:space="preserve">2. </w:t>
      </w:r>
      <w:proofErr w:type="spellStart"/>
      <w:r w:rsidR="00B80E4C" w:rsidRPr="00B80E4C">
        <w:rPr>
          <w:rFonts w:ascii="Times New Roman" w:hAnsi="Times New Roman" w:cs="Times New Roman"/>
          <w:sz w:val="28"/>
          <w:szCs w:val="28"/>
          <w:lang w:val="uk-UA"/>
        </w:rPr>
        <w:t>zero</w:t>
      </w:r>
      <w:proofErr w:type="spellEnd"/>
      <w:r w:rsidR="00B80E4C" w:rsidRPr="00B80E4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9CBC2DB" w14:textId="581210D4" w:rsidR="0086035D" w:rsidRPr="00CA2393" w:rsidRDefault="0086035D" w:rsidP="00B80E4C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Висновок</w:t>
      </w:r>
      <w:r w:rsidRPr="00CF30B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Отже ми</w:t>
      </w:r>
      <w:r w:rsidRPr="00CF30B9">
        <w:rPr>
          <w:rFonts w:ascii="Times New Roman" w:hAnsi="Times New Roman" w:cs="Times New Roman"/>
          <w:sz w:val="28"/>
          <w:szCs w:val="28"/>
        </w:rPr>
        <w:t xml:space="preserve"> </w:t>
      </w:r>
      <w:r w:rsidR="00CA2393" w:rsidRPr="00CA2393">
        <w:rPr>
          <w:rFonts w:ascii="Times New Roman" w:hAnsi="Times New Roman" w:cs="Times New Roman"/>
          <w:sz w:val="28"/>
          <w:szCs w:val="28"/>
        </w:rPr>
        <w:t>навчи</w:t>
      </w:r>
      <w:r w:rsidR="00CA2393">
        <w:rPr>
          <w:rFonts w:ascii="Times New Roman" w:hAnsi="Times New Roman" w:cs="Times New Roman"/>
          <w:sz w:val="28"/>
          <w:szCs w:val="28"/>
          <w:lang w:val="uk-UA"/>
        </w:rPr>
        <w:t>л</w:t>
      </w:r>
      <w:r w:rsidR="00CA2393" w:rsidRPr="00CA2393">
        <w:rPr>
          <w:rFonts w:ascii="Times New Roman" w:hAnsi="Times New Roman" w:cs="Times New Roman"/>
          <w:sz w:val="28"/>
          <w:szCs w:val="28"/>
        </w:rPr>
        <w:t xml:space="preserve">ися </w:t>
      </w:r>
      <w:r w:rsidR="00B80E4C" w:rsidRPr="00B80E4C">
        <w:rPr>
          <w:rFonts w:ascii="Times New Roman" w:hAnsi="Times New Roman" w:cs="Times New Roman"/>
          <w:sz w:val="28"/>
          <w:szCs w:val="28"/>
        </w:rPr>
        <w:t>обробляти рядки за допомогою спеціальних функцій і методів.</w:t>
      </w:r>
      <w:bookmarkStart w:id="1" w:name="_GoBack"/>
      <w:bookmarkEnd w:id="1"/>
    </w:p>
    <w:sectPr w:rsidR="0086035D" w:rsidRPr="00CA2393">
      <w:headerReference w:type="defaul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942606" w14:textId="77777777" w:rsidR="00470E55" w:rsidRDefault="00470E55" w:rsidP="005A514C">
      <w:pPr>
        <w:spacing w:after="0" w:line="240" w:lineRule="auto"/>
      </w:pPr>
      <w:r>
        <w:separator/>
      </w:r>
    </w:p>
  </w:endnote>
  <w:endnote w:type="continuationSeparator" w:id="0">
    <w:p w14:paraId="4299D04D" w14:textId="77777777" w:rsidR="00470E55" w:rsidRDefault="00470E55" w:rsidP="005A51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9306F3" w14:textId="77777777" w:rsidR="00470E55" w:rsidRDefault="00470E55" w:rsidP="005A514C">
      <w:pPr>
        <w:spacing w:after="0" w:line="240" w:lineRule="auto"/>
      </w:pPr>
      <w:r>
        <w:separator/>
      </w:r>
    </w:p>
  </w:footnote>
  <w:footnote w:type="continuationSeparator" w:id="0">
    <w:p w14:paraId="5FF0F685" w14:textId="77777777" w:rsidR="00470E55" w:rsidRDefault="00470E55" w:rsidP="005A51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4D869B" w14:textId="38C654D9" w:rsidR="005A514C" w:rsidRDefault="005A514C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F8EB1E5" wp14:editId="231A088A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15240" t="13970" r="15875" b="17145"/>
              <wp:wrapNone/>
              <wp:docPr id="1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763867" w14:textId="77777777" w:rsidR="005A514C" w:rsidRDefault="005A514C" w:rsidP="005A514C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55E8169" w14:textId="77777777" w:rsidR="005A514C" w:rsidRDefault="005A514C" w:rsidP="005A514C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597899C" w14:textId="77777777" w:rsidR="005A514C" w:rsidRDefault="005A514C" w:rsidP="005A514C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1871829" w14:textId="77777777" w:rsidR="005A514C" w:rsidRDefault="005A514C" w:rsidP="005A514C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6B6CBB7" w14:textId="77777777" w:rsidR="005A514C" w:rsidRDefault="005A514C" w:rsidP="005A514C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DB1F7C1" w14:textId="77777777" w:rsidR="005A514C" w:rsidRDefault="005A514C" w:rsidP="005A514C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F7AA3DE" w14:textId="77777777" w:rsidR="005A514C" w:rsidRPr="00F50FE2" w:rsidRDefault="005A514C" w:rsidP="005A514C">
                            <w:pPr>
                              <w:jc w:val="center"/>
                              <w:rPr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ED661E" w14:textId="77777777" w:rsidR="005A514C" w:rsidRPr="00F50FE2" w:rsidRDefault="005A514C" w:rsidP="005A514C">
                            <w:pPr>
                              <w:rPr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F8EB1E5" id="Группа 1" o:spid="_x0000_s1026" style="position:absolute;margin-left:56.7pt;margin-top:19.85pt;width:518.8pt;height:802.3pt;z-index:2516582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<v:textbox inset="1pt,1pt,1pt,1pt">
                  <w:txbxContent>
                    <w:p w14:paraId="2F763867" w14:textId="77777777" w:rsidR="005A514C" w:rsidRDefault="005A514C" w:rsidP="005A514C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<v:textbox inset="1pt,1pt,1pt,1pt">
                  <w:txbxContent>
                    <w:p w14:paraId="655E8169" w14:textId="77777777" w:rsidR="005A514C" w:rsidRDefault="005A514C" w:rsidP="005A514C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<v:textbox inset="1pt,1pt,1pt,1pt">
                  <w:txbxContent>
                    <w:p w14:paraId="7597899C" w14:textId="77777777" w:rsidR="005A514C" w:rsidRDefault="005A514C" w:rsidP="005A514C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v:textbox inset="1pt,1pt,1pt,1pt">
                  <w:txbxContent>
                    <w:p w14:paraId="51871829" w14:textId="77777777" w:rsidR="005A514C" w:rsidRDefault="005A514C" w:rsidP="005A514C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46B6CBB7" w14:textId="77777777" w:rsidR="005A514C" w:rsidRDefault="005A514C" w:rsidP="005A514C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6DB1F7C1" w14:textId="77777777" w:rsidR="005A514C" w:rsidRDefault="005A514C" w:rsidP="005A514C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5F7AA3DE" w14:textId="77777777" w:rsidR="005A514C" w:rsidRPr="00F50FE2" w:rsidRDefault="005A514C" w:rsidP="005A514C">
                      <w:pPr>
                        <w:jc w:val="center"/>
                        <w:rPr>
                          <w:szCs w:val="28"/>
                        </w:rPr>
                      </w:pP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7EED661E" w14:textId="77777777" w:rsidR="005A514C" w:rsidRPr="00F50FE2" w:rsidRDefault="005A514C" w:rsidP="005A514C">
                      <w:pPr>
                        <w:rPr>
                          <w:szCs w:val="36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D32"/>
    <w:rsid w:val="00092968"/>
    <w:rsid w:val="001029B2"/>
    <w:rsid w:val="001122A2"/>
    <w:rsid w:val="00176E29"/>
    <w:rsid w:val="00192A16"/>
    <w:rsid w:val="001E04DD"/>
    <w:rsid w:val="00284303"/>
    <w:rsid w:val="003C04BA"/>
    <w:rsid w:val="003D4D64"/>
    <w:rsid w:val="003D6B64"/>
    <w:rsid w:val="004167D7"/>
    <w:rsid w:val="00417750"/>
    <w:rsid w:val="00470E55"/>
    <w:rsid w:val="0049297D"/>
    <w:rsid w:val="004A3861"/>
    <w:rsid w:val="004B3818"/>
    <w:rsid w:val="005A514C"/>
    <w:rsid w:val="006449C5"/>
    <w:rsid w:val="0071687C"/>
    <w:rsid w:val="00753EFB"/>
    <w:rsid w:val="007654E2"/>
    <w:rsid w:val="007B426D"/>
    <w:rsid w:val="007F202B"/>
    <w:rsid w:val="0086035D"/>
    <w:rsid w:val="009C15D0"/>
    <w:rsid w:val="00A6104A"/>
    <w:rsid w:val="00A947E2"/>
    <w:rsid w:val="00AA37C2"/>
    <w:rsid w:val="00AF11C5"/>
    <w:rsid w:val="00B71F0F"/>
    <w:rsid w:val="00B80E4C"/>
    <w:rsid w:val="00B96058"/>
    <w:rsid w:val="00BF3D2C"/>
    <w:rsid w:val="00BF4A2C"/>
    <w:rsid w:val="00C169F9"/>
    <w:rsid w:val="00C53D32"/>
    <w:rsid w:val="00C900D1"/>
    <w:rsid w:val="00CA2393"/>
    <w:rsid w:val="00CD34B6"/>
    <w:rsid w:val="00CF30B9"/>
    <w:rsid w:val="00D26968"/>
    <w:rsid w:val="00D5448C"/>
    <w:rsid w:val="00D757BE"/>
    <w:rsid w:val="00DB5B7F"/>
    <w:rsid w:val="00DC264B"/>
    <w:rsid w:val="00E22EB0"/>
    <w:rsid w:val="00E43F07"/>
    <w:rsid w:val="00FE73D8"/>
    <w:rsid w:val="00FF2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653F2B"/>
  <w15:chartTrackingRefBased/>
  <w15:docId w15:val="{B803D737-A43A-4452-8BD3-F1790B306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A51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A514C"/>
  </w:style>
  <w:style w:type="paragraph" w:styleId="a5">
    <w:name w:val="footer"/>
    <w:basedOn w:val="a"/>
    <w:link w:val="a6"/>
    <w:uiPriority w:val="99"/>
    <w:unhideWhenUsed/>
    <w:rsid w:val="005A514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A514C"/>
  </w:style>
  <w:style w:type="paragraph" w:customStyle="1" w:styleId="a7">
    <w:name w:val="Чертежный"/>
    <w:rsid w:val="005A514C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Vavilon Thomas</dc:creator>
  <cp:keywords/>
  <dc:description/>
  <cp:lastModifiedBy>Vavilon Thomas</cp:lastModifiedBy>
  <cp:revision>20</cp:revision>
  <dcterms:created xsi:type="dcterms:W3CDTF">2025-12-01T16:04:00Z</dcterms:created>
  <dcterms:modified xsi:type="dcterms:W3CDTF">2025-12-01T19:24:00Z</dcterms:modified>
</cp:coreProperties>
</file>