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55C19" w14:textId="027471D7" w:rsidR="00CF30B9" w:rsidRPr="009B13E7" w:rsidRDefault="00CF30B9" w:rsidP="00CF30B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F30B9"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 w:rsidRPr="00CF30B9"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="00ED0C9C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451178C9" w14:textId="5ECA1E49" w:rsidR="004167D7" w:rsidRDefault="00CF30B9" w:rsidP="009B13E7">
      <w:pPr>
        <w:rPr>
          <w:rFonts w:ascii="Times New Roman" w:hAnsi="Times New Roman" w:cs="Times New Roman"/>
          <w:sz w:val="28"/>
          <w:szCs w:val="28"/>
        </w:rPr>
      </w:pPr>
      <w:r w:rsidRPr="00CF30B9">
        <w:rPr>
          <w:rFonts w:ascii="Times New Roman" w:hAnsi="Times New Roman" w:cs="Times New Roman"/>
          <w:sz w:val="28"/>
          <w:szCs w:val="28"/>
          <w:lang w:val="uk-UA"/>
        </w:rPr>
        <w:t>Тема:</w:t>
      </w:r>
      <w:r w:rsidR="004167D7" w:rsidRPr="004167D7">
        <w:t xml:space="preserve"> </w:t>
      </w:r>
      <w:r w:rsidR="00ED0C9C" w:rsidRPr="00ED0C9C">
        <w:rPr>
          <w:rFonts w:ascii="Times New Roman" w:hAnsi="Times New Roman" w:cs="Times New Roman"/>
          <w:sz w:val="28"/>
          <w:szCs w:val="28"/>
        </w:rPr>
        <w:t>OpenCV. Просторові методи обробки зображень І. Градаційні перетворення і гістограмні методи (short version)</w:t>
      </w:r>
    </w:p>
    <w:p w14:paraId="600129C8" w14:textId="3CD3DDE1" w:rsidR="00F649D7" w:rsidRPr="009B1214" w:rsidRDefault="00CF30B9" w:rsidP="009B13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F30B9">
        <w:rPr>
          <w:rFonts w:ascii="Times New Roman" w:hAnsi="Times New Roman" w:cs="Times New Roman"/>
          <w:sz w:val="28"/>
          <w:szCs w:val="28"/>
        </w:rPr>
        <w:t xml:space="preserve">Мета: </w:t>
      </w:r>
      <w:r w:rsidR="00ED0C9C" w:rsidRPr="00ED0C9C">
        <w:rPr>
          <w:rFonts w:ascii="Times New Roman" w:hAnsi="Times New Roman" w:cs="Times New Roman"/>
          <w:sz w:val="28"/>
          <w:szCs w:val="28"/>
        </w:rPr>
        <w:t xml:space="preserve">знайомство </w:t>
      </w:r>
      <w:bookmarkStart w:id="0" w:name="_Hlk215323824"/>
      <w:r w:rsidR="00ED0C9C" w:rsidRPr="00ED0C9C">
        <w:rPr>
          <w:rFonts w:ascii="Times New Roman" w:hAnsi="Times New Roman" w:cs="Times New Roman"/>
          <w:sz w:val="28"/>
          <w:szCs w:val="28"/>
        </w:rPr>
        <w:t>з поелементними і гістограмними просторовими методами обробки зображень засобами OpenCV у середовищі Anaconda із застосуванням Jupyter Notebook засобами мови програмування Python.</w:t>
      </w:r>
      <w:bookmarkEnd w:id="0"/>
    </w:p>
    <w:p w14:paraId="42AE5D6E" w14:textId="541B41CD" w:rsidR="0049297D" w:rsidRDefault="0049297D" w:rsidP="009B13E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556A64B0" w14:textId="7E31398B" w:rsidR="004167D7" w:rsidRDefault="004167D7" w:rsidP="004167D7">
      <w:pPr>
        <w:rPr>
          <w:rFonts w:ascii="Times New Roman" w:hAnsi="Times New Roman" w:cs="Times New Roman"/>
          <w:sz w:val="28"/>
          <w:szCs w:val="28"/>
        </w:rPr>
      </w:pPr>
      <w:r w:rsidRPr="009B13E7">
        <w:rPr>
          <w:rFonts w:ascii="Times New Roman" w:hAnsi="Times New Roman" w:cs="Times New Roman"/>
          <w:sz w:val="28"/>
          <w:szCs w:val="28"/>
        </w:rPr>
        <w:t xml:space="preserve">1. </w:t>
      </w:r>
      <w:r w:rsidR="001D4AAD" w:rsidRPr="001D4A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79940B" wp14:editId="5A12C5BF">
            <wp:extent cx="5940425" cy="3340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2B13" w14:textId="3E1B14B1" w:rsidR="009B13E7" w:rsidRDefault="001D4AAD" w:rsidP="004167D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B78D5AA" wp14:editId="220DC52B">
            <wp:extent cx="5920740" cy="3329940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1620971" wp14:editId="4F29D76B">
            <wp:extent cx="5920740" cy="3329940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30F8086" wp14:editId="2F58D753">
            <wp:extent cx="5920740" cy="3329940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E9D4BE3" wp14:editId="74C12819">
            <wp:extent cx="5920740" cy="3329940"/>
            <wp:effectExtent l="0" t="0" r="381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9BE6" w14:textId="748BEB99" w:rsidR="00501511" w:rsidRDefault="00501511" w:rsidP="004167D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Контрольні відповіді</w:t>
      </w:r>
    </w:p>
    <w:p w14:paraId="3B91C598" w14:textId="73E05A05" w:rsidR="00501511" w:rsidRPr="00501511" w:rsidRDefault="00501511" w:rsidP="00501511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1511">
        <w:rPr>
          <w:rFonts w:ascii="Times New Roman" w:hAnsi="Times New Roman" w:cs="Times New Roman"/>
          <w:sz w:val="28"/>
          <w:szCs w:val="28"/>
          <w:lang w:val="uk-UA"/>
        </w:rPr>
        <w:t>Сенс градиційних перетворень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:Корекція яскравості та контрасту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Покращення видимості деталей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Підсилення потрібних характеристик зображення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Підготовка для подальшої обробки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  <w:bookmarkStart w:id="1" w:name="_GoBack"/>
      <w:bookmarkEnd w:id="1"/>
    </w:p>
    <w:p w14:paraId="36DA41EC" w14:textId="4CC4EF41" w:rsidR="00501511" w:rsidRPr="00501511" w:rsidRDefault="00501511" w:rsidP="00501511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1511">
        <w:rPr>
          <w:rFonts w:ascii="Times New Roman" w:hAnsi="Times New Roman" w:cs="Times New Roman"/>
          <w:sz w:val="28"/>
          <w:szCs w:val="28"/>
          <w:lang w:val="uk-UA"/>
        </w:rPr>
        <w:t>Основа гістограмічних методів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:Аналіз розподілу яскравості пікселів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Рівномірне розподілення тонів по всьому діапазону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Модифікація функції розподілу ймовірностей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Вирівнювання та специфікація гістограм</w:t>
      </w:r>
      <w:r w:rsidRPr="0050151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F53A680" w14:textId="77777777" w:rsidR="00501511" w:rsidRDefault="00501511" w:rsidP="0086035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D865827" w14:textId="4A3145E8" w:rsidR="0086035D" w:rsidRPr="000F4B11" w:rsidRDefault="0086035D" w:rsidP="0086035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  <w:r w:rsidRPr="00CF30B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Отже ми</w:t>
      </w:r>
      <w:r w:rsidR="001D4AAD">
        <w:rPr>
          <w:rFonts w:ascii="Times New Roman" w:hAnsi="Times New Roman" w:cs="Times New Roman"/>
          <w:sz w:val="28"/>
          <w:szCs w:val="28"/>
          <w:lang w:val="uk-UA"/>
        </w:rPr>
        <w:t xml:space="preserve"> ознайомились</w:t>
      </w:r>
      <w:r w:rsidRPr="00CF30B9">
        <w:rPr>
          <w:rFonts w:ascii="Times New Roman" w:hAnsi="Times New Roman" w:cs="Times New Roman"/>
          <w:sz w:val="28"/>
          <w:szCs w:val="28"/>
        </w:rPr>
        <w:t xml:space="preserve"> </w:t>
      </w:r>
      <w:r w:rsidR="001D4AAD" w:rsidRPr="001D4AAD">
        <w:rPr>
          <w:rFonts w:ascii="Times New Roman" w:hAnsi="Times New Roman" w:cs="Times New Roman"/>
          <w:sz w:val="28"/>
          <w:szCs w:val="28"/>
          <w:lang w:val="uk-UA"/>
        </w:rPr>
        <w:t>з поелементними і гістограмними просторовими методами обробки зображень засобами OpenCV у середовищі Anaconda із застосуванням Jupyter Notebook засобами мови програмування Python.</w:t>
      </w:r>
    </w:p>
    <w:p w14:paraId="49CBC2DB" w14:textId="15F09C73" w:rsidR="0086035D" w:rsidRPr="0086035D" w:rsidRDefault="0086035D" w:rsidP="00753EFB">
      <w:pPr>
        <w:rPr>
          <w:rFonts w:ascii="Times New Roman" w:hAnsi="Times New Roman" w:cs="Times New Roman"/>
          <w:sz w:val="28"/>
          <w:szCs w:val="28"/>
        </w:rPr>
      </w:pPr>
    </w:p>
    <w:sectPr w:rsidR="0086035D" w:rsidRPr="0086035D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A592E0" w14:textId="77777777" w:rsidR="00E82587" w:rsidRDefault="00E82587" w:rsidP="005A514C">
      <w:pPr>
        <w:spacing w:after="0" w:line="240" w:lineRule="auto"/>
      </w:pPr>
      <w:r>
        <w:separator/>
      </w:r>
    </w:p>
  </w:endnote>
  <w:endnote w:type="continuationSeparator" w:id="0">
    <w:p w14:paraId="37278A72" w14:textId="77777777" w:rsidR="00E82587" w:rsidRDefault="00E82587" w:rsidP="005A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1CCA67" w14:textId="77777777" w:rsidR="00E82587" w:rsidRDefault="00E82587" w:rsidP="005A514C">
      <w:pPr>
        <w:spacing w:after="0" w:line="240" w:lineRule="auto"/>
      </w:pPr>
      <w:r>
        <w:separator/>
      </w:r>
    </w:p>
  </w:footnote>
  <w:footnote w:type="continuationSeparator" w:id="0">
    <w:p w14:paraId="03E1754D" w14:textId="77777777" w:rsidR="00E82587" w:rsidRDefault="00E82587" w:rsidP="005A5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D869B" w14:textId="38C654D9" w:rsidR="00F649D7" w:rsidRDefault="00F649D7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F8EB1E5" wp14:editId="231A088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763867" w14:textId="77777777" w:rsidR="00F649D7" w:rsidRDefault="00F649D7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5E8169" w14:textId="77777777" w:rsidR="00F649D7" w:rsidRDefault="00F649D7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97899C" w14:textId="77777777" w:rsidR="00F649D7" w:rsidRDefault="00F649D7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871829" w14:textId="77777777" w:rsidR="00F649D7" w:rsidRDefault="00F649D7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B6CBB7" w14:textId="77777777" w:rsidR="00F649D7" w:rsidRDefault="00F649D7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B1F7C1" w14:textId="77777777" w:rsidR="00F649D7" w:rsidRDefault="00F649D7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7AA3DE" w14:textId="77777777" w:rsidR="00F649D7" w:rsidRPr="00F50FE2" w:rsidRDefault="00F649D7" w:rsidP="005A514C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ED661E" w14:textId="77777777" w:rsidR="00F649D7" w:rsidRPr="00F50FE2" w:rsidRDefault="00F649D7" w:rsidP="005A514C">
                            <w:pPr>
                              <w:rPr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8EB1E5" id="Группа 1" o:spid="_x0000_s1026" style="position:absolute;margin-left:56.7pt;margin-top:19.8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BUXlhbNwUAAN0qAAAOAAAAAAAAAAAAAAAAAC4CAABkcnMvZTJvRG9jLnhtbFBLAQIt&#10;ABQABgAIAAAAIQCMQ7bK4QAAAAwBAAAPAAAAAAAAAAAAAAAAAJEHAABkcnMvZG93bnJldi54bWxQ&#10;SwUGAAAAAAQABADzAAAAnw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2F763867" w14:textId="77777777" w:rsidR="00F649D7" w:rsidRDefault="00F649D7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55E8169" w14:textId="77777777" w:rsidR="00F649D7" w:rsidRDefault="00F649D7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597899C" w14:textId="77777777" w:rsidR="00F649D7" w:rsidRDefault="00F649D7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1871829" w14:textId="77777777" w:rsidR="00F649D7" w:rsidRDefault="00F649D7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6B6CBB7" w14:textId="77777777" w:rsidR="00F649D7" w:rsidRDefault="00F649D7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DB1F7C1" w14:textId="77777777" w:rsidR="00F649D7" w:rsidRDefault="00F649D7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7AA3DE" w14:textId="77777777" w:rsidR="00F649D7" w:rsidRPr="00F50FE2" w:rsidRDefault="00F649D7" w:rsidP="005A514C">
                      <w:pPr>
                        <w:jc w:val="center"/>
                        <w:rPr>
                          <w:szCs w:val="28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EED661E" w14:textId="77777777" w:rsidR="00F649D7" w:rsidRPr="00F50FE2" w:rsidRDefault="00F649D7" w:rsidP="005A514C">
                      <w:pPr>
                        <w:rPr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E4003B"/>
    <w:multiLevelType w:val="hybridMultilevel"/>
    <w:tmpl w:val="E520BC2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32"/>
    <w:rsid w:val="000F4B11"/>
    <w:rsid w:val="001B72C8"/>
    <w:rsid w:val="001D4AAD"/>
    <w:rsid w:val="003C1529"/>
    <w:rsid w:val="004167D7"/>
    <w:rsid w:val="0049297D"/>
    <w:rsid w:val="00501511"/>
    <w:rsid w:val="005A514C"/>
    <w:rsid w:val="006449C5"/>
    <w:rsid w:val="007517CE"/>
    <w:rsid w:val="00753EFB"/>
    <w:rsid w:val="007F6740"/>
    <w:rsid w:val="0086035D"/>
    <w:rsid w:val="009B1214"/>
    <w:rsid w:val="009B13E7"/>
    <w:rsid w:val="00AA37C2"/>
    <w:rsid w:val="00AF11C5"/>
    <w:rsid w:val="00B71F0F"/>
    <w:rsid w:val="00C53D32"/>
    <w:rsid w:val="00C900D1"/>
    <w:rsid w:val="00CF30B9"/>
    <w:rsid w:val="00D11853"/>
    <w:rsid w:val="00D757BE"/>
    <w:rsid w:val="00E82587"/>
    <w:rsid w:val="00ED0C9C"/>
    <w:rsid w:val="00F6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653F2B"/>
  <w15:chartTrackingRefBased/>
  <w15:docId w15:val="{B803D737-A43A-4452-8BD3-F1790B30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514C"/>
  </w:style>
  <w:style w:type="paragraph" w:styleId="a5">
    <w:name w:val="footer"/>
    <w:basedOn w:val="a"/>
    <w:link w:val="a6"/>
    <w:uiPriority w:val="99"/>
    <w:unhideWhenUsed/>
    <w:rsid w:val="005A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514C"/>
  </w:style>
  <w:style w:type="paragraph" w:customStyle="1" w:styleId="a7">
    <w:name w:val="Чертежный"/>
    <w:rsid w:val="005A514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List Paragraph"/>
    <w:basedOn w:val="a"/>
    <w:uiPriority w:val="34"/>
    <w:qFormat/>
    <w:rsid w:val="005015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Vavilon Thomas</dc:creator>
  <cp:keywords/>
  <dc:description/>
  <cp:lastModifiedBy>Vavilon Thomas</cp:lastModifiedBy>
  <cp:revision>6</cp:revision>
  <dcterms:created xsi:type="dcterms:W3CDTF">2025-11-29T13:14:00Z</dcterms:created>
  <dcterms:modified xsi:type="dcterms:W3CDTF">2025-11-29T14:01:00Z</dcterms:modified>
</cp:coreProperties>
</file>