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76D93" w14:textId="5C53BB4D" w:rsidR="00DD331C" w:rsidRDefault="000D2304">
      <w:pPr>
        <w:rPr>
          <w:lang w:val="en-US"/>
        </w:rPr>
      </w:pPr>
      <w:r>
        <w:rPr>
          <w:lang w:val="en-US"/>
        </w:rPr>
        <w:t>Crc8</w:t>
      </w:r>
    </w:p>
    <w:p w14:paraId="2320CB6A" w14:textId="77777777" w:rsidR="000D2304" w:rsidRPr="000D2304" w:rsidRDefault="000D2304" w:rsidP="000D2304">
      <w:r w:rsidRPr="000D2304">
        <w:t>Шаг 1: Определение констант</w:t>
      </w:r>
    </w:p>
    <w:p w14:paraId="3C285DD3" w14:textId="77777777" w:rsidR="000D2304" w:rsidRPr="000D2304" w:rsidRDefault="000D2304" w:rsidP="000D2304">
      <w:pPr>
        <w:numPr>
          <w:ilvl w:val="0"/>
          <w:numId w:val="1"/>
        </w:numPr>
      </w:pPr>
      <w:r w:rsidRPr="000D2304">
        <w:t>Определим константы для полинома CRC-8.</w:t>
      </w:r>
    </w:p>
    <w:p w14:paraId="73A449F5" w14:textId="77777777" w:rsidR="000D2304" w:rsidRPr="000D2304" w:rsidRDefault="000D2304" w:rsidP="000D2304">
      <w:pPr>
        <w:numPr>
          <w:ilvl w:val="0"/>
          <w:numId w:val="1"/>
        </w:numPr>
      </w:pPr>
      <w:r w:rsidRPr="000D2304">
        <w:t>Создадим таблицу CRC-8.</w:t>
      </w:r>
    </w:p>
    <w:p w14:paraId="00B621D6" w14:textId="77777777" w:rsidR="000D2304" w:rsidRPr="000D2304" w:rsidRDefault="000D2304" w:rsidP="000D2304">
      <w:r w:rsidRPr="000D2304">
        <w:t>Шаг 2: Реализация функции расчета CRC-8</w:t>
      </w:r>
    </w:p>
    <w:p w14:paraId="663CBC85" w14:textId="77777777" w:rsidR="000D2304" w:rsidRPr="000D2304" w:rsidRDefault="000D2304" w:rsidP="000D2304">
      <w:pPr>
        <w:numPr>
          <w:ilvl w:val="0"/>
          <w:numId w:val="2"/>
        </w:numPr>
      </w:pPr>
      <w:r w:rsidRPr="000D2304">
        <w:t>Создадим функцию для быстрого расчета CRC-8 с помощью таблицы.</w:t>
      </w:r>
    </w:p>
    <w:p w14:paraId="431939D8" w14:textId="77777777" w:rsidR="000D2304" w:rsidRPr="000D2304" w:rsidRDefault="000D2304" w:rsidP="000D2304">
      <w:pPr>
        <w:numPr>
          <w:ilvl w:val="0"/>
          <w:numId w:val="2"/>
        </w:numPr>
      </w:pPr>
      <w:r w:rsidRPr="000D2304">
        <w:t>Реализуем основную функцию расчета CRC-8.</w:t>
      </w:r>
    </w:p>
    <w:p w14:paraId="39CCFE9E" w14:textId="77777777" w:rsidR="000D2304" w:rsidRPr="000D2304" w:rsidRDefault="000D2304" w:rsidP="000D2304">
      <w:r w:rsidRPr="000D2304">
        <w:t>Шаг 3: Проверка работоспособности</w:t>
      </w:r>
    </w:p>
    <w:p w14:paraId="0850C380" w14:textId="77777777" w:rsidR="000D2304" w:rsidRPr="000D2304" w:rsidRDefault="000D2304" w:rsidP="000D2304">
      <w:pPr>
        <w:numPr>
          <w:ilvl w:val="0"/>
          <w:numId w:val="3"/>
        </w:numPr>
      </w:pPr>
      <w:r w:rsidRPr="000D2304">
        <w:t>Напишем тестовый код для проверки корректности работы алгоритма.</w:t>
      </w:r>
    </w:p>
    <w:p w14:paraId="1D68BFA6" w14:textId="77777777" w:rsidR="000D2304" w:rsidRPr="000D2304" w:rsidRDefault="000D2304" w:rsidP="000D2304">
      <w:r w:rsidRPr="000D2304">
        <w:t>Ключевые моменты:</w:t>
      </w:r>
    </w:p>
    <w:p w14:paraId="568CF4FB" w14:textId="77777777" w:rsidR="000D2304" w:rsidRPr="000D2304" w:rsidRDefault="000D2304" w:rsidP="000D2304">
      <w:pPr>
        <w:numPr>
          <w:ilvl w:val="0"/>
          <w:numId w:val="4"/>
        </w:numPr>
      </w:pPr>
      <w:r w:rsidRPr="000D2304">
        <w:t>Используем стандартный полином CRC-8: x^8 + x^4 + x^3 + x^2 + 1.</w:t>
      </w:r>
    </w:p>
    <w:p w14:paraId="789F2B6E" w14:textId="77777777" w:rsidR="000D2304" w:rsidRPr="000D2304" w:rsidRDefault="000D2304" w:rsidP="000D2304">
      <w:pPr>
        <w:numPr>
          <w:ilvl w:val="0"/>
          <w:numId w:val="4"/>
        </w:numPr>
      </w:pPr>
      <w:r w:rsidRPr="000D2304">
        <w:t>Создаем таблицу CRC-8 заранее для ускорения расчетов.</w:t>
      </w:r>
    </w:p>
    <w:p w14:paraId="0D520A88" w14:textId="77777777" w:rsidR="000D2304" w:rsidRPr="000D2304" w:rsidRDefault="000D2304" w:rsidP="000D2304">
      <w:pPr>
        <w:numPr>
          <w:ilvl w:val="0"/>
          <w:numId w:val="4"/>
        </w:numPr>
      </w:pPr>
      <w:r w:rsidRPr="000D2304">
        <w:t>Функция быстрого расчета использует предопределенную таблицу.</w:t>
      </w:r>
    </w:p>
    <w:p w14:paraId="1F6AC8B8" w14:textId="77777777" w:rsidR="000D2304" w:rsidRPr="000D2304" w:rsidRDefault="000D2304" w:rsidP="000D2304">
      <w:r w:rsidRPr="000D2304">
        <w:t>Код реализации:</w:t>
      </w:r>
    </w:p>
    <w:p w14:paraId="5EA2EEFE" w14:textId="77777777" w:rsidR="000D2304" w:rsidRPr="000D2304" w:rsidRDefault="000D2304" w:rsidP="000D2304">
      <w:r w:rsidRPr="000D2304">
        <w:t>#include &lt;</w:t>
      </w:r>
      <w:proofErr w:type="spellStart"/>
      <w:r w:rsidRPr="000D2304">
        <w:t>stdio.h</w:t>
      </w:r>
      <w:proofErr w:type="spellEnd"/>
      <w:r w:rsidRPr="000D2304">
        <w:t>&gt;</w:t>
      </w:r>
    </w:p>
    <w:p w14:paraId="2BB7704C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>#include &lt;</w:t>
      </w:r>
      <w:proofErr w:type="spellStart"/>
      <w:r w:rsidRPr="000D2304">
        <w:rPr>
          <w:lang w:val="en-US"/>
        </w:rPr>
        <w:t>stdint.h</w:t>
      </w:r>
      <w:proofErr w:type="spellEnd"/>
      <w:r w:rsidRPr="000D2304">
        <w:rPr>
          <w:lang w:val="en-US"/>
        </w:rPr>
        <w:t>&gt;</w:t>
      </w:r>
    </w:p>
    <w:p w14:paraId="375BEE46" w14:textId="77777777" w:rsidR="000D2304" w:rsidRPr="000D2304" w:rsidRDefault="000D2304" w:rsidP="000D2304">
      <w:pPr>
        <w:rPr>
          <w:lang w:val="en-US"/>
        </w:rPr>
      </w:pPr>
    </w:p>
    <w:p w14:paraId="5CD0C506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// </w:t>
      </w:r>
      <w:r w:rsidRPr="000D2304">
        <w:t>Константы</w:t>
      </w:r>
      <w:r w:rsidRPr="000D2304">
        <w:rPr>
          <w:lang w:val="en-US"/>
        </w:rPr>
        <w:t xml:space="preserve"> </w:t>
      </w:r>
      <w:r w:rsidRPr="000D2304">
        <w:t>для</w:t>
      </w:r>
      <w:r w:rsidRPr="000D2304">
        <w:rPr>
          <w:lang w:val="en-US"/>
        </w:rPr>
        <w:t xml:space="preserve"> CRC-8</w:t>
      </w:r>
    </w:p>
    <w:p w14:paraId="50236FF7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>#define CRC_POLYNOM 0x107```</w:t>
      </w:r>
    </w:p>
    <w:p w14:paraId="64CBEFA3" w14:textId="7280D93C" w:rsidR="000D2304" w:rsidRDefault="000D2304">
      <w:pPr>
        <w:rPr>
          <w:lang w:val="en-US"/>
        </w:rPr>
      </w:pPr>
      <w:r w:rsidRPr="000D2304">
        <w:rPr>
          <w:lang w:val="en-US"/>
        </w:rPr>
        <w:drawing>
          <wp:inline distT="0" distB="0" distL="0" distR="0" wp14:anchorId="541AC6B6" wp14:editId="22460DF5">
            <wp:extent cx="2486372" cy="1133633"/>
            <wp:effectExtent l="0" t="0" r="9525" b="9525"/>
            <wp:docPr id="182708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8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7D62" w14:textId="77777777" w:rsidR="000D2304" w:rsidRDefault="000D2304">
      <w:pPr>
        <w:rPr>
          <w:lang w:val="en-US"/>
        </w:rPr>
      </w:pPr>
    </w:p>
    <w:p w14:paraId="4D77AE85" w14:textId="77777777" w:rsidR="000D2304" w:rsidRPr="000D2304" w:rsidRDefault="000D2304" w:rsidP="000D2304">
      <w:r w:rsidRPr="000D2304">
        <w:t>Вот полный код алгоритма расчета CRC-8 с использованием табличного метода на C:</w:t>
      </w:r>
    </w:p>
    <w:p w14:paraId="036EFCBC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>#include &lt;</w:t>
      </w:r>
      <w:proofErr w:type="spellStart"/>
      <w:r w:rsidRPr="000D2304">
        <w:rPr>
          <w:lang w:val="en-US"/>
        </w:rPr>
        <w:t>stdio.h</w:t>
      </w:r>
      <w:proofErr w:type="spellEnd"/>
      <w:r w:rsidRPr="000D2304">
        <w:rPr>
          <w:lang w:val="en-US"/>
        </w:rPr>
        <w:t>&gt;</w:t>
      </w:r>
    </w:p>
    <w:p w14:paraId="53E278A9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>#include &lt;</w:t>
      </w:r>
      <w:proofErr w:type="spellStart"/>
      <w:r w:rsidRPr="000D2304">
        <w:rPr>
          <w:lang w:val="en-US"/>
        </w:rPr>
        <w:t>stdint.h</w:t>
      </w:r>
      <w:proofErr w:type="spellEnd"/>
      <w:r w:rsidRPr="000D2304">
        <w:rPr>
          <w:lang w:val="en-US"/>
        </w:rPr>
        <w:t>&gt;</w:t>
      </w:r>
    </w:p>
    <w:p w14:paraId="323BC65C" w14:textId="77777777" w:rsidR="000D2304" w:rsidRPr="000D2304" w:rsidRDefault="000D2304" w:rsidP="000D2304">
      <w:pPr>
        <w:rPr>
          <w:lang w:val="en-US"/>
        </w:rPr>
      </w:pPr>
    </w:p>
    <w:p w14:paraId="3A357E88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// </w:t>
      </w:r>
      <w:r w:rsidRPr="000D2304">
        <w:t>Константы</w:t>
      </w:r>
      <w:r w:rsidRPr="000D2304">
        <w:rPr>
          <w:lang w:val="en-US"/>
        </w:rPr>
        <w:t xml:space="preserve"> </w:t>
      </w:r>
      <w:r w:rsidRPr="000D2304">
        <w:t>для</w:t>
      </w:r>
      <w:r w:rsidRPr="000D2304">
        <w:rPr>
          <w:lang w:val="en-US"/>
        </w:rPr>
        <w:t xml:space="preserve"> CRC-8</w:t>
      </w:r>
    </w:p>
    <w:p w14:paraId="3143E958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>#define CRC_POLYNOM 0x107</w:t>
      </w:r>
    </w:p>
    <w:p w14:paraId="155BA8D1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>#define TABLE_SIZE 256</w:t>
      </w:r>
    </w:p>
    <w:p w14:paraId="78681737" w14:textId="77777777" w:rsidR="000D2304" w:rsidRPr="000D2304" w:rsidRDefault="000D2304" w:rsidP="000D2304">
      <w:pPr>
        <w:rPr>
          <w:lang w:val="en-US"/>
        </w:rPr>
      </w:pPr>
    </w:p>
    <w:p w14:paraId="4C4F8926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lastRenderedPageBreak/>
        <w:t xml:space="preserve">// </w:t>
      </w:r>
      <w:r w:rsidRPr="000D2304">
        <w:t>Таблица</w:t>
      </w:r>
      <w:r w:rsidRPr="000D2304">
        <w:rPr>
          <w:lang w:val="en-US"/>
        </w:rPr>
        <w:t xml:space="preserve"> CRC-8</w:t>
      </w:r>
    </w:p>
    <w:p w14:paraId="224D4D80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uint8_t </w:t>
      </w:r>
      <w:proofErr w:type="spellStart"/>
      <w:r w:rsidRPr="000D2304">
        <w:rPr>
          <w:lang w:val="en-US"/>
        </w:rPr>
        <w:t>crc_</w:t>
      </w:r>
      <w:proofErr w:type="gramStart"/>
      <w:r w:rsidRPr="000D2304">
        <w:rPr>
          <w:lang w:val="en-US"/>
        </w:rPr>
        <w:t>table</w:t>
      </w:r>
      <w:proofErr w:type="spellEnd"/>
      <w:r w:rsidRPr="000D2304">
        <w:rPr>
          <w:lang w:val="en-US"/>
        </w:rPr>
        <w:t>[</w:t>
      </w:r>
      <w:proofErr w:type="gramEnd"/>
      <w:r w:rsidRPr="000D2304">
        <w:rPr>
          <w:lang w:val="en-US"/>
        </w:rPr>
        <w:t>TABLE_SIZE];</w:t>
      </w:r>
    </w:p>
    <w:p w14:paraId="0AA2E10C" w14:textId="77777777" w:rsidR="000D2304" w:rsidRPr="000D2304" w:rsidRDefault="000D2304" w:rsidP="000D2304">
      <w:pPr>
        <w:rPr>
          <w:lang w:val="en-US"/>
        </w:rPr>
      </w:pPr>
    </w:p>
    <w:p w14:paraId="25A05005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// </w:t>
      </w:r>
      <w:r w:rsidRPr="000D2304">
        <w:t>Инициализация</w:t>
      </w:r>
      <w:r w:rsidRPr="000D2304">
        <w:rPr>
          <w:lang w:val="en-US"/>
        </w:rPr>
        <w:t xml:space="preserve"> </w:t>
      </w:r>
      <w:r w:rsidRPr="000D2304">
        <w:t>таблицы</w:t>
      </w:r>
      <w:r w:rsidRPr="000D2304">
        <w:rPr>
          <w:lang w:val="en-US"/>
        </w:rPr>
        <w:t xml:space="preserve"> CRC-8</w:t>
      </w:r>
    </w:p>
    <w:p w14:paraId="122A8E4F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void </w:t>
      </w:r>
      <w:proofErr w:type="spellStart"/>
      <w:r w:rsidRPr="000D2304">
        <w:rPr>
          <w:lang w:val="en-US"/>
        </w:rPr>
        <w:t>init_crc_table</w:t>
      </w:r>
      <w:proofErr w:type="spellEnd"/>
      <w:r w:rsidRPr="000D2304">
        <w:rPr>
          <w:lang w:val="en-US"/>
        </w:rPr>
        <w:t>(void) {</w:t>
      </w:r>
    </w:p>
    <w:p w14:paraId="05A232E9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uint8_t </w:t>
      </w:r>
      <w:proofErr w:type="spellStart"/>
      <w:r w:rsidRPr="000D2304">
        <w:rPr>
          <w:lang w:val="en-US"/>
        </w:rPr>
        <w:t>i</w:t>
      </w:r>
      <w:proofErr w:type="spellEnd"/>
      <w:r w:rsidRPr="000D2304">
        <w:rPr>
          <w:lang w:val="en-US"/>
        </w:rPr>
        <w:t xml:space="preserve">, </w:t>
      </w:r>
      <w:proofErr w:type="gramStart"/>
      <w:r w:rsidRPr="000D2304">
        <w:rPr>
          <w:lang w:val="en-US"/>
        </w:rPr>
        <w:t>j;</w:t>
      </w:r>
      <w:proofErr w:type="gramEnd"/>
    </w:p>
    <w:p w14:paraId="3A87CFB0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</w:t>
      </w:r>
    </w:p>
    <w:p w14:paraId="073771E0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for (</w:t>
      </w:r>
      <w:proofErr w:type="spellStart"/>
      <w:r w:rsidRPr="000D2304">
        <w:rPr>
          <w:lang w:val="en-US"/>
        </w:rPr>
        <w:t>i</w:t>
      </w:r>
      <w:proofErr w:type="spellEnd"/>
      <w:r w:rsidRPr="000D2304">
        <w:rPr>
          <w:lang w:val="en-US"/>
        </w:rPr>
        <w:t xml:space="preserve"> = 0; </w:t>
      </w:r>
      <w:proofErr w:type="spellStart"/>
      <w:r w:rsidRPr="000D2304">
        <w:rPr>
          <w:lang w:val="en-US"/>
        </w:rPr>
        <w:t>i</w:t>
      </w:r>
      <w:proofErr w:type="spellEnd"/>
      <w:r w:rsidRPr="000D2304">
        <w:rPr>
          <w:lang w:val="en-US"/>
        </w:rPr>
        <w:t xml:space="preserve"> &lt; TABLE_SIZE; </w:t>
      </w:r>
      <w:proofErr w:type="spellStart"/>
      <w:r w:rsidRPr="000D2304">
        <w:rPr>
          <w:lang w:val="en-US"/>
        </w:rPr>
        <w:t>i</w:t>
      </w:r>
      <w:proofErr w:type="spellEnd"/>
      <w:r w:rsidRPr="000D2304">
        <w:rPr>
          <w:lang w:val="en-US"/>
        </w:rPr>
        <w:t>++) {</w:t>
      </w:r>
    </w:p>
    <w:p w14:paraId="7518572B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    </w:t>
      </w:r>
      <w:proofErr w:type="spellStart"/>
      <w:r w:rsidRPr="000D2304">
        <w:rPr>
          <w:lang w:val="en-US"/>
        </w:rPr>
        <w:t>crc_table</w:t>
      </w:r>
      <w:proofErr w:type="spellEnd"/>
      <w:r w:rsidRPr="000D2304">
        <w:rPr>
          <w:lang w:val="en-US"/>
        </w:rPr>
        <w:t>[</w:t>
      </w:r>
      <w:proofErr w:type="spellStart"/>
      <w:r w:rsidRPr="000D2304">
        <w:rPr>
          <w:lang w:val="en-US"/>
        </w:rPr>
        <w:t>i</w:t>
      </w:r>
      <w:proofErr w:type="spellEnd"/>
      <w:r w:rsidRPr="000D2304">
        <w:rPr>
          <w:lang w:val="en-US"/>
        </w:rPr>
        <w:t xml:space="preserve">] = </w:t>
      </w:r>
      <w:proofErr w:type="spellStart"/>
      <w:proofErr w:type="gramStart"/>
      <w:r w:rsidRPr="000D2304">
        <w:rPr>
          <w:lang w:val="en-US"/>
        </w:rPr>
        <w:t>i</w:t>
      </w:r>
      <w:proofErr w:type="spellEnd"/>
      <w:r w:rsidRPr="000D2304">
        <w:rPr>
          <w:lang w:val="en-US"/>
        </w:rPr>
        <w:t>;</w:t>
      </w:r>
      <w:proofErr w:type="gramEnd"/>
    </w:p>
    <w:p w14:paraId="41D500AF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    </w:t>
      </w:r>
    </w:p>
    <w:p w14:paraId="2388215A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    for (j = 0; j &lt; 8; </w:t>
      </w:r>
      <w:proofErr w:type="spellStart"/>
      <w:r w:rsidRPr="000D2304">
        <w:rPr>
          <w:lang w:val="en-US"/>
        </w:rPr>
        <w:t>j++</w:t>
      </w:r>
      <w:proofErr w:type="spellEnd"/>
      <w:r w:rsidRPr="000D2304">
        <w:rPr>
          <w:lang w:val="en-US"/>
        </w:rPr>
        <w:t>) {</w:t>
      </w:r>
    </w:p>
    <w:p w14:paraId="38744320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        if (</w:t>
      </w:r>
      <w:proofErr w:type="spellStart"/>
      <w:r w:rsidRPr="000D2304">
        <w:rPr>
          <w:lang w:val="en-US"/>
        </w:rPr>
        <w:t>crc_table</w:t>
      </w:r>
      <w:proofErr w:type="spellEnd"/>
      <w:r w:rsidRPr="000D2304">
        <w:rPr>
          <w:lang w:val="en-US"/>
        </w:rPr>
        <w:t>[</w:t>
      </w:r>
      <w:proofErr w:type="spellStart"/>
      <w:r w:rsidRPr="000D2304">
        <w:rPr>
          <w:lang w:val="en-US"/>
        </w:rPr>
        <w:t>i</w:t>
      </w:r>
      <w:proofErr w:type="spellEnd"/>
      <w:r w:rsidRPr="000D2304">
        <w:rPr>
          <w:lang w:val="en-US"/>
        </w:rPr>
        <w:t>] &amp; 0x80) {</w:t>
      </w:r>
    </w:p>
    <w:p w14:paraId="5F3FFCC3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            </w:t>
      </w:r>
      <w:proofErr w:type="spellStart"/>
      <w:r w:rsidRPr="000D2304">
        <w:rPr>
          <w:lang w:val="en-US"/>
        </w:rPr>
        <w:t>crc_table</w:t>
      </w:r>
      <w:proofErr w:type="spellEnd"/>
      <w:r w:rsidRPr="000D2304">
        <w:rPr>
          <w:lang w:val="en-US"/>
        </w:rPr>
        <w:t>[</w:t>
      </w:r>
      <w:proofErr w:type="spellStart"/>
      <w:r w:rsidRPr="000D2304">
        <w:rPr>
          <w:lang w:val="en-US"/>
        </w:rPr>
        <w:t>i</w:t>
      </w:r>
      <w:proofErr w:type="spellEnd"/>
      <w:r w:rsidRPr="000D2304">
        <w:rPr>
          <w:lang w:val="en-US"/>
        </w:rPr>
        <w:t>] = (</w:t>
      </w:r>
      <w:proofErr w:type="spellStart"/>
      <w:r w:rsidRPr="000D2304">
        <w:rPr>
          <w:lang w:val="en-US"/>
        </w:rPr>
        <w:t>crc_table</w:t>
      </w:r>
      <w:proofErr w:type="spellEnd"/>
      <w:r w:rsidRPr="000D2304">
        <w:rPr>
          <w:lang w:val="en-US"/>
        </w:rPr>
        <w:t>[</w:t>
      </w:r>
      <w:proofErr w:type="spellStart"/>
      <w:r w:rsidRPr="000D2304">
        <w:rPr>
          <w:lang w:val="en-US"/>
        </w:rPr>
        <w:t>i</w:t>
      </w:r>
      <w:proofErr w:type="spellEnd"/>
      <w:r w:rsidRPr="000D2304">
        <w:rPr>
          <w:lang w:val="en-US"/>
        </w:rPr>
        <w:t>] &lt;&lt; 1) ^ CRC_</w:t>
      </w:r>
      <w:proofErr w:type="gramStart"/>
      <w:r w:rsidRPr="000D2304">
        <w:rPr>
          <w:lang w:val="en-US"/>
        </w:rPr>
        <w:t>POLYNOM;</w:t>
      </w:r>
      <w:proofErr w:type="gramEnd"/>
    </w:p>
    <w:p w14:paraId="34D0B263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        } else {</w:t>
      </w:r>
    </w:p>
    <w:p w14:paraId="455848DF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            </w:t>
      </w:r>
      <w:proofErr w:type="spellStart"/>
      <w:r w:rsidRPr="000D2304">
        <w:rPr>
          <w:lang w:val="en-US"/>
        </w:rPr>
        <w:t>crc_table</w:t>
      </w:r>
      <w:proofErr w:type="spellEnd"/>
      <w:r w:rsidRPr="000D2304">
        <w:rPr>
          <w:lang w:val="en-US"/>
        </w:rPr>
        <w:t>[</w:t>
      </w:r>
      <w:proofErr w:type="spellStart"/>
      <w:r w:rsidRPr="000D2304">
        <w:rPr>
          <w:lang w:val="en-US"/>
        </w:rPr>
        <w:t>i</w:t>
      </w:r>
      <w:proofErr w:type="spellEnd"/>
      <w:r w:rsidRPr="000D2304">
        <w:rPr>
          <w:lang w:val="en-US"/>
        </w:rPr>
        <w:t xml:space="preserve">] &lt;&lt;= </w:t>
      </w:r>
      <w:proofErr w:type="gramStart"/>
      <w:r w:rsidRPr="000D2304">
        <w:rPr>
          <w:lang w:val="en-US"/>
        </w:rPr>
        <w:t>1;</w:t>
      </w:r>
      <w:proofErr w:type="gramEnd"/>
    </w:p>
    <w:p w14:paraId="66F062BC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        }</w:t>
      </w:r>
    </w:p>
    <w:p w14:paraId="2F08AA54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    }</w:t>
      </w:r>
    </w:p>
    <w:p w14:paraId="7A7B1ECC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}</w:t>
      </w:r>
    </w:p>
    <w:p w14:paraId="6059607C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>}</w:t>
      </w:r>
    </w:p>
    <w:p w14:paraId="5FD74FEF" w14:textId="77777777" w:rsidR="000D2304" w:rsidRPr="000D2304" w:rsidRDefault="000D2304" w:rsidP="000D2304">
      <w:pPr>
        <w:rPr>
          <w:lang w:val="en-US"/>
        </w:rPr>
      </w:pPr>
    </w:p>
    <w:p w14:paraId="62226A53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// </w:t>
      </w:r>
      <w:r w:rsidRPr="000D2304">
        <w:t>Функция</w:t>
      </w:r>
      <w:r w:rsidRPr="000D2304">
        <w:rPr>
          <w:lang w:val="en-US"/>
        </w:rPr>
        <w:t xml:space="preserve"> </w:t>
      </w:r>
      <w:r w:rsidRPr="000D2304">
        <w:t>быстрого</w:t>
      </w:r>
      <w:r w:rsidRPr="000D2304">
        <w:rPr>
          <w:lang w:val="en-US"/>
        </w:rPr>
        <w:t xml:space="preserve"> </w:t>
      </w:r>
      <w:r w:rsidRPr="000D2304">
        <w:t>расчета</w:t>
      </w:r>
      <w:r w:rsidRPr="000D2304">
        <w:rPr>
          <w:lang w:val="en-US"/>
        </w:rPr>
        <w:t xml:space="preserve"> CRC-8</w:t>
      </w:r>
    </w:p>
    <w:p w14:paraId="5D55DE92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uint8_t fast_crc8(uint8_t </w:t>
      </w:r>
      <w:proofErr w:type="spellStart"/>
      <w:r w:rsidRPr="000D2304">
        <w:rPr>
          <w:lang w:val="en-US"/>
        </w:rPr>
        <w:t>initial_crc</w:t>
      </w:r>
      <w:proofErr w:type="spellEnd"/>
      <w:r w:rsidRPr="000D2304">
        <w:rPr>
          <w:lang w:val="en-US"/>
        </w:rPr>
        <w:t xml:space="preserve">, const uint8_t *data, </w:t>
      </w:r>
      <w:proofErr w:type="spellStart"/>
      <w:r w:rsidRPr="000D2304">
        <w:rPr>
          <w:lang w:val="en-US"/>
        </w:rPr>
        <w:t>size_t</w:t>
      </w:r>
      <w:proofErr w:type="spellEnd"/>
      <w:r w:rsidRPr="000D2304">
        <w:rPr>
          <w:lang w:val="en-US"/>
        </w:rPr>
        <w:t xml:space="preserve"> </w:t>
      </w:r>
      <w:proofErr w:type="spellStart"/>
      <w:r w:rsidRPr="000D2304">
        <w:rPr>
          <w:lang w:val="en-US"/>
        </w:rPr>
        <w:t>len</w:t>
      </w:r>
      <w:proofErr w:type="spellEnd"/>
      <w:r w:rsidRPr="000D2304">
        <w:rPr>
          <w:lang w:val="en-US"/>
        </w:rPr>
        <w:t>) {</w:t>
      </w:r>
    </w:p>
    <w:p w14:paraId="424880DF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uint8_t </w:t>
      </w:r>
      <w:proofErr w:type="spellStart"/>
      <w:r w:rsidRPr="000D2304">
        <w:rPr>
          <w:lang w:val="en-US"/>
        </w:rPr>
        <w:t>crc</w:t>
      </w:r>
      <w:proofErr w:type="spellEnd"/>
      <w:r w:rsidRPr="000D2304">
        <w:rPr>
          <w:lang w:val="en-US"/>
        </w:rPr>
        <w:t xml:space="preserve"> = </w:t>
      </w:r>
      <w:proofErr w:type="spellStart"/>
      <w:r w:rsidRPr="000D2304">
        <w:rPr>
          <w:lang w:val="en-US"/>
        </w:rPr>
        <w:t>initial_</w:t>
      </w:r>
      <w:proofErr w:type="gramStart"/>
      <w:r w:rsidRPr="000D2304">
        <w:rPr>
          <w:lang w:val="en-US"/>
        </w:rPr>
        <w:t>crc</w:t>
      </w:r>
      <w:proofErr w:type="spellEnd"/>
      <w:r w:rsidRPr="000D2304">
        <w:rPr>
          <w:lang w:val="en-US"/>
        </w:rPr>
        <w:t>;</w:t>
      </w:r>
      <w:proofErr w:type="gramEnd"/>
    </w:p>
    <w:p w14:paraId="7284D22F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</w:t>
      </w:r>
    </w:p>
    <w:p w14:paraId="6C8059D8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while (</w:t>
      </w:r>
      <w:proofErr w:type="spellStart"/>
      <w:r w:rsidRPr="000D2304">
        <w:rPr>
          <w:lang w:val="en-US"/>
        </w:rPr>
        <w:t>len</w:t>
      </w:r>
      <w:proofErr w:type="spellEnd"/>
      <w:r w:rsidRPr="000D2304">
        <w:rPr>
          <w:lang w:val="en-US"/>
        </w:rPr>
        <w:t>--) {</w:t>
      </w:r>
    </w:p>
    <w:p w14:paraId="1303AE94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    </w:t>
      </w:r>
      <w:proofErr w:type="spellStart"/>
      <w:r w:rsidRPr="000D2304">
        <w:rPr>
          <w:lang w:val="en-US"/>
        </w:rPr>
        <w:t>crc</w:t>
      </w:r>
      <w:proofErr w:type="spellEnd"/>
      <w:r w:rsidRPr="000D2304">
        <w:rPr>
          <w:lang w:val="en-US"/>
        </w:rPr>
        <w:t xml:space="preserve"> = </w:t>
      </w:r>
      <w:proofErr w:type="spellStart"/>
      <w:r w:rsidRPr="000D2304">
        <w:rPr>
          <w:lang w:val="en-US"/>
        </w:rPr>
        <w:t>crc_</w:t>
      </w:r>
      <w:proofErr w:type="gramStart"/>
      <w:r w:rsidRPr="000D2304">
        <w:rPr>
          <w:lang w:val="en-US"/>
        </w:rPr>
        <w:t>table</w:t>
      </w:r>
      <w:proofErr w:type="spellEnd"/>
      <w:r w:rsidRPr="000D2304">
        <w:rPr>
          <w:lang w:val="en-US"/>
        </w:rPr>
        <w:t>[</w:t>
      </w:r>
      <w:proofErr w:type="spellStart"/>
      <w:proofErr w:type="gramEnd"/>
      <w:r w:rsidRPr="000D2304">
        <w:rPr>
          <w:lang w:val="en-US"/>
        </w:rPr>
        <w:t>crc</w:t>
      </w:r>
      <w:proofErr w:type="spellEnd"/>
      <w:r w:rsidRPr="000D2304">
        <w:rPr>
          <w:lang w:val="en-US"/>
        </w:rPr>
        <w:t xml:space="preserve"> ^ *data++];</w:t>
      </w:r>
    </w:p>
    <w:p w14:paraId="0F4D2807" w14:textId="77777777" w:rsidR="000D2304" w:rsidRPr="000D2304" w:rsidRDefault="000D2304" w:rsidP="000D2304">
      <w:r w:rsidRPr="000D2304">
        <w:rPr>
          <w:lang w:val="en-US"/>
        </w:rPr>
        <w:t xml:space="preserve">    </w:t>
      </w:r>
      <w:r w:rsidRPr="000D2304">
        <w:t>}</w:t>
      </w:r>
    </w:p>
    <w:p w14:paraId="1E055A3B" w14:textId="77777777" w:rsidR="000D2304" w:rsidRPr="000D2304" w:rsidRDefault="000D2304" w:rsidP="000D2304">
      <w:r w:rsidRPr="000D2304">
        <w:t xml:space="preserve">    </w:t>
      </w:r>
    </w:p>
    <w:p w14:paraId="4E633A10" w14:textId="77777777" w:rsidR="000D2304" w:rsidRPr="000D2304" w:rsidRDefault="000D2304" w:rsidP="000D2304">
      <w:r w:rsidRPr="000D2304">
        <w:t xml:space="preserve">    </w:t>
      </w:r>
      <w:proofErr w:type="spellStart"/>
      <w:r w:rsidRPr="000D2304">
        <w:t>return</w:t>
      </w:r>
      <w:proofErr w:type="spellEnd"/>
      <w:r w:rsidRPr="000D2304">
        <w:t xml:space="preserve"> </w:t>
      </w:r>
      <w:proofErr w:type="spellStart"/>
      <w:r w:rsidRPr="000D2304">
        <w:t>crc</w:t>
      </w:r>
      <w:proofErr w:type="spellEnd"/>
      <w:r w:rsidRPr="000D2304">
        <w:t>;</w:t>
      </w:r>
    </w:p>
    <w:p w14:paraId="4FB74D3B" w14:textId="77777777" w:rsidR="000D2304" w:rsidRPr="000D2304" w:rsidRDefault="000D2304" w:rsidP="000D2304">
      <w:r w:rsidRPr="000D2304">
        <w:t>}</w:t>
      </w:r>
    </w:p>
    <w:p w14:paraId="461AACF8" w14:textId="77777777" w:rsidR="000D2304" w:rsidRPr="000D2304" w:rsidRDefault="000D2304" w:rsidP="000D2304"/>
    <w:p w14:paraId="086A8C73" w14:textId="77777777" w:rsidR="000D2304" w:rsidRPr="000D2304" w:rsidRDefault="000D2304" w:rsidP="000D2304">
      <w:r w:rsidRPr="000D2304">
        <w:t>// Основная функция расчета CRC-8</w:t>
      </w:r>
    </w:p>
    <w:p w14:paraId="7A9ACFE5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lastRenderedPageBreak/>
        <w:t xml:space="preserve">uint8_t crc8(const uint8_t *data, </w:t>
      </w:r>
      <w:proofErr w:type="spellStart"/>
      <w:r w:rsidRPr="000D2304">
        <w:rPr>
          <w:lang w:val="en-US"/>
        </w:rPr>
        <w:t>size_t</w:t>
      </w:r>
      <w:proofErr w:type="spellEnd"/>
      <w:r w:rsidRPr="000D2304">
        <w:rPr>
          <w:lang w:val="en-US"/>
        </w:rPr>
        <w:t xml:space="preserve"> </w:t>
      </w:r>
      <w:proofErr w:type="spellStart"/>
      <w:r w:rsidRPr="000D2304">
        <w:rPr>
          <w:lang w:val="en-US"/>
        </w:rPr>
        <w:t>len</w:t>
      </w:r>
      <w:proofErr w:type="spellEnd"/>
      <w:r w:rsidRPr="000D2304">
        <w:rPr>
          <w:lang w:val="en-US"/>
        </w:rPr>
        <w:t>) {</w:t>
      </w:r>
    </w:p>
    <w:p w14:paraId="20268645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</w:t>
      </w:r>
      <w:proofErr w:type="spellStart"/>
      <w:r w:rsidRPr="000D2304">
        <w:rPr>
          <w:lang w:val="en-US"/>
        </w:rPr>
        <w:t>init_crc_</w:t>
      </w:r>
      <w:proofErr w:type="gramStart"/>
      <w:r w:rsidRPr="000D2304">
        <w:rPr>
          <w:lang w:val="en-US"/>
        </w:rPr>
        <w:t>table</w:t>
      </w:r>
      <w:proofErr w:type="spellEnd"/>
      <w:r w:rsidRPr="000D2304">
        <w:rPr>
          <w:lang w:val="en-US"/>
        </w:rPr>
        <w:t>(</w:t>
      </w:r>
      <w:proofErr w:type="gramEnd"/>
      <w:r w:rsidRPr="000D2304">
        <w:rPr>
          <w:lang w:val="en-US"/>
        </w:rPr>
        <w:t>);</w:t>
      </w:r>
    </w:p>
    <w:p w14:paraId="00F9C522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return fast_crc8(0xFF, data, </w:t>
      </w:r>
      <w:proofErr w:type="spellStart"/>
      <w:r w:rsidRPr="000D2304">
        <w:rPr>
          <w:lang w:val="en-US"/>
        </w:rPr>
        <w:t>len</w:t>
      </w:r>
      <w:proofErr w:type="spellEnd"/>
      <w:proofErr w:type="gramStart"/>
      <w:r w:rsidRPr="000D2304">
        <w:rPr>
          <w:lang w:val="en-US"/>
        </w:rPr>
        <w:t>);</w:t>
      </w:r>
      <w:proofErr w:type="gramEnd"/>
    </w:p>
    <w:p w14:paraId="090C6872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>}</w:t>
      </w:r>
    </w:p>
    <w:p w14:paraId="3C0F8EA5" w14:textId="77777777" w:rsidR="000D2304" w:rsidRPr="000D2304" w:rsidRDefault="000D2304" w:rsidP="000D2304">
      <w:pPr>
        <w:rPr>
          <w:lang w:val="en-US"/>
        </w:rPr>
      </w:pPr>
    </w:p>
    <w:p w14:paraId="3BE01BE2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int </w:t>
      </w:r>
      <w:proofErr w:type="gramStart"/>
      <w:r w:rsidRPr="000D2304">
        <w:rPr>
          <w:lang w:val="en-US"/>
        </w:rPr>
        <w:t>main(</w:t>
      </w:r>
      <w:proofErr w:type="gramEnd"/>
      <w:r w:rsidRPr="000D2304">
        <w:rPr>
          <w:lang w:val="en-US"/>
        </w:rPr>
        <w:t>) {</w:t>
      </w:r>
    </w:p>
    <w:p w14:paraId="1F9A7748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uint8_t </w:t>
      </w:r>
      <w:proofErr w:type="gramStart"/>
      <w:r w:rsidRPr="000D2304">
        <w:rPr>
          <w:lang w:val="en-US"/>
        </w:rPr>
        <w:t>data[</w:t>
      </w:r>
      <w:proofErr w:type="gramEnd"/>
      <w:r w:rsidRPr="000D2304">
        <w:rPr>
          <w:lang w:val="en-US"/>
        </w:rPr>
        <w:t>] = {0xBE, 0xEF};</w:t>
      </w:r>
    </w:p>
    <w:p w14:paraId="03DED841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uint8_t result = crc8(data, </w:t>
      </w:r>
      <w:proofErr w:type="spellStart"/>
      <w:r w:rsidRPr="000D2304">
        <w:rPr>
          <w:lang w:val="en-US"/>
        </w:rPr>
        <w:t>sizeof</w:t>
      </w:r>
      <w:proofErr w:type="spellEnd"/>
      <w:r w:rsidRPr="000D2304">
        <w:rPr>
          <w:lang w:val="en-US"/>
        </w:rPr>
        <w:t>(data)</w:t>
      </w:r>
      <w:proofErr w:type="gramStart"/>
      <w:r w:rsidRPr="000D2304">
        <w:rPr>
          <w:lang w:val="en-US"/>
        </w:rPr>
        <w:t>);</w:t>
      </w:r>
      <w:proofErr w:type="gramEnd"/>
    </w:p>
    <w:p w14:paraId="171AF9F3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</w:t>
      </w:r>
    </w:p>
    <w:p w14:paraId="00F3ABEF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</w:t>
      </w:r>
      <w:proofErr w:type="spellStart"/>
      <w:proofErr w:type="gramStart"/>
      <w:r w:rsidRPr="000D2304">
        <w:rPr>
          <w:lang w:val="en-US"/>
        </w:rPr>
        <w:t>printf</w:t>
      </w:r>
      <w:proofErr w:type="spellEnd"/>
      <w:r w:rsidRPr="000D2304">
        <w:rPr>
          <w:lang w:val="en-US"/>
        </w:rPr>
        <w:t>(</w:t>
      </w:r>
      <w:proofErr w:type="gramEnd"/>
      <w:r w:rsidRPr="000D2304">
        <w:rPr>
          <w:lang w:val="en-US"/>
        </w:rPr>
        <w:t xml:space="preserve">"CRC-8 </w:t>
      </w:r>
      <w:r w:rsidRPr="000D2304">
        <w:t>для</w:t>
      </w:r>
      <w:r w:rsidRPr="000D2304">
        <w:rPr>
          <w:lang w:val="en-US"/>
        </w:rPr>
        <w:t xml:space="preserve"> </w:t>
      </w:r>
      <w:r w:rsidRPr="000D2304">
        <w:t>данных</w:t>
      </w:r>
      <w:r w:rsidRPr="000D2304">
        <w:rPr>
          <w:lang w:val="en-US"/>
        </w:rPr>
        <w:t xml:space="preserve"> %02X%02X: %02X\n", data[0], data[1], result);</w:t>
      </w:r>
    </w:p>
    <w:p w14:paraId="1F179C55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</w:t>
      </w:r>
    </w:p>
    <w:p w14:paraId="67D53EAC" w14:textId="77777777" w:rsidR="000D2304" w:rsidRPr="000D2304" w:rsidRDefault="000D2304" w:rsidP="000D2304">
      <w:r w:rsidRPr="000D2304">
        <w:rPr>
          <w:lang w:val="en-US"/>
        </w:rPr>
        <w:t xml:space="preserve">    </w:t>
      </w:r>
      <w:proofErr w:type="spellStart"/>
      <w:r w:rsidRPr="000D2304">
        <w:t>return</w:t>
      </w:r>
      <w:proofErr w:type="spellEnd"/>
      <w:r w:rsidRPr="000D2304">
        <w:t xml:space="preserve"> 0;</w:t>
      </w:r>
    </w:p>
    <w:p w14:paraId="7AD230FF" w14:textId="77777777" w:rsidR="000D2304" w:rsidRPr="000D2304" w:rsidRDefault="000D2304" w:rsidP="000D2304">
      <w:r w:rsidRPr="000D2304">
        <w:t>}</w:t>
      </w:r>
    </w:p>
    <w:p w14:paraId="03810C26" w14:textId="53B9F074" w:rsidR="000D2304" w:rsidRDefault="000D2304">
      <w:pPr>
        <w:rPr>
          <w:lang w:val="en-US"/>
        </w:rPr>
      </w:pPr>
      <w:r w:rsidRPr="000D2304">
        <w:rPr>
          <w:lang w:val="en-US"/>
        </w:rPr>
        <w:lastRenderedPageBreak/>
        <w:drawing>
          <wp:inline distT="0" distB="0" distL="0" distR="0" wp14:anchorId="1F4A6D68" wp14:editId="7F7A7FDE">
            <wp:extent cx="4334480" cy="7897327"/>
            <wp:effectExtent l="0" t="0" r="9525" b="8890"/>
            <wp:docPr id="1894485589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85589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8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ABA2" w14:textId="77777777" w:rsidR="000D2304" w:rsidRDefault="000D2304">
      <w:pPr>
        <w:rPr>
          <w:lang w:val="en-US"/>
        </w:rPr>
      </w:pPr>
    </w:p>
    <w:p w14:paraId="46E12EB0" w14:textId="77777777" w:rsidR="000D2304" w:rsidRPr="000D2304" w:rsidRDefault="000D2304" w:rsidP="000D2304">
      <w:r w:rsidRPr="000D2304">
        <w:t>1. Сборка и компиляция кода</w:t>
      </w:r>
    </w:p>
    <w:p w14:paraId="47C8E55D" w14:textId="77777777" w:rsidR="000D2304" w:rsidRPr="000D2304" w:rsidRDefault="000D2304" w:rsidP="000D2304">
      <w:r w:rsidRPr="000D2304">
        <w:t>Сначала убедитесь, что вы скомпилировали код и получили исполняемый файл.</w:t>
      </w:r>
    </w:p>
    <w:p w14:paraId="0113E8F2" w14:textId="77777777" w:rsidR="000D2304" w:rsidRPr="000D2304" w:rsidRDefault="000D2304" w:rsidP="000D2304">
      <w:r w:rsidRPr="000D2304">
        <w:t>2. Запуск программы</w:t>
      </w:r>
    </w:p>
    <w:p w14:paraId="73DC3C51" w14:textId="77777777" w:rsidR="000D2304" w:rsidRPr="000D2304" w:rsidRDefault="000D2304" w:rsidP="000D2304">
      <w:r w:rsidRPr="000D2304">
        <w:lastRenderedPageBreak/>
        <w:t>Запустите скомпилированный исполняемый файл.</w:t>
      </w:r>
    </w:p>
    <w:p w14:paraId="6302D64D" w14:textId="77777777" w:rsidR="000D2304" w:rsidRPr="000D2304" w:rsidRDefault="000D2304" w:rsidP="000D2304">
      <w:r w:rsidRPr="000D2304">
        <w:t>3. Передача данных в качестве аргументов командной строки</w:t>
      </w:r>
    </w:p>
    <w:p w14:paraId="7EE43C7C" w14:textId="77777777" w:rsidR="000D2304" w:rsidRPr="000D2304" w:rsidRDefault="000D2304" w:rsidP="000D2304">
      <w:r w:rsidRPr="000D2304">
        <w:t>При запуске программы вы можете передать данные в качестве аргументов командной строки. Например:</w:t>
      </w:r>
    </w:p>
    <w:p w14:paraId="14F14C33" w14:textId="77777777" w:rsidR="000D2304" w:rsidRPr="000D2304" w:rsidRDefault="000D2304" w:rsidP="000D2304">
      <w:r w:rsidRPr="000D2304">
        <w:t>./</w:t>
      </w:r>
      <w:proofErr w:type="spellStart"/>
      <w:r w:rsidRPr="000D2304">
        <w:t>a.out</w:t>
      </w:r>
      <w:proofErr w:type="spellEnd"/>
      <w:r w:rsidRPr="000D2304">
        <w:t xml:space="preserve"> "BE EF"</w:t>
      </w:r>
    </w:p>
    <w:p w14:paraId="0804EA6A" w14:textId="77777777" w:rsidR="000D2304" w:rsidRPr="000D2304" w:rsidRDefault="000D2304" w:rsidP="000D2304">
      <w:pPr>
        <w:rPr>
          <w:rStyle w:val="ac"/>
        </w:rPr>
      </w:pPr>
      <w:r w:rsidRPr="000D2304">
        <w:fldChar w:fldCharType="begin"/>
      </w:r>
      <w:r w:rsidRPr="000D2304">
        <w:instrText>HYPERLINK "https://www.phind.com/search?cache=puula1bwyxgawhi027le9utw" \t "_blank"</w:instrText>
      </w:r>
      <w:r w:rsidRPr="000D2304">
        <w:fldChar w:fldCharType="separate"/>
      </w:r>
    </w:p>
    <w:p w14:paraId="3FA1AC97" w14:textId="77777777" w:rsidR="000D2304" w:rsidRPr="000D2304" w:rsidRDefault="000D2304" w:rsidP="000D2304">
      <w:r w:rsidRPr="000D2304">
        <w:rPr>
          <w:lang w:val="en-US"/>
        </w:rPr>
        <w:fldChar w:fldCharType="end"/>
      </w:r>
    </w:p>
    <w:p w14:paraId="3866ECA8" w14:textId="77777777" w:rsidR="000D2304" w:rsidRPr="000D2304" w:rsidRDefault="000D2304" w:rsidP="000D2304">
      <w:r w:rsidRPr="000D2304">
        <w:t xml:space="preserve">Здесь "BE EF" </w:t>
      </w:r>
      <w:proofErr w:type="gramStart"/>
      <w:r w:rsidRPr="000D2304">
        <w:t>- это шестнадцатеричное представление</w:t>
      </w:r>
      <w:proofErr w:type="gramEnd"/>
      <w:r w:rsidRPr="000D2304">
        <w:t xml:space="preserve"> данных, для которых вы хотите получить CRC-8.</w:t>
      </w:r>
    </w:p>
    <w:p w14:paraId="5F91ADAA" w14:textId="77777777" w:rsidR="000D2304" w:rsidRPr="000D2304" w:rsidRDefault="000D2304" w:rsidP="000D2304">
      <w:r w:rsidRPr="000D2304">
        <w:t>4. Обработка вывода</w:t>
      </w:r>
    </w:p>
    <w:p w14:paraId="72C03B48" w14:textId="77777777" w:rsidR="000D2304" w:rsidRPr="000D2304" w:rsidRDefault="000D2304" w:rsidP="000D2304">
      <w:r w:rsidRPr="000D2304">
        <w:t>Программа выведет CRC-8 для введенных данных.</w:t>
      </w:r>
    </w:p>
    <w:p w14:paraId="53AF21E8" w14:textId="77777777" w:rsidR="000D2304" w:rsidRPr="000D2304" w:rsidRDefault="000D2304" w:rsidP="000D2304">
      <w:r w:rsidRPr="000D2304">
        <w:t>Пример использования</w:t>
      </w:r>
    </w:p>
    <w:p w14:paraId="00B498BA" w14:textId="77777777" w:rsidR="000D2304" w:rsidRPr="000D2304" w:rsidRDefault="000D2304" w:rsidP="000D2304">
      <w:r w:rsidRPr="000D2304">
        <w:t>Предположим, у вас есть программа crc8, которую вы скомпилировали. Вы можете использовать ее следующим образом:</w:t>
      </w:r>
    </w:p>
    <w:p w14:paraId="2B53CA13" w14:textId="77777777" w:rsidR="000D2304" w:rsidRPr="000D2304" w:rsidRDefault="000D2304" w:rsidP="000D2304">
      <w:proofErr w:type="spellStart"/>
      <w:r w:rsidRPr="000D2304">
        <w:t>echo</w:t>
      </w:r>
      <w:proofErr w:type="spellEnd"/>
      <w:r w:rsidRPr="000D2304">
        <w:t xml:space="preserve"> "BE EF" </w:t>
      </w:r>
      <w:proofErr w:type="gramStart"/>
      <w:r w:rsidRPr="000D2304">
        <w:t>| .</w:t>
      </w:r>
      <w:proofErr w:type="gramEnd"/>
      <w:r w:rsidRPr="000D2304">
        <w:t>/crc8</w:t>
      </w:r>
    </w:p>
    <w:p w14:paraId="487BFEB7" w14:textId="77777777" w:rsidR="000D2304" w:rsidRPr="000D2304" w:rsidRDefault="000D2304" w:rsidP="000D2304">
      <w:pPr>
        <w:rPr>
          <w:rStyle w:val="ac"/>
        </w:rPr>
      </w:pPr>
      <w:r w:rsidRPr="000D2304">
        <w:fldChar w:fldCharType="begin"/>
      </w:r>
      <w:r w:rsidRPr="000D2304">
        <w:instrText>HYPERLINK "https://www.phind.com/search?cache=puula1bwyxgawhi027le9utw" \t "_blank"</w:instrText>
      </w:r>
      <w:r w:rsidRPr="000D2304">
        <w:fldChar w:fldCharType="separate"/>
      </w:r>
    </w:p>
    <w:p w14:paraId="57E78038" w14:textId="77777777" w:rsidR="000D2304" w:rsidRPr="000D2304" w:rsidRDefault="000D2304" w:rsidP="000D2304">
      <w:r w:rsidRPr="000D2304">
        <w:rPr>
          <w:lang w:val="en-US"/>
        </w:rPr>
        <w:fldChar w:fldCharType="end"/>
      </w:r>
    </w:p>
    <w:p w14:paraId="672EBC4F" w14:textId="77777777" w:rsidR="000D2304" w:rsidRPr="000D2304" w:rsidRDefault="000D2304" w:rsidP="000D2304">
      <w:r w:rsidRPr="000D2304">
        <w:t>Это выведет CRC-8 для данных BE EF.</w:t>
      </w:r>
    </w:p>
    <w:p w14:paraId="06FB05FC" w14:textId="77777777" w:rsidR="000D2304" w:rsidRPr="000D2304" w:rsidRDefault="000D2304" w:rsidP="000D2304">
      <w:r w:rsidRPr="000D2304">
        <w:t>Альтернативный способ ввода данных</w:t>
      </w:r>
    </w:p>
    <w:p w14:paraId="67213B82" w14:textId="77777777" w:rsidR="000D2304" w:rsidRPr="000D2304" w:rsidRDefault="000D2304" w:rsidP="000D2304">
      <w:r w:rsidRPr="000D2304">
        <w:t>Если вы хотите ввести данные непосредственно в программу, вы можете изменить функцию </w:t>
      </w:r>
      <w:proofErr w:type="spellStart"/>
      <w:proofErr w:type="gramStart"/>
      <w:r w:rsidRPr="000D2304">
        <w:t>main</w:t>
      </w:r>
      <w:proofErr w:type="spellEnd"/>
      <w:r w:rsidRPr="000D2304">
        <w:t>(</w:t>
      </w:r>
      <w:proofErr w:type="gramEnd"/>
      <w:r w:rsidRPr="000D2304">
        <w:t>) следующим образом:</w:t>
      </w:r>
    </w:p>
    <w:p w14:paraId="00F4D574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int </w:t>
      </w:r>
      <w:proofErr w:type="gramStart"/>
      <w:r w:rsidRPr="000D2304">
        <w:rPr>
          <w:lang w:val="en-US"/>
        </w:rPr>
        <w:t>main(</w:t>
      </w:r>
      <w:proofErr w:type="gramEnd"/>
      <w:r w:rsidRPr="000D2304">
        <w:rPr>
          <w:lang w:val="en-US"/>
        </w:rPr>
        <w:t xml:space="preserve">int </w:t>
      </w:r>
      <w:proofErr w:type="spellStart"/>
      <w:r w:rsidRPr="000D2304">
        <w:rPr>
          <w:lang w:val="en-US"/>
        </w:rPr>
        <w:t>argc</w:t>
      </w:r>
      <w:proofErr w:type="spellEnd"/>
      <w:r w:rsidRPr="000D2304">
        <w:rPr>
          <w:lang w:val="en-US"/>
        </w:rPr>
        <w:t>, char **</w:t>
      </w:r>
      <w:proofErr w:type="spellStart"/>
      <w:r w:rsidRPr="000D2304">
        <w:rPr>
          <w:lang w:val="en-US"/>
        </w:rPr>
        <w:t>argv</w:t>
      </w:r>
      <w:proofErr w:type="spellEnd"/>
      <w:r w:rsidRPr="000D2304">
        <w:rPr>
          <w:lang w:val="en-US"/>
        </w:rPr>
        <w:t>) {</w:t>
      </w:r>
    </w:p>
    <w:p w14:paraId="4BAD73D8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if (</w:t>
      </w:r>
      <w:proofErr w:type="spellStart"/>
      <w:proofErr w:type="gramStart"/>
      <w:r w:rsidRPr="000D2304">
        <w:rPr>
          <w:lang w:val="en-US"/>
        </w:rPr>
        <w:t>argc</w:t>
      </w:r>
      <w:proofErr w:type="spellEnd"/>
      <w:r w:rsidRPr="000D2304">
        <w:rPr>
          <w:lang w:val="en-US"/>
        </w:rPr>
        <w:t xml:space="preserve"> !</w:t>
      </w:r>
      <w:proofErr w:type="gramEnd"/>
      <w:r w:rsidRPr="000D2304">
        <w:rPr>
          <w:lang w:val="en-US"/>
        </w:rPr>
        <w:t>= 2) {</w:t>
      </w:r>
    </w:p>
    <w:p w14:paraId="584201DB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    </w:t>
      </w:r>
      <w:proofErr w:type="spellStart"/>
      <w:proofErr w:type="gramStart"/>
      <w:r w:rsidRPr="000D2304">
        <w:rPr>
          <w:lang w:val="en-US"/>
        </w:rPr>
        <w:t>fprintf</w:t>
      </w:r>
      <w:proofErr w:type="spellEnd"/>
      <w:r w:rsidRPr="000D2304">
        <w:rPr>
          <w:lang w:val="en-US"/>
        </w:rPr>
        <w:t>(</w:t>
      </w:r>
      <w:proofErr w:type="gramEnd"/>
      <w:r w:rsidRPr="000D2304">
        <w:rPr>
          <w:lang w:val="en-US"/>
        </w:rPr>
        <w:t>stderr, "Usage: %s &lt;</w:t>
      </w:r>
      <w:proofErr w:type="spellStart"/>
      <w:r w:rsidRPr="000D2304">
        <w:rPr>
          <w:lang w:val="en-US"/>
        </w:rPr>
        <w:t>hex_data</w:t>
      </w:r>
      <w:proofErr w:type="spellEnd"/>
      <w:r w:rsidRPr="000D2304">
        <w:rPr>
          <w:lang w:val="en-US"/>
        </w:rPr>
        <w:t xml:space="preserve">&gt;\n", </w:t>
      </w:r>
      <w:proofErr w:type="spellStart"/>
      <w:r w:rsidRPr="000D2304">
        <w:rPr>
          <w:lang w:val="en-US"/>
        </w:rPr>
        <w:t>argv</w:t>
      </w:r>
      <w:proofErr w:type="spellEnd"/>
      <w:r w:rsidRPr="000D2304">
        <w:rPr>
          <w:lang w:val="en-US"/>
        </w:rPr>
        <w:t>[0]);</w:t>
      </w:r>
    </w:p>
    <w:p w14:paraId="774E126F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    return </w:t>
      </w:r>
      <w:proofErr w:type="gramStart"/>
      <w:r w:rsidRPr="000D2304">
        <w:rPr>
          <w:lang w:val="en-US"/>
        </w:rPr>
        <w:t>1;</w:t>
      </w:r>
      <w:proofErr w:type="gramEnd"/>
    </w:p>
    <w:p w14:paraId="09263167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}</w:t>
      </w:r>
    </w:p>
    <w:p w14:paraId="1941E050" w14:textId="77777777" w:rsidR="000D2304" w:rsidRPr="000D2304" w:rsidRDefault="000D2304" w:rsidP="000D2304">
      <w:pPr>
        <w:rPr>
          <w:lang w:val="en-US"/>
        </w:rPr>
      </w:pPr>
    </w:p>
    <w:p w14:paraId="0F4710C4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uint8_t </w:t>
      </w:r>
      <w:proofErr w:type="gramStart"/>
      <w:r w:rsidRPr="000D2304">
        <w:rPr>
          <w:lang w:val="en-US"/>
        </w:rPr>
        <w:t>data[</w:t>
      </w:r>
      <w:proofErr w:type="gramEnd"/>
      <w:r w:rsidRPr="000D2304">
        <w:rPr>
          <w:lang w:val="en-US"/>
        </w:rPr>
        <w:t>2];</w:t>
      </w:r>
    </w:p>
    <w:p w14:paraId="345AEF6B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</w:t>
      </w:r>
      <w:proofErr w:type="spellStart"/>
      <w:r w:rsidRPr="000D2304">
        <w:rPr>
          <w:lang w:val="en-US"/>
        </w:rPr>
        <w:t>sscanf</w:t>
      </w:r>
      <w:proofErr w:type="spellEnd"/>
      <w:r w:rsidRPr="000D2304">
        <w:rPr>
          <w:lang w:val="en-US"/>
        </w:rPr>
        <w:t>(</w:t>
      </w:r>
      <w:proofErr w:type="spellStart"/>
      <w:proofErr w:type="gramStart"/>
      <w:r w:rsidRPr="000D2304">
        <w:rPr>
          <w:lang w:val="en-US"/>
        </w:rPr>
        <w:t>argv</w:t>
      </w:r>
      <w:proofErr w:type="spellEnd"/>
      <w:r w:rsidRPr="000D2304">
        <w:rPr>
          <w:lang w:val="en-US"/>
        </w:rPr>
        <w:t>[</w:t>
      </w:r>
      <w:proofErr w:type="gramEnd"/>
      <w:r w:rsidRPr="000D2304">
        <w:rPr>
          <w:lang w:val="en-US"/>
        </w:rPr>
        <w:t>1], "%02hhx %02hhx", &amp;data[0], &amp;data[1]);</w:t>
      </w:r>
    </w:p>
    <w:p w14:paraId="1F9FA8E6" w14:textId="77777777" w:rsidR="000D2304" w:rsidRPr="000D2304" w:rsidRDefault="000D2304" w:rsidP="000D2304">
      <w:pPr>
        <w:rPr>
          <w:lang w:val="en-US"/>
        </w:rPr>
      </w:pPr>
    </w:p>
    <w:p w14:paraId="4B1F4EE7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uint8_t result = crc8(data, </w:t>
      </w:r>
      <w:proofErr w:type="spellStart"/>
      <w:r w:rsidRPr="000D2304">
        <w:rPr>
          <w:lang w:val="en-US"/>
        </w:rPr>
        <w:t>sizeof</w:t>
      </w:r>
      <w:proofErr w:type="spellEnd"/>
      <w:r w:rsidRPr="000D2304">
        <w:rPr>
          <w:lang w:val="en-US"/>
        </w:rPr>
        <w:t>(data)</w:t>
      </w:r>
      <w:proofErr w:type="gramStart"/>
      <w:r w:rsidRPr="000D2304">
        <w:rPr>
          <w:lang w:val="en-US"/>
        </w:rPr>
        <w:t>);</w:t>
      </w:r>
      <w:proofErr w:type="gramEnd"/>
    </w:p>
    <w:p w14:paraId="0B22DB79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</w:t>
      </w:r>
    </w:p>
    <w:p w14:paraId="534A657B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</w:t>
      </w:r>
      <w:proofErr w:type="spellStart"/>
      <w:proofErr w:type="gramStart"/>
      <w:r w:rsidRPr="000D2304">
        <w:rPr>
          <w:lang w:val="en-US"/>
        </w:rPr>
        <w:t>printf</w:t>
      </w:r>
      <w:proofErr w:type="spellEnd"/>
      <w:r w:rsidRPr="000D2304">
        <w:rPr>
          <w:lang w:val="en-US"/>
        </w:rPr>
        <w:t>(</w:t>
      </w:r>
      <w:proofErr w:type="gramEnd"/>
      <w:r w:rsidRPr="000D2304">
        <w:rPr>
          <w:lang w:val="en-US"/>
        </w:rPr>
        <w:t xml:space="preserve">"CRC-8 </w:t>
      </w:r>
      <w:r w:rsidRPr="000D2304">
        <w:t>для</w:t>
      </w:r>
      <w:r w:rsidRPr="000D2304">
        <w:rPr>
          <w:lang w:val="en-US"/>
        </w:rPr>
        <w:t xml:space="preserve"> </w:t>
      </w:r>
      <w:r w:rsidRPr="000D2304">
        <w:t>данных</w:t>
      </w:r>
      <w:r w:rsidRPr="000D2304">
        <w:rPr>
          <w:lang w:val="en-US"/>
        </w:rPr>
        <w:t xml:space="preserve"> %02X%02X: %02X\n", data[0], data[1], result);</w:t>
      </w:r>
    </w:p>
    <w:p w14:paraId="6824062F" w14:textId="77777777" w:rsidR="000D2304" w:rsidRPr="000D2304" w:rsidRDefault="000D2304" w:rsidP="000D2304">
      <w:pPr>
        <w:rPr>
          <w:lang w:val="en-US"/>
        </w:rPr>
      </w:pPr>
    </w:p>
    <w:p w14:paraId="490E257F" w14:textId="77777777" w:rsidR="000D2304" w:rsidRPr="000D2304" w:rsidRDefault="000D2304" w:rsidP="000D2304">
      <w:r w:rsidRPr="000D2304">
        <w:rPr>
          <w:lang w:val="en-US"/>
        </w:rPr>
        <w:lastRenderedPageBreak/>
        <w:t xml:space="preserve">    </w:t>
      </w:r>
      <w:proofErr w:type="spellStart"/>
      <w:r w:rsidRPr="000D2304">
        <w:t>return</w:t>
      </w:r>
      <w:proofErr w:type="spellEnd"/>
      <w:r w:rsidRPr="000D2304">
        <w:t xml:space="preserve"> 0;</w:t>
      </w:r>
    </w:p>
    <w:p w14:paraId="3EC14C9B" w14:textId="77777777" w:rsidR="000D2304" w:rsidRPr="000D2304" w:rsidRDefault="000D2304" w:rsidP="000D2304">
      <w:r w:rsidRPr="000D2304">
        <w:t>}</w:t>
      </w:r>
    </w:p>
    <w:p w14:paraId="18A4BD7D" w14:textId="77777777" w:rsidR="000D2304" w:rsidRPr="000D2304" w:rsidRDefault="000D2304" w:rsidP="000D2304">
      <w:pPr>
        <w:rPr>
          <w:rStyle w:val="ac"/>
        </w:rPr>
      </w:pPr>
      <w:r w:rsidRPr="000D2304">
        <w:fldChar w:fldCharType="begin"/>
      </w:r>
      <w:r w:rsidRPr="000D2304">
        <w:instrText>HYPERLINK "https://www.phind.com/search?cache=puula1bwyxgawhi027le9utw" \t "_blank"</w:instrText>
      </w:r>
      <w:r w:rsidRPr="000D2304">
        <w:fldChar w:fldCharType="separate"/>
      </w:r>
    </w:p>
    <w:p w14:paraId="03061C76" w14:textId="77777777" w:rsidR="000D2304" w:rsidRPr="000D2304" w:rsidRDefault="000D2304" w:rsidP="000D2304">
      <w:r w:rsidRPr="000D2304">
        <w:rPr>
          <w:lang w:val="en-US"/>
        </w:rPr>
        <w:fldChar w:fldCharType="end"/>
      </w:r>
    </w:p>
    <w:p w14:paraId="1C7E8940" w14:textId="77777777" w:rsidR="000D2304" w:rsidRPr="000D2304" w:rsidRDefault="000D2304" w:rsidP="000D2304">
      <w:r w:rsidRPr="000D2304">
        <w:t>Теперь вы можете запустить программу с одним аргументом, например:</w:t>
      </w:r>
    </w:p>
    <w:p w14:paraId="3D642070" w14:textId="77777777" w:rsidR="000D2304" w:rsidRPr="000D2304" w:rsidRDefault="000D2304" w:rsidP="000D2304">
      <w:r w:rsidRPr="000D2304">
        <w:t>./</w:t>
      </w:r>
      <w:proofErr w:type="spellStart"/>
      <w:r w:rsidRPr="000D2304">
        <w:t>a.out</w:t>
      </w:r>
      <w:proofErr w:type="spellEnd"/>
      <w:r w:rsidRPr="000D2304">
        <w:t xml:space="preserve"> "BE EF"</w:t>
      </w:r>
    </w:p>
    <w:p w14:paraId="453D3E68" w14:textId="77777777" w:rsidR="000D2304" w:rsidRPr="000D2304" w:rsidRDefault="000D2304" w:rsidP="000D2304">
      <w:pPr>
        <w:rPr>
          <w:rStyle w:val="ac"/>
        </w:rPr>
      </w:pPr>
      <w:r w:rsidRPr="000D2304">
        <w:fldChar w:fldCharType="begin"/>
      </w:r>
      <w:r w:rsidRPr="000D2304">
        <w:instrText>HYPERLINK "https://www.phind.com/search?cache=puula1bwyxgawhi027le9utw" \t "_blank"</w:instrText>
      </w:r>
      <w:r w:rsidRPr="000D2304">
        <w:fldChar w:fldCharType="separate"/>
      </w:r>
    </w:p>
    <w:p w14:paraId="598FEDD4" w14:textId="77777777" w:rsidR="000D2304" w:rsidRPr="000D2304" w:rsidRDefault="000D2304" w:rsidP="000D2304">
      <w:r w:rsidRPr="000D2304">
        <w:rPr>
          <w:lang w:val="en-US"/>
        </w:rPr>
        <w:fldChar w:fldCharType="end"/>
      </w:r>
    </w:p>
    <w:p w14:paraId="01A3B3E3" w14:textId="77777777" w:rsidR="000D2304" w:rsidRPr="000D2304" w:rsidRDefault="000D2304" w:rsidP="000D2304">
      <w:r w:rsidRPr="000D2304">
        <w:t>Это выведет CRC-8 для данных BE EF.</w:t>
      </w:r>
    </w:p>
    <w:p w14:paraId="0038C517" w14:textId="77777777" w:rsidR="000D2304" w:rsidRPr="000D2304" w:rsidRDefault="000D2304" w:rsidP="000D2304">
      <w:r w:rsidRPr="000D2304">
        <w:t>Дополнительные замечания</w:t>
      </w:r>
    </w:p>
    <w:p w14:paraId="1CEDAA9F" w14:textId="77777777" w:rsidR="000D2304" w:rsidRPr="000D2304" w:rsidRDefault="000D2304" w:rsidP="000D2304">
      <w:pPr>
        <w:numPr>
          <w:ilvl w:val="0"/>
          <w:numId w:val="5"/>
        </w:numPr>
      </w:pPr>
      <w:r w:rsidRPr="000D2304">
        <w:t>Убедитесь, что входные данные имеют четную длину. Если длина нечетная, добавьте нулевой байт в конец данных перед вычислением CRC.</w:t>
      </w:r>
    </w:p>
    <w:p w14:paraId="64B75BA1" w14:textId="77777777" w:rsidR="000D2304" w:rsidRPr="000D2304" w:rsidRDefault="000D2304" w:rsidP="000D2304">
      <w:pPr>
        <w:numPr>
          <w:ilvl w:val="0"/>
          <w:numId w:val="5"/>
        </w:numPr>
      </w:pPr>
      <w:r w:rsidRPr="000D2304">
        <w:t>Этот код рассчитан на работу только с данными длиной до 255 байт. Для больших объемов данных может потребоваться дополнительная обработка или разделение на части.</w:t>
      </w:r>
    </w:p>
    <w:p w14:paraId="694316F6" w14:textId="77777777" w:rsidR="000D2304" w:rsidRPr="000D2304" w:rsidRDefault="000D2304" w:rsidP="000D2304">
      <w:r w:rsidRPr="000D2304">
        <w:t>Используя эти методы, вы сможете легко получать CRC-8 для различных наборов данных с помощью данного кода.</w:t>
      </w:r>
    </w:p>
    <w:p w14:paraId="1B0AA184" w14:textId="62CE49BD" w:rsidR="000D2304" w:rsidRDefault="000D2304">
      <w:r w:rsidRPr="000D2304">
        <w:drawing>
          <wp:inline distT="0" distB="0" distL="0" distR="0" wp14:anchorId="161451D8" wp14:editId="0CC273B9">
            <wp:extent cx="5940425" cy="3147695"/>
            <wp:effectExtent l="0" t="0" r="3175" b="0"/>
            <wp:docPr id="144540427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0427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BAF1" w14:textId="77777777" w:rsidR="000D2304" w:rsidRDefault="000D2304">
      <w:r>
        <w:br w:type="page"/>
      </w:r>
    </w:p>
    <w:p w14:paraId="5C5FD07E" w14:textId="13B83097" w:rsidR="000D2304" w:rsidRDefault="000D2304">
      <w:pPr>
        <w:rPr>
          <w:lang w:val="en-US"/>
        </w:rPr>
      </w:pPr>
      <w:r>
        <w:rPr>
          <w:lang w:val="en-US"/>
        </w:rPr>
        <w:lastRenderedPageBreak/>
        <w:t>Crc32</w:t>
      </w:r>
    </w:p>
    <w:p w14:paraId="16AEC598" w14:textId="77777777" w:rsidR="000D2304" w:rsidRPr="000D2304" w:rsidRDefault="000D2304" w:rsidP="000D2304">
      <w:r w:rsidRPr="000D2304">
        <w:t>Шаг 1: Подготовка структуры данных</w:t>
      </w:r>
    </w:p>
    <w:p w14:paraId="49DF0B05" w14:textId="77777777" w:rsidR="000D2304" w:rsidRPr="000D2304" w:rsidRDefault="000D2304" w:rsidP="000D2304">
      <w:r w:rsidRPr="000D2304">
        <w:t>Сначала определим необходимые переменные:</w:t>
      </w:r>
    </w:p>
    <w:p w14:paraId="0CB69E81" w14:textId="77777777" w:rsidR="000D2304" w:rsidRPr="000D2304" w:rsidRDefault="000D2304" w:rsidP="000D2304">
      <w:r w:rsidRPr="000D2304">
        <w:t>uint32_t crc32 = 0xFFFFFFFF; // Начальное значение регистра</w:t>
      </w:r>
    </w:p>
    <w:p w14:paraId="54EB6C9D" w14:textId="77777777" w:rsidR="000D2304" w:rsidRPr="000D2304" w:rsidRDefault="000D2304" w:rsidP="000D2304">
      <w:r w:rsidRPr="000D2304">
        <w:t>uint8_t *</w:t>
      </w:r>
      <w:proofErr w:type="spellStart"/>
      <w:r w:rsidRPr="000D2304">
        <w:t>data</w:t>
      </w:r>
      <w:proofErr w:type="spellEnd"/>
      <w:r w:rsidRPr="000D2304">
        <w:t xml:space="preserve"> = ...; // Указатель на данные</w:t>
      </w:r>
    </w:p>
    <w:p w14:paraId="66B2B440" w14:textId="77777777" w:rsidR="000D2304" w:rsidRPr="000D2304" w:rsidRDefault="000D2304" w:rsidP="000D2304">
      <w:proofErr w:type="spellStart"/>
      <w:r w:rsidRPr="000D2304">
        <w:t>size_t</w:t>
      </w:r>
      <w:proofErr w:type="spellEnd"/>
      <w:r w:rsidRPr="000D2304">
        <w:t xml:space="preserve"> </w:t>
      </w:r>
      <w:proofErr w:type="spellStart"/>
      <w:r w:rsidRPr="000D2304">
        <w:t>len</w:t>
      </w:r>
      <w:proofErr w:type="spellEnd"/>
      <w:r w:rsidRPr="000D2304">
        <w:t xml:space="preserve"> = ...; // Длина данных</w:t>
      </w:r>
    </w:p>
    <w:p w14:paraId="70B9E6B2" w14:textId="77777777" w:rsidR="000D2304" w:rsidRPr="000D2304" w:rsidRDefault="000D2304" w:rsidP="000D2304">
      <w:pPr>
        <w:rPr>
          <w:rStyle w:val="ac"/>
        </w:rPr>
      </w:pPr>
      <w:r w:rsidRPr="000D2304">
        <w:fldChar w:fldCharType="begin"/>
      </w:r>
      <w:r w:rsidRPr="000D2304">
        <w:instrText>HYPERLINK "https://www.phind.com/search?q=%D0%BD%D1%83%D0%B6%D0%B5%D0%BD+%D0%BA%D0%BE%D0%B4+%D1%80%D0%B0%D1%81%D1%87%D0%B5%D1%82%D0%B0+crc32+%D0%BD%D0%B0+c&amp;searchMode=always&amp;allowMultiSearch=false" \t "_blank"</w:instrText>
      </w:r>
      <w:r w:rsidRPr="000D2304">
        <w:fldChar w:fldCharType="separate"/>
      </w:r>
    </w:p>
    <w:p w14:paraId="26D426A3" w14:textId="77777777" w:rsidR="000D2304" w:rsidRPr="000D2304" w:rsidRDefault="000D2304" w:rsidP="000D2304">
      <w:r w:rsidRPr="000D2304">
        <w:fldChar w:fldCharType="end"/>
      </w:r>
    </w:p>
    <w:p w14:paraId="33DB0B50" w14:textId="77777777" w:rsidR="000D2304" w:rsidRPr="000D2304" w:rsidRDefault="000D2304" w:rsidP="000D2304">
      <w:r w:rsidRPr="000D2304">
        <w:t>Шаг 2: Реализация функции обновления регистра</w:t>
      </w:r>
    </w:p>
    <w:p w14:paraId="754DDC91" w14:textId="77777777" w:rsidR="000D2304" w:rsidRPr="000D2304" w:rsidRDefault="000D2304" w:rsidP="000D2304">
      <w:r w:rsidRPr="000D2304">
        <w:t>Создадим вспомогательную функцию для обновления регистра CRC32:</w:t>
      </w:r>
    </w:p>
    <w:p w14:paraId="4713A514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static uint32_t update_crc32(uint32_t </w:t>
      </w:r>
      <w:proofErr w:type="spellStart"/>
      <w:r w:rsidRPr="000D2304">
        <w:rPr>
          <w:lang w:val="en-US"/>
        </w:rPr>
        <w:t>crc</w:t>
      </w:r>
      <w:proofErr w:type="spellEnd"/>
      <w:r w:rsidRPr="000D2304">
        <w:rPr>
          <w:lang w:val="en-US"/>
        </w:rPr>
        <w:t>, uint8_t data) {</w:t>
      </w:r>
    </w:p>
    <w:p w14:paraId="57B0DA96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</w:t>
      </w:r>
      <w:proofErr w:type="spellStart"/>
      <w:r w:rsidRPr="000D2304">
        <w:rPr>
          <w:lang w:val="en-US"/>
        </w:rPr>
        <w:t>crc</w:t>
      </w:r>
      <w:proofErr w:type="spellEnd"/>
      <w:r w:rsidRPr="000D2304">
        <w:rPr>
          <w:lang w:val="en-US"/>
        </w:rPr>
        <w:t xml:space="preserve"> ^= </w:t>
      </w:r>
      <w:proofErr w:type="gramStart"/>
      <w:r w:rsidRPr="000D2304">
        <w:rPr>
          <w:lang w:val="en-US"/>
        </w:rPr>
        <w:t>data;</w:t>
      </w:r>
      <w:proofErr w:type="gramEnd"/>
    </w:p>
    <w:p w14:paraId="36BEA308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for (int </w:t>
      </w:r>
      <w:proofErr w:type="spellStart"/>
      <w:r w:rsidRPr="000D2304">
        <w:rPr>
          <w:lang w:val="en-US"/>
        </w:rPr>
        <w:t>i</w:t>
      </w:r>
      <w:proofErr w:type="spellEnd"/>
      <w:r w:rsidRPr="000D2304">
        <w:rPr>
          <w:lang w:val="en-US"/>
        </w:rPr>
        <w:t xml:space="preserve"> = 0; </w:t>
      </w:r>
      <w:proofErr w:type="spellStart"/>
      <w:r w:rsidRPr="000D2304">
        <w:rPr>
          <w:lang w:val="en-US"/>
        </w:rPr>
        <w:t>i</w:t>
      </w:r>
      <w:proofErr w:type="spellEnd"/>
      <w:r w:rsidRPr="000D2304">
        <w:rPr>
          <w:lang w:val="en-US"/>
        </w:rPr>
        <w:t xml:space="preserve"> &lt; 8; </w:t>
      </w:r>
      <w:proofErr w:type="spellStart"/>
      <w:r w:rsidRPr="000D2304">
        <w:rPr>
          <w:lang w:val="en-US"/>
        </w:rPr>
        <w:t>i</w:t>
      </w:r>
      <w:proofErr w:type="spellEnd"/>
      <w:r w:rsidRPr="000D2304">
        <w:rPr>
          <w:lang w:val="en-US"/>
        </w:rPr>
        <w:t>++) {</w:t>
      </w:r>
    </w:p>
    <w:p w14:paraId="4A812B05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    if (</w:t>
      </w:r>
      <w:proofErr w:type="spellStart"/>
      <w:r w:rsidRPr="000D2304">
        <w:rPr>
          <w:lang w:val="en-US"/>
        </w:rPr>
        <w:t>crc</w:t>
      </w:r>
      <w:proofErr w:type="spellEnd"/>
      <w:r w:rsidRPr="000D2304">
        <w:rPr>
          <w:lang w:val="en-US"/>
        </w:rPr>
        <w:t xml:space="preserve"> &amp; 0x80000000) {</w:t>
      </w:r>
    </w:p>
    <w:p w14:paraId="585C32BC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        </w:t>
      </w:r>
      <w:proofErr w:type="spellStart"/>
      <w:r w:rsidRPr="000D2304">
        <w:rPr>
          <w:lang w:val="en-US"/>
        </w:rPr>
        <w:t>crc</w:t>
      </w:r>
      <w:proofErr w:type="spellEnd"/>
      <w:r w:rsidRPr="000D2304">
        <w:rPr>
          <w:lang w:val="en-US"/>
        </w:rPr>
        <w:t xml:space="preserve"> = (</w:t>
      </w:r>
      <w:proofErr w:type="spellStart"/>
      <w:r w:rsidRPr="000D2304">
        <w:rPr>
          <w:lang w:val="en-US"/>
        </w:rPr>
        <w:t>crc</w:t>
      </w:r>
      <w:proofErr w:type="spellEnd"/>
      <w:r w:rsidRPr="000D2304">
        <w:rPr>
          <w:lang w:val="en-US"/>
        </w:rPr>
        <w:t xml:space="preserve"> &lt;&lt; 1) ^ </w:t>
      </w:r>
      <w:proofErr w:type="gramStart"/>
      <w:r w:rsidRPr="000D2304">
        <w:rPr>
          <w:lang w:val="en-US"/>
        </w:rPr>
        <w:t>POLYNOMIAL;</w:t>
      </w:r>
      <w:proofErr w:type="gramEnd"/>
    </w:p>
    <w:p w14:paraId="641340EB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    } else {</w:t>
      </w:r>
    </w:p>
    <w:p w14:paraId="51AE636B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        </w:t>
      </w:r>
      <w:proofErr w:type="spellStart"/>
      <w:r w:rsidRPr="000D2304">
        <w:rPr>
          <w:lang w:val="en-US"/>
        </w:rPr>
        <w:t>crc</w:t>
      </w:r>
      <w:proofErr w:type="spellEnd"/>
      <w:r w:rsidRPr="000D2304">
        <w:rPr>
          <w:lang w:val="en-US"/>
        </w:rPr>
        <w:t xml:space="preserve"> = </w:t>
      </w:r>
      <w:proofErr w:type="spellStart"/>
      <w:r w:rsidRPr="000D2304">
        <w:rPr>
          <w:lang w:val="en-US"/>
        </w:rPr>
        <w:t>crc</w:t>
      </w:r>
      <w:proofErr w:type="spellEnd"/>
      <w:r w:rsidRPr="000D2304">
        <w:rPr>
          <w:lang w:val="en-US"/>
        </w:rPr>
        <w:t xml:space="preserve"> &lt;&lt; </w:t>
      </w:r>
      <w:proofErr w:type="gramStart"/>
      <w:r w:rsidRPr="000D2304">
        <w:rPr>
          <w:lang w:val="en-US"/>
        </w:rPr>
        <w:t>1;</w:t>
      </w:r>
      <w:proofErr w:type="gramEnd"/>
    </w:p>
    <w:p w14:paraId="2A28D6DD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    }</w:t>
      </w:r>
    </w:p>
    <w:p w14:paraId="7BC7B1B3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}</w:t>
      </w:r>
    </w:p>
    <w:p w14:paraId="36F922EE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return </w:t>
      </w:r>
      <w:proofErr w:type="spellStart"/>
      <w:proofErr w:type="gramStart"/>
      <w:r w:rsidRPr="000D2304">
        <w:rPr>
          <w:lang w:val="en-US"/>
        </w:rPr>
        <w:t>crc</w:t>
      </w:r>
      <w:proofErr w:type="spellEnd"/>
      <w:r w:rsidRPr="000D2304">
        <w:rPr>
          <w:lang w:val="en-US"/>
        </w:rPr>
        <w:t>;</w:t>
      </w:r>
      <w:proofErr w:type="gramEnd"/>
    </w:p>
    <w:p w14:paraId="0EBDC487" w14:textId="77777777" w:rsidR="000D2304" w:rsidRPr="000D2304" w:rsidRDefault="000D2304" w:rsidP="000D2304">
      <w:r w:rsidRPr="000D2304">
        <w:t>}</w:t>
      </w:r>
    </w:p>
    <w:p w14:paraId="21292E23" w14:textId="77777777" w:rsidR="000D2304" w:rsidRPr="000D2304" w:rsidRDefault="000D2304" w:rsidP="000D2304">
      <w:pPr>
        <w:rPr>
          <w:rStyle w:val="ac"/>
        </w:rPr>
      </w:pPr>
      <w:r w:rsidRPr="000D2304">
        <w:fldChar w:fldCharType="begin"/>
      </w:r>
      <w:r w:rsidRPr="000D2304">
        <w:instrText>HYPERLINK "https://www.phind.com/search?q=%D0%BD%D1%83%D0%B6%D0%B5%D0%BD+%D0%BA%D0%BE%D0%B4+%D1%80%D0%B0%D1%81%D1%87%D0%B5%D1%82%D0%B0+crc32+%D0%BD%D0%B0+c&amp;searchMode=always&amp;allowMultiSearch=false" \t "_blank"</w:instrText>
      </w:r>
      <w:r w:rsidRPr="000D2304">
        <w:fldChar w:fldCharType="separate"/>
      </w:r>
    </w:p>
    <w:p w14:paraId="43DBA5F1" w14:textId="77777777" w:rsidR="000D2304" w:rsidRPr="000D2304" w:rsidRDefault="000D2304" w:rsidP="000D2304">
      <w:r w:rsidRPr="000D2304">
        <w:fldChar w:fldCharType="end"/>
      </w:r>
    </w:p>
    <w:p w14:paraId="5C79F55A" w14:textId="77777777" w:rsidR="000D2304" w:rsidRPr="000D2304" w:rsidRDefault="000D2304" w:rsidP="000D2304">
      <w:r w:rsidRPr="000D2304">
        <w:t>Шаг 3: Основная функция расчета CRC32</w:t>
      </w:r>
    </w:p>
    <w:p w14:paraId="4DC65FA0" w14:textId="77777777" w:rsidR="000D2304" w:rsidRPr="000D2304" w:rsidRDefault="000D2304" w:rsidP="000D2304">
      <w:r w:rsidRPr="000D2304">
        <w:t>Теперь реализуем основную функцию:</w:t>
      </w:r>
    </w:p>
    <w:p w14:paraId="4E4F6679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uint32_t calculate_crc32(uint8_t *data, </w:t>
      </w:r>
      <w:proofErr w:type="spellStart"/>
      <w:r w:rsidRPr="000D2304">
        <w:rPr>
          <w:lang w:val="en-US"/>
        </w:rPr>
        <w:t>size_t</w:t>
      </w:r>
      <w:proofErr w:type="spellEnd"/>
      <w:r w:rsidRPr="000D2304">
        <w:rPr>
          <w:lang w:val="en-US"/>
        </w:rPr>
        <w:t xml:space="preserve"> </w:t>
      </w:r>
      <w:proofErr w:type="spellStart"/>
      <w:r w:rsidRPr="000D2304">
        <w:rPr>
          <w:lang w:val="en-US"/>
        </w:rPr>
        <w:t>len</w:t>
      </w:r>
      <w:proofErr w:type="spellEnd"/>
      <w:r w:rsidRPr="000D2304">
        <w:rPr>
          <w:lang w:val="en-US"/>
        </w:rPr>
        <w:t>) {</w:t>
      </w:r>
    </w:p>
    <w:p w14:paraId="571B18A1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uint32_t </w:t>
      </w:r>
      <w:proofErr w:type="spellStart"/>
      <w:r w:rsidRPr="000D2304">
        <w:rPr>
          <w:lang w:val="en-US"/>
        </w:rPr>
        <w:t>crc</w:t>
      </w:r>
      <w:proofErr w:type="spellEnd"/>
      <w:r w:rsidRPr="000D2304">
        <w:rPr>
          <w:lang w:val="en-US"/>
        </w:rPr>
        <w:t xml:space="preserve"> = </w:t>
      </w:r>
      <w:proofErr w:type="gramStart"/>
      <w:r w:rsidRPr="000D2304">
        <w:rPr>
          <w:lang w:val="en-US"/>
        </w:rPr>
        <w:t>0xFFFFFFFF;</w:t>
      </w:r>
      <w:proofErr w:type="gramEnd"/>
    </w:p>
    <w:p w14:paraId="458CCF2D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</w:t>
      </w:r>
    </w:p>
    <w:p w14:paraId="45F4C066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for (</w:t>
      </w:r>
      <w:proofErr w:type="spellStart"/>
      <w:r w:rsidRPr="000D2304">
        <w:rPr>
          <w:lang w:val="en-US"/>
        </w:rPr>
        <w:t>size_t</w:t>
      </w:r>
      <w:proofErr w:type="spellEnd"/>
      <w:r w:rsidRPr="000D2304">
        <w:rPr>
          <w:lang w:val="en-US"/>
        </w:rPr>
        <w:t xml:space="preserve"> </w:t>
      </w:r>
      <w:proofErr w:type="spellStart"/>
      <w:r w:rsidRPr="000D2304">
        <w:rPr>
          <w:lang w:val="en-US"/>
        </w:rPr>
        <w:t>i</w:t>
      </w:r>
      <w:proofErr w:type="spellEnd"/>
      <w:r w:rsidRPr="000D2304">
        <w:rPr>
          <w:lang w:val="en-US"/>
        </w:rPr>
        <w:t xml:space="preserve"> = 0; </w:t>
      </w:r>
      <w:proofErr w:type="spellStart"/>
      <w:r w:rsidRPr="000D2304">
        <w:rPr>
          <w:lang w:val="en-US"/>
        </w:rPr>
        <w:t>i</w:t>
      </w:r>
      <w:proofErr w:type="spellEnd"/>
      <w:r w:rsidRPr="000D2304">
        <w:rPr>
          <w:lang w:val="en-US"/>
        </w:rPr>
        <w:t xml:space="preserve"> &lt; </w:t>
      </w:r>
      <w:proofErr w:type="spellStart"/>
      <w:r w:rsidRPr="000D2304">
        <w:rPr>
          <w:lang w:val="en-US"/>
        </w:rPr>
        <w:t>len</w:t>
      </w:r>
      <w:proofErr w:type="spellEnd"/>
      <w:r w:rsidRPr="000D2304">
        <w:rPr>
          <w:lang w:val="en-US"/>
        </w:rPr>
        <w:t xml:space="preserve">; </w:t>
      </w:r>
      <w:proofErr w:type="spellStart"/>
      <w:r w:rsidRPr="000D2304">
        <w:rPr>
          <w:lang w:val="en-US"/>
        </w:rPr>
        <w:t>i</w:t>
      </w:r>
      <w:proofErr w:type="spellEnd"/>
      <w:r w:rsidRPr="000D2304">
        <w:rPr>
          <w:lang w:val="en-US"/>
        </w:rPr>
        <w:t>++) {</w:t>
      </w:r>
    </w:p>
    <w:p w14:paraId="5985D4BB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    </w:t>
      </w:r>
      <w:proofErr w:type="spellStart"/>
      <w:r w:rsidRPr="000D2304">
        <w:rPr>
          <w:lang w:val="en-US"/>
        </w:rPr>
        <w:t>crc</w:t>
      </w:r>
      <w:proofErr w:type="spellEnd"/>
      <w:r w:rsidRPr="000D2304">
        <w:rPr>
          <w:lang w:val="en-US"/>
        </w:rPr>
        <w:t xml:space="preserve"> = update_crc32(</w:t>
      </w:r>
      <w:proofErr w:type="spellStart"/>
      <w:r w:rsidRPr="000D2304">
        <w:rPr>
          <w:lang w:val="en-US"/>
        </w:rPr>
        <w:t>crc</w:t>
      </w:r>
      <w:proofErr w:type="spellEnd"/>
      <w:r w:rsidRPr="000D2304">
        <w:rPr>
          <w:lang w:val="en-US"/>
        </w:rPr>
        <w:t>, data[</w:t>
      </w:r>
      <w:proofErr w:type="spellStart"/>
      <w:r w:rsidRPr="000D2304">
        <w:rPr>
          <w:lang w:val="en-US"/>
        </w:rPr>
        <w:t>i</w:t>
      </w:r>
      <w:proofErr w:type="spellEnd"/>
      <w:r w:rsidRPr="000D2304">
        <w:rPr>
          <w:lang w:val="en-US"/>
        </w:rPr>
        <w:t>]</w:t>
      </w:r>
      <w:proofErr w:type="gramStart"/>
      <w:r w:rsidRPr="000D2304">
        <w:rPr>
          <w:lang w:val="en-US"/>
        </w:rPr>
        <w:t>);</w:t>
      </w:r>
      <w:proofErr w:type="gramEnd"/>
    </w:p>
    <w:p w14:paraId="7E3EF54D" w14:textId="77777777" w:rsidR="000D2304" w:rsidRPr="000D2304" w:rsidRDefault="000D2304" w:rsidP="000D2304">
      <w:r w:rsidRPr="000D2304">
        <w:rPr>
          <w:lang w:val="en-US"/>
        </w:rPr>
        <w:t xml:space="preserve">    </w:t>
      </w:r>
      <w:r w:rsidRPr="000D2304">
        <w:t>}</w:t>
      </w:r>
    </w:p>
    <w:p w14:paraId="50559657" w14:textId="77777777" w:rsidR="000D2304" w:rsidRPr="000D2304" w:rsidRDefault="000D2304" w:rsidP="000D2304">
      <w:r w:rsidRPr="000D2304">
        <w:t xml:space="preserve">    </w:t>
      </w:r>
    </w:p>
    <w:p w14:paraId="7E755BBF" w14:textId="77777777" w:rsidR="000D2304" w:rsidRPr="000D2304" w:rsidRDefault="000D2304" w:rsidP="000D2304">
      <w:r w:rsidRPr="000D2304">
        <w:lastRenderedPageBreak/>
        <w:t xml:space="preserve">    </w:t>
      </w:r>
      <w:proofErr w:type="spellStart"/>
      <w:r w:rsidRPr="000D2304">
        <w:t>return</w:t>
      </w:r>
      <w:proofErr w:type="spellEnd"/>
      <w:r w:rsidRPr="000D2304">
        <w:t xml:space="preserve"> </w:t>
      </w:r>
      <w:proofErr w:type="spellStart"/>
      <w:r w:rsidRPr="000D2304">
        <w:t>crc</w:t>
      </w:r>
      <w:proofErr w:type="spellEnd"/>
      <w:r w:rsidRPr="000D2304">
        <w:t xml:space="preserve"> ^ 0xFFFFFFFF;</w:t>
      </w:r>
    </w:p>
    <w:p w14:paraId="774DADE9" w14:textId="77777777" w:rsidR="000D2304" w:rsidRPr="000D2304" w:rsidRDefault="000D2304" w:rsidP="000D2304">
      <w:r w:rsidRPr="000D2304">
        <w:t>}</w:t>
      </w:r>
    </w:p>
    <w:p w14:paraId="7A15C9D6" w14:textId="77777777" w:rsidR="000D2304" w:rsidRPr="000D2304" w:rsidRDefault="000D2304" w:rsidP="000D2304">
      <w:pPr>
        <w:rPr>
          <w:rStyle w:val="ac"/>
        </w:rPr>
      </w:pPr>
      <w:r w:rsidRPr="000D2304">
        <w:fldChar w:fldCharType="begin"/>
      </w:r>
      <w:r w:rsidRPr="000D2304">
        <w:instrText>HYPERLINK "https://www.phind.com/search?q=%D0%BD%D1%83%D0%B6%D0%B5%D0%BD+%D0%BA%D0%BE%D0%B4+%D1%80%D0%B0%D1%81%D1%87%D0%B5%D1%82%D0%B0+crc32+%D0%BD%D0%B0+c&amp;searchMode=always&amp;allowMultiSearch=false" \t "_blank"</w:instrText>
      </w:r>
      <w:r w:rsidRPr="000D2304">
        <w:fldChar w:fldCharType="separate"/>
      </w:r>
    </w:p>
    <w:p w14:paraId="30ED233C" w14:textId="77777777" w:rsidR="000D2304" w:rsidRPr="000D2304" w:rsidRDefault="000D2304" w:rsidP="000D2304">
      <w:r w:rsidRPr="000D2304">
        <w:fldChar w:fldCharType="end"/>
      </w:r>
    </w:p>
    <w:p w14:paraId="146D7E74" w14:textId="77777777" w:rsidR="000D2304" w:rsidRPr="000D2304" w:rsidRDefault="000D2304" w:rsidP="000D2304">
      <w:r w:rsidRPr="000D2304">
        <w:t>Шаг 4: Использование функции</w:t>
      </w:r>
    </w:p>
    <w:p w14:paraId="4798F0D2" w14:textId="77777777" w:rsidR="000D2304" w:rsidRPr="000D2304" w:rsidRDefault="000D2304" w:rsidP="000D2304">
      <w:r w:rsidRPr="000D2304">
        <w:t>Функция calculate_crc32 теперь готова к использованию:</w:t>
      </w:r>
    </w:p>
    <w:p w14:paraId="515B8978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uint32_t result = calculate_crc32(data, </w:t>
      </w:r>
      <w:proofErr w:type="spellStart"/>
      <w:r w:rsidRPr="000D2304">
        <w:rPr>
          <w:lang w:val="en-US"/>
        </w:rPr>
        <w:t>len</w:t>
      </w:r>
      <w:proofErr w:type="spellEnd"/>
      <w:r w:rsidRPr="000D2304">
        <w:rPr>
          <w:lang w:val="en-US"/>
        </w:rPr>
        <w:t>);</w:t>
      </w:r>
    </w:p>
    <w:p w14:paraId="3FB5B0FD" w14:textId="77777777" w:rsidR="000D2304" w:rsidRPr="000D2304" w:rsidRDefault="000D2304" w:rsidP="000D2304">
      <w:pPr>
        <w:rPr>
          <w:rStyle w:val="ac"/>
          <w:lang w:val="en-US"/>
        </w:rPr>
      </w:pPr>
      <w:r w:rsidRPr="000D2304">
        <w:fldChar w:fldCharType="begin"/>
      </w:r>
      <w:r w:rsidRPr="000D2304">
        <w:rPr>
          <w:lang w:val="en-US"/>
        </w:rPr>
        <w:instrText>HYPERLINK "https://www.phind.com/search?q=%D0%BD%D1%83%D0%B6%D0%B5%D0%BD+%D0%BA%D0%BE%D0%B4+%D1%80%D0%B0%D1%81%D1%87%D0%B5%D1%82%D0%B0+crc32+%D0%BD%D0%B0+c&amp;searchMode=always&amp;allowMultiSearch=false" \t "_blank"</w:instrText>
      </w:r>
      <w:r w:rsidRPr="000D2304">
        <w:fldChar w:fldCharType="separate"/>
      </w:r>
    </w:p>
    <w:p w14:paraId="38539F12" w14:textId="77777777" w:rsidR="000D2304" w:rsidRPr="000D2304" w:rsidRDefault="000D2304" w:rsidP="000D2304">
      <w:pPr>
        <w:rPr>
          <w:lang w:val="en-US"/>
        </w:rPr>
      </w:pPr>
      <w:r w:rsidRPr="000D2304">
        <w:fldChar w:fldCharType="end"/>
      </w:r>
    </w:p>
    <w:p w14:paraId="7B0A421D" w14:textId="77777777" w:rsidR="000D2304" w:rsidRPr="000D2304" w:rsidRDefault="000D2304" w:rsidP="000D2304">
      <w:r w:rsidRPr="000D2304">
        <w:t>Ключевые моменты:</w:t>
      </w:r>
    </w:p>
    <w:p w14:paraId="539744CD" w14:textId="77777777" w:rsidR="000D2304" w:rsidRPr="000D2304" w:rsidRDefault="000D2304" w:rsidP="000D2304">
      <w:pPr>
        <w:numPr>
          <w:ilvl w:val="0"/>
          <w:numId w:val="6"/>
        </w:numPr>
      </w:pPr>
      <w:r w:rsidRPr="000D2304">
        <w:t>Мы используем полином X^32 + X^23 + X^18 + X^15 + X^14 + X^13 + X^12 + X^11 + X^10 + X^9 + X^8 + X^6 + X^5 + X^4 + X^2 + X + 1 для расчета CRC32.</w:t>
      </w:r>
    </w:p>
    <w:p w14:paraId="6D374676" w14:textId="77777777" w:rsidR="000D2304" w:rsidRPr="000D2304" w:rsidRDefault="000D2304" w:rsidP="000D2304">
      <w:pPr>
        <w:numPr>
          <w:ilvl w:val="0"/>
          <w:numId w:val="7"/>
        </w:numPr>
      </w:pPr>
      <w:r w:rsidRPr="000D2304">
        <w:t>РезультатCRC32 возвращается с обратным значением из-за того, что мы используем XOR с 0xFFFFFFFF при конечном вычислении.</w:t>
      </w:r>
    </w:p>
    <w:p w14:paraId="7C96FC79" w14:textId="77777777" w:rsidR="000D2304" w:rsidRPr="000D2304" w:rsidRDefault="000D2304" w:rsidP="000D2304">
      <w:pPr>
        <w:numPr>
          <w:ilvl w:val="0"/>
          <w:numId w:val="8"/>
        </w:numPr>
      </w:pPr>
      <w:r w:rsidRPr="000D2304">
        <w:t>Эта реализация работает только с байтами данных, поэтому она подходит для работы с микроконтроллерами, где доступны операции с унарными знаковыми типами.</w:t>
      </w:r>
    </w:p>
    <w:p w14:paraId="4760A578" w14:textId="77777777" w:rsidR="000D2304" w:rsidRPr="000D2304" w:rsidRDefault="000D2304" w:rsidP="000D2304">
      <w:r w:rsidRPr="000D2304">
        <w:t>Лучшие практики:</w:t>
      </w:r>
    </w:p>
    <w:p w14:paraId="61B8BBA4" w14:textId="77777777" w:rsidR="000D2304" w:rsidRPr="000D2304" w:rsidRDefault="000D2304" w:rsidP="000D2304">
      <w:pPr>
        <w:numPr>
          <w:ilvl w:val="0"/>
          <w:numId w:val="9"/>
        </w:numPr>
      </w:pPr>
      <w:r w:rsidRPr="000D2304">
        <w:t>Оптимизируйте циклы, если это необходимо, используя SIMD инструкции или специфичные возможности процессора.</w:t>
      </w:r>
    </w:p>
    <w:p w14:paraId="0703749F" w14:textId="77777777" w:rsidR="000D2304" w:rsidRPr="000D2304" w:rsidRDefault="000D2304" w:rsidP="000D2304">
      <w:pPr>
        <w:numPr>
          <w:ilvl w:val="0"/>
          <w:numId w:val="10"/>
        </w:numPr>
      </w:pPr>
      <w:r w:rsidRPr="000D2304">
        <w:t>Для больших объемов данных рассмотрите возможность использования таблицы предвычисленных значений для ускорения расчета.</w:t>
      </w:r>
    </w:p>
    <w:p w14:paraId="2A9DBCC6" w14:textId="77777777" w:rsidR="000D2304" w:rsidRPr="000D2304" w:rsidRDefault="000D2304" w:rsidP="000D2304">
      <w:pPr>
        <w:numPr>
          <w:ilvl w:val="0"/>
          <w:numId w:val="11"/>
        </w:numPr>
      </w:pPr>
      <w:r w:rsidRPr="000D2304">
        <w:t>Убедитесь, что ваш код соответствует стандартам C и может быть легко интегрирован в существующий проект.</w:t>
      </w:r>
    </w:p>
    <w:p w14:paraId="005FB693" w14:textId="77777777" w:rsidR="000D2304" w:rsidRPr="000D2304" w:rsidRDefault="000D2304" w:rsidP="000D2304">
      <w:r w:rsidRPr="000D2304">
        <w:t>Этот код предоставляет базовую реализацию CRC32 на C, которая должна работать корректно как на компьютерных системах, так и на микроконтроллерах.</w:t>
      </w:r>
    </w:p>
    <w:p w14:paraId="7C4F643B" w14:textId="77777777" w:rsidR="000D2304" w:rsidRDefault="000D2304"/>
    <w:p w14:paraId="10A6109E" w14:textId="77777777" w:rsidR="000D2304" w:rsidRDefault="000D2304"/>
    <w:p w14:paraId="10B1556D" w14:textId="77777777" w:rsidR="000D2304" w:rsidRPr="000D2304" w:rsidRDefault="000D2304" w:rsidP="000D2304">
      <w:r w:rsidRPr="000D2304">
        <w:t>Основной принцип работы</w:t>
      </w:r>
    </w:p>
    <w:p w14:paraId="7E26EDAB" w14:textId="77777777" w:rsidR="000D2304" w:rsidRPr="000D2304" w:rsidRDefault="000D2304" w:rsidP="000D2304">
      <w:r w:rsidRPr="000D2304">
        <w:t>CRC32 (</w:t>
      </w:r>
      <w:proofErr w:type="spellStart"/>
      <w:r w:rsidRPr="000D2304">
        <w:t>Cyclic</w:t>
      </w:r>
      <w:proofErr w:type="spellEnd"/>
      <w:r w:rsidRPr="000D2304">
        <w:t xml:space="preserve"> </w:t>
      </w:r>
      <w:proofErr w:type="spellStart"/>
      <w:r w:rsidRPr="000D2304">
        <w:t>Redundancy</w:t>
      </w:r>
      <w:proofErr w:type="spellEnd"/>
      <w:r w:rsidRPr="000D2304">
        <w:t xml:space="preserve"> Check 32) - это алгоритм проверки целостности данных, который генерирует короткий числовой код на основе входных данных. Он работает по следующему принципу:</w:t>
      </w:r>
    </w:p>
    <w:p w14:paraId="3678A65E" w14:textId="77777777" w:rsidR="000D2304" w:rsidRPr="000D2304" w:rsidRDefault="000D2304" w:rsidP="000D2304">
      <w:pPr>
        <w:numPr>
          <w:ilvl w:val="0"/>
          <w:numId w:val="12"/>
        </w:numPr>
      </w:pPr>
      <w:r w:rsidRPr="000D2304">
        <w:t>Применяется определенный многочлен (полином) к входным данным.</w:t>
      </w:r>
    </w:p>
    <w:p w14:paraId="4D9337B1" w14:textId="77777777" w:rsidR="000D2304" w:rsidRPr="000D2304" w:rsidRDefault="000D2304" w:rsidP="000D2304">
      <w:pPr>
        <w:numPr>
          <w:ilvl w:val="0"/>
          <w:numId w:val="12"/>
        </w:numPr>
      </w:pPr>
      <w:r w:rsidRPr="000D2304">
        <w:t>Результат делится на тот же многочлен.</w:t>
      </w:r>
    </w:p>
    <w:p w14:paraId="23CC6F73" w14:textId="77777777" w:rsidR="000D2304" w:rsidRPr="000D2304" w:rsidRDefault="000D2304" w:rsidP="000D2304">
      <w:pPr>
        <w:numPr>
          <w:ilvl w:val="0"/>
          <w:numId w:val="12"/>
        </w:numPr>
      </w:pPr>
      <w:r w:rsidRPr="000D2304">
        <w:t>Остаток от деления и является CRC32.</w:t>
      </w:r>
    </w:p>
    <w:p w14:paraId="74DC42B3" w14:textId="77777777" w:rsidR="000D2304" w:rsidRPr="000D2304" w:rsidRDefault="000D2304" w:rsidP="000D2304">
      <w:r w:rsidRPr="000D2304">
        <w:t>Ключевые компоненты</w:t>
      </w:r>
    </w:p>
    <w:p w14:paraId="40F7C882" w14:textId="77777777" w:rsidR="000D2304" w:rsidRPr="000D2304" w:rsidRDefault="000D2304" w:rsidP="000D2304">
      <w:pPr>
        <w:numPr>
          <w:ilvl w:val="0"/>
          <w:numId w:val="13"/>
        </w:numPr>
      </w:pPr>
      <w:r w:rsidRPr="000D2304">
        <w:lastRenderedPageBreak/>
        <w:t>Регистр CRC32: Это основная переменная, которая хранит текущее состояние CRC32. Начальное значение обычно равно 0xFFFFFFFF.</w:t>
      </w:r>
    </w:p>
    <w:p w14:paraId="7CD40A40" w14:textId="77777777" w:rsidR="000D2304" w:rsidRPr="000D2304" w:rsidRDefault="000D2304" w:rsidP="000D2304">
      <w:pPr>
        <w:numPr>
          <w:ilvl w:val="0"/>
          <w:numId w:val="14"/>
        </w:numPr>
      </w:pPr>
      <w:r w:rsidRPr="000D2304">
        <w:t>Полином: Это ключевой элемент алгоритма. Для CRC32 используется многочлен x^32 + x^26 + x^23 + x^22 + x^16 + x^12 + x^11 + x^10 + x^8 + x^7 + x^5 + x^4 + x^2 + x + 1.</w:t>
      </w:r>
    </w:p>
    <w:p w14:paraId="6D9A3015" w14:textId="77777777" w:rsidR="000D2304" w:rsidRPr="000D2304" w:rsidRDefault="000D2304" w:rsidP="000D2304">
      <w:pPr>
        <w:numPr>
          <w:ilvl w:val="0"/>
          <w:numId w:val="15"/>
        </w:numPr>
      </w:pPr>
      <w:r w:rsidRPr="000D2304">
        <w:t>Битовые операции: Алгоритм основан на операциях с битами и побитовом XOR.</w:t>
      </w:r>
    </w:p>
    <w:p w14:paraId="4F339921" w14:textId="77777777" w:rsidR="000D2304" w:rsidRPr="000D2304" w:rsidRDefault="000D2304" w:rsidP="000D2304">
      <w:r w:rsidRPr="000D2304">
        <w:t>Процесс расчета</w:t>
      </w:r>
    </w:p>
    <w:p w14:paraId="09865870" w14:textId="77777777" w:rsidR="000D2304" w:rsidRPr="000D2304" w:rsidRDefault="000D2304" w:rsidP="000D2304">
      <w:pPr>
        <w:numPr>
          <w:ilvl w:val="0"/>
          <w:numId w:val="16"/>
        </w:numPr>
      </w:pPr>
      <w:r w:rsidRPr="000D2304">
        <w:t>Начинаем с начального значения регистра CRC32 (обычно 0xFFFFFFFF).</w:t>
      </w:r>
    </w:p>
    <w:p w14:paraId="01FB852D" w14:textId="77777777" w:rsidR="000D2304" w:rsidRPr="000D2304" w:rsidRDefault="000D2304" w:rsidP="000D2304">
      <w:pPr>
        <w:numPr>
          <w:ilvl w:val="0"/>
          <w:numId w:val="17"/>
        </w:numPr>
      </w:pPr>
      <w:r w:rsidRPr="000D2304">
        <w:t>Для каждого байта входных данных:</w:t>
      </w:r>
    </w:p>
    <w:p w14:paraId="2930C393" w14:textId="77777777" w:rsidR="000D2304" w:rsidRPr="000D2304" w:rsidRDefault="000D2304" w:rsidP="000D2304">
      <w:pPr>
        <w:numPr>
          <w:ilvl w:val="1"/>
          <w:numId w:val="17"/>
        </w:numPr>
      </w:pPr>
      <w:r w:rsidRPr="000D2304">
        <w:t>XOR-</w:t>
      </w:r>
      <w:proofErr w:type="spellStart"/>
      <w:r w:rsidRPr="000D2304">
        <w:t>аем</w:t>
      </w:r>
      <w:proofErr w:type="spellEnd"/>
      <w:r w:rsidRPr="000D2304">
        <w:t xml:space="preserve"> его с текущим значением регистра.</w:t>
      </w:r>
    </w:p>
    <w:p w14:paraId="4ECBA908" w14:textId="77777777" w:rsidR="000D2304" w:rsidRPr="000D2304" w:rsidRDefault="000D2304" w:rsidP="000D2304">
      <w:pPr>
        <w:numPr>
          <w:ilvl w:val="1"/>
          <w:numId w:val="17"/>
        </w:numPr>
      </w:pPr>
      <w:r w:rsidRPr="000D2304">
        <w:t>Выполняем 8 итераций операций с полиномом на каждые 8 бит входного байта.</w:t>
      </w:r>
    </w:p>
    <w:p w14:paraId="76208573" w14:textId="77777777" w:rsidR="000D2304" w:rsidRPr="000D2304" w:rsidRDefault="000D2304" w:rsidP="000D2304">
      <w:pPr>
        <w:numPr>
          <w:ilvl w:val="0"/>
          <w:numId w:val="18"/>
        </w:numPr>
      </w:pPr>
      <w:r w:rsidRPr="000D2304">
        <w:t>После обработки всех байт делаем обратное число (NOT) результата.</w:t>
      </w:r>
    </w:p>
    <w:p w14:paraId="58AC7C0B" w14:textId="77777777" w:rsidR="000D2304" w:rsidRPr="000D2304" w:rsidRDefault="000D2304" w:rsidP="000D2304">
      <w:r w:rsidRPr="000D2304">
        <w:t>Реализация в коде</w:t>
      </w:r>
    </w:p>
    <w:p w14:paraId="6C1FA828" w14:textId="77777777" w:rsidR="000D2304" w:rsidRPr="000D2304" w:rsidRDefault="000D2304" w:rsidP="000D2304">
      <w:r w:rsidRPr="000D2304">
        <w:t>В предоставленном коде мы видим следующее:</w:t>
      </w:r>
    </w:p>
    <w:p w14:paraId="1582F188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>uint32_t crc32(uint8_t *data, size_t len) {</w:t>
      </w:r>
    </w:p>
    <w:p w14:paraId="5B78B091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uint32_t crc = 0xFFFFFFFF;</w:t>
      </w:r>
    </w:p>
    <w:p w14:paraId="401A936D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</w:t>
      </w:r>
    </w:p>
    <w:p w14:paraId="569693E3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for (size_t i = 0; i &lt; len; i++) {</w:t>
      </w:r>
    </w:p>
    <w:p w14:paraId="69B45CC1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    crc = update_crc32(crc, data[i]);</w:t>
      </w:r>
    </w:p>
    <w:p w14:paraId="47574A87" w14:textId="77777777" w:rsidR="000D2304" w:rsidRPr="000D2304" w:rsidRDefault="000D2304" w:rsidP="000D2304">
      <w:r w:rsidRPr="000D2304">
        <w:rPr>
          <w:lang w:val="en-US"/>
        </w:rPr>
        <w:t xml:space="preserve">    </w:t>
      </w:r>
      <w:r w:rsidRPr="000D2304">
        <w:t>}</w:t>
      </w:r>
    </w:p>
    <w:p w14:paraId="7AD304E4" w14:textId="77777777" w:rsidR="000D2304" w:rsidRPr="000D2304" w:rsidRDefault="000D2304" w:rsidP="000D2304">
      <w:r w:rsidRPr="000D2304">
        <w:t xml:space="preserve">    </w:t>
      </w:r>
    </w:p>
    <w:p w14:paraId="0C6F9598" w14:textId="77777777" w:rsidR="000D2304" w:rsidRPr="000D2304" w:rsidRDefault="000D2304" w:rsidP="000D2304">
      <w:r w:rsidRPr="000D2304">
        <w:t xml:space="preserve">    </w:t>
      </w:r>
      <w:proofErr w:type="spellStart"/>
      <w:r w:rsidRPr="000D2304">
        <w:t>return</w:t>
      </w:r>
      <w:proofErr w:type="spellEnd"/>
      <w:r w:rsidRPr="000D2304">
        <w:t xml:space="preserve"> ~</w:t>
      </w:r>
      <w:proofErr w:type="spellStart"/>
      <w:r w:rsidRPr="000D2304">
        <w:t>crc</w:t>
      </w:r>
      <w:proofErr w:type="spellEnd"/>
      <w:r w:rsidRPr="000D2304">
        <w:t>;</w:t>
      </w:r>
    </w:p>
    <w:p w14:paraId="2FCA97F3" w14:textId="77777777" w:rsidR="000D2304" w:rsidRPr="000D2304" w:rsidRDefault="000D2304" w:rsidP="000D2304">
      <w:r w:rsidRPr="000D2304">
        <w:t>}</w:t>
      </w:r>
    </w:p>
    <w:p w14:paraId="0A3413CE" w14:textId="77777777" w:rsidR="000D2304" w:rsidRPr="000D2304" w:rsidRDefault="000D2304" w:rsidP="000D2304">
      <w:pPr>
        <w:rPr>
          <w:rStyle w:val="ac"/>
        </w:rPr>
      </w:pPr>
      <w:r w:rsidRPr="000D2304">
        <w:fldChar w:fldCharType="begin"/>
      </w:r>
      <w:r w:rsidRPr="000D2304">
        <w:instrText>HYPERLINK "https://www.phind.com/search?cache=fovieizyuq5a6ruwp7crypcs" \t "_blank"</w:instrText>
      </w:r>
      <w:r w:rsidRPr="000D2304">
        <w:fldChar w:fldCharType="separate"/>
      </w:r>
    </w:p>
    <w:p w14:paraId="0AE8871A" w14:textId="77777777" w:rsidR="000D2304" w:rsidRPr="000D2304" w:rsidRDefault="000D2304" w:rsidP="000D2304">
      <w:r w:rsidRPr="000D2304">
        <w:fldChar w:fldCharType="end"/>
      </w:r>
    </w:p>
    <w:p w14:paraId="1593ABF1" w14:textId="77777777" w:rsidR="000D2304" w:rsidRPr="000D2304" w:rsidRDefault="000D2304" w:rsidP="000D2304">
      <w:r w:rsidRPr="000D2304">
        <w:t>Функция update_crc32 выполняет основную логику обработки каждого байта:</w:t>
      </w:r>
    </w:p>
    <w:p w14:paraId="5D37F891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>static uint32_t update_crc32(uint32_t crc, uint8_t data) {</w:t>
      </w:r>
    </w:p>
    <w:p w14:paraId="4747BF79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crc ^= data;</w:t>
      </w:r>
    </w:p>
    <w:p w14:paraId="268954E8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for (int i = 0; i &lt; 8; i++) {</w:t>
      </w:r>
    </w:p>
    <w:p w14:paraId="7D8B1AD9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    if (crc &amp; 0x80000000) {</w:t>
      </w:r>
    </w:p>
    <w:p w14:paraId="5C91FD7A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        crc = (crc &lt;&lt; 1) ^ POLYNOMIAL;</w:t>
      </w:r>
    </w:p>
    <w:p w14:paraId="67B61AE4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    } else {</w:t>
      </w:r>
    </w:p>
    <w:p w14:paraId="50329A68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        crc = crc &lt;&lt; 1;</w:t>
      </w:r>
    </w:p>
    <w:p w14:paraId="405A721B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    }</w:t>
      </w:r>
    </w:p>
    <w:p w14:paraId="68D845FB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lastRenderedPageBreak/>
        <w:t xml:space="preserve">    }</w:t>
      </w:r>
    </w:p>
    <w:p w14:paraId="4C0195A9" w14:textId="77777777" w:rsidR="000D2304" w:rsidRPr="000D2304" w:rsidRDefault="000D2304" w:rsidP="000D2304">
      <w:pPr>
        <w:rPr>
          <w:lang w:val="en-US"/>
        </w:rPr>
      </w:pPr>
      <w:r w:rsidRPr="000D2304">
        <w:rPr>
          <w:lang w:val="en-US"/>
        </w:rPr>
        <w:t xml:space="preserve">    return crc;</w:t>
      </w:r>
    </w:p>
    <w:p w14:paraId="73D74850" w14:textId="77777777" w:rsidR="000D2304" w:rsidRPr="000D2304" w:rsidRDefault="000D2304" w:rsidP="000D2304">
      <w:r w:rsidRPr="000D2304">
        <w:t>}</w:t>
      </w:r>
    </w:p>
    <w:p w14:paraId="24FE0FB0" w14:textId="77777777" w:rsidR="000D2304" w:rsidRPr="000D2304" w:rsidRDefault="000D2304" w:rsidP="000D2304">
      <w:pPr>
        <w:rPr>
          <w:rStyle w:val="ac"/>
        </w:rPr>
      </w:pPr>
      <w:r w:rsidRPr="000D2304">
        <w:fldChar w:fldCharType="begin"/>
      </w:r>
      <w:r w:rsidRPr="000D2304">
        <w:instrText>HYPERLINK "https://www.phind.com/search?cache=fovieizyuq5a6ruwp7crypcs" \t "_blank"</w:instrText>
      </w:r>
      <w:r w:rsidRPr="000D2304">
        <w:fldChar w:fldCharType="separate"/>
      </w:r>
    </w:p>
    <w:p w14:paraId="41AC98B2" w14:textId="77777777" w:rsidR="000D2304" w:rsidRPr="000D2304" w:rsidRDefault="000D2304" w:rsidP="000D2304">
      <w:r w:rsidRPr="000D2304">
        <w:fldChar w:fldCharType="end"/>
      </w:r>
    </w:p>
    <w:p w14:paraId="156AC2A1" w14:textId="77777777" w:rsidR="000D2304" w:rsidRPr="000D2304" w:rsidRDefault="000D2304" w:rsidP="000D2304">
      <w:r w:rsidRPr="000D2304">
        <w:t>Эта функция XOR-</w:t>
      </w:r>
      <w:proofErr w:type="spellStart"/>
      <w:r w:rsidRPr="000D2304">
        <w:t>ает</w:t>
      </w:r>
      <w:proofErr w:type="spellEnd"/>
      <w:r w:rsidRPr="000D2304">
        <w:t xml:space="preserve"> входной байт с текущим CRC32, затем выполняет 8 итераций с полиномом для каждого бита входного байта.</w:t>
      </w:r>
    </w:p>
    <w:p w14:paraId="3BB9456C" w14:textId="77777777" w:rsidR="000D2304" w:rsidRPr="000D2304" w:rsidRDefault="000D2304" w:rsidP="000D2304">
      <w:r w:rsidRPr="000D2304">
        <w:t>Заключение</w:t>
      </w:r>
    </w:p>
    <w:p w14:paraId="4DA91D25" w14:textId="77777777" w:rsidR="000D2304" w:rsidRPr="000D2304" w:rsidRDefault="000D2304" w:rsidP="000D2304">
      <w:r w:rsidRPr="000D2304">
        <w:t>CRC32 эффективно работает благодаря использованию операций с битами и побитового XOR. Это позволяет быстро обрабатывать данные без необходимости хранить большие таблицы предвычисленных значений. Однако стоит отметить, что этот алгоритм не является криптографически безопасным и может быть подвергнут коллизиям в крайних случаях.</w:t>
      </w:r>
    </w:p>
    <w:p w14:paraId="7BBABD51" w14:textId="77777777" w:rsidR="000D2304" w:rsidRPr="000D2304" w:rsidRDefault="000D2304"/>
    <w:sectPr w:rsidR="000D2304" w:rsidRPr="000D2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C02F8"/>
    <w:multiLevelType w:val="multilevel"/>
    <w:tmpl w:val="0746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21052"/>
    <w:multiLevelType w:val="multilevel"/>
    <w:tmpl w:val="A4DC1A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A7CCB"/>
    <w:multiLevelType w:val="multilevel"/>
    <w:tmpl w:val="9B0E0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9567E"/>
    <w:multiLevelType w:val="multilevel"/>
    <w:tmpl w:val="E1BC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A01CD"/>
    <w:multiLevelType w:val="multilevel"/>
    <w:tmpl w:val="9586C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22D7D"/>
    <w:multiLevelType w:val="multilevel"/>
    <w:tmpl w:val="8E9C9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48187B"/>
    <w:multiLevelType w:val="multilevel"/>
    <w:tmpl w:val="C86C6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F9021F"/>
    <w:multiLevelType w:val="multilevel"/>
    <w:tmpl w:val="1754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70212F"/>
    <w:multiLevelType w:val="multilevel"/>
    <w:tmpl w:val="624C9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937AF4"/>
    <w:multiLevelType w:val="multilevel"/>
    <w:tmpl w:val="6B4A92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F15E53"/>
    <w:multiLevelType w:val="multilevel"/>
    <w:tmpl w:val="A43C09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D66AB2"/>
    <w:multiLevelType w:val="multilevel"/>
    <w:tmpl w:val="E318C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4F0995"/>
    <w:multiLevelType w:val="multilevel"/>
    <w:tmpl w:val="98A2F8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C22F56"/>
    <w:multiLevelType w:val="multilevel"/>
    <w:tmpl w:val="51C09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B32685"/>
    <w:multiLevelType w:val="multilevel"/>
    <w:tmpl w:val="00CE5E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EC3CD8"/>
    <w:multiLevelType w:val="multilevel"/>
    <w:tmpl w:val="BD92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D57FF6"/>
    <w:multiLevelType w:val="multilevel"/>
    <w:tmpl w:val="A91657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6A7BD3"/>
    <w:multiLevelType w:val="multilevel"/>
    <w:tmpl w:val="5B4CEE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6970372">
    <w:abstractNumId w:val="13"/>
  </w:num>
  <w:num w:numId="2" w16cid:durableId="1665545273">
    <w:abstractNumId w:val="0"/>
  </w:num>
  <w:num w:numId="3" w16cid:durableId="303705632">
    <w:abstractNumId w:val="11"/>
  </w:num>
  <w:num w:numId="4" w16cid:durableId="779110821">
    <w:abstractNumId w:val="3"/>
  </w:num>
  <w:num w:numId="5" w16cid:durableId="1770080199">
    <w:abstractNumId w:val="7"/>
  </w:num>
  <w:num w:numId="6" w16cid:durableId="13114263">
    <w:abstractNumId w:val="5"/>
  </w:num>
  <w:num w:numId="7" w16cid:durableId="602689520">
    <w:abstractNumId w:val="4"/>
  </w:num>
  <w:num w:numId="8" w16cid:durableId="1826968688">
    <w:abstractNumId w:val="14"/>
  </w:num>
  <w:num w:numId="9" w16cid:durableId="916135684">
    <w:abstractNumId w:val="2"/>
  </w:num>
  <w:num w:numId="10" w16cid:durableId="1641497087">
    <w:abstractNumId w:val="10"/>
  </w:num>
  <w:num w:numId="11" w16cid:durableId="1407219176">
    <w:abstractNumId w:val="9"/>
  </w:num>
  <w:num w:numId="12" w16cid:durableId="998850152">
    <w:abstractNumId w:val="15"/>
  </w:num>
  <w:num w:numId="13" w16cid:durableId="1282494213">
    <w:abstractNumId w:val="6"/>
  </w:num>
  <w:num w:numId="14" w16cid:durableId="654837527">
    <w:abstractNumId w:val="16"/>
  </w:num>
  <w:num w:numId="15" w16cid:durableId="522861520">
    <w:abstractNumId w:val="1"/>
  </w:num>
  <w:num w:numId="16" w16cid:durableId="1440297655">
    <w:abstractNumId w:val="8"/>
  </w:num>
  <w:num w:numId="17" w16cid:durableId="2018728366">
    <w:abstractNumId w:val="12"/>
  </w:num>
  <w:num w:numId="18" w16cid:durableId="21057629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04"/>
    <w:rsid w:val="000D2304"/>
    <w:rsid w:val="00192C7B"/>
    <w:rsid w:val="00226572"/>
    <w:rsid w:val="00243324"/>
    <w:rsid w:val="003064E9"/>
    <w:rsid w:val="005A122A"/>
    <w:rsid w:val="005C134F"/>
    <w:rsid w:val="00972856"/>
    <w:rsid w:val="00B0229A"/>
    <w:rsid w:val="00DD331C"/>
    <w:rsid w:val="00FC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FF0C3"/>
  <w15:chartTrackingRefBased/>
  <w15:docId w15:val="{133972B7-A356-4DEB-B366-C21A159A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0D2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2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23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2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23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2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2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2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2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230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0D230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0D230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0D230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230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23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23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23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23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2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0D230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0D2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0D230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0D2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2304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230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230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23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2304"/>
    <w:rPr>
      <w:rFonts w:cs="Mangal"/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D2304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D230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D2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4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881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1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584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7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8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9989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3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77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8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0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45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2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3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47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42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6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657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6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932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713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9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138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5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3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09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1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0965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0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688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0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3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75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5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8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28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19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6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2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82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8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9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20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9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15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7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94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1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36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0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8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23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4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017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1348</Words>
  <Characters>7685</Characters>
  <Application>Microsoft Office Word</Application>
  <DocSecurity>0</DocSecurity>
  <Lines>64</Lines>
  <Paragraphs>18</Paragraphs>
  <ScaleCrop>false</ScaleCrop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Зеленовский</dc:creator>
  <cp:keywords/>
  <dc:description/>
  <cp:lastModifiedBy>Даниил Зеленовский</cp:lastModifiedBy>
  <cp:revision>1</cp:revision>
  <dcterms:created xsi:type="dcterms:W3CDTF">2025-01-21T18:41:00Z</dcterms:created>
  <dcterms:modified xsi:type="dcterms:W3CDTF">2025-01-21T18:48:00Z</dcterms:modified>
</cp:coreProperties>
</file>