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Д.М. Зеленовский</w:t>
      </w:r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7C5BB0">
        <w:rPr>
          <w:rFonts w:ascii="Times New Roman" w:eastAsia="Calibri" w:hAnsi="Times New Roman" w:cs="Times New Roman"/>
          <w:sz w:val="28"/>
        </w:rPr>
        <w:t>Бодня</w:t>
      </w:r>
      <w:proofErr w:type="spellEnd"/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72A6B3F7" w:rsidR="00673025" w:rsidRPr="00F13D70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13D70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7F66FEE2" w14:textId="3690C9A1" w:rsidR="00B609C1" w:rsidRPr="00F13D70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3D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3D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3D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904960" w:history="1">
            <w:r w:rsidR="00B609C1" w:rsidRPr="00F13D70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_Toc164904960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1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D10E6" w14:textId="24C8CCF2" w:rsidR="00B609C1" w:rsidRPr="00F13D70" w:rsidRDefault="009B115E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1" w:history="1">
            <w:r w:rsidR="00B609C1" w:rsidRPr="00F13D70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_Toc164904961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E1782" w14:textId="14FBF331" w:rsidR="00B609C1" w:rsidRPr="00F13D70" w:rsidRDefault="009B115E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2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_Toc164904962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8826F" w14:textId="37031F65" w:rsidR="00B609C1" w:rsidRPr="00F13D70" w:rsidRDefault="009B115E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3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_Toc164904963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0BC9C" w14:textId="384A0146" w:rsidR="00B609C1" w:rsidRPr="00F13D70" w:rsidRDefault="009B115E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4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_Toc164904964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07B45" w14:textId="7C901587" w:rsidR="00B609C1" w:rsidRPr="00F13D70" w:rsidRDefault="009B115E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5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_Toc164904965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5F4A9" w14:textId="3E3B5B3C" w:rsidR="00B609C1" w:rsidRPr="00F13D70" w:rsidRDefault="009B115E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6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_Toc164904966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7D522" w14:textId="441B2923" w:rsidR="00B609C1" w:rsidRPr="00F13D70" w:rsidRDefault="009B115E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7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_Toc164904967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835BF" w14:textId="3D222AAA" w:rsidR="00B609C1" w:rsidRPr="00F13D70" w:rsidRDefault="009B115E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8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_Toc164904968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2A34C" w14:textId="370BC232" w:rsidR="00B609C1" w:rsidRPr="00F13D70" w:rsidRDefault="009B115E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4904969" w:history="1">
            <w:r w:rsidR="00B609C1" w:rsidRPr="00F13D7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_Toc164904969 \h </w:instrTex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609C1" w:rsidRPr="00F13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3FEF7C51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13D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CA1D6E" w14:textId="77777777" w:rsidR="00BE00B0" w:rsidRDefault="00BE00B0" w:rsidP="00AE1D88">
      <w:pPr>
        <w:keepNext/>
        <w:tabs>
          <w:tab w:val="center" w:pos="9072"/>
        </w:tabs>
        <w:spacing w:before="240" w:afterLines="100" w:after="24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532C0F5B" w14:textId="77777777" w:rsidR="007C5BB0" w:rsidRDefault="007C5BB0" w:rsidP="00AE1D88">
      <w:pPr>
        <w:keepNext/>
        <w:tabs>
          <w:tab w:val="center" w:pos="9072"/>
        </w:tabs>
        <w:spacing w:before="240" w:afterLines="100" w:after="24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AE1D88">
      <w:pPr>
        <w:keepNext/>
        <w:tabs>
          <w:tab w:val="center" w:pos="9072"/>
        </w:tabs>
        <w:spacing w:afterLines="100" w:after="24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4904960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3C3B8B">
      <w:pPr>
        <w:spacing w:afterLines="100" w:after="24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AE1D88">
      <w:pPr>
        <w:pStyle w:val="10"/>
        <w:spacing w:before="0" w:afterLines="100" w:after="24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4904961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AE1D88">
      <w:pPr>
        <w:pStyle w:val="10"/>
        <w:spacing w:before="0" w:afterLines="100" w:after="240"/>
        <w:ind w:firstLine="567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4904962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Автосервис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связанная с ремонтом и техническим обслуживанием автомобилей, а также продажей запчастей и аксессуаров. Основные услуги включают диагностику, ремонт, замену и восстановление деталей, шиномонтаж, продажу автозапчастей. </w:t>
      </w:r>
    </w:p>
    <w:p w14:paraId="12B99A55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записи своего автомобиля на ремонт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AE1D88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D16CC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IDEF0 основным бизнес-процессом является запись на прием в автосервис, для выполнения основного бизнес-процесса входными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данными являются: персональные данные клиента и данные об автомобиле, 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руководствуется данный 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8" w:name="_Toc164904963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8"/>
    </w:p>
    <w:p w14:paraId="7FE8B397" w14:textId="1401AC37" w:rsidR="00781A12" w:rsidRDefault="00781A12" w:rsidP="00781A1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proofErr w:type="spellEnd"/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81A1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выбрать технологии и инструменты для разработки, а также реализовать клиентскую часть с использованием HTML, CSS и JavaScript.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A82D42">
      <w:pPr>
        <w:pStyle w:val="1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64904964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9"/>
    </w:p>
    <w:p w14:paraId="2E29CFC8" w14:textId="77777777" w:rsidR="006C5039" w:rsidRPr="00A82D42" w:rsidRDefault="006C5039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10" w:name="_Toc164904965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0"/>
    </w:p>
    <w:p w14:paraId="20E0E33D" w14:textId="77777777" w:rsidR="00EF6530" w:rsidRDefault="00EF6530" w:rsidP="00EF6530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EF65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EF65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сайта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AE1D88">
      <w:pPr>
        <w:spacing w:afterLines="100" w:after="24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AE1D88">
      <w:pPr>
        <w:pStyle w:val="a3"/>
        <w:spacing w:afterLines="100" w:after="24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AE1D88">
      <w:pPr>
        <w:pStyle w:val="a3"/>
        <w:spacing w:afterLines="100" w:after="24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532B9623" w:rsidR="00161437" w:rsidRPr="005B2F97" w:rsidRDefault="00176706" w:rsidP="005B2F97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2DB260" w14:textId="5FDEE773" w:rsidR="00A82D42" w:rsidRPr="00A82D42" w:rsidRDefault="00A82D42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4904966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1"/>
    </w:p>
    <w:p w14:paraId="5A20BF73" w14:textId="7145ADF5" w:rsidR="00A82D42" w:rsidRPr="00A82D42" w:rsidRDefault="00A82D42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-приложении </w:t>
      </w:r>
      <w:proofErr w:type="spellStart"/>
      <w:r w:rsidRPr="00A82D42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A82D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8D727B" w14:textId="45BC5030" w:rsidR="003F62FA" w:rsidRDefault="00A82D42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F1C3A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6F6AD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16350B59" w:rsidR="008F1C3A" w:rsidRDefault="001C7CBA" w:rsidP="001C7CBA">
      <w:pPr>
        <w:pStyle w:val="a3"/>
        <w:spacing w:afterLines="100" w:after="240"/>
        <w:ind w:left="142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услугу».</w:t>
      </w: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1982BB3A" w:rsidR="006E3858" w:rsidRDefault="006E3858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925E8C" w14:textId="0351EEC8" w:rsidR="00EE6378" w:rsidRDefault="00CE0662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0662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942292C" wp14:editId="58CE0282">
            <wp:extent cx="5664366" cy="1790700"/>
            <wp:effectExtent l="0" t="0" r="0" b="0"/>
            <wp:docPr id="127203786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3786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35" cy="17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032" w14:textId="0995F48E" w:rsidR="006A3769" w:rsidRDefault="006A376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</w:t>
      </w:r>
      <w:r w:rsidR="00547F2A">
        <w:rPr>
          <w:rFonts w:ascii="Times New Roman" w:hAnsi="Times New Roman" w:cs="Times New Roman"/>
          <w:sz w:val="28"/>
          <w:szCs w:val="28"/>
          <w:lang w:val="en-US" w:eastAsia="ru-RU"/>
        </w:rPr>
        <w:t>rvices</w:t>
      </w:r>
      <w:r w:rsidR="00547F2A"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47F2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547F2A"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47F2A">
        <w:rPr>
          <w:rFonts w:ascii="Times New Roman" w:hAnsi="Times New Roman" w:cs="Times New Roman"/>
          <w:sz w:val="28"/>
          <w:szCs w:val="28"/>
          <w:lang w:eastAsia="ru-RU"/>
        </w:rPr>
        <w:t>«Карточка услуги»</w:t>
      </w:r>
      <w:r w:rsidR="008416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62775F" w14:textId="4837C3D1" w:rsidR="00822D7B" w:rsidRDefault="0084162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6006AA" wp14:editId="4399366F">
            <wp:extent cx="5672317" cy="4020130"/>
            <wp:effectExtent l="0" t="0" r="5080" b="0"/>
            <wp:doc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E20A" w14:textId="58D3A415" w:rsidR="00A65D2B" w:rsidRDefault="00A65D2B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9 – Макет модального окна «Форма записи на услугу»</w:t>
      </w:r>
      <w:r w:rsidR="008416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69454D" w14:textId="559E9255" w:rsidR="00841629" w:rsidRDefault="00C97254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7254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F609C39" wp14:editId="6303D867">
            <wp:extent cx="5727976" cy="3320055"/>
            <wp:effectExtent l="0" t="0" r="6350" b="0"/>
            <wp:docPr id="577360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0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809" cy="3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5B58" w14:textId="6DABB75E" w:rsidR="00841629" w:rsidRPr="00A65D2B" w:rsidRDefault="0084162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10 -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B42F2">
        <w:rPr>
          <w:rFonts w:ascii="Times New Roman" w:hAnsi="Times New Roman" w:cs="Times New Roman"/>
          <w:sz w:val="28"/>
          <w:szCs w:val="28"/>
          <w:lang w:eastAsia="ru-RU"/>
        </w:rPr>
        <w:t>Форма записи на услугу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bookmarkStart w:id="12" w:name="_Toc164904967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2A0275">
      <w:pPr>
        <w:pStyle w:val="2"/>
        <w:ind w:firstLine="709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6F6ADC" w:rsidRDefault="000E0E87" w:rsidP="006F6ADC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6CF2ED3C" w:rsidR="002A0275" w:rsidRDefault="002A0275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1677F616" w14:textId="1D703B12" w:rsidR="006F6ADC" w:rsidRPr="006F6ADC" w:rsidRDefault="006F6ADC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  <w:proofErr w:type="spellEnd"/>
    </w:p>
    <w:p w14:paraId="1338DEA8" w14:textId="587B6A03" w:rsidR="006F6ADC" w:rsidRPr="002A0275" w:rsidRDefault="006F6ADC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Default="002A0275" w:rsidP="00BE7931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9CB834" w14:textId="544FBED8" w:rsidR="002A0275" w:rsidRPr="00EE0CC1" w:rsidRDefault="002A0275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A0275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2D129ACB" w14:textId="4BE4CD71" w:rsidR="00BE7931" w:rsidRPr="00EE0CC1" w:rsidRDefault="00BE7931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библиотека для языка программирования JavaScript, набор инструментов для веб-разработки.</w:t>
      </w:r>
    </w:p>
    <w:p w14:paraId="476A47F6" w14:textId="6314B2EB" w:rsidR="00F939EF" w:rsidRPr="00EC65FB" w:rsidRDefault="00EC65FB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инструмент для форматирования и валидации ввода данных на веб-страницах. Он базируется на библиотеке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C4B1066" w:rsidR="002A0275" w:rsidRDefault="00121920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1D4579D5" w:rsidR="00E30CF6" w:rsidRDefault="0010513C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513C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D5F9A71" wp14:editId="5D2CF1FB">
            <wp:extent cx="5839295" cy="3570605"/>
            <wp:effectExtent l="0" t="0" r="9525" b="0"/>
            <wp:docPr id="85494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4359" cy="35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66356A34" w:rsidR="00E30CF6" w:rsidRPr="00E30CF6" w:rsidRDefault="00E30CF6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EAB4E7" w14:textId="485D9828" w:rsidR="00E253C7" w:rsidRPr="00616FAE" w:rsidRDefault="00E253C7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53EBEDC0" w:rsidR="00AF47DD" w:rsidRDefault="008327B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27B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0CCEB2" wp14:editId="77275428">
            <wp:extent cx="5831343" cy="1664335"/>
            <wp:effectExtent l="0" t="0" r="0" b="0"/>
            <wp:docPr id="2117608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8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16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0EA9AA58" w:rsidR="00AF47DD" w:rsidRDefault="00AF47D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792EF9" w14:textId="676E5265" w:rsidR="00537D9F" w:rsidRPr="00616FAE" w:rsidRDefault="00537D9F" w:rsidP="00537D9F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7550B204" w:rsidR="00AF47DD" w:rsidRDefault="00552FB6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2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F3B525" wp14:editId="66CDA813">
            <wp:extent cx="5775684" cy="1614770"/>
            <wp:effectExtent l="0" t="0" r="0" b="5080"/>
            <wp:docPr id="94790092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092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457" cy="16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503896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 xml:space="preserve">номера </w:t>
      </w:r>
      <w:proofErr w:type="spellStart"/>
      <w:r w:rsidR="005E4BCD">
        <w:rPr>
          <w:rFonts w:ascii="Times New Roman" w:hAnsi="Times New Roman" w:cs="Times New Roman"/>
          <w:sz w:val="28"/>
          <w:szCs w:val="28"/>
          <w:lang w:eastAsia="ru-RU"/>
        </w:rPr>
        <w:t>телдефона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Pr="00A87AF0" w:rsidRDefault="00AF47DD" w:rsidP="008A5904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0640BA09" w14:textId="7C2DAC87" w:rsidR="00707E42" w:rsidRPr="00A87AF0" w:rsidRDefault="00707E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7AF0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3DB84544" w:rsidR="00707E42" w:rsidRPr="00324AEE" w:rsidRDefault="00707E42" w:rsidP="00707E42">
      <w:pPr>
        <w:pStyle w:val="1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64904968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Заключение</w:t>
      </w:r>
      <w:bookmarkEnd w:id="13"/>
    </w:p>
    <w:p w14:paraId="3E4A69C4" w14:textId="77777777" w:rsidR="00A57A57" w:rsidRDefault="0032299A" w:rsidP="00A57A5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было создано веб-приложение, которое позволит улучшить процессы взаимодействия между автосервисом и его клиентами, повысить эффективность работы и привлекательность сервиса для потребителей.</w:t>
      </w:r>
    </w:p>
    <w:p w14:paraId="7ECE9E9B" w14:textId="228B1560" w:rsidR="00A57A57" w:rsidRDefault="00B609C1" w:rsidP="00A57A57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707E42">
        <w:rPr>
          <w:rFonts w:ascii="Times New Roman" w:eastAsia="Times New Roman" w:hAnsi="Times New Roman" w:cs="Times New Roman"/>
          <w:sz w:val="28"/>
        </w:rPr>
        <w:br w:type="page"/>
      </w:r>
    </w:p>
    <w:p w14:paraId="5F8D26DD" w14:textId="0014F0D9" w:rsidR="00707E42" w:rsidRPr="00324AEE" w:rsidRDefault="00707E42" w:rsidP="00707E42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4904969"/>
      <w:r w:rsidRPr="00324AEE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</w:p>
    <w:p w14:paraId="59AAFD38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FC13918" w14:textId="181872B9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Гниденко, И. Г.  Технология разработки программного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обеспечения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4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https://urait.ru/bcode/453640</w:t>
        </w:r>
      </w:hyperlink>
    </w:p>
    <w:p w14:paraId="02B808D7" w14:textId="01CBE020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приложений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С. Д.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Ростунцев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Введение в Web-дизайн. Учебное пособие. — М.: ДМК Пресс, 2019. — 184 c.</w:t>
      </w:r>
    </w:p>
    <w:p w14:paraId="49525D43" w14:textId="2F9D6B99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27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8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29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77D0AE73" w14:textId="345B64A2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программные системы и их разработку /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С.В.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 Назаров, С.Н. Белоусова, И.А. Бессонова и др.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1BC16D30" w14:textId="2B2D39A5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Гарретт Джесс. Веб-дизайн. Элементы опыта взаимодействия. — М.: Символ-Плюс, 2020. — 285 c.</w:t>
      </w:r>
    </w:p>
    <w:p w14:paraId="66868435" w14:textId="5C8A6EB5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Груздев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Д.В.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Практика ЭВМ-HTML, 3 курс, 2017</w:t>
      </w:r>
    </w:p>
    <w:p w14:paraId="518AC0D1" w14:textId="5568B8A6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0" w:history="1">
        <w:proofErr w:type="spellStart"/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5313EA6A" w14:textId="379BD0D0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Долженко, А.И. Технологии командной разработки программного обеспечения информационных систем /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А.И.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 Долженко.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исправ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3E14D234" w14:textId="65007F1D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Дэвид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Макфарланд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3FD0EBBC" w14:textId="347F4A19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Сычев, А.В. Перспективные технологии и языки веб-разработки /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А.В.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 Сычев.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ил. ;</w:t>
      </w:r>
    </w:p>
    <w:p w14:paraId="4CF052C7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0D475333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53F87524" w14:textId="417B97C5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2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7DB2CB9A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9D7DE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Стандарт организации СТО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01-2015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3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44B50" w14:textId="77777777" w:rsidR="005B78D8" w:rsidRDefault="005B78D8">
      <w:pPr>
        <w:spacing w:after="0" w:line="240" w:lineRule="auto"/>
      </w:pPr>
      <w:r>
        <w:separator/>
      </w:r>
    </w:p>
  </w:endnote>
  <w:endnote w:type="continuationSeparator" w:id="0">
    <w:p w14:paraId="67F4F9B7" w14:textId="77777777" w:rsidR="005B78D8" w:rsidRDefault="005B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47FDE7B2" w:rsidR="00301646" w:rsidRPr="00EE0CC1" w:rsidRDefault="00EE0CC1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47FDE7B2" w:rsidR="00301646" w:rsidRPr="00EE0CC1" w:rsidRDefault="00EE0CC1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AA75" w14:textId="77777777" w:rsidR="005B78D8" w:rsidRDefault="005B78D8">
      <w:pPr>
        <w:spacing w:after="0" w:line="240" w:lineRule="auto"/>
      </w:pPr>
      <w:r>
        <w:separator/>
      </w:r>
    </w:p>
  </w:footnote>
  <w:footnote w:type="continuationSeparator" w:id="0">
    <w:p w14:paraId="2FED30A8" w14:textId="77777777" w:rsidR="005B78D8" w:rsidRDefault="005B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5830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4452733">
    <w:abstractNumId w:val="14"/>
  </w:num>
  <w:num w:numId="3" w16cid:durableId="1743870200">
    <w:abstractNumId w:val="2"/>
  </w:num>
  <w:num w:numId="4" w16cid:durableId="1682899411">
    <w:abstractNumId w:val="8"/>
  </w:num>
  <w:num w:numId="5" w16cid:durableId="1850943304">
    <w:abstractNumId w:val="1"/>
  </w:num>
  <w:num w:numId="6" w16cid:durableId="460807020">
    <w:abstractNumId w:val="7"/>
  </w:num>
  <w:num w:numId="7" w16cid:durableId="827598862">
    <w:abstractNumId w:val="19"/>
  </w:num>
  <w:num w:numId="8" w16cid:durableId="1232886402">
    <w:abstractNumId w:val="5"/>
  </w:num>
  <w:num w:numId="9" w16cid:durableId="453989039">
    <w:abstractNumId w:val="0"/>
  </w:num>
  <w:num w:numId="10" w16cid:durableId="466438220">
    <w:abstractNumId w:val="9"/>
  </w:num>
  <w:num w:numId="11" w16cid:durableId="1280838952">
    <w:abstractNumId w:val="6"/>
  </w:num>
  <w:num w:numId="12" w16cid:durableId="1459838079">
    <w:abstractNumId w:val="21"/>
  </w:num>
  <w:num w:numId="13" w16cid:durableId="176965566">
    <w:abstractNumId w:val="12"/>
  </w:num>
  <w:num w:numId="14" w16cid:durableId="342707265">
    <w:abstractNumId w:val="16"/>
  </w:num>
  <w:num w:numId="15" w16cid:durableId="865405244">
    <w:abstractNumId w:val="10"/>
  </w:num>
  <w:num w:numId="16" w16cid:durableId="249314498">
    <w:abstractNumId w:val="11"/>
  </w:num>
  <w:num w:numId="17" w16cid:durableId="359163890">
    <w:abstractNumId w:val="23"/>
  </w:num>
  <w:num w:numId="18" w16cid:durableId="1085954765">
    <w:abstractNumId w:val="3"/>
  </w:num>
  <w:num w:numId="19" w16cid:durableId="4480196">
    <w:abstractNumId w:val="20"/>
  </w:num>
  <w:num w:numId="20" w16cid:durableId="1106072984">
    <w:abstractNumId w:val="17"/>
  </w:num>
  <w:num w:numId="21" w16cid:durableId="587159559">
    <w:abstractNumId w:val="22"/>
  </w:num>
  <w:num w:numId="22" w16cid:durableId="1958414507">
    <w:abstractNumId w:val="4"/>
  </w:num>
  <w:num w:numId="23" w16cid:durableId="1032069043">
    <w:abstractNumId w:val="13"/>
  </w:num>
  <w:num w:numId="24" w16cid:durableId="19932941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B6CD1"/>
    <w:rsid w:val="000D5682"/>
    <w:rsid w:val="000D6070"/>
    <w:rsid w:val="000E0E87"/>
    <w:rsid w:val="0010513C"/>
    <w:rsid w:val="00114FB5"/>
    <w:rsid w:val="00116DAB"/>
    <w:rsid w:val="00121920"/>
    <w:rsid w:val="001414D1"/>
    <w:rsid w:val="00161437"/>
    <w:rsid w:val="00176706"/>
    <w:rsid w:val="001C7CBA"/>
    <w:rsid w:val="00242424"/>
    <w:rsid w:val="002473C2"/>
    <w:rsid w:val="00273EFE"/>
    <w:rsid w:val="002A0275"/>
    <w:rsid w:val="002A6AF9"/>
    <w:rsid w:val="00301646"/>
    <w:rsid w:val="0032299A"/>
    <w:rsid w:val="00324AEE"/>
    <w:rsid w:val="00372A09"/>
    <w:rsid w:val="0037787E"/>
    <w:rsid w:val="003A79A0"/>
    <w:rsid w:val="003C1272"/>
    <w:rsid w:val="003C17BF"/>
    <w:rsid w:val="003C3B8B"/>
    <w:rsid w:val="003E6A5D"/>
    <w:rsid w:val="003E791C"/>
    <w:rsid w:val="003F2954"/>
    <w:rsid w:val="003F62FA"/>
    <w:rsid w:val="00421561"/>
    <w:rsid w:val="00455BE8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7F2A"/>
    <w:rsid w:val="00552B66"/>
    <w:rsid w:val="00552FB6"/>
    <w:rsid w:val="0056051A"/>
    <w:rsid w:val="00565E5D"/>
    <w:rsid w:val="0057491B"/>
    <w:rsid w:val="00594A36"/>
    <w:rsid w:val="005B2F97"/>
    <w:rsid w:val="005B5123"/>
    <w:rsid w:val="005B78D8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81A12"/>
    <w:rsid w:val="007C5BB0"/>
    <w:rsid w:val="0080203A"/>
    <w:rsid w:val="00822D7B"/>
    <w:rsid w:val="008327BD"/>
    <w:rsid w:val="00841629"/>
    <w:rsid w:val="00865E2D"/>
    <w:rsid w:val="00894925"/>
    <w:rsid w:val="008A5904"/>
    <w:rsid w:val="008B42F2"/>
    <w:rsid w:val="008F165F"/>
    <w:rsid w:val="008F1C3A"/>
    <w:rsid w:val="009105DD"/>
    <w:rsid w:val="009449F6"/>
    <w:rsid w:val="00946315"/>
    <w:rsid w:val="00947381"/>
    <w:rsid w:val="00947B47"/>
    <w:rsid w:val="009564A6"/>
    <w:rsid w:val="009739F4"/>
    <w:rsid w:val="0097477B"/>
    <w:rsid w:val="0098263E"/>
    <w:rsid w:val="009B115E"/>
    <w:rsid w:val="009B29DB"/>
    <w:rsid w:val="00A512A6"/>
    <w:rsid w:val="00A57A57"/>
    <w:rsid w:val="00A65D2B"/>
    <w:rsid w:val="00A82D42"/>
    <w:rsid w:val="00A87AF0"/>
    <w:rsid w:val="00AA0AFD"/>
    <w:rsid w:val="00AE1D88"/>
    <w:rsid w:val="00AF352A"/>
    <w:rsid w:val="00AF47DD"/>
    <w:rsid w:val="00B155D9"/>
    <w:rsid w:val="00B609C1"/>
    <w:rsid w:val="00BB6510"/>
    <w:rsid w:val="00BE00B0"/>
    <w:rsid w:val="00BE7931"/>
    <w:rsid w:val="00C1248C"/>
    <w:rsid w:val="00C7271B"/>
    <w:rsid w:val="00C97254"/>
    <w:rsid w:val="00CC5706"/>
    <w:rsid w:val="00CD590F"/>
    <w:rsid w:val="00CE0662"/>
    <w:rsid w:val="00CE5F27"/>
    <w:rsid w:val="00CE658E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F05922"/>
    <w:rsid w:val="00F10827"/>
    <w:rsid w:val="00F13D70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896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authors/detail/4780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rait.ru/bcode/456393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academia-moscow.ru/authors/detail/478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urait.ru/bcode/453640" TargetMode="External"/><Relationship Id="rId32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academia-moscow.ru/catalogue/4889/168066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htmlbook.ru/sam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cademia-moscow.ru/authors/detail/47802/" TargetMode="External"/><Relationship Id="rId30" Type="http://schemas.openxmlformats.org/officeDocument/2006/relationships/hyperlink" Target="https://www.ozon.ru/person/358459/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D01F-E2B9-4A03-BFDB-475D91ED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19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Даниил Зеленовский</cp:lastModifiedBy>
  <cp:revision>93</cp:revision>
  <dcterms:created xsi:type="dcterms:W3CDTF">2024-04-23T18:08:00Z</dcterms:created>
  <dcterms:modified xsi:type="dcterms:W3CDTF">2024-05-21T04:17:00Z</dcterms:modified>
</cp:coreProperties>
</file>