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4F9F" w14:textId="160453E5" w:rsidR="00EF5943" w:rsidRPr="00CC017E" w:rsidRDefault="00000000" w:rsidP="00EF5943">
      <w:pPr>
        <w:pStyle w:val="Title"/>
        <w:rPr>
          <w:rFonts w:ascii="Century Gothic" w:hAnsi="Century Gothic" w:cstheme="majorHAnsi"/>
          <w:sz w:val="32"/>
          <w:szCs w:val="32"/>
        </w:rPr>
      </w:pPr>
      <w:sdt>
        <w:sdtPr>
          <w:rPr>
            <w:rFonts w:ascii="Century Gothic" w:hAnsi="Century Gothic" w:cstheme="majorHAnsi"/>
            <w:sz w:val="40"/>
            <w:szCs w:val="40"/>
          </w:rPr>
          <w:alias w:val="Title:"/>
          <w:tag w:val="Title:"/>
          <w:id w:val="726351117"/>
          <w:placeholder>
            <w:docPart w:val="DC9D5365D16D4FE3ACB6CA85E35755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B3E2B">
            <w:rPr>
              <w:rFonts w:ascii="Century Gothic" w:hAnsi="Century Gothic" w:cstheme="majorHAnsi"/>
              <w:sz w:val="40"/>
              <w:szCs w:val="40"/>
            </w:rPr>
            <w:t>Software Requirements Specification</w:t>
          </w:r>
        </w:sdtContent>
      </w:sdt>
    </w:p>
    <w:p w14:paraId="1CB6366B" w14:textId="44A056C9" w:rsidR="00EF5943" w:rsidRPr="00CC017E" w:rsidRDefault="0055260C" w:rsidP="00EF5943">
      <w:pPr>
        <w:pStyle w:val="Title2"/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Danyil</w:t>
      </w:r>
      <w:r w:rsidR="00EF5943" w:rsidRPr="00CC017E">
        <w:rPr>
          <w:rFonts w:ascii="Century Gothic" w:hAnsi="Century Gothic" w:cstheme="majorHAnsi"/>
        </w:rPr>
        <w:t xml:space="preserve">, </w:t>
      </w:r>
      <w:r>
        <w:rPr>
          <w:rFonts w:ascii="Century Gothic" w:hAnsi="Century Gothic" w:cstheme="majorHAnsi"/>
        </w:rPr>
        <w:t>Kovalchuk</w:t>
      </w:r>
      <w:r w:rsidR="00EF5943" w:rsidRPr="00CC017E">
        <w:rPr>
          <w:rFonts w:ascii="Century Gothic" w:hAnsi="Century Gothic" w:cstheme="majorHAnsi"/>
        </w:rPr>
        <w:t xml:space="preserve"> </w:t>
      </w:r>
    </w:p>
    <w:p w14:paraId="39698328" w14:textId="0C795C1F" w:rsidR="00EF5943" w:rsidRPr="00CC017E" w:rsidRDefault="00EF5943" w:rsidP="00EE1D41">
      <w:pPr>
        <w:pStyle w:val="Title2"/>
        <w:rPr>
          <w:rFonts w:ascii="Century Gothic" w:hAnsi="Century Gothic" w:cstheme="majorHAnsi"/>
        </w:rPr>
      </w:pPr>
      <w:r w:rsidRPr="00CC017E">
        <w:rPr>
          <w:rFonts w:ascii="Century Gothic" w:hAnsi="Century Gothic" w:cstheme="majorHAnsi"/>
        </w:rPr>
        <w:t>WSU Cpt S 322</w:t>
      </w:r>
    </w:p>
    <w:p w14:paraId="597A0948" w14:textId="77777777" w:rsidR="00EF5943" w:rsidRPr="00CC017E" w:rsidRDefault="00EF5943">
      <w:pPr>
        <w:rPr>
          <w:rFonts w:ascii="Century Gothic" w:hAnsi="Century Gothic" w:cstheme="majorHAnsi"/>
        </w:rPr>
      </w:pPr>
      <w:r w:rsidRPr="00CC017E">
        <w:rPr>
          <w:rFonts w:ascii="Century Gothic" w:hAnsi="Century Gothic" w:cstheme="majorHAnsi"/>
        </w:rPr>
        <w:br w:type="page"/>
      </w:r>
    </w:p>
    <w:sdt>
      <w:sdtPr>
        <w:rPr>
          <w:rFonts w:ascii="Century Gothic" w:eastAsiaTheme="minorHAnsi" w:hAnsi="Century Gothic" w:cstheme="majorHAnsi"/>
          <w:color w:val="auto"/>
          <w:sz w:val="22"/>
          <w:szCs w:val="22"/>
        </w:rPr>
        <w:id w:val="-469906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4AD87" w14:textId="0FEC2975" w:rsidR="00EF5943" w:rsidRPr="00CC017E" w:rsidRDefault="00EF5943">
          <w:pPr>
            <w:pStyle w:val="TOCHeading"/>
            <w:rPr>
              <w:rFonts w:ascii="Century Gothic" w:hAnsi="Century Gothic" w:cstheme="majorHAnsi"/>
            </w:rPr>
          </w:pPr>
          <w:r w:rsidRPr="00CC017E">
            <w:rPr>
              <w:rFonts w:ascii="Century Gothic" w:hAnsi="Century Gothic" w:cstheme="majorHAnsi"/>
            </w:rPr>
            <w:t>Contents</w:t>
          </w:r>
        </w:p>
        <w:p w14:paraId="3CA6ED53" w14:textId="4059A4A7" w:rsidR="00D42760" w:rsidRDefault="00EF59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C017E">
            <w:rPr>
              <w:rFonts w:ascii="Century Gothic" w:hAnsi="Century Gothic" w:cstheme="majorHAnsi"/>
            </w:rPr>
            <w:fldChar w:fldCharType="begin"/>
          </w:r>
          <w:r w:rsidRPr="00CC017E">
            <w:rPr>
              <w:rFonts w:ascii="Century Gothic" w:hAnsi="Century Gothic" w:cstheme="majorHAnsi"/>
            </w:rPr>
            <w:instrText xml:space="preserve"> TOC \o "1-3" \h \z \u </w:instrText>
          </w:r>
          <w:r w:rsidRPr="00CC017E">
            <w:rPr>
              <w:rFonts w:ascii="Century Gothic" w:hAnsi="Century Gothic" w:cstheme="majorHAnsi"/>
            </w:rPr>
            <w:fldChar w:fldCharType="separate"/>
          </w:r>
          <w:hyperlink w:anchor="_Toc92625283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INTRODUCTION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_Toc92625283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4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AEB4F6F" w14:textId="0DD2CE0A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84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1.1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Purpose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_Toc92625284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4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0533DB3" w14:textId="67DFFB06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85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1.2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Reference Documents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_Toc92625285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4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472D6EA" w14:textId="3B6C9AE7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86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1.3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Abbreviations and Acronyms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_Toc92625286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4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4ABB582" w14:textId="1D8A3D68" w:rsidR="00D427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87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GENERAL DESCRIPTION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_Toc92625287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5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A5F28A5" w14:textId="319555AF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88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2.1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Product</w:t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</w:rPr>
              <w:t xml:space="preserve"> </w:t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Description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_Toc92625288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5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2FA73BDA" w14:textId="4A517B00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89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2.2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Users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_Toc92625289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5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DAFE20D" w14:textId="0D904EE3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0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2.3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Operating Environment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_Toc92625290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5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1F7FEDFB" w14:textId="06E00A1C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1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2.4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General Constraints, Assumptions, Dependencies, Guidelines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_Toc92625291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5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09D9872F" w14:textId="27703832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2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2.5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Design and Implementation Constraints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_Toc92625292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5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923D71C" w14:textId="29AD81B3" w:rsidR="00D427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3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Use Cases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_Toc92625293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6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F00407C" w14:textId="56F89340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4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3.1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Use Case Diagram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_Toc92625294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6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7B6C3DD" w14:textId="242F0B6C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5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3.2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Use Cases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_Toc92625295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6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984E800" w14:textId="16101395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6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</w:rPr>
              <w:t>3.2.1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Use Case 1 – Start Game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_Toc92625296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6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AC52570" w14:textId="1C8EA4FA" w:rsidR="00D427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7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4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REQUIREMENTS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_Toc92625297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83A0092" w14:textId="2C8E4C71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8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4.1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Functional Requirements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_Toc92625298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2434B470" w14:textId="7ADE1657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299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4.1.1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Main Menu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_Toc92625299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14FAE689" w14:textId="5D0EF624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0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4.1.2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Game Play and Interaction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_Toc92625300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86AD1EF" w14:textId="3BABE799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1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4.1.3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Scoring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_Toc92625301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504B88F" w14:textId="06A12F8F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2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4.1.4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Lives – Game End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_Toc92625302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11290DCF" w14:textId="22904B33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3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4.1.5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Saving High Scores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_Toc92625303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F037917" w14:textId="2D7BEA10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4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4.1.6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Loading High Scores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_Toc92625304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7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3495EB7" w14:textId="1E3B0D1A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5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4.2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Non-Functional Requirements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_Toc92625305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0C379F4" w14:textId="51579C08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6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  <w:lang w:val="en-GB"/>
              </w:rPr>
              <w:t>Performance Requirements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_Toc92625306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462A8000" w14:textId="3A678ACF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7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4.2.1.1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Flicking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_Toc92625307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77D4B3A" w14:textId="356531DA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8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4.2.1.2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2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_Toc92625308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4CBBD7FF" w14:textId="190E7966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09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4.2.1.3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3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_Toc92625309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5D5A2900" w14:textId="4BE19531" w:rsidR="00D4276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0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</w:rPr>
              <w:t>4.2.2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Usability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_Toc92625310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6E3DD42" w14:textId="4EC95528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1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4.2.2.1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1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_Toc92625311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4EAC1B45" w14:textId="07CABF3D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2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4.2.2.2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2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_Toc92625312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B9F0E4B" w14:textId="0B36FFA9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3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4.2.2.3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3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_Toc92625313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5FF4201F" w14:textId="1E87B644" w:rsidR="00D427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4" w:history="1"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4.3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Other</w:t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</w:rPr>
              <w:t xml:space="preserve"> </w:t>
            </w:r>
            <w:r w:rsidR="00D42760" w:rsidRPr="00646471">
              <w:rPr>
                <w:rStyle w:val="Hyperlink"/>
                <w:rFonts w:ascii="Century Gothic" w:hAnsi="Century Gothic" w:cstheme="majorHAnsi"/>
                <w:b/>
                <w:bCs/>
                <w:noProof/>
              </w:rPr>
              <w:t>Requirements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_Toc92625314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33812D0A" w14:textId="2D060AAA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5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4.3.1.1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1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_Toc92625315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7DA9A20F" w14:textId="22E84DAE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6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4.3.1.2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2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_Toc92625316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6FBB19F3" w14:textId="3C493CE8" w:rsidR="00D42760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2625317" w:history="1"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4.3.1.3</w:t>
            </w:r>
            <w:r w:rsidR="00D42760">
              <w:rPr>
                <w:rFonts w:eastAsiaTheme="minorEastAsia"/>
                <w:noProof/>
              </w:rPr>
              <w:tab/>
            </w:r>
            <w:r w:rsidR="00D42760" w:rsidRPr="00646471">
              <w:rPr>
                <w:rStyle w:val="Hyperlink"/>
                <w:rFonts w:ascii="Century Gothic" w:hAnsi="Century Gothic" w:cstheme="majorHAnsi"/>
                <w:noProof/>
                <w:lang w:val="en-GB"/>
              </w:rPr>
              <w:t>Requirement 3</w:t>
            </w:r>
            <w:r w:rsidR="00D42760">
              <w:rPr>
                <w:noProof/>
                <w:webHidden/>
              </w:rPr>
              <w:tab/>
            </w:r>
            <w:r w:rsidR="00D42760">
              <w:rPr>
                <w:noProof/>
                <w:webHidden/>
              </w:rPr>
              <w:fldChar w:fldCharType="begin"/>
            </w:r>
            <w:r w:rsidR="00D42760">
              <w:rPr>
                <w:noProof/>
                <w:webHidden/>
              </w:rPr>
              <w:instrText xml:space="preserve"> PAGEREF _Toc92625317 \h </w:instrText>
            </w:r>
            <w:r w:rsidR="00D42760">
              <w:rPr>
                <w:noProof/>
                <w:webHidden/>
              </w:rPr>
            </w:r>
            <w:r w:rsidR="00D42760">
              <w:rPr>
                <w:noProof/>
                <w:webHidden/>
              </w:rPr>
              <w:fldChar w:fldCharType="separate"/>
            </w:r>
            <w:r w:rsidR="00D42760">
              <w:rPr>
                <w:noProof/>
                <w:webHidden/>
              </w:rPr>
              <w:t>8</w:t>
            </w:r>
            <w:r w:rsidR="00D42760">
              <w:rPr>
                <w:noProof/>
                <w:webHidden/>
              </w:rPr>
              <w:fldChar w:fldCharType="end"/>
            </w:r>
          </w:hyperlink>
        </w:p>
        <w:p w14:paraId="55CC9E1F" w14:textId="77DF6CE5" w:rsidR="00EF5943" w:rsidRPr="00CC017E" w:rsidRDefault="00EF5943">
          <w:pPr>
            <w:rPr>
              <w:rFonts w:ascii="Century Gothic" w:hAnsi="Century Gothic" w:cstheme="majorHAnsi"/>
            </w:rPr>
          </w:pPr>
          <w:r w:rsidRPr="00CC017E">
            <w:rPr>
              <w:rFonts w:ascii="Century Gothic" w:hAnsi="Century Gothic" w:cstheme="majorHAnsi"/>
              <w:b/>
              <w:bCs/>
              <w:noProof/>
            </w:rPr>
            <w:fldChar w:fldCharType="end"/>
          </w:r>
        </w:p>
      </w:sdtContent>
    </w:sdt>
    <w:p w14:paraId="193E9AC1" w14:textId="77777777" w:rsidR="00A26283" w:rsidRPr="00CC017E" w:rsidRDefault="00A26283" w:rsidP="00A26283">
      <w:pPr>
        <w:rPr>
          <w:rFonts w:ascii="Century Gothic" w:hAnsi="Century Gothic"/>
        </w:rPr>
      </w:pPr>
      <w:bookmarkStart w:id="0" w:name="_Toc506753065"/>
    </w:p>
    <w:p w14:paraId="068167E5" w14:textId="5B3BA433" w:rsidR="00EF5943" w:rsidRPr="00CC017E" w:rsidRDefault="00EF5943" w:rsidP="00EF5943">
      <w:pPr>
        <w:pStyle w:val="Heading1"/>
        <w:keepLines w:val="0"/>
        <w:pageBreakBefore/>
        <w:numPr>
          <w:ilvl w:val="0"/>
          <w:numId w:val="1"/>
        </w:numPr>
        <w:tabs>
          <w:tab w:val="clear" w:pos="432"/>
          <w:tab w:val="num" w:pos="720"/>
        </w:tabs>
        <w:autoSpaceDN w:val="0"/>
        <w:spacing w:before="360" w:after="60" w:line="240" w:lineRule="auto"/>
        <w:ind w:left="720" w:hanging="720"/>
        <w:rPr>
          <w:rFonts w:ascii="Century Gothic" w:hAnsi="Century Gothic" w:cstheme="majorHAnsi"/>
          <w:b/>
          <w:bCs/>
          <w:color w:val="44546A" w:themeColor="text2"/>
        </w:rPr>
      </w:pPr>
      <w:bookmarkStart w:id="1" w:name="_Toc92625283"/>
      <w:r w:rsidRPr="00CC017E">
        <w:rPr>
          <w:rFonts w:ascii="Century Gothic" w:hAnsi="Century Gothic" w:cstheme="majorHAnsi"/>
          <w:b/>
          <w:bCs/>
          <w:color w:val="44546A" w:themeColor="text2"/>
        </w:rPr>
        <w:lastRenderedPageBreak/>
        <w:t>INTRODUCTION</w:t>
      </w:r>
      <w:bookmarkEnd w:id="0"/>
      <w:bookmarkEnd w:id="1"/>
    </w:p>
    <w:p w14:paraId="6DBAE937" w14:textId="4CE1FE9F" w:rsidR="0027642B" w:rsidRDefault="00EF5943" w:rsidP="0027642B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2" w:name="_Toc506753066"/>
      <w:bookmarkStart w:id="3" w:name="_Toc92625284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Purpose</w:t>
      </w:r>
      <w:bookmarkEnd w:id="2"/>
      <w:bookmarkEnd w:id="3"/>
    </w:p>
    <w:p w14:paraId="14F208BC" w14:textId="75EBB062" w:rsidR="008C1293" w:rsidRDefault="008C1293" w:rsidP="008C1293">
      <w:pPr>
        <w:ind w:firstLine="720"/>
      </w:pPr>
      <w:r>
        <w:t xml:space="preserve">The purpose of this document is to specify the requirements for Smart Parking project. It has a general description, where you can find information such as purpose of the product, types of the users, targeted operating systems and some constraints. </w:t>
      </w:r>
    </w:p>
    <w:p w14:paraId="6DDA9F47" w14:textId="1663B2BE" w:rsidR="008C1293" w:rsidRPr="008C1293" w:rsidRDefault="008C1293" w:rsidP="008C1293">
      <w:pPr>
        <w:ind w:firstLine="720"/>
      </w:pPr>
      <w:r>
        <w:t xml:space="preserve">It also a section for use cases, which from the perspective of the user show to you how the application can and should be used. And </w:t>
      </w:r>
      <w:proofErr w:type="gramStart"/>
      <w:r>
        <w:t>finally</w:t>
      </w:r>
      <w:proofErr w:type="gramEnd"/>
      <w:r>
        <w:t xml:space="preserve"> it has a requirements section, which tells about various requirements for the software.</w:t>
      </w:r>
    </w:p>
    <w:p w14:paraId="17619505" w14:textId="28D68AC9" w:rsidR="00EF5943" w:rsidRPr="00CC017E" w:rsidRDefault="00EF5943" w:rsidP="00EF594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4" w:name="_Toc506753067"/>
      <w:bookmarkStart w:id="5" w:name="_Toc92625285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Reference Documents</w:t>
      </w:r>
      <w:bookmarkEnd w:id="4"/>
      <w:bookmarkEnd w:id="5"/>
    </w:p>
    <w:p w14:paraId="130DCC7E" w14:textId="3EAE14DB" w:rsidR="00EF5943" w:rsidRPr="00CC017E" w:rsidRDefault="00EF5943" w:rsidP="00EC6DFF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CC017E">
        <w:rPr>
          <w:rFonts w:ascii="Century Gothic" w:hAnsi="Century Gothic"/>
          <w:color w:val="FF0000"/>
        </w:rPr>
        <w:t>List any references used</w:t>
      </w:r>
      <w:bookmarkStart w:id="6" w:name="_Toc506753068"/>
      <w:r w:rsidRPr="00CC017E">
        <w:rPr>
          <w:rFonts w:ascii="Century Gothic" w:hAnsi="Century Gothic"/>
          <w:color w:val="FF0000"/>
        </w:rPr>
        <w:t xml:space="preserve"> </w:t>
      </w:r>
      <w:r w:rsidR="000F3766" w:rsidRPr="00CC017E">
        <w:rPr>
          <w:rFonts w:ascii="Century Gothic" w:hAnsi="Century Gothic"/>
          <w:color w:val="FF0000"/>
        </w:rPr>
        <w:t>(e.g. websites, etc.)</w:t>
      </w:r>
    </w:p>
    <w:p w14:paraId="159EA754" w14:textId="0CDD160F" w:rsidR="00EF5943" w:rsidRPr="00CC017E" w:rsidRDefault="00EF5943" w:rsidP="00EF594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7" w:name="_Toc92625286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Abbreviations and Acronyms</w:t>
      </w:r>
      <w:bookmarkEnd w:id="6"/>
      <w:bookmarkEnd w:id="7"/>
    </w:p>
    <w:p w14:paraId="44C1E6C8" w14:textId="77777777" w:rsidR="00EF5943" w:rsidRPr="00CC017E" w:rsidRDefault="00EF5943" w:rsidP="00EF5943">
      <w:pPr>
        <w:pStyle w:val="ListParagraph"/>
        <w:ind w:left="1080"/>
        <w:rPr>
          <w:rFonts w:ascii="Century Gothic" w:hAnsi="Century Gothic" w:cstheme="majorHAnsi"/>
        </w:rPr>
      </w:pPr>
    </w:p>
    <w:p w14:paraId="760F6EB1" w14:textId="6659CACE" w:rsidR="00EF5943" w:rsidRPr="00CC017E" w:rsidRDefault="008C1293" w:rsidP="00EF5943">
      <w:pPr>
        <w:pStyle w:val="ListParagraph"/>
        <w:numPr>
          <w:ilvl w:val="0"/>
          <w:numId w:val="3"/>
        </w:num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color w:val="FF0000"/>
        </w:rPr>
        <w:t>Admin – Administrator</w:t>
      </w:r>
    </w:p>
    <w:p w14:paraId="13E99EB1" w14:textId="3D83775E" w:rsidR="00EF5943" w:rsidRPr="00CC017E" w:rsidRDefault="00445DB2" w:rsidP="00EF5943">
      <w:pPr>
        <w:pStyle w:val="ListParagraph"/>
        <w:numPr>
          <w:ilvl w:val="0"/>
          <w:numId w:val="3"/>
        </w:num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color w:val="FF0000"/>
        </w:rPr>
        <w:t xml:space="preserve">Info – </w:t>
      </w:r>
      <w:r w:rsidR="00180D07">
        <w:rPr>
          <w:rFonts w:ascii="Century Gothic" w:hAnsi="Century Gothic" w:cstheme="majorHAnsi"/>
          <w:color w:val="FF0000"/>
        </w:rPr>
        <w:t>I</w:t>
      </w:r>
      <w:r>
        <w:rPr>
          <w:rFonts w:ascii="Century Gothic" w:hAnsi="Century Gothic" w:cstheme="majorHAnsi"/>
          <w:color w:val="FF0000"/>
        </w:rPr>
        <w:t>nformation</w:t>
      </w:r>
    </w:p>
    <w:p w14:paraId="3663B8A1" w14:textId="7E650A73" w:rsidR="00B85E13" w:rsidRDefault="00EF5943" w:rsidP="00EF5943">
      <w:pPr>
        <w:pStyle w:val="Heading1"/>
        <w:keepLines w:val="0"/>
        <w:pageBreakBefore/>
        <w:numPr>
          <w:ilvl w:val="0"/>
          <w:numId w:val="1"/>
        </w:numPr>
        <w:tabs>
          <w:tab w:val="clear" w:pos="432"/>
          <w:tab w:val="num" w:pos="720"/>
        </w:tabs>
        <w:autoSpaceDN w:val="0"/>
        <w:spacing w:before="360" w:after="60" w:line="240" w:lineRule="auto"/>
        <w:ind w:left="720" w:hanging="720"/>
        <w:rPr>
          <w:rFonts w:ascii="Century Gothic" w:hAnsi="Century Gothic" w:cstheme="majorHAnsi"/>
          <w:b/>
          <w:bCs/>
          <w:color w:val="44546A" w:themeColor="text2"/>
        </w:rPr>
      </w:pPr>
      <w:bookmarkStart w:id="8" w:name="_Toc506753070"/>
      <w:bookmarkStart w:id="9" w:name="_Toc92625287"/>
      <w:r w:rsidRPr="00CC017E">
        <w:rPr>
          <w:rFonts w:ascii="Century Gothic" w:hAnsi="Century Gothic" w:cstheme="majorHAnsi"/>
          <w:b/>
          <w:bCs/>
          <w:color w:val="44546A" w:themeColor="text2"/>
        </w:rPr>
        <w:lastRenderedPageBreak/>
        <w:t>GENERAL DESCRIPTION</w:t>
      </w:r>
      <w:bookmarkEnd w:id="8"/>
      <w:bookmarkEnd w:id="9"/>
    </w:p>
    <w:p w14:paraId="3F1C671E" w14:textId="5B56A156" w:rsidR="00B85E13" w:rsidRDefault="00B85E13" w:rsidP="00B85E1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10" w:name="_Toc506753071"/>
      <w:bookmarkStart w:id="11" w:name="_Toc92625288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Product</w:t>
      </w:r>
      <w:r w:rsidRPr="00CC017E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</w:t>
      </w:r>
      <w:bookmarkEnd w:id="10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Description</w:t>
      </w:r>
      <w:bookmarkEnd w:id="11"/>
    </w:p>
    <w:p w14:paraId="721A55B7" w14:textId="5A8F7A9B" w:rsidR="00CF1DD7" w:rsidRDefault="0027642B" w:rsidP="0027642B">
      <w:pPr>
        <w:ind w:left="720"/>
      </w:pPr>
      <w:r>
        <w:t xml:space="preserve">The Purpose of this system is to display all the taken and available parking lots in real time. </w:t>
      </w:r>
      <w:r w:rsidR="00CF1DD7">
        <w:t xml:space="preserve">It will use 4 sensors and Bluetooth beacons </w:t>
      </w:r>
      <w:r w:rsidR="00130678">
        <w:t>to</w:t>
      </w:r>
      <w:r w:rsidR="00CF1DD7">
        <w:t xml:space="preserve"> accomplish this goal.</w:t>
      </w:r>
    </w:p>
    <w:p w14:paraId="3FACCB9B" w14:textId="4704983E" w:rsidR="00B85E13" w:rsidRPr="004B4F6C" w:rsidRDefault="0027642B" w:rsidP="004B4F6C">
      <w:pPr>
        <w:ind w:left="720"/>
      </w:pPr>
      <w:r>
        <w:t>This system will also present some statistical information such as the number of cars in parking lot</w:t>
      </w:r>
      <w:r w:rsidR="00CF1DD7">
        <w:t xml:space="preserve">s, and what type of a car is parked in a parking spot. </w:t>
      </w:r>
      <w:r w:rsidR="00130678">
        <w:t>It also will</w:t>
      </w:r>
      <w:r w:rsidR="00DC789A">
        <w:t xml:space="preserve"> have a login </w:t>
      </w:r>
      <w:proofErr w:type="gramStart"/>
      <w:r w:rsidR="00DC789A">
        <w:t>screen, and</w:t>
      </w:r>
      <w:proofErr w:type="gramEnd"/>
      <w:r w:rsidR="00DC789A">
        <w:t xml:space="preserve"> allow administrator to add users and cars to the system.</w:t>
      </w:r>
      <w:bookmarkStart w:id="12" w:name="_Toc506753072"/>
    </w:p>
    <w:p w14:paraId="630BCDC0" w14:textId="17075E75" w:rsidR="00B85E13" w:rsidRDefault="00B85E13" w:rsidP="00B85E1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  <w:lang w:val="en-GB"/>
        </w:rPr>
      </w:pPr>
      <w:bookmarkStart w:id="13" w:name="_Toc92625289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  <w:lang w:val="en-GB"/>
        </w:rPr>
        <w:t>User</w:t>
      </w:r>
      <w:bookmarkEnd w:id="12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  <w:lang w:val="en-GB"/>
        </w:rPr>
        <w:t>s</w:t>
      </w:r>
      <w:bookmarkEnd w:id="13"/>
    </w:p>
    <w:p w14:paraId="10BF5A91" w14:textId="4E66FA95" w:rsidR="00073FDC" w:rsidRDefault="00073FDC" w:rsidP="00073FDC">
      <w:pPr>
        <w:ind w:left="720"/>
        <w:rPr>
          <w:lang w:val="en-GB"/>
        </w:rPr>
      </w:pPr>
      <w:r>
        <w:rPr>
          <w:lang w:val="en-GB"/>
        </w:rPr>
        <w:t xml:space="preserve">There are </w:t>
      </w:r>
      <w:r w:rsidR="00FF474C">
        <w:rPr>
          <w:lang w:val="en-GB"/>
        </w:rPr>
        <w:t>2 types of users of this app which are</w:t>
      </w:r>
      <w:r w:rsidR="00632A05">
        <w:rPr>
          <w:lang w:val="en-GB"/>
        </w:rPr>
        <w:t>:</w:t>
      </w:r>
    </w:p>
    <w:p w14:paraId="35F5D5EE" w14:textId="148260D9" w:rsidR="00FF474C" w:rsidRDefault="00FF474C" w:rsidP="00FF474C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Regular User</w:t>
      </w:r>
      <w:r w:rsidR="006A75E9">
        <w:rPr>
          <w:lang w:val="en-GB"/>
        </w:rPr>
        <w:t xml:space="preserve"> – Can see what parking lots are available, and some general statistical info.</w:t>
      </w:r>
    </w:p>
    <w:p w14:paraId="0F98EEB2" w14:textId="0E0AFE8F" w:rsidR="00FF474C" w:rsidRPr="00FF474C" w:rsidRDefault="00FF474C" w:rsidP="00FF474C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Administrator</w:t>
      </w:r>
      <w:r w:rsidR="000F52E7">
        <w:rPr>
          <w:lang w:val="en-GB"/>
        </w:rPr>
        <w:t xml:space="preserve"> – Can add and delete new users, cars, and will have access to more statistics than regular user.</w:t>
      </w:r>
    </w:p>
    <w:p w14:paraId="56E133C9" w14:textId="77777777" w:rsidR="00B85E13" w:rsidRPr="00CC017E" w:rsidRDefault="00B85E13" w:rsidP="00B85E13">
      <w:pPr>
        <w:rPr>
          <w:rFonts w:ascii="Century Gothic" w:hAnsi="Century Gothic" w:cstheme="majorHAnsi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>This section provides background to the users of the system (from assignment 1)</w:t>
      </w:r>
      <w:r w:rsidRPr="00CC017E">
        <w:rPr>
          <w:rFonts w:ascii="Century Gothic" w:hAnsi="Century Gothic" w:cstheme="majorHAnsi"/>
          <w:lang w:val="en-GB"/>
        </w:rPr>
        <w:t xml:space="preserve"> </w:t>
      </w:r>
    </w:p>
    <w:p w14:paraId="188C9B96" w14:textId="4F9A3FC5" w:rsidR="00B85E13" w:rsidRDefault="00B85E13" w:rsidP="00B85E1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auto"/>
          <w:sz w:val="22"/>
          <w:szCs w:val="22"/>
          <w:lang w:val="en-GB"/>
        </w:rPr>
      </w:pPr>
      <w:bookmarkStart w:id="14" w:name="_Toc506753075"/>
      <w:bookmarkStart w:id="15" w:name="_Toc92625290"/>
      <w:r w:rsidRPr="00CC017E">
        <w:rPr>
          <w:rFonts w:ascii="Century Gothic" w:hAnsi="Century Gothic" w:cstheme="majorHAnsi"/>
          <w:b/>
          <w:bCs/>
          <w:color w:val="auto"/>
          <w:sz w:val="22"/>
          <w:szCs w:val="22"/>
          <w:lang w:val="en-GB"/>
        </w:rPr>
        <w:t>Operating Environment</w:t>
      </w:r>
      <w:bookmarkEnd w:id="14"/>
      <w:bookmarkEnd w:id="15"/>
    </w:p>
    <w:p w14:paraId="6B8D3D62" w14:textId="417AAB77" w:rsidR="00D6615F" w:rsidRPr="00D6615F" w:rsidRDefault="00202C20" w:rsidP="006A75E9">
      <w:pPr>
        <w:ind w:left="720"/>
        <w:rPr>
          <w:lang w:val="en-GB"/>
        </w:rPr>
      </w:pPr>
      <w:r>
        <w:rPr>
          <w:lang w:val="en-GB"/>
        </w:rPr>
        <w:t>Because firebase is cross system platform, there application will be able to run on almost any system.</w:t>
      </w:r>
      <w:r w:rsidR="00863B9C">
        <w:rPr>
          <w:lang w:val="en-GB"/>
        </w:rPr>
        <w:t xml:space="preserve"> </w:t>
      </w:r>
      <w:proofErr w:type="gramStart"/>
      <w:r w:rsidR="004B4F6C">
        <w:rPr>
          <w:lang w:val="en-GB"/>
        </w:rPr>
        <w:t>So</w:t>
      </w:r>
      <w:proofErr w:type="gramEnd"/>
      <w:r w:rsidR="004B4F6C">
        <w:rPr>
          <w:lang w:val="en-GB"/>
        </w:rPr>
        <w:t xml:space="preserve"> the system will be targeted for Windows 10/11, Linux and MacOS.</w:t>
      </w:r>
    </w:p>
    <w:p w14:paraId="65397CBE" w14:textId="23610B72" w:rsidR="00B85E13" w:rsidRPr="00CC017E" w:rsidRDefault="00B85E13" w:rsidP="00B85E13">
      <w:p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>What is the targeted operating system.  For example, what types of computers / platforms are targeted?  What version of bash?</w:t>
      </w:r>
      <w:r w:rsidR="00FC5BF8">
        <w:rPr>
          <w:rFonts w:ascii="Century Gothic" w:hAnsi="Century Gothic" w:cstheme="majorHAnsi"/>
          <w:color w:val="FF0000"/>
          <w:lang w:val="en-GB"/>
        </w:rPr>
        <w:t xml:space="preserve"> Web </w:t>
      </w:r>
      <w:proofErr w:type="gramStart"/>
      <w:r w:rsidR="00FC5BF8">
        <w:rPr>
          <w:rFonts w:ascii="Century Gothic" w:hAnsi="Century Gothic" w:cstheme="majorHAnsi"/>
          <w:color w:val="FF0000"/>
          <w:lang w:val="en-GB"/>
        </w:rPr>
        <w:t>servers ?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69736827" w14:textId="77777777" w:rsidR="00B85E13" w:rsidRPr="00CC017E" w:rsidRDefault="00B85E13" w:rsidP="00B85E1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  <w:lang w:val="en-GB"/>
        </w:rPr>
      </w:pPr>
      <w:bookmarkStart w:id="16" w:name="_Toc506753076"/>
      <w:bookmarkStart w:id="17" w:name="_Toc92625291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  <w:lang w:val="en-GB"/>
        </w:rPr>
        <w:t>General Constraints, Assumptions, Dependencies, Guidelines</w:t>
      </w:r>
      <w:bookmarkEnd w:id="16"/>
      <w:bookmarkEnd w:id="17"/>
    </w:p>
    <w:p w14:paraId="0B6F85ED" w14:textId="77777777" w:rsidR="00B85E13" w:rsidRPr="00CC017E" w:rsidRDefault="00B85E13" w:rsidP="00B85E13">
      <w:p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>List any assumptions that you may make, dependencies the system has etc.</w:t>
      </w:r>
    </w:p>
    <w:p w14:paraId="50717BD6" w14:textId="0D7705A4" w:rsidR="00B85E13" w:rsidRDefault="00B85E13" w:rsidP="00B85E1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>Should run on elec.tricity.wsu.edu</w:t>
      </w:r>
    </w:p>
    <w:p w14:paraId="2CA89710" w14:textId="4F234F77" w:rsidR="00B85E13" w:rsidRPr="00DE0363" w:rsidRDefault="00DE0363" w:rsidP="00DE036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>Should run o</w:t>
      </w:r>
      <w:r>
        <w:rPr>
          <w:rFonts w:ascii="Century Gothic" w:hAnsi="Century Gothic" w:cstheme="majorHAnsi"/>
          <w:color w:val="FF0000"/>
        </w:rPr>
        <w:t xml:space="preserve">n a windows computer with </w:t>
      </w:r>
      <w:r w:rsidR="00DE224F">
        <w:rPr>
          <w:rFonts w:ascii="Century Gothic" w:hAnsi="Century Gothic" w:cstheme="majorHAnsi"/>
          <w:color w:val="FF0000"/>
        </w:rPr>
        <w:t>internet</w:t>
      </w:r>
      <w:r>
        <w:rPr>
          <w:rFonts w:ascii="Century Gothic" w:hAnsi="Century Gothic" w:cstheme="majorHAnsi"/>
          <w:color w:val="FF0000"/>
        </w:rPr>
        <w:t>.</w:t>
      </w:r>
    </w:p>
    <w:p w14:paraId="7B334790" w14:textId="311A2B4A" w:rsidR="00872F29" w:rsidRDefault="00872F29" w:rsidP="00B24A9F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color w:val="FF0000"/>
        </w:rPr>
        <w:t>There will be 2 types of users.</w:t>
      </w:r>
    </w:p>
    <w:p w14:paraId="53FB7E56" w14:textId="5F2A38B9" w:rsidR="005F70D0" w:rsidRPr="00B24A9F" w:rsidRDefault="005F70D0" w:rsidP="00B24A9F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color w:val="FF0000"/>
        </w:rPr>
        <w:t>The map and dimensions of the parking lot should be provided by the server</w:t>
      </w:r>
      <w:r w:rsidR="003B320B">
        <w:rPr>
          <w:rFonts w:ascii="Century Gothic" w:hAnsi="Century Gothic" w:cstheme="majorHAnsi"/>
          <w:color w:val="FF0000"/>
        </w:rPr>
        <w:t xml:space="preserve"> or </w:t>
      </w:r>
      <w:r w:rsidR="004B4F6C">
        <w:rPr>
          <w:rFonts w:ascii="Century Gothic" w:hAnsi="Century Gothic" w:cstheme="majorHAnsi"/>
          <w:color w:val="FF0000"/>
        </w:rPr>
        <w:t>client.</w:t>
      </w:r>
    </w:p>
    <w:p w14:paraId="5F937C00" w14:textId="77777777" w:rsidR="00B85E13" w:rsidRPr="00CC017E" w:rsidRDefault="00B85E13" w:rsidP="00B85E1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18" w:name="_Toc439994678"/>
      <w:bookmarkStart w:id="19" w:name="_Toc26969066"/>
      <w:bookmarkStart w:id="20" w:name="_Toc506753077"/>
      <w:bookmarkStart w:id="21" w:name="_Toc92625292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Design and Implementation Constraints</w:t>
      </w:r>
      <w:bookmarkEnd w:id="18"/>
      <w:bookmarkEnd w:id="19"/>
      <w:bookmarkEnd w:id="20"/>
      <w:bookmarkEnd w:id="21"/>
    </w:p>
    <w:p w14:paraId="3808EEFB" w14:textId="77777777" w:rsidR="00B85E13" w:rsidRPr="00CC017E" w:rsidRDefault="00B85E13" w:rsidP="00B85E13">
      <w:p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>List any constraints that are imposed on the design, and implementation.  What requirements should be considered.</w:t>
      </w:r>
    </w:p>
    <w:p w14:paraId="49C4EB00" w14:textId="436C3241" w:rsidR="00B85E13" w:rsidRPr="00CC017E" w:rsidRDefault="00B85E13" w:rsidP="00B85E1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>To be implemented in C</w:t>
      </w:r>
      <w:r w:rsidR="00DE0363">
        <w:rPr>
          <w:rFonts w:ascii="Century Gothic" w:hAnsi="Century Gothic" w:cstheme="majorHAnsi"/>
          <w:color w:val="FF0000"/>
        </w:rPr>
        <w:t>#</w:t>
      </w:r>
    </w:p>
    <w:p w14:paraId="22783458" w14:textId="6AFC9D03" w:rsidR="00B85E13" w:rsidRPr="00CC017E" w:rsidRDefault="00B85E13" w:rsidP="00B85E1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 xml:space="preserve">Uses </w:t>
      </w:r>
      <w:r w:rsidR="00DE0363">
        <w:rPr>
          <w:rFonts w:ascii="Century Gothic" w:hAnsi="Century Gothic" w:cstheme="majorHAnsi"/>
          <w:color w:val="FF0000"/>
        </w:rPr>
        <w:t>Firebase</w:t>
      </w:r>
      <w:r w:rsidRPr="00CC017E">
        <w:rPr>
          <w:rFonts w:ascii="Century Gothic" w:hAnsi="Century Gothic" w:cstheme="majorHAnsi"/>
          <w:color w:val="FF0000"/>
        </w:rPr>
        <w:t xml:space="preserve"> </w:t>
      </w:r>
    </w:p>
    <w:p w14:paraId="787CE989" w14:textId="3EFE14EB" w:rsidR="00B85E13" w:rsidRDefault="00B85E13" w:rsidP="00B85E1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 xml:space="preserve">Should be implemented using </w:t>
      </w:r>
      <w:r w:rsidR="006852F6" w:rsidRPr="00CC017E">
        <w:rPr>
          <w:rFonts w:ascii="Century Gothic" w:hAnsi="Century Gothic" w:cstheme="majorHAnsi"/>
          <w:color w:val="FF0000"/>
        </w:rPr>
        <w:t>object-oriented</w:t>
      </w:r>
      <w:r w:rsidRPr="00CC017E">
        <w:rPr>
          <w:rFonts w:ascii="Century Gothic" w:hAnsi="Century Gothic" w:cstheme="majorHAnsi"/>
          <w:color w:val="FF0000"/>
        </w:rPr>
        <w:t xml:space="preserve"> </w:t>
      </w:r>
      <w:r w:rsidR="006852F6" w:rsidRPr="00CC017E">
        <w:rPr>
          <w:rFonts w:ascii="Century Gothic" w:hAnsi="Century Gothic" w:cstheme="majorHAnsi"/>
          <w:color w:val="FF0000"/>
        </w:rPr>
        <w:t>programming.</w:t>
      </w:r>
      <w:r w:rsidRPr="00CC017E">
        <w:rPr>
          <w:rFonts w:ascii="Century Gothic" w:hAnsi="Century Gothic" w:cstheme="majorHAnsi"/>
          <w:color w:val="FF0000"/>
        </w:rPr>
        <w:t xml:space="preserve"> </w:t>
      </w:r>
    </w:p>
    <w:p w14:paraId="1EC60CCC" w14:textId="5E2AC040" w:rsidR="006852F6" w:rsidRDefault="0022271D" w:rsidP="00B85E1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color w:val="FF0000"/>
        </w:rPr>
        <w:t>Should get a data from the provided server.</w:t>
      </w:r>
    </w:p>
    <w:p w14:paraId="291E49E4" w14:textId="63BC8B90" w:rsidR="00D908E5" w:rsidRPr="00CC017E" w:rsidRDefault="00D908E5" w:rsidP="00B85E13">
      <w:pPr>
        <w:pStyle w:val="ListParagraph"/>
        <w:numPr>
          <w:ilvl w:val="0"/>
          <w:numId w:val="10"/>
        </w:num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color w:val="FF0000"/>
        </w:rPr>
        <w:t>The user should have enough memory to be able to create a local database.</w:t>
      </w:r>
    </w:p>
    <w:p w14:paraId="054EE7B9" w14:textId="77777777" w:rsidR="00B85E13" w:rsidRPr="00B85E13" w:rsidRDefault="00B85E13" w:rsidP="00B85E13"/>
    <w:p w14:paraId="6A11A2B2" w14:textId="1ED22750" w:rsidR="00EF5943" w:rsidRPr="00CC017E" w:rsidRDefault="00B85E13" w:rsidP="00EF5943">
      <w:pPr>
        <w:pStyle w:val="Heading1"/>
        <w:keepLines w:val="0"/>
        <w:pageBreakBefore/>
        <w:numPr>
          <w:ilvl w:val="0"/>
          <w:numId w:val="1"/>
        </w:numPr>
        <w:tabs>
          <w:tab w:val="clear" w:pos="432"/>
          <w:tab w:val="num" w:pos="720"/>
        </w:tabs>
        <w:autoSpaceDN w:val="0"/>
        <w:spacing w:before="360" w:after="60" w:line="240" w:lineRule="auto"/>
        <w:ind w:left="720" w:hanging="720"/>
        <w:rPr>
          <w:rFonts w:ascii="Century Gothic" w:hAnsi="Century Gothic" w:cstheme="majorHAnsi"/>
          <w:b/>
          <w:bCs/>
          <w:color w:val="44546A" w:themeColor="text2"/>
        </w:rPr>
      </w:pPr>
      <w:bookmarkStart w:id="22" w:name="_Toc92625293"/>
      <w:r>
        <w:rPr>
          <w:rFonts w:ascii="Century Gothic" w:hAnsi="Century Gothic" w:cstheme="majorHAnsi"/>
          <w:b/>
          <w:bCs/>
          <w:color w:val="44546A" w:themeColor="text2"/>
        </w:rPr>
        <w:lastRenderedPageBreak/>
        <w:t>Use Cases</w:t>
      </w:r>
      <w:bookmarkEnd w:id="22"/>
    </w:p>
    <w:p w14:paraId="548A4460" w14:textId="0012AE39" w:rsidR="005118A9" w:rsidRPr="00CC017E" w:rsidRDefault="005118A9">
      <w:pPr>
        <w:rPr>
          <w:rFonts w:ascii="Century Gothic" w:eastAsiaTheme="majorEastAsia" w:hAnsi="Century Gothic" w:cstheme="majorHAnsi"/>
          <w:b/>
          <w:bCs/>
          <w:color w:val="000000" w:themeColor="text1"/>
        </w:rPr>
      </w:pPr>
      <w:bookmarkStart w:id="23" w:name="_Toc439994679"/>
      <w:bookmarkStart w:id="24" w:name="_Toc26969067"/>
    </w:p>
    <w:p w14:paraId="48576F9C" w14:textId="319DDC16" w:rsidR="000F3766" w:rsidRPr="00CC017E" w:rsidRDefault="00086EB2" w:rsidP="000F3766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25" w:name="_Toc92625294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>Use Case</w:t>
      </w:r>
      <w:r w:rsidR="00B85E13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t xml:space="preserve"> Diagram</w:t>
      </w:r>
      <w:bookmarkEnd w:id="25"/>
    </w:p>
    <w:p w14:paraId="4B01123F" w14:textId="65EC8E01" w:rsidR="00120B32" w:rsidRDefault="00120B32" w:rsidP="000F3766">
      <w:pPr>
        <w:rPr>
          <w:rFonts w:ascii="Century Gothic" w:hAnsi="Century Gothic" w:cstheme="majorHAnsi"/>
          <w:color w:val="FF0000"/>
        </w:rPr>
      </w:pPr>
    </w:p>
    <w:p w14:paraId="3F109A66" w14:textId="4CF20994" w:rsidR="00CA6791" w:rsidRPr="00CC017E" w:rsidRDefault="00CA6791" w:rsidP="000F3766">
      <w:pPr>
        <w:rPr>
          <w:rFonts w:ascii="Century Gothic" w:hAnsi="Century Gothic" w:cstheme="majorHAnsi"/>
          <w:color w:val="FF0000"/>
        </w:rPr>
      </w:pPr>
      <w:r>
        <w:rPr>
          <w:rFonts w:ascii="Century Gothic" w:hAnsi="Century Gothic" w:cstheme="majorHAnsi"/>
          <w:noProof/>
          <w:color w:val="FF0000"/>
        </w:rPr>
        <w:drawing>
          <wp:inline distT="0" distB="0" distL="0" distR="0" wp14:anchorId="7C66560B" wp14:editId="04B816AF">
            <wp:extent cx="3683000" cy="3683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EE2E" w14:textId="0325C91E" w:rsidR="00815EA7" w:rsidRPr="00CC017E" w:rsidRDefault="000F3766" w:rsidP="000F3766">
      <w:p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>&lt;UML Use Case Diagram&gt;</w:t>
      </w:r>
      <w:r w:rsidR="00815EA7" w:rsidRPr="00CC017E">
        <w:rPr>
          <w:rFonts w:ascii="Century Gothic" w:hAnsi="Century Gothic" w:cstheme="majorHAnsi"/>
        </w:rPr>
        <w:t xml:space="preserve"> </w:t>
      </w:r>
    </w:p>
    <w:p w14:paraId="74F99FB3" w14:textId="67D38DDD" w:rsidR="000F3766" w:rsidRPr="00CC017E" w:rsidRDefault="00120B32" w:rsidP="000F3766">
      <w:pPr>
        <w:rPr>
          <w:rFonts w:ascii="Century Gothic" w:hAnsi="Century Gothic"/>
          <w:color w:val="FF0000"/>
        </w:rPr>
      </w:pPr>
      <w:r w:rsidRPr="00CC017E">
        <w:rPr>
          <w:rFonts w:ascii="Century Gothic" w:hAnsi="Century Gothic"/>
          <w:color w:val="FF0000"/>
        </w:rPr>
        <w:t xml:space="preserve">You should have at least 5 use cases </w:t>
      </w:r>
      <w:r w:rsidR="000F3766" w:rsidRPr="00CC017E">
        <w:rPr>
          <w:rFonts w:ascii="Century Gothic" w:hAnsi="Century Gothic"/>
          <w:color w:val="FF0000"/>
        </w:rPr>
        <w:t xml:space="preserve">these should </w:t>
      </w:r>
      <w:r w:rsidRPr="00CC017E">
        <w:rPr>
          <w:rFonts w:ascii="Century Gothic" w:hAnsi="Century Gothic"/>
          <w:color w:val="FF0000"/>
        </w:rPr>
        <w:t xml:space="preserve">be elements in your </w:t>
      </w:r>
      <w:r w:rsidR="000F3766" w:rsidRPr="00CC017E">
        <w:rPr>
          <w:rFonts w:ascii="Century Gothic" w:hAnsi="Century Gothic"/>
          <w:color w:val="FF0000"/>
        </w:rPr>
        <w:t>UML Use Case Diagram</w:t>
      </w:r>
    </w:p>
    <w:p w14:paraId="3582B071" w14:textId="78A02ECE" w:rsidR="00DE0363" w:rsidRDefault="00DE0363" w:rsidP="00955B67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 w:rsidRPr="00DE0363">
        <w:rPr>
          <w:rFonts w:ascii="Century Gothic" w:hAnsi="Century Gothic"/>
          <w:color w:val="FF0000"/>
        </w:rPr>
        <w:t xml:space="preserve">Login on the Application </w:t>
      </w:r>
    </w:p>
    <w:p w14:paraId="34308A1A" w14:textId="3032747E" w:rsidR="00DE0363" w:rsidRDefault="00DE0363" w:rsidP="00955B67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Load data to start application </w:t>
      </w:r>
    </w:p>
    <w:p w14:paraId="6319AB6F" w14:textId="3023C310" w:rsidR="00DE0363" w:rsidRDefault="00DE0363" w:rsidP="00955B67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Exit the application</w:t>
      </w:r>
    </w:p>
    <w:p w14:paraId="3780676C" w14:textId="77777777" w:rsidR="00DE0363" w:rsidRDefault="00DE0363" w:rsidP="00DE0363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Review user</w:t>
      </w:r>
    </w:p>
    <w:p w14:paraId="3983B57F" w14:textId="77777777" w:rsidR="00DE0363" w:rsidRDefault="00DE0363" w:rsidP="00DE0363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Add user,</w:t>
      </w:r>
    </w:p>
    <w:p w14:paraId="0FEDA2E6" w14:textId="0EE55F44" w:rsidR="00DE0363" w:rsidRDefault="00DE0363" w:rsidP="00DE0363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Check Available Parking</w:t>
      </w:r>
    </w:p>
    <w:p w14:paraId="00D815CC" w14:textId="6B1113ED" w:rsidR="000F3766" w:rsidRPr="00CC017E" w:rsidRDefault="00DE0363" w:rsidP="000F3766">
      <w:pPr>
        <w:pStyle w:val="ListParagraph"/>
        <w:numPr>
          <w:ilvl w:val="0"/>
          <w:numId w:val="10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Parking statistics</w:t>
      </w:r>
      <w:r w:rsidR="000F3766" w:rsidRPr="00CC017E">
        <w:rPr>
          <w:rFonts w:ascii="Century Gothic" w:hAnsi="Century Gothic"/>
          <w:color w:val="FF0000"/>
        </w:rPr>
        <w:t xml:space="preserve"> </w:t>
      </w:r>
    </w:p>
    <w:p w14:paraId="31637A18" w14:textId="40208418" w:rsidR="000F3766" w:rsidRPr="00CC017E" w:rsidRDefault="000F3766" w:rsidP="000F3766">
      <w:pPr>
        <w:rPr>
          <w:rFonts w:ascii="Century Gothic" w:hAnsi="Century Gothic"/>
          <w:color w:val="FF0000"/>
        </w:rPr>
      </w:pPr>
      <w:r w:rsidRPr="00CC017E">
        <w:rPr>
          <w:rFonts w:ascii="Century Gothic" w:hAnsi="Century Gothic"/>
          <w:color w:val="FF0000"/>
        </w:rPr>
        <w:t xml:space="preserve">Each use case should be a table </w:t>
      </w:r>
      <w:r w:rsidR="00120B32" w:rsidRPr="00CC017E">
        <w:rPr>
          <w:rFonts w:ascii="Century Gothic" w:hAnsi="Century Gothic"/>
          <w:color w:val="FF0000"/>
        </w:rPr>
        <w:t>and have a title</w:t>
      </w:r>
      <w:r w:rsidR="00DE0363">
        <w:rPr>
          <w:rFonts w:ascii="Century Gothic" w:hAnsi="Century Gothic"/>
          <w:color w:val="FF0000"/>
        </w:rPr>
        <w:t>, include the UML diagram</w:t>
      </w:r>
      <w:r w:rsidR="00120B32" w:rsidRPr="00CC017E">
        <w:rPr>
          <w:rFonts w:ascii="Century Gothic" w:hAnsi="Century Gothic"/>
          <w:color w:val="FF0000"/>
        </w:rPr>
        <w:t xml:space="preserve"> </w:t>
      </w:r>
    </w:p>
    <w:p w14:paraId="739C2601" w14:textId="77777777" w:rsidR="00D04502" w:rsidRPr="00CC017E" w:rsidRDefault="00D04502" w:rsidP="00D04502">
      <w:pPr>
        <w:rPr>
          <w:rFonts w:ascii="Century Gothic" w:hAnsi="Century Gothic"/>
        </w:rPr>
      </w:pPr>
    </w:p>
    <w:p w14:paraId="6E942858" w14:textId="77777777" w:rsidR="00B85E13" w:rsidRPr="00AD441F" w:rsidRDefault="00B85E13" w:rsidP="00B85E13">
      <w:pPr>
        <w:pStyle w:val="Heading2"/>
        <w:keepLines w:val="0"/>
        <w:numPr>
          <w:ilvl w:val="1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</w:pPr>
      <w:bookmarkStart w:id="26" w:name="_Toc92625295"/>
      <w:r w:rsidRPr="00AD441F">
        <w:rPr>
          <w:rFonts w:ascii="Century Gothic" w:hAnsi="Century Gothic" w:cstheme="majorHAnsi"/>
          <w:b/>
          <w:bCs/>
          <w:color w:val="000000" w:themeColor="text1"/>
          <w:sz w:val="22"/>
          <w:szCs w:val="22"/>
        </w:rPr>
        <w:lastRenderedPageBreak/>
        <w:t>Use Cases</w:t>
      </w:r>
      <w:bookmarkEnd w:id="26"/>
    </w:p>
    <w:p w14:paraId="7E480742" w14:textId="5049C2D3" w:rsidR="00EF5943" w:rsidRPr="00CC017E" w:rsidRDefault="00815EA7" w:rsidP="00DE795A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FF0000"/>
          <w:sz w:val="22"/>
          <w:szCs w:val="22"/>
        </w:rPr>
      </w:pPr>
      <w:bookmarkStart w:id="27" w:name="_Toc92625296"/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Use Case </w:t>
      </w:r>
      <w:r w:rsidR="00120B32"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1 – </w:t>
      </w:r>
      <w:bookmarkEnd w:id="27"/>
      <w:r w:rsidR="00590C83">
        <w:rPr>
          <w:rFonts w:ascii="Century Gothic" w:hAnsi="Century Gothic" w:cstheme="majorHAnsi"/>
          <w:b/>
          <w:bCs/>
          <w:color w:val="FF0000"/>
          <w:sz w:val="22"/>
          <w:szCs w:val="22"/>
        </w:rPr>
        <w:t>Login</w:t>
      </w:r>
    </w:p>
    <w:p w14:paraId="2AD876FA" w14:textId="77777777" w:rsidR="00D04502" w:rsidRPr="00CC017E" w:rsidRDefault="00D04502" w:rsidP="00D04502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04502" w:rsidRPr="00CC017E" w14:paraId="795B8333" w14:textId="77777777" w:rsidTr="00F55ADA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2754EC3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Overview</w:t>
            </w:r>
          </w:p>
        </w:tc>
      </w:tr>
      <w:tr w:rsidR="00D04502" w:rsidRPr="00CC017E" w14:paraId="1DAF1EC8" w14:textId="77777777" w:rsidTr="00F55ADA">
        <w:tc>
          <w:tcPr>
            <w:tcW w:w="3116" w:type="dxa"/>
          </w:tcPr>
          <w:p w14:paraId="46C53F1A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Title</w:t>
            </w:r>
          </w:p>
        </w:tc>
        <w:tc>
          <w:tcPr>
            <w:tcW w:w="6234" w:type="dxa"/>
          </w:tcPr>
          <w:p w14:paraId="1812A0CA" w14:textId="6539C1E6" w:rsidR="00D04502" w:rsidRPr="00CC017E" w:rsidRDefault="00590C83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Login</w:t>
            </w:r>
          </w:p>
        </w:tc>
      </w:tr>
      <w:tr w:rsidR="00D04502" w:rsidRPr="00CC017E" w14:paraId="07E557EB" w14:textId="77777777" w:rsidTr="00F55ADA">
        <w:tc>
          <w:tcPr>
            <w:tcW w:w="3116" w:type="dxa"/>
          </w:tcPr>
          <w:p w14:paraId="623C9760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Description </w:t>
            </w:r>
          </w:p>
        </w:tc>
        <w:tc>
          <w:tcPr>
            <w:tcW w:w="6234" w:type="dxa"/>
          </w:tcPr>
          <w:p w14:paraId="49882AF8" w14:textId="336376B4" w:rsidR="00D04502" w:rsidRPr="00CC017E" w:rsidRDefault="00B45E80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enters his credentials to login to the application</w:t>
            </w:r>
          </w:p>
        </w:tc>
      </w:tr>
      <w:tr w:rsidR="00D04502" w:rsidRPr="00CC017E" w14:paraId="0BD281F0" w14:textId="77777777" w:rsidTr="00F55ADA">
        <w:tc>
          <w:tcPr>
            <w:tcW w:w="3116" w:type="dxa"/>
          </w:tcPr>
          <w:p w14:paraId="046A9476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Actors and Interfaces</w:t>
            </w:r>
          </w:p>
        </w:tc>
        <w:tc>
          <w:tcPr>
            <w:tcW w:w="6234" w:type="dxa"/>
          </w:tcPr>
          <w:p w14:paraId="07CE2E4A" w14:textId="041DF007" w:rsidR="00D04502" w:rsidRPr="00CC017E" w:rsidRDefault="00767167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User, Computer, Local database</w:t>
            </w:r>
          </w:p>
        </w:tc>
      </w:tr>
      <w:tr w:rsidR="00D04502" w:rsidRPr="00CC017E" w14:paraId="66A831A7" w14:textId="77777777" w:rsidTr="00F55ADA">
        <w:tc>
          <w:tcPr>
            <w:tcW w:w="3116" w:type="dxa"/>
          </w:tcPr>
          <w:p w14:paraId="25CF7861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Initial Status / Preconditions</w:t>
            </w:r>
          </w:p>
        </w:tc>
        <w:tc>
          <w:tcPr>
            <w:tcW w:w="6234" w:type="dxa"/>
          </w:tcPr>
          <w:p w14:paraId="2349F0D0" w14:textId="56D294CE" w:rsidR="00D04502" w:rsidRPr="00CC017E" w:rsidRDefault="00767167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user already has an account created by the admin, in local </w:t>
            </w:r>
            <w:r w:rsidR="0077562C">
              <w:rPr>
                <w:rFonts w:ascii="Century Gothic" w:hAnsi="Century Gothic"/>
              </w:rPr>
              <w:t>database</w:t>
            </w:r>
          </w:p>
        </w:tc>
      </w:tr>
      <w:tr w:rsidR="00D04502" w:rsidRPr="00CC017E" w14:paraId="706BD736" w14:textId="77777777" w:rsidTr="00F55ADA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D85C88E" w14:textId="6B12C8EB" w:rsidR="00D04502" w:rsidRPr="00CC017E" w:rsidRDefault="0077548B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Steps</w:t>
            </w:r>
            <w:r w:rsidR="00D04502" w:rsidRPr="00CC017E">
              <w:rPr>
                <w:rFonts w:ascii="Century Gothic" w:hAnsi="Century Gothic"/>
              </w:rPr>
              <w:t xml:space="preserve"> </w:t>
            </w:r>
          </w:p>
        </w:tc>
      </w:tr>
      <w:tr w:rsidR="00D04502" w:rsidRPr="00CC017E" w14:paraId="5A1A487D" w14:textId="77777777" w:rsidTr="00F55ADA">
        <w:tc>
          <w:tcPr>
            <w:tcW w:w="9350" w:type="dxa"/>
            <w:gridSpan w:val="2"/>
          </w:tcPr>
          <w:p w14:paraId="4B605223" w14:textId="7F6854A5" w:rsidR="00D04502" w:rsidRDefault="000C0FE0" w:rsidP="000C0FE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opens the application and is welcomed with the login screen.</w:t>
            </w:r>
          </w:p>
          <w:p w14:paraId="0708E51C" w14:textId="77777777" w:rsidR="000C0FE0" w:rsidRDefault="000C0FE0" w:rsidP="000C0FE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is prompted to enter his credentials.</w:t>
            </w:r>
          </w:p>
          <w:p w14:paraId="3AE8A89C" w14:textId="77777777" w:rsidR="000C0FE0" w:rsidRDefault="000C0FE0" w:rsidP="000C0FE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Enters his credentials.</w:t>
            </w:r>
          </w:p>
          <w:p w14:paraId="742C1478" w14:textId="777A539D" w:rsidR="006117F0" w:rsidRPr="009B2508" w:rsidRDefault="000C0FE0" w:rsidP="009B2508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credentials are c</w:t>
            </w:r>
            <w:r w:rsidR="006117F0">
              <w:rPr>
                <w:rFonts w:ascii="Century Gothic" w:hAnsi="Century Gothic"/>
              </w:rPr>
              <w:t>ompared</w:t>
            </w:r>
            <w:r>
              <w:rPr>
                <w:rFonts w:ascii="Century Gothic" w:hAnsi="Century Gothic"/>
              </w:rPr>
              <w:t xml:space="preserve"> </w:t>
            </w:r>
            <w:r w:rsidR="00747A87">
              <w:rPr>
                <w:rFonts w:ascii="Century Gothic" w:hAnsi="Century Gothic"/>
              </w:rPr>
              <w:t>to other credentials in</w:t>
            </w:r>
            <w:r>
              <w:rPr>
                <w:rFonts w:ascii="Century Gothic" w:hAnsi="Century Gothic"/>
              </w:rPr>
              <w:t xml:space="preserve"> the</w:t>
            </w:r>
            <w:r w:rsidR="006117F0">
              <w:rPr>
                <w:rFonts w:ascii="Century Gothic" w:hAnsi="Century Gothic"/>
              </w:rPr>
              <w:t xml:space="preserve"> local</w:t>
            </w:r>
            <w:r>
              <w:rPr>
                <w:rFonts w:ascii="Century Gothic" w:hAnsi="Century Gothic"/>
              </w:rPr>
              <w:t xml:space="preserve"> database.</w:t>
            </w:r>
          </w:p>
        </w:tc>
      </w:tr>
      <w:tr w:rsidR="00D04502" w:rsidRPr="00CC017E" w14:paraId="02A91B3D" w14:textId="77777777" w:rsidTr="00F55ADA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D5BB7DB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Post Condition</w:t>
            </w:r>
          </w:p>
        </w:tc>
      </w:tr>
      <w:tr w:rsidR="00D04502" w:rsidRPr="00CC017E" w14:paraId="431B5F41" w14:textId="77777777" w:rsidTr="00F55ADA">
        <w:tc>
          <w:tcPr>
            <w:tcW w:w="9350" w:type="dxa"/>
            <w:gridSpan w:val="2"/>
          </w:tcPr>
          <w:p w14:paraId="2C869BFF" w14:textId="70344FAD" w:rsidR="00D04502" w:rsidRPr="00CC017E" w:rsidRDefault="009B2508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main screen is showed to the user</w:t>
            </w:r>
          </w:p>
        </w:tc>
      </w:tr>
      <w:tr w:rsidR="00D04502" w:rsidRPr="00CC017E" w14:paraId="1274D04A" w14:textId="77777777" w:rsidTr="00F55ADA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C221463" w14:textId="77777777" w:rsidR="00D04502" w:rsidRPr="00CC017E" w:rsidRDefault="00D04502" w:rsidP="00F55ADA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Alternative Flow </w:t>
            </w:r>
          </w:p>
        </w:tc>
      </w:tr>
      <w:tr w:rsidR="00D04502" w:rsidRPr="00CC017E" w14:paraId="69F8FF70" w14:textId="77777777" w:rsidTr="00F55ADA">
        <w:tc>
          <w:tcPr>
            <w:tcW w:w="9350" w:type="dxa"/>
            <w:gridSpan w:val="2"/>
          </w:tcPr>
          <w:p w14:paraId="266774CF" w14:textId="48B67450" w:rsidR="00D04502" w:rsidRPr="00CC017E" w:rsidRDefault="009B2508" w:rsidP="00F55A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If the </w:t>
            </w:r>
            <w:r w:rsidR="00572FD5">
              <w:rPr>
                <w:rFonts w:ascii="Century Gothic" w:hAnsi="Century Gothic"/>
              </w:rPr>
              <w:t>user’s</w:t>
            </w:r>
            <w:r>
              <w:rPr>
                <w:rFonts w:ascii="Century Gothic" w:hAnsi="Century Gothic"/>
              </w:rPr>
              <w:t xml:space="preserve"> credentials are not in the database, he gets an error, and is prompted to enter credentials again</w:t>
            </w:r>
          </w:p>
        </w:tc>
      </w:tr>
    </w:tbl>
    <w:p w14:paraId="2E933B58" w14:textId="4F48ED55" w:rsidR="005118A9" w:rsidRDefault="005118A9" w:rsidP="00086EB2">
      <w:pPr>
        <w:rPr>
          <w:rFonts w:ascii="Century Gothic" w:hAnsi="Century Gothic" w:cstheme="majorHAnsi"/>
          <w:color w:val="FF0000"/>
        </w:rPr>
      </w:pPr>
      <w:r w:rsidRPr="00CC017E">
        <w:rPr>
          <w:rFonts w:ascii="Century Gothic" w:hAnsi="Century Gothic" w:cstheme="majorHAnsi"/>
          <w:color w:val="FF0000"/>
        </w:rPr>
        <w:t xml:space="preserve">Complete the remaining use cases – 1 table per use </w:t>
      </w:r>
      <w:proofErr w:type="gramStart"/>
      <w:r w:rsidRPr="00CC017E">
        <w:rPr>
          <w:rFonts w:ascii="Century Gothic" w:hAnsi="Century Gothic" w:cstheme="majorHAnsi"/>
          <w:color w:val="FF0000"/>
        </w:rPr>
        <w:t>case</w:t>
      </w:r>
      <w:proofErr w:type="gramEnd"/>
    </w:p>
    <w:p w14:paraId="68BD156B" w14:textId="79FA44BD" w:rsidR="009B2508" w:rsidRPr="00CC017E" w:rsidRDefault="009B2508" w:rsidP="009B2508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FF0000"/>
          <w:sz w:val="22"/>
          <w:szCs w:val="22"/>
        </w:rPr>
      </w:pP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Use Case </w:t>
      </w:r>
      <w:r w:rsidR="00175A31">
        <w:rPr>
          <w:rFonts w:ascii="Century Gothic" w:hAnsi="Century Gothic" w:cstheme="majorHAnsi"/>
          <w:b/>
          <w:bCs/>
          <w:color w:val="FF0000"/>
          <w:sz w:val="22"/>
          <w:szCs w:val="22"/>
        </w:rPr>
        <w:t>2</w:t>
      </w: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 – </w:t>
      </w:r>
      <w:r>
        <w:rPr>
          <w:rFonts w:ascii="Century Gothic" w:hAnsi="Century Gothic" w:cstheme="majorHAnsi"/>
          <w:b/>
          <w:bCs/>
          <w:color w:val="FF0000"/>
          <w:sz w:val="22"/>
          <w:szCs w:val="22"/>
        </w:rPr>
        <w:t>Lo</w:t>
      </w:r>
      <w:r w:rsidR="00175A31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ad Data to Start </w:t>
      </w:r>
      <w:r w:rsidR="00CE1438">
        <w:rPr>
          <w:rFonts w:ascii="Century Gothic" w:hAnsi="Century Gothic" w:cstheme="majorHAnsi"/>
          <w:b/>
          <w:bCs/>
          <w:color w:val="FF0000"/>
          <w:sz w:val="22"/>
          <w:szCs w:val="22"/>
        </w:rPr>
        <w:t>Application</w:t>
      </w:r>
    </w:p>
    <w:p w14:paraId="3BC5B869" w14:textId="34B154D0" w:rsidR="009B2508" w:rsidRDefault="009B2508" w:rsidP="00086EB2">
      <w:pPr>
        <w:rPr>
          <w:rFonts w:ascii="Century Gothic" w:hAnsi="Century Gothic" w:cstheme="maj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175A31" w:rsidRPr="00CC017E" w14:paraId="4562DC59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ED390B2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Overview</w:t>
            </w:r>
          </w:p>
        </w:tc>
      </w:tr>
      <w:tr w:rsidR="00175A31" w:rsidRPr="00CC017E" w14:paraId="308A0DD4" w14:textId="77777777" w:rsidTr="00C24C5E">
        <w:tc>
          <w:tcPr>
            <w:tcW w:w="3116" w:type="dxa"/>
          </w:tcPr>
          <w:p w14:paraId="7CAC1A85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Title</w:t>
            </w:r>
          </w:p>
        </w:tc>
        <w:tc>
          <w:tcPr>
            <w:tcW w:w="6234" w:type="dxa"/>
          </w:tcPr>
          <w:p w14:paraId="71825880" w14:textId="03DE70E0" w:rsidR="00175A31" w:rsidRPr="00CC017E" w:rsidRDefault="00572FD5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175A31">
              <w:rPr>
                <w:rFonts w:ascii="Century Gothic" w:hAnsi="Century Gothic"/>
              </w:rPr>
              <w:t>oad</w:t>
            </w:r>
            <w:r>
              <w:rPr>
                <w:rFonts w:ascii="Century Gothic" w:hAnsi="Century Gothic"/>
              </w:rPr>
              <w:t xml:space="preserve"> </w:t>
            </w:r>
            <w:r w:rsidR="00175A31">
              <w:rPr>
                <w:rFonts w:ascii="Century Gothic" w:hAnsi="Century Gothic"/>
              </w:rPr>
              <w:t xml:space="preserve">Data </w:t>
            </w:r>
          </w:p>
        </w:tc>
      </w:tr>
      <w:tr w:rsidR="00175A31" w:rsidRPr="00CC017E" w14:paraId="34C703B0" w14:textId="77777777" w:rsidTr="00C24C5E">
        <w:tc>
          <w:tcPr>
            <w:tcW w:w="3116" w:type="dxa"/>
          </w:tcPr>
          <w:p w14:paraId="3B414413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Description </w:t>
            </w:r>
          </w:p>
        </w:tc>
        <w:tc>
          <w:tcPr>
            <w:tcW w:w="6234" w:type="dxa"/>
          </w:tcPr>
          <w:p w14:paraId="51DD605F" w14:textId="4618D772" w:rsidR="00175A31" w:rsidRPr="00CC017E" w:rsidRDefault="00175A31" w:rsidP="00501E5D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user </w:t>
            </w:r>
            <w:r w:rsidR="00CE1438">
              <w:rPr>
                <w:rFonts w:ascii="Century Gothic" w:hAnsi="Century Gothic"/>
              </w:rPr>
              <w:t>loads</w:t>
            </w:r>
            <w:r w:rsidR="00501E5D">
              <w:rPr>
                <w:rFonts w:ascii="Century Gothic" w:hAnsi="Century Gothic"/>
              </w:rPr>
              <w:t xml:space="preserve"> data such as </w:t>
            </w:r>
            <w:r w:rsidR="00291C7C">
              <w:rPr>
                <w:rFonts w:ascii="Century Gothic" w:hAnsi="Century Gothic"/>
              </w:rPr>
              <w:t>m</w:t>
            </w:r>
            <w:r w:rsidR="00501E5D">
              <w:rPr>
                <w:rFonts w:ascii="Century Gothic" w:hAnsi="Century Gothic"/>
              </w:rPr>
              <w:t>ap</w:t>
            </w:r>
            <w:r w:rsidR="00291C7C">
              <w:rPr>
                <w:rFonts w:ascii="Century Gothic" w:hAnsi="Century Gothic"/>
              </w:rPr>
              <w:t xml:space="preserve"> dimensions</w:t>
            </w:r>
            <w:r w:rsidR="00501E5D">
              <w:rPr>
                <w:rFonts w:ascii="Century Gothic" w:hAnsi="Century Gothic"/>
              </w:rPr>
              <w:t xml:space="preserve">, and </w:t>
            </w:r>
            <w:r w:rsidR="00C04FB6">
              <w:rPr>
                <w:rFonts w:ascii="Century Gothic" w:hAnsi="Century Gothic"/>
              </w:rPr>
              <w:t>location of 4</w:t>
            </w:r>
            <w:r w:rsidR="004A2B6E">
              <w:rPr>
                <w:rFonts w:ascii="Century Gothic" w:hAnsi="Century Gothic"/>
              </w:rPr>
              <w:t xml:space="preserve"> </w:t>
            </w:r>
            <w:r w:rsidR="00C04FB6">
              <w:rPr>
                <w:rFonts w:ascii="Century Gothic" w:hAnsi="Century Gothic"/>
              </w:rPr>
              <w:t>sensors from the server</w:t>
            </w:r>
          </w:p>
        </w:tc>
      </w:tr>
      <w:tr w:rsidR="00175A31" w:rsidRPr="00CC017E" w14:paraId="5DC41F73" w14:textId="77777777" w:rsidTr="00C24C5E">
        <w:tc>
          <w:tcPr>
            <w:tcW w:w="3116" w:type="dxa"/>
          </w:tcPr>
          <w:p w14:paraId="51E55559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Actors and Interfaces</w:t>
            </w:r>
          </w:p>
        </w:tc>
        <w:tc>
          <w:tcPr>
            <w:tcW w:w="6234" w:type="dxa"/>
          </w:tcPr>
          <w:p w14:paraId="66080C13" w14:textId="2943E469" w:rsidR="00175A31" w:rsidRPr="00CC017E" w:rsidRDefault="00175A31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User, Computer, </w:t>
            </w:r>
            <w:r w:rsidR="00501E5D">
              <w:rPr>
                <w:rFonts w:ascii="Century Gothic" w:hAnsi="Century Gothic"/>
              </w:rPr>
              <w:t>Server</w:t>
            </w:r>
            <w:r w:rsidR="00FB4E1B">
              <w:rPr>
                <w:rFonts w:ascii="Century Gothic" w:hAnsi="Century Gothic"/>
              </w:rPr>
              <w:t>, local database</w:t>
            </w:r>
          </w:p>
        </w:tc>
      </w:tr>
      <w:tr w:rsidR="00175A31" w:rsidRPr="00CC017E" w14:paraId="4499D287" w14:textId="77777777" w:rsidTr="00C24C5E">
        <w:tc>
          <w:tcPr>
            <w:tcW w:w="3116" w:type="dxa"/>
          </w:tcPr>
          <w:p w14:paraId="47F763DB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Initial Status / Preconditions</w:t>
            </w:r>
          </w:p>
        </w:tc>
        <w:tc>
          <w:tcPr>
            <w:tcW w:w="6234" w:type="dxa"/>
          </w:tcPr>
          <w:p w14:paraId="78BEA3AB" w14:textId="30A483CE" w:rsidR="00175A31" w:rsidRPr="00CC017E" w:rsidRDefault="00175A31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user </w:t>
            </w:r>
            <w:r w:rsidR="00C04FB6">
              <w:rPr>
                <w:rFonts w:ascii="Century Gothic" w:hAnsi="Century Gothic"/>
              </w:rPr>
              <w:t>logged into the account</w:t>
            </w:r>
          </w:p>
        </w:tc>
      </w:tr>
      <w:tr w:rsidR="00175A31" w:rsidRPr="00CC017E" w14:paraId="7AEC4AE8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C2E652D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Steps</w:t>
            </w:r>
            <w:r w:rsidRPr="00CC017E">
              <w:rPr>
                <w:rFonts w:ascii="Century Gothic" w:hAnsi="Century Gothic"/>
              </w:rPr>
              <w:t xml:space="preserve"> </w:t>
            </w:r>
          </w:p>
        </w:tc>
      </w:tr>
      <w:tr w:rsidR="00175A31" w:rsidRPr="00CC017E" w14:paraId="22F7497F" w14:textId="77777777" w:rsidTr="00C24C5E">
        <w:tc>
          <w:tcPr>
            <w:tcW w:w="9350" w:type="dxa"/>
            <w:gridSpan w:val="2"/>
          </w:tcPr>
          <w:p w14:paraId="29EC354C" w14:textId="1D729F45" w:rsidR="00175A31" w:rsidRDefault="001C5275" w:rsidP="00175A3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clicks Start Application Button</w:t>
            </w:r>
          </w:p>
          <w:p w14:paraId="5154E944" w14:textId="23A6D1B0" w:rsidR="00FB4E1B" w:rsidRDefault="00FB4E1B" w:rsidP="00175A3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users are loaded from the local database.</w:t>
            </w:r>
          </w:p>
          <w:p w14:paraId="3EDD112B" w14:textId="625DBC71" w:rsidR="001C5275" w:rsidRDefault="001C5275" w:rsidP="00175A3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Computers sends request to server.</w:t>
            </w:r>
          </w:p>
          <w:p w14:paraId="319ED9F0" w14:textId="77777777" w:rsidR="001C5275" w:rsidRDefault="001C5275" w:rsidP="00175A3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Server responses with </w:t>
            </w:r>
            <w:r w:rsidR="004A2B6E">
              <w:rPr>
                <w:rFonts w:ascii="Century Gothic" w:hAnsi="Century Gothic"/>
              </w:rPr>
              <w:t>all necessary data</w:t>
            </w:r>
          </w:p>
          <w:p w14:paraId="51682243" w14:textId="0949E105" w:rsidR="004A2B6E" w:rsidRPr="009B2508" w:rsidRDefault="00E8758B" w:rsidP="00175A3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Simulation updates</w:t>
            </w:r>
          </w:p>
        </w:tc>
      </w:tr>
      <w:tr w:rsidR="00175A31" w:rsidRPr="00CC017E" w14:paraId="28B6CA7C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3CB48DC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Post Condition</w:t>
            </w:r>
          </w:p>
        </w:tc>
      </w:tr>
      <w:tr w:rsidR="00175A31" w:rsidRPr="00CC017E" w14:paraId="3BD19CF9" w14:textId="77777777" w:rsidTr="00C24C5E">
        <w:tc>
          <w:tcPr>
            <w:tcW w:w="9350" w:type="dxa"/>
            <w:gridSpan w:val="2"/>
          </w:tcPr>
          <w:p w14:paraId="0782B11F" w14:textId="5ABA38C4" w:rsidR="00175A31" w:rsidRPr="00CC017E" w:rsidRDefault="00E8758B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</w:t>
            </w:r>
            <w:r w:rsidR="004A2B6E">
              <w:rPr>
                <w:rFonts w:ascii="Century Gothic" w:hAnsi="Century Gothic"/>
              </w:rPr>
              <w:t>ser can see all occupied and free parking spots</w:t>
            </w:r>
            <w:r>
              <w:rPr>
                <w:rFonts w:ascii="Century Gothic" w:hAnsi="Century Gothic"/>
              </w:rPr>
              <w:t>, and statistics</w:t>
            </w:r>
          </w:p>
        </w:tc>
      </w:tr>
      <w:tr w:rsidR="00175A31" w:rsidRPr="00CC017E" w14:paraId="07A0D211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37FC476" w14:textId="77777777" w:rsidR="00175A31" w:rsidRPr="00CC017E" w:rsidRDefault="00175A31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Alternative Flow </w:t>
            </w:r>
          </w:p>
        </w:tc>
      </w:tr>
      <w:tr w:rsidR="00175A31" w:rsidRPr="00CC017E" w14:paraId="16C93AD4" w14:textId="77777777" w:rsidTr="00E8758B">
        <w:trPr>
          <w:trHeight w:val="278"/>
        </w:trPr>
        <w:tc>
          <w:tcPr>
            <w:tcW w:w="9350" w:type="dxa"/>
            <w:gridSpan w:val="2"/>
          </w:tcPr>
          <w:p w14:paraId="3FA77891" w14:textId="2B239870" w:rsidR="00175A31" w:rsidRPr="00CC017E" w:rsidRDefault="00E8758B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connection to the server failed, user gets an error message</w:t>
            </w:r>
            <w:r w:rsidR="00CB279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</w:t>
            </w:r>
            <w:r w:rsidR="00CB2790">
              <w:rPr>
                <w:rFonts w:ascii="Century Gothic" w:hAnsi="Century Gothic"/>
              </w:rPr>
              <w:t xml:space="preserve">is </w:t>
            </w:r>
            <w:r>
              <w:rPr>
                <w:rFonts w:ascii="Century Gothic" w:hAnsi="Century Gothic"/>
              </w:rPr>
              <w:t>prompted to retry</w:t>
            </w:r>
          </w:p>
        </w:tc>
      </w:tr>
    </w:tbl>
    <w:p w14:paraId="328526B9" w14:textId="6392EA15" w:rsidR="00572FD5" w:rsidRDefault="00572FD5" w:rsidP="00175A31">
      <w:pPr>
        <w:ind w:left="720"/>
        <w:rPr>
          <w:rFonts w:ascii="Century Gothic" w:hAnsi="Century Gothic" w:cstheme="majorHAnsi"/>
          <w:color w:val="FF0000"/>
        </w:rPr>
      </w:pPr>
    </w:p>
    <w:p w14:paraId="162B12DB" w14:textId="77777777" w:rsidR="00DC6C32" w:rsidRDefault="00DC6C32" w:rsidP="00175A31">
      <w:pPr>
        <w:ind w:left="720"/>
        <w:rPr>
          <w:rFonts w:ascii="Century Gothic" w:hAnsi="Century Gothic" w:cstheme="majorHAnsi"/>
          <w:color w:val="FF0000"/>
        </w:rPr>
      </w:pPr>
    </w:p>
    <w:p w14:paraId="08D68BC8" w14:textId="20052E2B" w:rsidR="00572FD5" w:rsidRDefault="00572FD5" w:rsidP="00572FD5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FF0000"/>
          <w:sz w:val="22"/>
          <w:szCs w:val="22"/>
        </w:rPr>
      </w:pP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lastRenderedPageBreak/>
        <w:t xml:space="preserve">Use Case </w:t>
      </w:r>
      <w:r>
        <w:rPr>
          <w:rFonts w:ascii="Century Gothic" w:hAnsi="Century Gothic" w:cstheme="majorHAnsi"/>
          <w:b/>
          <w:bCs/>
          <w:color w:val="FF0000"/>
          <w:sz w:val="22"/>
          <w:szCs w:val="22"/>
        </w:rPr>
        <w:t>3</w:t>
      </w: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 – </w:t>
      </w:r>
      <w:r w:rsidR="00335D2B">
        <w:rPr>
          <w:rFonts w:ascii="Century Gothic" w:hAnsi="Century Gothic" w:cstheme="majorHAnsi"/>
          <w:b/>
          <w:bCs/>
          <w:color w:val="FF0000"/>
          <w:sz w:val="22"/>
          <w:szCs w:val="22"/>
        </w:rPr>
        <w:t>Review Users</w:t>
      </w:r>
    </w:p>
    <w:p w14:paraId="5BAEFFA9" w14:textId="77777777" w:rsidR="00DC6C32" w:rsidRPr="00DC6C32" w:rsidRDefault="00DC6C32" w:rsidP="00DC6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C6C32" w:rsidRPr="00CC017E" w14:paraId="077C50D3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925BACF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Overview</w:t>
            </w:r>
          </w:p>
        </w:tc>
      </w:tr>
      <w:tr w:rsidR="00DC6C32" w:rsidRPr="00CC017E" w14:paraId="4CFA899B" w14:textId="77777777" w:rsidTr="00C24C5E">
        <w:tc>
          <w:tcPr>
            <w:tcW w:w="3116" w:type="dxa"/>
          </w:tcPr>
          <w:p w14:paraId="473555EA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Title</w:t>
            </w:r>
          </w:p>
        </w:tc>
        <w:tc>
          <w:tcPr>
            <w:tcW w:w="6234" w:type="dxa"/>
          </w:tcPr>
          <w:p w14:paraId="642DD2BD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 Users</w:t>
            </w:r>
          </w:p>
        </w:tc>
      </w:tr>
      <w:tr w:rsidR="00DC6C32" w:rsidRPr="00CC017E" w14:paraId="78296FCD" w14:textId="77777777" w:rsidTr="00C24C5E">
        <w:tc>
          <w:tcPr>
            <w:tcW w:w="3116" w:type="dxa"/>
          </w:tcPr>
          <w:p w14:paraId="427DDD32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Description </w:t>
            </w:r>
          </w:p>
        </w:tc>
        <w:tc>
          <w:tcPr>
            <w:tcW w:w="6234" w:type="dxa"/>
          </w:tcPr>
          <w:p w14:paraId="719B917D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admin can choose a user, and change his name tag and type of a car</w:t>
            </w:r>
          </w:p>
        </w:tc>
      </w:tr>
      <w:tr w:rsidR="00DC6C32" w:rsidRPr="00CC017E" w14:paraId="49054BE5" w14:textId="77777777" w:rsidTr="00C24C5E">
        <w:tc>
          <w:tcPr>
            <w:tcW w:w="3116" w:type="dxa"/>
          </w:tcPr>
          <w:p w14:paraId="68B3145D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Actors and Interfaces</w:t>
            </w:r>
          </w:p>
        </w:tc>
        <w:tc>
          <w:tcPr>
            <w:tcW w:w="6234" w:type="dxa"/>
          </w:tcPr>
          <w:p w14:paraId="39212E98" w14:textId="028E544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User, Computer, Local database</w:t>
            </w:r>
          </w:p>
        </w:tc>
      </w:tr>
      <w:tr w:rsidR="00DC6C32" w:rsidRPr="00CC017E" w14:paraId="793DF8AE" w14:textId="77777777" w:rsidTr="00C24C5E">
        <w:tc>
          <w:tcPr>
            <w:tcW w:w="3116" w:type="dxa"/>
          </w:tcPr>
          <w:p w14:paraId="6B3D5F63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Initial Status / Preconditions</w:t>
            </w:r>
          </w:p>
        </w:tc>
        <w:tc>
          <w:tcPr>
            <w:tcW w:w="6234" w:type="dxa"/>
          </w:tcPr>
          <w:p w14:paraId="2C8158F2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 logged into the administrator account</w:t>
            </w:r>
          </w:p>
        </w:tc>
      </w:tr>
      <w:tr w:rsidR="00DC6C32" w:rsidRPr="00CC017E" w14:paraId="3AE9A0FB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97A10F6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Steps</w:t>
            </w:r>
            <w:r w:rsidRPr="00CC017E">
              <w:rPr>
                <w:rFonts w:ascii="Century Gothic" w:hAnsi="Century Gothic"/>
              </w:rPr>
              <w:t xml:space="preserve"> </w:t>
            </w:r>
          </w:p>
        </w:tc>
      </w:tr>
      <w:tr w:rsidR="00DC6C32" w:rsidRPr="00CC017E" w14:paraId="0B48F4E4" w14:textId="77777777" w:rsidTr="00C24C5E">
        <w:tc>
          <w:tcPr>
            <w:tcW w:w="9350" w:type="dxa"/>
            <w:gridSpan w:val="2"/>
          </w:tcPr>
          <w:p w14:paraId="2FD1A170" w14:textId="77777777" w:rsidR="00DC6C32" w:rsidRDefault="00DC6C32" w:rsidP="00C24C5E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 chooses the user from the list.</w:t>
            </w:r>
          </w:p>
          <w:p w14:paraId="182B20E1" w14:textId="77777777" w:rsidR="00DC6C32" w:rsidRDefault="00DC6C32" w:rsidP="00C24C5E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Window changes</w:t>
            </w:r>
          </w:p>
          <w:p w14:paraId="49990D63" w14:textId="77777777" w:rsidR="00DC6C32" w:rsidRDefault="00DC6C32" w:rsidP="00C24C5E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admin modifies one of the values such as name, tag and/or type of the car.</w:t>
            </w:r>
          </w:p>
          <w:p w14:paraId="0FA36AE8" w14:textId="77777777" w:rsidR="00DC6C32" w:rsidRPr="00A85DFC" w:rsidRDefault="00DC6C32" w:rsidP="00C24C5E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admin clicks “Save” button.</w:t>
            </w:r>
          </w:p>
        </w:tc>
      </w:tr>
      <w:tr w:rsidR="00DC6C32" w:rsidRPr="00CC017E" w14:paraId="3461FD4D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8E7818F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Post Condition</w:t>
            </w:r>
          </w:p>
        </w:tc>
      </w:tr>
      <w:tr w:rsidR="00DC6C32" w:rsidRPr="00CC017E" w14:paraId="4DCE9518" w14:textId="77777777" w:rsidTr="00C24C5E">
        <w:tc>
          <w:tcPr>
            <w:tcW w:w="9350" w:type="dxa"/>
            <w:gridSpan w:val="2"/>
          </w:tcPr>
          <w:p w14:paraId="2E3F4F36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User’s information is saved to the database.</w:t>
            </w:r>
          </w:p>
        </w:tc>
      </w:tr>
      <w:tr w:rsidR="00DC6C32" w:rsidRPr="00CC017E" w14:paraId="2A664227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93AA8B1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Alternative Flow </w:t>
            </w:r>
          </w:p>
        </w:tc>
      </w:tr>
      <w:tr w:rsidR="00DC6C32" w:rsidRPr="00CC017E" w14:paraId="3C872E93" w14:textId="77777777" w:rsidTr="00C24C5E">
        <w:tc>
          <w:tcPr>
            <w:tcW w:w="9350" w:type="dxa"/>
            <w:gridSpan w:val="2"/>
          </w:tcPr>
          <w:p w14:paraId="3004A052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If the </w:t>
            </w:r>
            <w:proofErr w:type="gramStart"/>
            <w:r>
              <w:rPr>
                <w:rFonts w:ascii="Century Gothic" w:hAnsi="Century Gothic"/>
              </w:rPr>
              <w:t>users</w:t>
            </w:r>
            <w:proofErr w:type="gramEnd"/>
            <w:r>
              <w:rPr>
                <w:rFonts w:ascii="Century Gothic" w:hAnsi="Century Gothic"/>
              </w:rPr>
              <w:t xml:space="preserve"> information already exists in the database admin gets an error message and is prompted to retry.</w:t>
            </w:r>
          </w:p>
        </w:tc>
      </w:tr>
    </w:tbl>
    <w:p w14:paraId="67773234" w14:textId="0C806B5D" w:rsidR="00572FD5" w:rsidRDefault="00572FD5" w:rsidP="00DC6C32">
      <w:pPr>
        <w:rPr>
          <w:rFonts w:ascii="Century Gothic" w:hAnsi="Century Gothic" w:cstheme="majorHAnsi"/>
          <w:color w:val="FF0000"/>
        </w:rPr>
      </w:pPr>
    </w:p>
    <w:p w14:paraId="35A3748D" w14:textId="77777777" w:rsidR="00DC6C32" w:rsidRDefault="00DC6C32" w:rsidP="00DC6C32">
      <w:pPr>
        <w:rPr>
          <w:rFonts w:ascii="Century Gothic" w:hAnsi="Century Gothic" w:cstheme="majorHAnsi"/>
          <w:color w:val="FF0000"/>
        </w:rPr>
      </w:pPr>
    </w:p>
    <w:p w14:paraId="20967B99" w14:textId="77777777" w:rsidR="00C93783" w:rsidRDefault="00C93783" w:rsidP="00175A31">
      <w:pPr>
        <w:ind w:left="720"/>
        <w:rPr>
          <w:rFonts w:ascii="Century Gothic" w:hAnsi="Century Gothic" w:cstheme="majorHAnsi"/>
          <w:color w:val="FF0000"/>
        </w:rPr>
      </w:pPr>
    </w:p>
    <w:p w14:paraId="0BFD537D" w14:textId="6B946EE7" w:rsidR="00C93783" w:rsidRPr="00CC017E" w:rsidRDefault="00C93783" w:rsidP="00C93783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FF0000"/>
          <w:sz w:val="22"/>
          <w:szCs w:val="22"/>
        </w:rPr>
      </w:pP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Use Case </w:t>
      </w:r>
      <w:r w:rsidR="00046026">
        <w:rPr>
          <w:rFonts w:ascii="Century Gothic" w:hAnsi="Century Gothic" w:cstheme="majorHAnsi"/>
          <w:b/>
          <w:bCs/>
          <w:color w:val="FF0000"/>
          <w:sz w:val="22"/>
          <w:szCs w:val="22"/>
        </w:rPr>
        <w:t>4</w:t>
      </w: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 – </w:t>
      </w:r>
      <w:r w:rsidR="00BC3DEB">
        <w:rPr>
          <w:rFonts w:ascii="Century Gothic" w:hAnsi="Century Gothic" w:cstheme="majorHAnsi"/>
          <w:b/>
          <w:bCs/>
          <w:color w:val="FF0000"/>
          <w:sz w:val="22"/>
          <w:szCs w:val="22"/>
        </w:rPr>
        <w:t>Add User</w:t>
      </w:r>
    </w:p>
    <w:p w14:paraId="107888B4" w14:textId="5ABB0DAD" w:rsidR="00C93783" w:rsidRDefault="00C93783" w:rsidP="00C93783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C6C32" w:rsidRPr="00CC017E" w14:paraId="0343473E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3C12207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Overview</w:t>
            </w:r>
          </w:p>
        </w:tc>
      </w:tr>
      <w:tr w:rsidR="00DC6C32" w:rsidRPr="00CC017E" w14:paraId="3E7A0404" w14:textId="77777777" w:rsidTr="00C24C5E">
        <w:tc>
          <w:tcPr>
            <w:tcW w:w="3116" w:type="dxa"/>
          </w:tcPr>
          <w:p w14:paraId="4710C57A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Title</w:t>
            </w:r>
          </w:p>
        </w:tc>
        <w:tc>
          <w:tcPr>
            <w:tcW w:w="6234" w:type="dxa"/>
          </w:tcPr>
          <w:p w14:paraId="6974BCC0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 User</w:t>
            </w:r>
          </w:p>
        </w:tc>
      </w:tr>
      <w:tr w:rsidR="00DC6C32" w:rsidRPr="00CC017E" w14:paraId="433FEFA7" w14:textId="77777777" w:rsidTr="00C24C5E">
        <w:tc>
          <w:tcPr>
            <w:tcW w:w="3116" w:type="dxa"/>
          </w:tcPr>
          <w:p w14:paraId="69F8E75D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Description </w:t>
            </w:r>
          </w:p>
        </w:tc>
        <w:tc>
          <w:tcPr>
            <w:tcW w:w="6234" w:type="dxa"/>
          </w:tcPr>
          <w:p w14:paraId="0CD0D9CB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administrator adds users to the local data base</w:t>
            </w:r>
          </w:p>
        </w:tc>
      </w:tr>
      <w:tr w:rsidR="00DC6C32" w:rsidRPr="00CC017E" w14:paraId="4B056C58" w14:textId="77777777" w:rsidTr="00C24C5E">
        <w:tc>
          <w:tcPr>
            <w:tcW w:w="3116" w:type="dxa"/>
          </w:tcPr>
          <w:p w14:paraId="06D9A846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Actors and Interfaces</w:t>
            </w:r>
          </w:p>
        </w:tc>
        <w:tc>
          <w:tcPr>
            <w:tcW w:w="6234" w:type="dxa"/>
          </w:tcPr>
          <w:p w14:paraId="6719274C" w14:textId="0562A1D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Administrator, Computer, Local database</w:t>
            </w:r>
          </w:p>
        </w:tc>
      </w:tr>
      <w:tr w:rsidR="00DC6C32" w:rsidRPr="00CC017E" w14:paraId="2D2B6864" w14:textId="77777777" w:rsidTr="00C24C5E">
        <w:tc>
          <w:tcPr>
            <w:tcW w:w="3116" w:type="dxa"/>
          </w:tcPr>
          <w:p w14:paraId="2A1A4EBA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Initial Status / Preconditions</w:t>
            </w:r>
          </w:p>
        </w:tc>
        <w:tc>
          <w:tcPr>
            <w:tcW w:w="6234" w:type="dxa"/>
          </w:tcPr>
          <w:p w14:paraId="4E4AF87B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 logged into the administrator account</w:t>
            </w:r>
          </w:p>
        </w:tc>
      </w:tr>
      <w:tr w:rsidR="00DC6C32" w:rsidRPr="00CC017E" w14:paraId="3001B29B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55098C5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Steps</w:t>
            </w:r>
            <w:r w:rsidRPr="00CC017E">
              <w:rPr>
                <w:rFonts w:ascii="Century Gothic" w:hAnsi="Century Gothic"/>
              </w:rPr>
              <w:t xml:space="preserve"> </w:t>
            </w:r>
          </w:p>
        </w:tc>
      </w:tr>
      <w:tr w:rsidR="00DC6C32" w:rsidRPr="00CC017E" w14:paraId="47404F48" w14:textId="77777777" w:rsidTr="00C24C5E">
        <w:tc>
          <w:tcPr>
            <w:tcW w:w="9350" w:type="dxa"/>
            <w:gridSpan w:val="2"/>
          </w:tcPr>
          <w:p w14:paraId="4C2DB3A8" w14:textId="77777777" w:rsidR="00DC6C32" w:rsidRDefault="00DC6C32" w:rsidP="00C24C5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 clicks “Add User” button.</w:t>
            </w:r>
          </w:p>
          <w:p w14:paraId="10521B96" w14:textId="77777777" w:rsidR="00DC6C32" w:rsidRDefault="00DC6C32" w:rsidP="00C24C5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Screen changes to add user screen.</w:t>
            </w:r>
          </w:p>
          <w:p w14:paraId="38F8FE05" w14:textId="77777777" w:rsidR="00DC6C32" w:rsidRDefault="00DC6C32" w:rsidP="00C24C5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 enters information such as name, tag number, and then chooses the car icon from the list.</w:t>
            </w:r>
          </w:p>
          <w:p w14:paraId="4335C5F5" w14:textId="77777777" w:rsidR="00DC6C32" w:rsidRDefault="00DC6C32" w:rsidP="00C24C5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 hits “add user button.”</w:t>
            </w:r>
          </w:p>
          <w:p w14:paraId="00F80E11" w14:textId="77777777" w:rsidR="00DC6C32" w:rsidRPr="00572FD5" w:rsidRDefault="00DC6C32" w:rsidP="00C24C5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 added to the local database</w:t>
            </w:r>
          </w:p>
        </w:tc>
      </w:tr>
      <w:tr w:rsidR="00DC6C32" w:rsidRPr="00CC017E" w14:paraId="53CBFAC0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92E6456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Post Condition</w:t>
            </w:r>
          </w:p>
        </w:tc>
      </w:tr>
      <w:tr w:rsidR="00DC6C32" w:rsidRPr="00CC017E" w14:paraId="135E33F3" w14:textId="77777777" w:rsidTr="00C24C5E">
        <w:tc>
          <w:tcPr>
            <w:tcW w:w="9350" w:type="dxa"/>
            <w:gridSpan w:val="2"/>
          </w:tcPr>
          <w:p w14:paraId="535F8AD7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User can login to the application, and you can see car associated with him on the simulation </w:t>
            </w:r>
          </w:p>
        </w:tc>
      </w:tr>
      <w:tr w:rsidR="00DC6C32" w:rsidRPr="00CC017E" w14:paraId="12B2FFE2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FFB9C97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Alternative Flow </w:t>
            </w:r>
          </w:p>
        </w:tc>
      </w:tr>
      <w:tr w:rsidR="00DC6C32" w:rsidRPr="00CC017E" w14:paraId="7E631544" w14:textId="77777777" w:rsidTr="00C24C5E">
        <w:tc>
          <w:tcPr>
            <w:tcW w:w="9350" w:type="dxa"/>
            <w:gridSpan w:val="2"/>
          </w:tcPr>
          <w:p w14:paraId="780F4F53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the user is already in the database, the admin is prompted to retry and gets an error message.</w:t>
            </w:r>
          </w:p>
        </w:tc>
      </w:tr>
    </w:tbl>
    <w:p w14:paraId="2DBDC1D0" w14:textId="77777777" w:rsidR="00DC6C32" w:rsidRPr="00CC017E" w:rsidRDefault="00DC6C32" w:rsidP="00C93783">
      <w:pPr>
        <w:rPr>
          <w:rFonts w:ascii="Century Gothic" w:hAnsi="Century Gothic"/>
        </w:rPr>
      </w:pPr>
    </w:p>
    <w:p w14:paraId="65E73EAB" w14:textId="53F1A574" w:rsidR="00FB4E1B" w:rsidRDefault="00FB4E1B" w:rsidP="00175A31">
      <w:pPr>
        <w:ind w:left="720"/>
        <w:rPr>
          <w:rFonts w:ascii="Century Gothic" w:hAnsi="Century Gothic" w:cstheme="majorHAnsi"/>
          <w:color w:val="FF0000"/>
        </w:rPr>
      </w:pPr>
    </w:p>
    <w:p w14:paraId="48FD051D" w14:textId="537DAA3E" w:rsidR="00FB4E1B" w:rsidRPr="00CC017E" w:rsidRDefault="00FB4E1B" w:rsidP="00FB4E1B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FF0000"/>
          <w:sz w:val="22"/>
          <w:szCs w:val="22"/>
        </w:rPr>
      </w:pP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Use Case </w:t>
      </w:r>
      <w:r>
        <w:rPr>
          <w:rFonts w:ascii="Century Gothic" w:hAnsi="Century Gothic" w:cstheme="majorHAnsi"/>
          <w:b/>
          <w:bCs/>
          <w:color w:val="FF0000"/>
          <w:sz w:val="22"/>
          <w:szCs w:val="22"/>
        </w:rPr>
        <w:t>5</w:t>
      </w:r>
      <w:r w:rsidRPr="00CC017E">
        <w:rPr>
          <w:rFonts w:ascii="Century Gothic" w:hAnsi="Century Gothic" w:cstheme="majorHAnsi"/>
          <w:b/>
          <w:bCs/>
          <w:color w:val="FF0000"/>
          <w:sz w:val="22"/>
          <w:szCs w:val="22"/>
        </w:rPr>
        <w:t xml:space="preserve">– </w:t>
      </w:r>
      <w:r w:rsidR="001E3799">
        <w:rPr>
          <w:rFonts w:ascii="Century Gothic" w:hAnsi="Century Gothic" w:cstheme="majorHAnsi"/>
          <w:b/>
          <w:bCs/>
          <w:color w:val="FF0000"/>
          <w:sz w:val="22"/>
          <w:szCs w:val="22"/>
        </w:rPr>
        <w:t>Check Available Parking</w:t>
      </w:r>
    </w:p>
    <w:p w14:paraId="2DBA11E9" w14:textId="77777777" w:rsidR="00FB4E1B" w:rsidRPr="00CC017E" w:rsidRDefault="00FB4E1B" w:rsidP="00FB4E1B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C6C32" w:rsidRPr="00CC017E" w14:paraId="220EC194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933C4BA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Overview</w:t>
            </w:r>
          </w:p>
        </w:tc>
      </w:tr>
      <w:tr w:rsidR="00DC6C32" w:rsidRPr="00CC017E" w14:paraId="3A19A009" w14:textId="77777777" w:rsidTr="00C24C5E">
        <w:tc>
          <w:tcPr>
            <w:tcW w:w="3116" w:type="dxa"/>
          </w:tcPr>
          <w:p w14:paraId="2B251279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Title</w:t>
            </w:r>
          </w:p>
        </w:tc>
        <w:tc>
          <w:tcPr>
            <w:tcW w:w="6234" w:type="dxa"/>
          </w:tcPr>
          <w:p w14:paraId="48427F47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Check Available Parking</w:t>
            </w:r>
          </w:p>
        </w:tc>
      </w:tr>
      <w:tr w:rsidR="00DC6C32" w:rsidRPr="00CC017E" w14:paraId="614F6D24" w14:textId="77777777" w:rsidTr="00C24C5E">
        <w:tc>
          <w:tcPr>
            <w:tcW w:w="3116" w:type="dxa"/>
          </w:tcPr>
          <w:p w14:paraId="041D3990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Description </w:t>
            </w:r>
          </w:p>
        </w:tc>
        <w:tc>
          <w:tcPr>
            <w:tcW w:w="6234" w:type="dxa"/>
          </w:tcPr>
          <w:p w14:paraId="7035F6F1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looks at the parking spots and finds ones that are not taken</w:t>
            </w:r>
          </w:p>
        </w:tc>
      </w:tr>
      <w:tr w:rsidR="00DC6C32" w:rsidRPr="00CC017E" w14:paraId="5E5B56D4" w14:textId="77777777" w:rsidTr="00C24C5E">
        <w:tc>
          <w:tcPr>
            <w:tcW w:w="3116" w:type="dxa"/>
          </w:tcPr>
          <w:p w14:paraId="3F1AE601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Actors and Interfaces</w:t>
            </w:r>
          </w:p>
        </w:tc>
        <w:tc>
          <w:tcPr>
            <w:tcW w:w="6234" w:type="dxa"/>
          </w:tcPr>
          <w:p w14:paraId="05F68BBC" w14:textId="290366DF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User, Computer, Local database, server</w:t>
            </w:r>
          </w:p>
        </w:tc>
      </w:tr>
      <w:tr w:rsidR="00DC6C32" w:rsidRPr="00CC017E" w14:paraId="1799900D" w14:textId="77777777" w:rsidTr="00C24C5E">
        <w:tc>
          <w:tcPr>
            <w:tcW w:w="3116" w:type="dxa"/>
          </w:tcPr>
          <w:p w14:paraId="711EF14F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Initial Status / Preconditions</w:t>
            </w:r>
          </w:p>
        </w:tc>
        <w:tc>
          <w:tcPr>
            <w:tcW w:w="6234" w:type="dxa"/>
          </w:tcPr>
          <w:p w14:paraId="4B1C4BED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 logged into his account</w:t>
            </w:r>
          </w:p>
        </w:tc>
      </w:tr>
      <w:tr w:rsidR="00DC6C32" w:rsidRPr="00CC017E" w14:paraId="760ED01D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9380B1A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Steps</w:t>
            </w:r>
            <w:r w:rsidRPr="00CC017E">
              <w:rPr>
                <w:rFonts w:ascii="Century Gothic" w:hAnsi="Century Gothic"/>
              </w:rPr>
              <w:t xml:space="preserve"> </w:t>
            </w:r>
          </w:p>
        </w:tc>
      </w:tr>
      <w:tr w:rsidR="00DC6C32" w:rsidRPr="00CC017E" w14:paraId="6A86D50B" w14:textId="77777777" w:rsidTr="00C24C5E">
        <w:tc>
          <w:tcPr>
            <w:tcW w:w="9350" w:type="dxa"/>
            <w:gridSpan w:val="2"/>
          </w:tcPr>
          <w:p w14:paraId="3152E97D" w14:textId="72699947" w:rsidR="00DC6C32" w:rsidRDefault="00DC6C32" w:rsidP="00C24C5E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server sends data to client computer, about each user’s car.</w:t>
            </w:r>
          </w:p>
          <w:p w14:paraId="582A2FDA" w14:textId="39D4DE5F" w:rsidR="00474936" w:rsidRDefault="00474936" w:rsidP="00C24C5E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client </w:t>
            </w:r>
            <w:proofErr w:type="gramStart"/>
            <w:r>
              <w:rPr>
                <w:rFonts w:ascii="Century Gothic" w:hAnsi="Century Gothic"/>
              </w:rPr>
              <w:t>use</w:t>
            </w:r>
            <w:proofErr w:type="gramEnd"/>
            <w:r>
              <w:rPr>
                <w:rFonts w:ascii="Century Gothic" w:hAnsi="Century Gothic"/>
              </w:rPr>
              <w:t xml:space="preserve"> this data to triangulate positions of each car.</w:t>
            </w:r>
          </w:p>
          <w:p w14:paraId="3663BFF3" w14:textId="24BB5408" w:rsidR="00474936" w:rsidRDefault="00474936" w:rsidP="00C24C5E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Software displays empty and occupied spots.</w:t>
            </w:r>
          </w:p>
          <w:p w14:paraId="54D42B1D" w14:textId="77777777" w:rsidR="00DC6C32" w:rsidRPr="00046026" w:rsidRDefault="00DC6C32" w:rsidP="00C24C5E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observes a screen and sees the empty slots.</w:t>
            </w:r>
          </w:p>
        </w:tc>
      </w:tr>
      <w:tr w:rsidR="00DC6C32" w:rsidRPr="00CC017E" w14:paraId="345D15E4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1A7FB36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>Post Condition</w:t>
            </w:r>
          </w:p>
        </w:tc>
      </w:tr>
      <w:tr w:rsidR="00DC6C32" w:rsidRPr="00CC017E" w14:paraId="776C1727" w14:textId="77777777" w:rsidTr="00C24C5E">
        <w:tc>
          <w:tcPr>
            <w:tcW w:w="9350" w:type="dxa"/>
            <w:gridSpan w:val="2"/>
          </w:tcPr>
          <w:p w14:paraId="721DAC68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knows which slots are empty and which are taken</w:t>
            </w:r>
          </w:p>
        </w:tc>
      </w:tr>
      <w:tr w:rsidR="00DC6C32" w:rsidRPr="00CC017E" w14:paraId="72F44243" w14:textId="77777777" w:rsidTr="00C24C5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8C1194D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 w:rsidRPr="00CC017E">
              <w:rPr>
                <w:rFonts w:ascii="Century Gothic" w:hAnsi="Century Gothic"/>
              </w:rPr>
              <w:t xml:space="preserve">Alternative Flow </w:t>
            </w:r>
          </w:p>
        </w:tc>
      </w:tr>
      <w:tr w:rsidR="00DC6C32" w:rsidRPr="00CC017E" w14:paraId="2FEBD7EF" w14:textId="77777777" w:rsidTr="00C24C5E">
        <w:tc>
          <w:tcPr>
            <w:tcW w:w="9350" w:type="dxa"/>
            <w:gridSpan w:val="2"/>
          </w:tcPr>
          <w:p w14:paraId="1F9EF363" w14:textId="77777777" w:rsidR="00DC6C32" w:rsidRPr="00CC017E" w:rsidRDefault="00DC6C32" w:rsidP="00C24C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the server is not responding, the user gets an error message and is prompted to retry.</w:t>
            </w:r>
          </w:p>
        </w:tc>
      </w:tr>
    </w:tbl>
    <w:p w14:paraId="786528C8" w14:textId="77777777" w:rsidR="00FB4E1B" w:rsidRPr="00CC017E" w:rsidRDefault="00FB4E1B" w:rsidP="00175A31">
      <w:pPr>
        <w:ind w:left="720"/>
        <w:rPr>
          <w:rFonts w:ascii="Century Gothic" w:hAnsi="Century Gothic" w:cstheme="majorHAnsi"/>
          <w:color w:val="FF0000"/>
        </w:rPr>
      </w:pPr>
    </w:p>
    <w:p w14:paraId="11699347" w14:textId="71B6FA2D" w:rsidR="00EF5943" w:rsidRPr="00CC017E" w:rsidRDefault="00EF5943" w:rsidP="00EF5943">
      <w:pPr>
        <w:pStyle w:val="Heading1"/>
        <w:keepLines w:val="0"/>
        <w:pageBreakBefore/>
        <w:numPr>
          <w:ilvl w:val="0"/>
          <w:numId w:val="1"/>
        </w:numPr>
        <w:tabs>
          <w:tab w:val="clear" w:pos="432"/>
          <w:tab w:val="num" w:pos="720"/>
        </w:tabs>
        <w:autoSpaceDN w:val="0"/>
        <w:spacing w:before="360" w:after="60" w:line="240" w:lineRule="auto"/>
        <w:ind w:left="720" w:hanging="720"/>
        <w:rPr>
          <w:rFonts w:ascii="Century Gothic" w:hAnsi="Century Gothic" w:cstheme="majorHAnsi"/>
          <w:b/>
          <w:bCs/>
          <w:color w:val="44546A" w:themeColor="text2"/>
          <w:lang w:val="en-GB"/>
        </w:rPr>
      </w:pPr>
      <w:bookmarkStart w:id="28" w:name="_Toc506753079"/>
      <w:bookmarkStart w:id="29" w:name="_Toc92625297"/>
      <w:bookmarkEnd w:id="23"/>
      <w:bookmarkEnd w:id="24"/>
      <w:r w:rsidRPr="00CC017E">
        <w:rPr>
          <w:rFonts w:ascii="Century Gothic" w:hAnsi="Century Gothic" w:cstheme="majorHAnsi"/>
          <w:b/>
          <w:bCs/>
          <w:color w:val="44546A" w:themeColor="text2"/>
          <w:lang w:val="en-GB"/>
        </w:rPr>
        <w:lastRenderedPageBreak/>
        <w:t>REQUIREMENTS</w:t>
      </w:r>
      <w:bookmarkEnd w:id="28"/>
      <w:bookmarkEnd w:id="29"/>
    </w:p>
    <w:p w14:paraId="3AF590A7" w14:textId="5335C5D7" w:rsidR="009312C5" w:rsidRPr="00CC017E" w:rsidRDefault="00EF5943" w:rsidP="00EF594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  <w:lang w:val="en-GB"/>
        </w:rPr>
      </w:pPr>
      <w:bookmarkStart w:id="30" w:name="_Toc506753085"/>
      <w:bookmarkStart w:id="31" w:name="_Toc92625298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lang w:val="en-GB"/>
        </w:rPr>
        <w:t>Functional Requirements</w:t>
      </w:r>
      <w:bookmarkEnd w:id="30"/>
      <w:bookmarkEnd w:id="31"/>
    </w:p>
    <w:p w14:paraId="50F3B59A" w14:textId="74AB3794" w:rsidR="005118A9" w:rsidRPr="00CC017E" w:rsidRDefault="005118A9" w:rsidP="005118A9">
      <w:pPr>
        <w:rPr>
          <w:rFonts w:ascii="Century Gothic" w:hAnsi="Century Gothic"/>
          <w:color w:val="FF0000"/>
          <w:lang w:val="en-GB"/>
        </w:rPr>
      </w:pPr>
      <w:r w:rsidRPr="00CC017E">
        <w:rPr>
          <w:rFonts w:ascii="Century Gothic" w:hAnsi="Century Gothic"/>
          <w:color w:val="FF0000"/>
          <w:lang w:val="en-GB"/>
        </w:rPr>
        <w:t>Complete a list of requirements</w:t>
      </w:r>
      <w:r w:rsidR="00345B44" w:rsidRPr="00CC017E">
        <w:rPr>
          <w:rFonts w:ascii="Century Gothic" w:hAnsi="Century Gothic"/>
          <w:color w:val="FF0000"/>
          <w:lang w:val="en-GB"/>
        </w:rPr>
        <w:t>.  This should be a structured format</w:t>
      </w:r>
    </w:p>
    <w:p w14:paraId="4CA6F695" w14:textId="00EE52E3" w:rsidR="009312C5" w:rsidRDefault="00DE0363" w:rsidP="009312C5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bookmarkStart w:id="32" w:name="_Toc92625299"/>
      <w:r>
        <w:rPr>
          <w:rFonts w:ascii="Century Gothic" w:hAnsi="Century Gothic" w:cstheme="majorHAnsi"/>
          <w:color w:val="000000" w:themeColor="text1"/>
          <w:sz w:val="22"/>
          <w:lang w:val="en-GB"/>
        </w:rPr>
        <w:t>Login Interface</w:t>
      </w:r>
      <w:bookmarkEnd w:id="32"/>
    </w:p>
    <w:p w14:paraId="45023C52" w14:textId="42D9A5E4" w:rsidR="000F6E59" w:rsidRDefault="000F6E59" w:rsidP="000F6E59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32BE03D4" w14:textId="09200491" w:rsidR="000F6E59" w:rsidRDefault="000F6E59" w:rsidP="000F6E59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Should be easy to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use</w:t>
      </w:r>
      <w:proofErr w:type="gramEnd"/>
    </w:p>
    <w:p w14:paraId="2C5BD7F6" w14:textId="73B4C0F9" w:rsidR="000F6E59" w:rsidRDefault="000F6E59" w:rsidP="000F6E59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Should look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nice</w:t>
      </w:r>
      <w:proofErr w:type="gramEnd"/>
    </w:p>
    <w:p w14:paraId="01D0FDA5" w14:textId="7FEAE8B7" w:rsidR="000F6E59" w:rsidRDefault="000F6E59" w:rsidP="000F6E59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51EE82EA" w14:textId="2DA406FF" w:rsidR="000F6E59" w:rsidRDefault="000F6E59" w:rsidP="00CF4B6F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Must prompt the user for the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username</w:t>
      </w:r>
      <w:proofErr w:type="gramEnd"/>
    </w:p>
    <w:p w14:paraId="08AD24A1" w14:textId="1E87E0A3" w:rsidR="00742BE7" w:rsidRPr="00742BE7" w:rsidRDefault="00742BE7" w:rsidP="00742BE7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Must</w:t>
      </w:r>
      <w:r>
        <w:rPr>
          <w:rFonts w:ascii="Century Gothic" w:hAnsi="Century Gothic" w:cstheme="majorHAnsi"/>
          <w:color w:val="FF0000"/>
          <w:lang w:val="en-GB"/>
        </w:rPr>
        <w:t xml:space="preserve"> ask for the password</w:t>
      </w:r>
    </w:p>
    <w:p w14:paraId="1DEED041" w14:textId="45F4CD66" w:rsidR="00DE0363" w:rsidRDefault="00DE0363" w:rsidP="009312C5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bookmarkStart w:id="33" w:name="_Toc92625300"/>
      <w:r>
        <w:rPr>
          <w:rFonts w:ascii="Century Gothic" w:hAnsi="Century Gothic" w:cstheme="majorHAnsi"/>
          <w:color w:val="000000" w:themeColor="text1"/>
          <w:sz w:val="22"/>
          <w:lang w:val="en-GB"/>
        </w:rPr>
        <w:t xml:space="preserve">Main menu </w:t>
      </w:r>
    </w:p>
    <w:p w14:paraId="5C3744CE" w14:textId="69A0271E" w:rsidR="00CF4B6F" w:rsidRDefault="00CF4B6F" w:rsidP="00CF4B6F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4009A54E" w14:textId="0921DCAC" w:rsidR="00CF4B6F" w:rsidRPr="00CC017E" w:rsidRDefault="00CF4B6F" w:rsidP="00CF4B6F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Should give user access to all the functions of the software, such as profile controls, and statistic tabs.</w:t>
      </w:r>
    </w:p>
    <w:p w14:paraId="4F5777EA" w14:textId="678CC64E" w:rsidR="00CF4B6F" w:rsidRDefault="00CF4B6F" w:rsidP="00CF4B6F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5B78AE79" w14:textId="12D593A1" w:rsidR="00CF4B6F" w:rsidRPr="00676B58" w:rsidRDefault="00676B58" w:rsidP="00CF4B6F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The main menu must include the simulation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tab</w:t>
      </w:r>
      <w:proofErr w:type="gramEnd"/>
    </w:p>
    <w:p w14:paraId="11FDA420" w14:textId="0F15753B" w:rsidR="009312C5" w:rsidRDefault="00DE0363" w:rsidP="009312C5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proofErr w:type="gramStart"/>
      <w:r>
        <w:rPr>
          <w:rFonts w:ascii="Century Gothic" w:hAnsi="Century Gothic" w:cstheme="majorHAnsi"/>
          <w:color w:val="000000" w:themeColor="text1"/>
          <w:sz w:val="22"/>
          <w:lang w:val="en-GB"/>
        </w:rPr>
        <w:t>User</w:t>
      </w:r>
      <w:proofErr w:type="gramEnd"/>
      <w:r>
        <w:rPr>
          <w:rFonts w:ascii="Century Gothic" w:hAnsi="Century Gothic" w:cstheme="majorHAnsi"/>
          <w:color w:val="000000" w:themeColor="text1"/>
          <w:sz w:val="22"/>
          <w:lang w:val="en-GB"/>
        </w:rPr>
        <w:t xml:space="preserve"> add/ remove interface</w:t>
      </w:r>
      <w:bookmarkEnd w:id="33"/>
    </w:p>
    <w:p w14:paraId="317C19DD" w14:textId="68DBEB73" w:rsidR="00BC0A44" w:rsidRDefault="00BC0A44" w:rsidP="00BC0A44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57E479F0" w14:textId="4D7A5BF9" w:rsidR="00BC0A44" w:rsidRDefault="00BC0A44" w:rsidP="00BC0A4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Should be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simple</w:t>
      </w:r>
      <w:proofErr w:type="gramEnd"/>
    </w:p>
    <w:p w14:paraId="6A2748E1" w14:textId="0E51C5BC" w:rsidR="00BC0A44" w:rsidRPr="00CC017E" w:rsidRDefault="00BC0A44" w:rsidP="00BC0A4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Should be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self-explanatory</w:t>
      </w:r>
      <w:proofErr w:type="gramEnd"/>
    </w:p>
    <w:p w14:paraId="3BDF08CB" w14:textId="293B7408" w:rsidR="00030ED6" w:rsidRDefault="00BC0A44" w:rsidP="00030ED6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68DF2654" w14:textId="162ADBE5" w:rsidR="00030ED6" w:rsidRDefault="00030ED6" w:rsidP="00030ED6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Must allow only admin to </w:t>
      </w:r>
      <w:r w:rsidR="0074434F">
        <w:rPr>
          <w:rFonts w:ascii="Century Gothic" w:hAnsi="Century Gothic" w:cstheme="majorHAnsi"/>
          <w:color w:val="FF0000"/>
          <w:lang w:val="en-GB"/>
        </w:rPr>
        <w:t xml:space="preserve">do changes to </w:t>
      </w:r>
      <w:r>
        <w:rPr>
          <w:rFonts w:ascii="Century Gothic" w:hAnsi="Century Gothic" w:cstheme="majorHAnsi"/>
          <w:color w:val="FF0000"/>
          <w:lang w:val="en-GB"/>
        </w:rPr>
        <w:t xml:space="preserve">other </w:t>
      </w:r>
      <w:r w:rsidR="00C069F1">
        <w:rPr>
          <w:rFonts w:ascii="Century Gothic" w:hAnsi="Century Gothic" w:cstheme="majorHAnsi"/>
          <w:color w:val="FF0000"/>
          <w:lang w:val="en-GB"/>
        </w:rPr>
        <w:t>users.</w:t>
      </w:r>
    </w:p>
    <w:p w14:paraId="054298EB" w14:textId="66243F99" w:rsidR="008A563C" w:rsidRDefault="008A563C" w:rsidP="00030ED6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Must allow users to do changes to their profiles</w:t>
      </w:r>
      <w:r w:rsidR="00E074BE">
        <w:rPr>
          <w:rFonts w:ascii="Century Gothic" w:hAnsi="Century Gothic" w:cstheme="majorHAnsi"/>
          <w:color w:val="FF0000"/>
          <w:lang w:val="en-GB"/>
        </w:rPr>
        <w:t>.</w:t>
      </w:r>
    </w:p>
    <w:p w14:paraId="10792AA1" w14:textId="2D6B6017" w:rsidR="007D08BB" w:rsidRDefault="007D08BB" w:rsidP="00030ED6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Must allow admin</w:t>
      </w:r>
      <w:r w:rsidR="00C069F1">
        <w:rPr>
          <w:rFonts w:ascii="Century Gothic" w:hAnsi="Century Gothic" w:cstheme="majorHAnsi"/>
          <w:color w:val="FF0000"/>
          <w:lang w:val="en-GB"/>
        </w:rPr>
        <w:t xml:space="preserve"> and users</w:t>
      </w:r>
      <w:r>
        <w:rPr>
          <w:rFonts w:ascii="Century Gothic" w:hAnsi="Century Gothic" w:cstheme="majorHAnsi"/>
          <w:color w:val="FF0000"/>
          <w:lang w:val="en-GB"/>
        </w:rPr>
        <w:t xml:space="preserve"> to </w:t>
      </w:r>
      <w:r w:rsidR="00C069F1">
        <w:rPr>
          <w:rFonts w:ascii="Century Gothic" w:hAnsi="Century Gothic" w:cstheme="majorHAnsi"/>
          <w:color w:val="FF0000"/>
          <w:lang w:val="en-GB"/>
        </w:rPr>
        <w:t>change:</w:t>
      </w:r>
    </w:p>
    <w:p w14:paraId="213A6039" w14:textId="2CBB9CEB" w:rsidR="007D08BB" w:rsidRDefault="007D08BB" w:rsidP="007D08BB">
      <w:pPr>
        <w:pStyle w:val="ListParagraph"/>
        <w:numPr>
          <w:ilvl w:val="2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Username</w:t>
      </w:r>
    </w:p>
    <w:p w14:paraId="3ABCFDCE" w14:textId="4BAFA878" w:rsidR="007D08BB" w:rsidRDefault="007D08BB" w:rsidP="007D08BB">
      <w:pPr>
        <w:pStyle w:val="ListParagraph"/>
        <w:numPr>
          <w:ilvl w:val="2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Tag</w:t>
      </w:r>
    </w:p>
    <w:p w14:paraId="453F216A" w14:textId="70D57D16" w:rsidR="00BC0A44" w:rsidRDefault="0074434F" w:rsidP="0074434F">
      <w:pPr>
        <w:pStyle w:val="ListParagraph"/>
        <w:numPr>
          <w:ilvl w:val="2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Car type</w:t>
      </w:r>
    </w:p>
    <w:p w14:paraId="4F34AB3D" w14:textId="2B656E9C" w:rsidR="0074434F" w:rsidRPr="005217FE" w:rsidRDefault="0074434F" w:rsidP="0074434F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Must allow</w:t>
      </w:r>
      <w:r w:rsidR="00650F0D">
        <w:rPr>
          <w:rFonts w:ascii="Century Gothic" w:hAnsi="Century Gothic" w:cstheme="majorHAnsi"/>
          <w:color w:val="FF0000"/>
          <w:lang w:val="en-GB"/>
        </w:rPr>
        <w:t xml:space="preserve"> admin</w:t>
      </w:r>
      <w:r>
        <w:rPr>
          <w:rFonts w:ascii="Century Gothic" w:hAnsi="Century Gothic" w:cstheme="majorHAnsi"/>
          <w:color w:val="FF0000"/>
          <w:lang w:val="en-GB"/>
        </w:rPr>
        <w:t xml:space="preserve"> to remove other </w:t>
      </w:r>
      <w:r w:rsidR="00A73277">
        <w:rPr>
          <w:rFonts w:ascii="Century Gothic" w:hAnsi="Century Gothic" w:cstheme="majorHAnsi"/>
          <w:color w:val="FF0000"/>
          <w:lang w:val="en-GB"/>
        </w:rPr>
        <w:t>users.</w:t>
      </w:r>
    </w:p>
    <w:p w14:paraId="52F04427" w14:textId="6D5124AC" w:rsidR="00EF5943" w:rsidRDefault="00DE0363" w:rsidP="009312C5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r>
        <w:rPr>
          <w:rFonts w:ascii="Century Gothic" w:hAnsi="Century Gothic" w:cstheme="majorHAnsi"/>
          <w:color w:val="000000" w:themeColor="text1"/>
          <w:sz w:val="22"/>
          <w:lang w:val="en-GB"/>
        </w:rPr>
        <w:t>Parking Statistics</w:t>
      </w:r>
      <w:r w:rsidR="005118A9" w:rsidRPr="00CC017E">
        <w:rPr>
          <w:rFonts w:ascii="Century Gothic" w:hAnsi="Century Gothic" w:cstheme="majorHAnsi"/>
          <w:color w:val="000000" w:themeColor="text1"/>
          <w:sz w:val="22"/>
          <w:lang w:val="en-GB"/>
        </w:rPr>
        <w:t xml:space="preserve"> </w:t>
      </w:r>
    </w:p>
    <w:p w14:paraId="4AAEB048" w14:textId="5F1F1A4D" w:rsidR="00A73277" w:rsidRDefault="00A73277" w:rsidP="00A73277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4740DA62" w14:textId="32925ED4" w:rsidR="00A73277" w:rsidRDefault="00A73277" w:rsidP="00A73277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Should show the number of occupied spots.</w:t>
      </w:r>
    </w:p>
    <w:p w14:paraId="344CB220" w14:textId="7082FBEC" w:rsidR="00A73277" w:rsidRPr="00CC017E" w:rsidRDefault="00A73277" w:rsidP="00A73277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Show the </w:t>
      </w:r>
      <w:r w:rsidR="00213D99">
        <w:rPr>
          <w:rFonts w:ascii="Century Gothic" w:hAnsi="Century Gothic" w:cstheme="majorHAnsi"/>
          <w:color w:val="FF0000"/>
          <w:lang w:val="en-GB"/>
        </w:rPr>
        <w:t>number of different cars parked in each spot.</w:t>
      </w:r>
    </w:p>
    <w:p w14:paraId="2AAD8DA1" w14:textId="01979C96" w:rsidR="00A73277" w:rsidRDefault="00A73277" w:rsidP="00A73277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5CF8CEB2" w14:textId="484DD71D" w:rsidR="00A73277" w:rsidRPr="00A73277" w:rsidRDefault="00A73277" w:rsidP="00A73277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Must show the number of available spots.</w:t>
      </w:r>
    </w:p>
    <w:p w14:paraId="45821157" w14:textId="037249CD" w:rsidR="005118A9" w:rsidRPr="00CC017E" w:rsidRDefault="00DE0363" w:rsidP="005118A9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r>
        <w:rPr>
          <w:rFonts w:ascii="Century Gothic" w:hAnsi="Century Gothic" w:cstheme="majorHAnsi"/>
          <w:color w:val="000000" w:themeColor="text1"/>
          <w:sz w:val="22"/>
          <w:lang w:val="en-GB"/>
        </w:rPr>
        <w:t>Parking Interface Representation</w:t>
      </w:r>
    </w:p>
    <w:p w14:paraId="29E00ECC" w14:textId="5D5A05BF" w:rsidR="005118A9" w:rsidRDefault="005118A9" w:rsidP="005118A9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619B64E6" w14:textId="77FE784E" w:rsidR="00197A84" w:rsidRDefault="00197A84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The interface should look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appealing</w:t>
      </w:r>
      <w:proofErr w:type="gramEnd"/>
      <w:r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3E20DB5E" w14:textId="00D7DA81" w:rsidR="00197A84" w:rsidRPr="00CC017E" w:rsidRDefault="00197A84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Should show the type of the car parked in the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slot</w:t>
      </w:r>
      <w:proofErr w:type="gramEnd"/>
    </w:p>
    <w:p w14:paraId="13A479EF" w14:textId="785A314F" w:rsidR="005118A9" w:rsidRDefault="005118A9" w:rsidP="005118A9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lastRenderedPageBreak/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37228FF9" w14:textId="69B0AED9" w:rsidR="00197A84" w:rsidRDefault="00197A84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Must show all the parking spots.</w:t>
      </w:r>
    </w:p>
    <w:p w14:paraId="4D5E31BD" w14:textId="61723577" w:rsidR="00197A84" w:rsidRPr="00CC017E" w:rsidRDefault="00197A84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Must show which spots are occupied and which are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not</w:t>
      </w:r>
      <w:proofErr w:type="gramEnd"/>
    </w:p>
    <w:p w14:paraId="54330542" w14:textId="73E62C79" w:rsidR="005118A9" w:rsidRDefault="00DE0363" w:rsidP="005118A9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bookmarkStart w:id="34" w:name="_Toc92625303"/>
      <w:r>
        <w:rPr>
          <w:rFonts w:ascii="Century Gothic" w:hAnsi="Century Gothic" w:cstheme="majorHAnsi"/>
          <w:color w:val="000000" w:themeColor="text1"/>
          <w:sz w:val="22"/>
          <w:lang w:val="en-GB"/>
        </w:rPr>
        <w:t>Update parking data in real time</w:t>
      </w:r>
      <w:bookmarkEnd w:id="34"/>
    </w:p>
    <w:p w14:paraId="4EBC247B" w14:textId="303D9E0C" w:rsidR="00197A84" w:rsidRDefault="00197A84" w:rsidP="00197A84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46E510EB" w14:textId="35AEC656" w:rsidR="00197A84" w:rsidRDefault="00197A84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Should be reliable.</w:t>
      </w:r>
    </w:p>
    <w:p w14:paraId="0CFB9907" w14:textId="7EC39A30" w:rsidR="00A72D1F" w:rsidRDefault="00A72D1F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Should update the cars position even if it is not in the slot.</w:t>
      </w:r>
    </w:p>
    <w:p w14:paraId="22D0684A" w14:textId="5E445F1B" w:rsidR="00197A84" w:rsidRDefault="00197A84" w:rsidP="00197A84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000174F1" w14:textId="288CE424" w:rsidR="00197A84" w:rsidRDefault="00197A84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Must update data every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500ms</w:t>
      </w:r>
      <w:proofErr w:type="gramEnd"/>
    </w:p>
    <w:p w14:paraId="408CEDBE" w14:textId="244856BC" w:rsidR="00197A84" w:rsidRPr="007A0A1F" w:rsidRDefault="00A72D1F" w:rsidP="00197A84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Must update each car in the parking </w:t>
      </w:r>
      <w:proofErr w:type="gramStart"/>
      <w:r>
        <w:rPr>
          <w:rFonts w:ascii="Century Gothic" w:hAnsi="Century Gothic" w:cstheme="majorHAnsi"/>
          <w:color w:val="FF0000"/>
          <w:lang w:val="en-GB"/>
        </w:rPr>
        <w:t>lot</w:t>
      </w:r>
      <w:proofErr w:type="gramEnd"/>
    </w:p>
    <w:p w14:paraId="1E52CC49" w14:textId="44C4C4EE" w:rsidR="005118A9" w:rsidRPr="00CC017E" w:rsidRDefault="005118A9" w:rsidP="005118A9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bookmarkStart w:id="35" w:name="_Toc92625304"/>
      <w:r w:rsidRPr="00CC017E">
        <w:rPr>
          <w:rFonts w:ascii="Century Gothic" w:hAnsi="Century Gothic" w:cstheme="majorHAnsi"/>
          <w:color w:val="000000" w:themeColor="text1"/>
          <w:sz w:val="22"/>
          <w:lang w:val="en-GB"/>
        </w:rPr>
        <w:t xml:space="preserve">Loading </w:t>
      </w:r>
      <w:r w:rsidR="00DE0363">
        <w:rPr>
          <w:rFonts w:ascii="Century Gothic" w:hAnsi="Century Gothic" w:cstheme="majorHAnsi"/>
          <w:color w:val="000000" w:themeColor="text1"/>
          <w:sz w:val="22"/>
          <w:lang w:val="en-GB"/>
        </w:rPr>
        <w:t>data for parking representation</w:t>
      </w:r>
      <w:bookmarkEnd w:id="35"/>
      <w:r w:rsidRPr="00CC017E">
        <w:rPr>
          <w:rFonts w:ascii="Century Gothic" w:hAnsi="Century Gothic" w:cstheme="majorHAnsi"/>
          <w:color w:val="000000" w:themeColor="text1"/>
          <w:sz w:val="22"/>
          <w:lang w:val="en-GB"/>
        </w:rPr>
        <w:t xml:space="preserve">   </w:t>
      </w:r>
    </w:p>
    <w:p w14:paraId="6973C47D" w14:textId="0634239F" w:rsidR="005118A9" w:rsidRDefault="005118A9" w:rsidP="005118A9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SHOULD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y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</w:t>
      </w:r>
    </w:p>
    <w:p w14:paraId="19473C84" w14:textId="1D2E6441" w:rsidR="007A0A1F" w:rsidRPr="00CC017E" w:rsidRDefault="007A0A1F" w:rsidP="007A0A1F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>Get data about parking lot</w:t>
      </w:r>
      <w:r w:rsidR="008D5284">
        <w:rPr>
          <w:rFonts w:ascii="Century Gothic" w:hAnsi="Century Gothic" w:cstheme="majorHAnsi"/>
          <w:color w:val="FF0000"/>
          <w:lang w:val="en-GB"/>
        </w:rPr>
        <w:t xml:space="preserve"> dimensions</w:t>
      </w:r>
      <w:r>
        <w:rPr>
          <w:rFonts w:ascii="Century Gothic" w:hAnsi="Century Gothic" w:cstheme="majorHAnsi"/>
          <w:color w:val="FF0000"/>
          <w:lang w:val="en-GB"/>
        </w:rPr>
        <w:t xml:space="preserve"> from the </w:t>
      </w:r>
      <w:r w:rsidR="00755913">
        <w:rPr>
          <w:rFonts w:ascii="Century Gothic" w:hAnsi="Century Gothic" w:cstheme="majorHAnsi"/>
          <w:color w:val="FF0000"/>
          <w:lang w:val="en-GB"/>
        </w:rPr>
        <w:t>server.</w:t>
      </w:r>
    </w:p>
    <w:p w14:paraId="1945E38D" w14:textId="7609C1EB" w:rsidR="005118A9" w:rsidRDefault="005118A9" w:rsidP="005118A9">
      <w:pPr>
        <w:pStyle w:val="ListParagraph"/>
        <w:numPr>
          <w:ilvl w:val="0"/>
          <w:numId w:val="6"/>
        </w:numPr>
        <w:rPr>
          <w:rFonts w:ascii="Century Gothic" w:hAnsi="Century Gothic" w:cstheme="majorHAnsi"/>
          <w:color w:val="FF0000"/>
          <w:lang w:val="en-GB"/>
        </w:rPr>
      </w:pPr>
      <w:r w:rsidRPr="00CC017E">
        <w:rPr>
          <w:rFonts w:ascii="Century Gothic" w:hAnsi="Century Gothic" w:cstheme="majorHAnsi"/>
          <w:color w:val="FF0000"/>
          <w:lang w:val="en-GB"/>
        </w:rPr>
        <w:t xml:space="preserve">The software MUST do </w:t>
      </w:r>
      <w:proofErr w:type="gramStart"/>
      <w:r w:rsidRPr="00CC017E">
        <w:rPr>
          <w:rFonts w:ascii="Century Gothic" w:hAnsi="Century Gothic" w:cstheme="majorHAnsi"/>
          <w:color w:val="FF0000"/>
          <w:lang w:val="en-GB"/>
        </w:rPr>
        <w:t>x</w:t>
      </w:r>
      <w:proofErr w:type="gramEnd"/>
      <w:r w:rsidRPr="00CC017E">
        <w:rPr>
          <w:rFonts w:ascii="Century Gothic" w:hAnsi="Century Gothic" w:cstheme="majorHAnsi"/>
          <w:color w:val="FF0000"/>
          <w:lang w:val="en-GB"/>
        </w:rPr>
        <w:t xml:space="preserve">  </w:t>
      </w:r>
    </w:p>
    <w:p w14:paraId="6F6157F1" w14:textId="0156BA04" w:rsidR="00755913" w:rsidRPr="00CC017E" w:rsidRDefault="00755913" w:rsidP="00755913">
      <w:pPr>
        <w:pStyle w:val="ListParagraph"/>
        <w:numPr>
          <w:ilvl w:val="1"/>
          <w:numId w:val="6"/>
        </w:numPr>
        <w:rPr>
          <w:rFonts w:ascii="Century Gothic" w:hAnsi="Century Gothic" w:cstheme="majorHAnsi"/>
          <w:color w:val="FF0000"/>
          <w:lang w:val="en-GB"/>
        </w:rPr>
      </w:pPr>
      <w:r>
        <w:rPr>
          <w:rFonts w:ascii="Century Gothic" w:hAnsi="Century Gothic" w:cstheme="majorHAnsi"/>
          <w:color w:val="FF0000"/>
          <w:lang w:val="en-GB"/>
        </w:rPr>
        <w:t xml:space="preserve">The software must load each user from the local </w:t>
      </w:r>
      <w:r w:rsidR="007A555F">
        <w:rPr>
          <w:rFonts w:ascii="Century Gothic" w:hAnsi="Century Gothic" w:cstheme="majorHAnsi"/>
          <w:color w:val="FF0000"/>
          <w:lang w:val="en-GB"/>
        </w:rPr>
        <w:t>database.</w:t>
      </w:r>
    </w:p>
    <w:p w14:paraId="0DD87EB8" w14:textId="77777777" w:rsidR="005118A9" w:rsidRPr="00CC017E" w:rsidRDefault="005118A9" w:rsidP="005118A9">
      <w:pPr>
        <w:pStyle w:val="ListParagraph"/>
        <w:ind w:left="1080"/>
        <w:rPr>
          <w:rFonts w:ascii="Century Gothic" w:hAnsi="Century Gothic" w:cstheme="majorHAnsi"/>
          <w:lang w:val="en-GB"/>
        </w:rPr>
      </w:pPr>
    </w:p>
    <w:p w14:paraId="62E53920" w14:textId="77777777" w:rsidR="00097F0A" w:rsidRPr="00CC017E" w:rsidRDefault="00097F0A" w:rsidP="00097F0A">
      <w:pPr>
        <w:rPr>
          <w:rFonts w:ascii="Century Gothic" w:hAnsi="Century Gothic" w:cstheme="majorHAnsi"/>
          <w:lang w:val="en-GB"/>
        </w:rPr>
      </w:pPr>
    </w:p>
    <w:p w14:paraId="52BD2FD8" w14:textId="77777777" w:rsidR="00097F0A" w:rsidRPr="00CC017E" w:rsidRDefault="00097F0A">
      <w:pPr>
        <w:rPr>
          <w:rFonts w:ascii="Century Gothic" w:eastAsiaTheme="majorEastAsia" w:hAnsi="Century Gothic" w:cstheme="majorHAnsi"/>
          <w:b/>
          <w:bCs/>
          <w:color w:val="000000" w:themeColor="text1"/>
          <w:szCs w:val="26"/>
          <w:lang w:val="en-GB"/>
        </w:rPr>
      </w:pPr>
      <w:bookmarkStart w:id="36" w:name="_Toc506753088"/>
      <w:r w:rsidRPr="00CC017E">
        <w:rPr>
          <w:rFonts w:ascii="Century Gothic" w:hAnsi="Century Gothic" w:cstheme="majorHAnsi"/>
          <w:b/>
          <w:bCs/>
          <w:color w:val="000000" w:themeColor="text1"/>
          <w:lang w:val="en-GB"/>
        </w:rPr>
        <w:br w:type="page"/>
      </w:r>
    </w:p>
    <w:p w14:paraId="228A1C47" w14:textId="77777777" w:rsidR="005118A9" w:rsidRPr="00CC017E" w:rsidRDefault="005118A9" w:rsidP="005118A9">
      <w:pPr>
        <w:pStyle w:val="Heading2"/>
        <w:keepLines w:val="0"/>
        <w:numPr>
          <w:ilvl w:val="1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bookmarkStart w:id="37" w:name="_Toc92625305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lang w:val="en-GB"/>
        </w:rPr>
        <w:lastRenderedPageBreak/>
        <w:t>Non-Functional Requirements</w:t>
      </w:r>
      <w:bookmarkEnd w:id="37"/>
    </w:p>
    <w:p w14:paraId="15F9699B" w14:textId="00504595" w:rsidR="00DE5351" w:rsidRPr="00CC017E" w:rsidRDefault="00EF5943" w:rsidP="005118A9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000000" w:themeColor="text1"/>
          <w:sz w:val="22"/>
          <w:lang w:val="en-GB"/>
        </w:rPr>
      </w:pPr>
      <w:bookmarkStart w:id="38" w:name="_Toc92625306"/>
      <w:r w:rsidRPr="00CC017E">
        <w:rPr>
          <w:rFonts w:ascii="Century Gothic" w:hAnsi="Century Gothic" w:cstheme="majorHAnsi"/>
          <w:b/>
          <w:bCs/>
          <w:color w:val="000000" w:themeColor="text1"/>
          <w:sz w:val="22"/>
          <w:lang w:val="en-GB"/>
        </w:rPr>
        <w:t>Performance Requirements</w:t>
      </w:r>
      <w:bookmarkEnd w:id="36"/>
      <w:bookmarkEnd w:id="38"/>
      <w:r w:rsidR="00DE5351" w:rsidRPr="00CC017E">
        <w:rPr>
          <w:rFonts w:ascii="Century Gothic" w:hAnsi="Century Gothic" w:cstheme="majorHAnsi"/>
          <w:color w:val="000000" w:themeColor="text1"/>
          <w:sz w:val="22"/>
          <w:lang w:val="en-GB"/>
        </w:rPr>
        <w:t xml:space="preserve"> </w:t>
      </w:r>
    </w:p>
    <w:p w14:paraId="100D803C" w14:textId="61616436" w:rsidR="00DE5351" w:rsidRPr="00CC017E" w:rsidRDefault="00DE0363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>Parking accuracy Representation (free/occupied)</w:t>
      </w:r>
    </w:p>
    <w:p w14:paraId="70FD2A3A" w14:textId="5AA8674D" w:rsidR="00DE5351" w:rsidRPr="00CC017E" w:rsidRDefault="003728C1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The sensor must be in the 70% if the </w:t>
      </w:r>
      <w:proofErr w:type="spellStart"/>
      <w:r>
        <w:rPr>
          <w:rFonts w:ascii="Century Gothic" w:hAnsi="Century Gothic" w:cstheme="majorHAnsi"/>
          <w:color w:val="FF0000"/>
          <w:sz w:val="22"/>
          <w:lang w:val="en-GB"/>
        </w:rPr>
        <w:t>center</w:t>
      </w:r>
      <w:proofErr w:type="spellEnd"/>
      <w:r>
        <w:rPr>
          <w:rFonts w:ascii="Century Gothic" w:hAnsi="Century Gothic" w:cstheme="majorHAnsi"/>
          <w:color w:val="FF0000"/>
          <w:sz w:val="22"/>
          <w:lang w:val="en-GB"/>
        </w:rPr>
        <w:t xml:space="preserve"> of the parking slot, to be considered as occupied.</w:t>
      </w:r>
    </w:p>
    <w:p w14:paraId="14A9FBAB" w14:textId="5E2C9746" w:rsidR="00DE5351" w:rsidRPr="00CC017E" w:rsidRDefault="00C411FB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Need to use the closest 3 sensors for the </w:t>
      </w:r>
      <w:r w:rsidR="00574B06">
        <w:rPr>
          <w:rFonts w:ascii="Century Gothic" w:hAnsi="Century Gothic" w:cstheme="majorHAnsi"/>
          <w:color w:val="FF0000"/>
          <w:sz w:val="22"/>
          <w:lang w:val="en-GB"/>
        </w:rPr>
        <w:t>triangulation.</w:t>
      </w:r>
    </w:p>
    <w:p w14:paraId="48137074" w14:textId="77777777" w:rsidR="00DE5351" w:rsidRPr="00CC017E" w:rsidRDefault="00DE5351" w:rsidP="00DE5351">
      <w:pPr>
        <w:rPr>
          <w:rFonts w:ascii="Century Gothic" w:hAnsi="Century Gothic" w:cstheme="majorHAnsi"/>
          <w:lang w:val="en-GB"/>
        </w:rPr>
      </w:pPr>
    </w:p>
    <w:p w14:paraId="1ACB55AA" w14:textId="36D4F7DB" w:rsidR="00DE0363" w:rsidRDefault="00DE0363" w:rsidP="005118A9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000000" w:themeColor="text1"/>
          <w:sz w:val="22"/>
        </w:rPr>
      </w:pPr>
      <w:bookmarkStart w:id="39" w:name="_Toc506753090"/>
      <w:bookmarkStart w:id="40" w:name="_Toc92625310"/>
      <w:r>
        <w:rPr>
          <w:rFonts w:ascii="Century Gothic" w:hAnsi="Century Gothic" w:cstheme="majorHAnsi"/>
          <w:b/>
          <w:bCs/>
          <w:color w:val="000000" w:themeColor="text1"/>
          <w:sz w:val="22"/>
        </w:rPr>
        <w:t>Real time delay</w:t>
      </w:r>
    </w:p>
    <w:p w14:paraId="0CD4BF6F" w14:textId="3A25A36F" w:rsidR="00DE0363" w:rsidRPr="00CC017E" w:rsidRDefault="00574B06" w:rsidP="00DE0363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>Data Should be updated every 500ms.</w:t>
      </w:r>
    </w:p>
    <w:p w14:paraId="58C0BA13" w14:textId="1A6CEC31" w:rsidR="00DE0363" w:rsidRPr="00CC017E" w:rsidRDefault="00793915" w:rsidP="00DE0363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The application should feel </w:t>
      </w:r>
      <w:r w:rsidR="00F21809">
        <w:rPr>
          <w:rFonts w:ascii="Century Gothic" w:hAnsi="Century Gothic" w:cstheme="majorHAnsi"/>
          <w:color w:val="FF0000"/>
          <w:sz w:val="22"/>
          <w:lang w:val="en-GB"/>
        </w:rPr>
        <w:t>“</w:t>
      </w:r>
      <w:r>
        <w:rPr>
          <w:rFonts w:ascii="Century Gothic" w:hAnsi="Century Gothic" w:cstheme="majorHAnsi"/>
          <w:color w:val="FF0000"/>
          <w:sz w:val="22"/>
          <w:lang w:val="en-GB"/>
        </w:rPr>
        <w:t>snappy</w:t>
      </w:r>
      <w:r w:rsidR="00F21809">
        <w:rPr>
          <w:rFonts w:ascii="Century Gothic" w:hAnsi="Century Gothic" w:cstheme="majorHAnsi"/>
          <w:color w:val="FF0000"/>
          <w:sz w:val="22"/>
          <w:lang w:val="en-GB"/>
        </w:rPr>
        <w:t>”</w:t>
      </w:r>
      <w:r>
        <w:rPr>
          <w:rFonts w:ascii="Century Gothic" w:hAnsi="Century Gothic" w:cstheme="majorHAnsi"/>
          <w:color w:val="FF0000"/>
          <w:sz w:val="22"/>
          <w:lang w:val="en-GB"/>
        </w:rPr>
        <w:t>.</w:t>
      </w:r>
    </w:p>
    <w:p w14:paraId="74AF56F0" w14:textId="1172CA6D" w:rsidR="00DE0363" w:rsidRPr="00CC017E" w:rsidRDefault="00884C36" w:rsidP="00DE0363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>Transitions between screen should not be longer than 1s.</w:t>
      </w:r>
    </w:p>
    <w:p w14:paraId="12D80DD4" w14:textId="77777777" w:rsidR="00DE0363" w:rsidRPr="00DE0363" w:rsidRDefault="00DE0363" w:rsidP="00DE0363"/>
    <w:p w14:paraId="50D156B5" w14:textId="2F318BC2" w:rsidR="00EF5943" w:rsidRPr="00CC017E" w:rsidRDefault="00EF5943" w:rsidP="005118A9">
      <w:pPr>
        <w:pStyle w:val="Heading2"/>
        <w:keepLines w:val="0"/>
        <w:numPr>
          <w:ilvl w:val="2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b/>
          <w:bCs/>
          <w:color w:val="000000" w:themeColor="text1"/>
          <w:sz w:val="22"/>
        </w:rPr>
      </w:pPr>
      <w:r w:rsidRPr="00CC017E">
        <w:rPr>
          <w:rFonts w:ascii="Century Gothic" w:hAnsi="Century Gothic" w:cstheme="majorHAnsi"/>
          <w:b/>
          <w:bCs/>
          <w:color w:val="000000" w:themeColor="text1"/>
          <w:sz w:val="22"/>
        </w:rPr>
        <w:t>Usability</w:t>
      </w:r>
      <w:bookmarkEnd w:id="39"/>
      <w:bookmarkEnd w:id="40"/>
    </w:p>
    <w:p w14:paraId="07819AB1" w14:textId="4AEC0367" w:rsidR="00D059B4" w:rsidRPr="00D059B4" w:rsidRDefault="00D059B4" w:rsidP="00D059B4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The interfaces must be </w:t>
      </w:r>
      <w:r w:rsidR="00C669EA">
        <w:rPr>
          <w:rFonts w:ascii="Century Gothic" w:hAnsi="Century Gothic" w:cstheme="majorHAnsi"/>
          <w:color w:val="FF0000"/>
          <w:sz w:val="22"/>
          <w:lang w:val="en-GB"/>
        </w:rPr>
        <w:t>appealing</w:t>
      </w:r>
      <w:r>
        <w:rPr>
          <w:rFonts w:ascii="Century Gothic" w:hAnsi="Century Gothic" w:cstheme="majorHAnsi"/>
          <w:color w:val="FF0000"/>
          <w:sz w:val="22"/>
          <w:lang w:val="en-GB"/>
        </w:rPr>
        <w:t xml:space="preserve"> and simple.</w:t>
      </w:r>
    </w:p>
    <w:p w14:paraId="76C68BE5" w14:textId="49C25022" w:rsidR="00C669EA" w:rsidRPr="00C669EA" w:rsidRDefault="00C669EA" w:rsidP="00C669EA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The interfaces should not have too many </w:t>
      </w:r>
      <w:r w:rsidR="00930582">
        <w:rPr>
          <w:rFonts w:ascii="Century Gothic" w:hAnsi="Century Gothic" w:cstheme="majorHAnsi"/>
          <w:color w:val="FF0000"/>
          <w:sz w:val="22"/>
          <w:lang w:val="en-GB"/>
        </w:rPr>
        <w:t>buttons.</w:t>
      </w:r>
    </w:p>
    <w:p w14:paraId="664357F7" w14:textId="5CDB315C" w:rsidR="00DE5351" w:rsidRPr="00CC017E" w:rsidRDefault="00930582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>The functions and buttons should be combines into groups</w:t>
      </w:r>
      <w:r w:rsidR="009546AE">
        <w:rPr>
          <w:rFonts w:ascii="Century Gothic" w:hAnsi="Century Gothic" w:cstheme="majorHAnsi"/>
          <w:color w:val="FF0000"/>
          <w:sz w:val="22"/>
          <w:lang w:val="en-GB"/>
        </w:rPr>
        <w:t xml:space="preserve"> or menus.</w:t>
      </w:r>
    </w:p>
    <w:p w14:paraId="24F33B95" w14:textId="77777777" w:rsidR="00DE5351" w:rsidRPr="00CC017E" w:rsidRDefault="00DE5351" w:rsidP="00DE5351">
      <w:pPr>
        <w:rPr>
          <w:rFonts w:ascii="Century Gothic" w:hAnsi="Century Gothic" w:cstheme="majorHAnsi"/>
        </w:rPr>
      </w:pPr>
    </w:p>
    <w:p w14:paraId="09F846A8" w14:textId="33388CF1" w:rsidR="00EF5943" w:rsidRPr="00CC017E" w:rsidRDefault="00EF5943" w:rsidP="00EF5943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720"/>
        </w:tabs>
        <w:autoSpaceDN w:val="0"/>
        <w:spacing w:before="240" w:after="60" w:line="240" w:lineRule="auto"/>
        <w:ind w:left="720" w:hanging="720"/>
        <w:rPr>
          <w:rFonts w:ascii="Century Gothic" w:hAnsi="Century Gothic" w:cstheme="majorHAnsi"/>
          <w:b/>
          <w:bCs/>
          <w:color w:val="000000" w:themeColor="text1"/>
          <w:sz w:val="22"/>
        </w:rPr>
      </w:pPr>
      <w:bookmarkStart w:id="41" w:name="_Toc506753091"/>
      <w:bookmarkStart w:id="42" w:name="_Toc92625314"/>
      <w:r w:rsidRPr="00CC017E">
        <w:rPr>
          <w:rFonts w:ascii="Century Gothic" w:hAnsi="Century Gothic" w:cstheme="majorHAnsi"/>
          <w:b/>
          <w:bCs/>
          <w:color w:val="000000" w:themeColor="text1"/>
          <w:sz w:val="22"/>
        </w:rPr>
        <w:t>Other</w:t>
      </w:r>
      <w:r w:rsidRPr="00CC017E">
        <w:rPr>
          <w:rFonts w:ascii="Century Gothic" w:hAnsi="Century Gothic" w:cstheme="majorHAnsi"/>
          <w:color w:val="000000" w:themeColor="text1"/>
          <w:sz w:val="22"/>
        </w:rPr>
        <w:t xml:space="preserve"> </w:t>
      </w:r>
      <w:r w:rsidRPr="00CC017E">
        <w:rPr>
          <w:rFonts w:ascii="Century Gothic" w:hAnsi="Century Gothic" w:cstheme="majorHAnsi"/>
          <w:b/>
          <w:bCs/>
          <w:color w:val="000000" w:themeColor="text1"/>
          <w:sz w:val="22"/>
        </w:rPr>
        <w:t>Requirements</w:t>
      </w:r>
      <w:bookmarkEnd w:id="41"/>
      <w:bookmarkEnd w:id="42"/>
    </w:p>
    <w:p w14:paraId="1BF5F258" w14:textId="2C70E162" w:rsidR="00DE5351" w:rsidRPr="00CC017E" w:rsidRDefault="00F21809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The </w:t>
      </w:r>
      <w:r w:rsidR="00376735">
        <w:rPr>
          <w:rFonts w:ascii="Century Gothic" w:hAnsi="Century Gothic" w:cstheme="majorHAnsi"/>
          <w:color w:val="FF0000"/>
          <w:sz w:val="22"/>
          <w:lang w:val="en-GB"/>
        </w:rPr>
        <w:t>parking slots should be numbered.</w:t>
      </w:r>
    </w:p>
    <w:p w14:paraId="455ED649" w14:textId="71F05038" w:rsidR="00DE5351" w:rsidRPr="00CC017E" w:rsidRDefault="00937101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>There should be 3-4 different screens.</w:t>
      </w:r>
    </w:p>
    <w:p w14:paraId="624F90D3" w14:textId="36BDDDC2" w:rsidR="00DE5351" w:rsidRPr="00CC017E" w:rsidRDefault="009625CF" w:rsidP="005118A9">
      <w:pPr>
        <w:pStyle w:val="Heading2"/>
        <w:keepLines w:val="0"/>
        <w:numPr>
          <w:ilvl w:val="3"/>
          <w:numId w:val="1"/>
        </w:numPr>
        <w:autoSpaceDN w:val="0"/>
        <w:spacing w:before="240" w:after="60" w:line="240" w:lineRule="auto"/>
        <w:rPr>
          <w:rFonts w:ascii="Century Gothic" w:hAnsi="Century Gothic" w:cstheme="majorHAnsi"/>
          <w:color w:val="FF0000"/>
          <w:sz w:val="22"/>
          <w:lang w:val="en-GB"/>
        </w:rPr>
      </w:pPr>
      <w:r>
        <w:rPr>
          <w:rFonts w:ascii="Century Gothic" w:hAnsi="Century Gothic" w:cstheme="majorHAnsi"/>
          <w:color w:val="FF0000"/>
          <w:sz w:val="22"/>
          <w:lang w:val="en-GB"/>
        </w:rPr>
        <w:t xml:space="preserve">The project must be submitted through GitHub. </w:t>
      </w:r>
    </w:p>
    <w:p w14:paraId="35960B74" w14:textId="3C358233" w:rsidR="00E66D94" w:rsidRPr="00CC017E" w:rsidRDefault="00E66D94" w:rsidP="00E66D94">
      <w:pPr>
        <w:rPr>
          <w:rFonts w:ascii="Century Gothic" w:hAnsi="Century Gothic"/>
        </w:rPr>
      </w:pPr>
    </w:p>
    <w:sectPr w:rsidR="00E66D94" w:rsidRPr="00CC01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441F" w14:textId="77777777" w:rsidR="00BC73D9" w:rsidRDefault="00BC73D9" w:rsidP="00EF5943">
      <w:pPr>
        <w:spacing w:after="0" w:line="240" w:lineRule="auto"/>
      </w:pPr>
      <w:r>
        <w:separator/>
      </w:r>
    </w:p>
  </w:endnote>
  <w:endnote w:type="continuationSeparator" w:id="0">
    <w:p w14:paraId="7BA7D24A" w14:textId="77777777" w:rsidR="00BC73D9" w:rsidRDefault="00BC73D9" w:rsidP="00EF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88AE" w14:textId="4699DEF1" w:rsidR="00EF5943" w:rsidRDefault="00EF5943">
    <w:pPr>
      <w:pStyle w:val="Footer"/>
    </w:pPr>
    <w:r>
      <w:t>WSU Cpt S 322</w:t>
    </w:r>
    <w:r>
      <w:ptab w:relativeTo="margin" w:alignment="center" w:leader="none"/>
    </w:r>
    <w:r w:rsidR="00641998">
      <w:t>Software Requir</w:t>
    </w:r>
    <w:r w:rsidR="00EC6DFF">
      <w:t>em</w:t>
    </w:r>
    <w:r w:rsidR="00641998">
      <w:t>ents</w:t>
    </w:r>
    <w:r>
      <w:t xml:space="preserve"> Specification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D275" w14:textId="77777777" w:rsidR="00BC73D9" w:rsidRDefault="00BC73D9" w:rsidP="00EF5943">
      <w:pPr>
        <w:spacing w:after="0" w:line="240" w:lineRule="auto"/>
      </w:pPr>
      <w:r>
        <w:separator/>
      </w:r>
    </w:p>
  </w:footnote>
  <w:footnote w:type="continuationSeparator" w:id="0">
    <w:p w14:paraId="293C0865" w14:textId="77777777" w:rsidR="00BC73D9" w:rsidRDefault="00BC73D9" w:rsidP="00EF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B1D7" w14:textId="6553F269" w:rsidR="00EF5943" w:rsidRDefault="006B3E2B">
    <w:pPr>
      <w:pStyle w:val="Header"/>
    </w:pPr>
    <w:r>
      <w:t>Kovalchuk</w:t>
    </w:r>
    <w:r w:rsidR="00EF5943">
      <w:t xml:space="preserve">, </w:t>
    </w:r>
    <w:r>
      <w:t>Danyil</w:t>
    </w:r>
  </w:p>
  <w:p w14:paraId="26221E81" w14:textId="77777777" w:rsidR="00EF5943" w:rsidRDefault="00EF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6F8"/>
    <w:multiLevelType w:val="hybridMultilevel"/>
    <w:tmpl w:val="317C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4596"/>
    <w:multiLevelType w:val="hybridMultilevel"/>
    <w:tmpl w:val="61F2D952"/>
    <w:lvl w:ilvl="0" w:tplc="56EE70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A62C1"/>
    <w:multiLevelType w:val="hybridMultilevel"/>
    <w:tmpl w:val="57D4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C2D44"/>
    <w:multiLevelType w:val="hybridMultilevel"/>
    <w:tmpl w:val="9FC269E4"/>
    <w:lvl w:ilvl="0" w:tplc="B882C72C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6256C"/>
    <w:multiLevelType w:val="hybridMultilevel"/>
    <w:tmpl w:val="FB6A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01163"/>
    <w:multiLevelType w:val="hybridMultilevel"/>
    <w:tmpl w:val="4DB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90F32"/>
    <w:multiLevelType w:val="hybridMultilevel"/>
    <w:tmpl w:val="26141B36"/>
    <w:lvl w:ilvl="0" w:tplc="56EE70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641C2"/>
    <w:multiLevelType w:val="multilevel"/>
    <w:tmpl w:val="3DB0EB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CCA5F68"/>
    <w:multiLevelType w:val="multilevel"/>
    <w:tmpl w:val="9D204B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3"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eastAsiaTheme="minorHAnsi" w:hAnsi="Symbol" w:cstheme="minorBidi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9091DDA"/>
    <w:multiLevelType w:val="hybridMultilevel"/>
    <w:tmpl w:val="2B420FE6"/>
    <w:lvl w:ilvl="0" w:tplc="05446D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04B52"/>
    <w:multiLevelType w:val="hybridMultilevel"/>
    <w:tmpl w:val="7C66F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28AD"/>
    <w:multiLevelType w:val="hybridMultilevel"/>
    <w:tmpl w:val="7C66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04236"/>
    <w:multiLevelType w:val="multilevel"/>
    <w:tmpl w:val="9D204B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3"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eastAsiaTheme="minorHAnsi" w:hAnsi="Symbol" w:cstheme="minorBidi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72C072FF"/>
    <w:multiLevelType w:val="hybridMultilevel"/>
    <w:tmpl w:val="6244433C"/>
    <w:lvl w:ilvl="0" w:tplc="691A88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7D7389"/>
    <w:multiLevelType w:val="hybridMultilevel"/>
    <w:tmpl w:val="8D3E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964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847591">
    <w:abstractNumId w:val="13"/>
  </w:num>
  <w:num w:numId="3" w16cid:durableId="814564863">
    <w:abstractNumId w:val="1"/>
  </w:num>
  <w:num w:numId="4" w16cid:durableId="1960184053">
    <w:abstractNumId w:val="3"/>
  </w:num>
  <w:num w:numId="5" w16cid:durableId="175386029">
    <w:abstractNumId w:val="14"/>
  </w:num>
  <w:num w:numId="6" w16cid:durableId="1352755472">
    <w:abstractNumId w:val="6"/>
  </w:num>
  <w:num w:numId="7" w16cid:durableId="1601180343">
    <w:abstractNumId w:val="12"/>
  </w:num>
  <w:num w:numId="8" w16cid:durableId="1331761451">
    <w:abstractNumId w:val="8"/>
  </w:num>
  <w:num w:numId="9" w16cid:durableId="1779250108">
    <w:abstractNumId w:val="9"/>
  </w:num>
  <w:num w:numId="10" w16cid:durableId="1328283889">
    <w:abstractNumId w:val="5"/>
  </w:num>
  <w:num w:numId="11" w16cid:durableId="1575776980">
    <w:abstractNumId w:val="2"/>
  </w:num>
  <w:num w:numId="12" w16cid:durableId="670180485">
    <w:abstractNumId w:val="11"/>
  </w:num>
  <w:num w:numId="13" w16cid:durableId="1214655230">
    <w:abstractNumId w:val="10"/>
  </w:num>
  <w:num w:numId="14" w16cid:durableId="436221299">
    <w:abstractNumId w:val="15"/>
  </w:num>
  <w:num w:numId="15" w16cid:durableId="2146122445">
    <w:abstractNumId w:val="0"/>
  </w:num>
  <w:num w:numId="16" w16cid:durableId="1469712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43"/>
    <w:rsid w:val="00026E93"/>
    <w:rsid w:val="00030ED6"/>
    <w:rsid w:val="00046026"/>
    <w:rsid w:val="00061DEE"/>
    <w:rsid w:val="00073FDC"/>
    <w:rsid w:val="00086EB2"/>
    <w:rsid w:val="00097F0A"/>
    <w:rsid w:val="000B19F2"/>
    <w:rsid w:val="000C0FE0"/>
    <w:rsid w:val="000F3766"/>
    <w:rsid w:val="000F52E7"/>
    <w:rsid w:val="000F6E59"/>
    <w:rsid w:val="00120B32"/>
    <w:rsid w:val="00130678"/>
    <w:rsid w:val="00175A31"/>
    <w:rsid w:val="00180D07"/>
    <w:rsid w:val="00197A84"/>
    <w:rsid w:val="001C5275"/>
    <w:rsid w:val="001E0BDD"/>
    <w:rsid w:val="001E1805"/>
    <w:rsid w:val="001E3799"/>
    <w:rsid w:val="001F7423"/>
    <w:rsid w:val="00202C20"/>
    <w:rsid w:val="00213D99"/>
    <w:rsid w:val="0022271D"/>
    <w:rsid w:val="00245B72"/>
    <w:rsid w:val="002507D5"/>
    <w:rsid w:val="0027642B"/>
    <w:rsid w:val="00291C7C"/>
    <w:rsid w:val="002A6FDE"/>
    <w:rsid w:val="0031331E"/>
    <w:rsid w:val="00321B6A"/>
    <w:rsid w:val="00335D2B"/>
    <w:rsid w:val="00337716"/>
    <w:rsid w:val="00345B44"/>
    <w:rsid w:val="00361147"/>
    <w:rsid w:val="00364CF2"/>
    <w:rsid w:val="003728C1"/>
    <w:rsid w:val="00376735"/>
    <w:rsid w:val="003A3FB9"/>
    <w:rsid w:val="003A7CA7"/>
    <w:rsid w:val="003B0F60"/>
    <w:rsid w:val="003B320B"/>
    <w:rsid w:val="003E5CC6"/>
    <w:rsid w:val="00445DB2"/>
    <w:rsid w:val="00454637"/>
    <w:rsid w:val="00474936"/>
    <w:rsid w:val="004757E6"/>
    <w:rsid w:val="004A2B6E"/>
    <w:rsid w:val="004B4F6C"/>
    <w:rsid w:val="004C20F3"/>
    <w:rsid w:val="004C26DB"/>
    <w:rsid w:val="00501E5D"/>
    <w:rsid w:val="005025D6"/>
    <w:rsid w:val="005118A9"/>
    <w:rsid w:val="00515377"/>
    <w:rsid w:val="005217FE"/>
    <w:rsid w:val="00535435"/>
    <w:rsid w:val="0055260C"/>
    <w:rsid w:val="00572FD5"/>
    <w:rsid w:val="00574B06"/>
    <w:rsid w:val="00590C83"/>
    <w:rsid w:val="005951F3"/>
    <w:rsid w:val="005E5526"/>
    <w:rsid w:val="005F70D0"/>
    <w:rsid w:val="006117F0"/>
    <w:rsid w:val="00632A05"/>
    <w:rsid w:val="00641998"/>
    <w:rsid w:val="00650F0D"/>
    <w:rsid w:val="00676B58"/>
    <w:rsid w:val="006852F6"/>
    <w:rsid w:val="006A75E9"/>
    <w:rsid w:val="006B3E2B"/>
    <w:rsid w:val="00702291"/>
    <w:rsid w:val="0072462D"/>
    <w:rsid w:val="00735C8D"/>
    <w:rsid w:val="007425F6"/>
    <w:rsid w:val="00742BE7"/>
    <w:rsid w:val="0074434F"/>
    <w:rsid w:val="00747A87"/>
    <w:rsid w:val="00755913"/>
    <w:rsid w:val="00765820"/>
    <w:rsid w:val="00767167"/>
    <w:rsid w:val="0077548B"/>
    <w:rsid w:val="0077562C"/>
    <w:rsid w:val="00793915"/>
    <w:rsid w:val="007A0A1F"/>
    <w:rsid w:val="007A1B32"/>
    <w:rsid w:val="007A555F"/>
    <w:rsid w:val="007D08BB"/>
    <w:rsid w:val="007D6895"/>
    <w:rsid w:val="00815EA7"/>
    <w:rsid w:val="00831850"/>
    <w:rsid w:val="0085149A"/>
    <w:rsid w:val="00863B9C"/>
    <w:rsid w:val="00872F29"/>
    <w:rsid w:val="00884C36"/>
    <w:rsid w:val="00897BC4"/>
    <w:rsid w:val="008A563C"/>
    <w:rsid w:val="008C1293"/>
    <w:rsid w:val="008D5284"/>
    <w:rsid w:val="008E50AC"/>
    <w:rsid w:val="009026EB"/>
    <w:rsid w:val="00930582"/>
    <w:rsid w:val="009312C5"/>
    <w:rsid w:val="00935346"/>
    <w:rsid w:val="00937101"/>
    <w:rsid w:val="009546AE"/>
    <w:rsid w:val="009625CF"/>
    <w:rsid w:val="009669E5"/>
    <w:rsid w:val="009B2508"/>
    <w:rsid w:val="009B402C"/>
    <w:rsid w:val="009C0240"/>
    <w:rsid w:val="009C10AE"/>
    <w:rsid w:val="009D43BB"/>
    <w:rsid w:val="00A26283"/>
    <w:rsid w:val="00A613F2"/>
    <w:rsid w:val="00A72D1F"/>
    <w:rsid w:val="00A73277"/>
    <w:rsid w:val="00A85DFC"/>
    <w:rsid w:val="00A92A07"/>
    <w:rsid w:val="00AB55B4"/>
    <w:rsid w:val="00AD441F"/>
    <w:rsid w:val="00AE2D31"/>
    <w:rsid w:val="00B0240A"/>
    <w:rsid w:val="00B24A9F"/>
    <w:rsid w:val="00B2664D"/>
    <w:rsid w:val="00B40B9A"/>
    <w:rsid w:val="00B45E80"/>
    <w:rsid w:val="00B46FD6"/>
    <w:rsid w:val="00B85E13"/>
    <w:rsid w:val="00B8701E"/>
    <w:rsid w:val="00BC0A44"/>
    <w:rsid w:val="00BC3DEB"/>
    <w:rsid w:val="00BC73D9"/>
    <w:rsid w:val="00C017D3"/>
    <w:rsid w:val="00C04FB6"/>
    <w:rsid w:val="00C069F1"/>
    <w:rsid w:val="00C1770E"/>
    <w:rsid w:val="00C377E4"/>
    <w:rsid w:val="00C411FB"/>
    <w:rsid w:val="00C443BE"/>
    <w:rsid w:val="00C65AE6"/>
    <w:rsid w:val="00C669EA"/>
    <w:rsid w:val="00C93783"/>
    <w:rsid w:val="00CA6791"/>
    <w:rsid w:val="00CB2790"/>
    <w:rsid w:val="00CC017E"/>
    <w:rsid w:val="00CD0341"/>
    <w:rsid w:val="00CD1C67"/>
    <w:rsid w:val="00CD3899"/>
    <w:rsid w:val="00CE1438"/>
    <w:rsid w:val="00CF1DD7"/>
    <w:rsid w:val="00CF4B6F"/>
    <w:rsid w:val="00D04502"/>
    <w:rsid w:val="00D0466D"/>
    <w:rsid w:val="00D059B4"/>
    <w:rsid w:val="00D2224C"/>
    <w:rsid w:val="00D42760"/>
    <w:rsid w:val="00D6615F"/>
    <w:rsid w:val="00D908E5"/>
    <w:rsid w:val="00DC57F9"/>
    <w:rsid w:val="00DC6C32"/>
    <w:rsid w:val="00DC789A"/>
    <w:rsid w:val="00DE0363"/>
    <w:rsid w:val="00DE224F"/>
    <w:rsid w:val="00DE5351"/>
    <w:rsid w:val="00DE795A"/>
    <w:rsid w:val="00E074BE"/>
    <w:rsid w:val="00E10005"/>
    <w:rsid w:val="00E33AE2"/>
    <w:rsid w:val="00E66D94"/>
    <w:rsid w:val="00E8758B"/>
    <w:rsid w:val="00EC6DFF"/>
    <w:rsid w:val="00ED469F"/>
    <w:rsid w:val="00EE1D41"/>
    <w:rsid w:val="00EF5943"/>
    <w:rsid w:val="00F17658"/>
    <w:rsid w:val="00F21809"/>
    <w:rsid w:val="00FB4E1B"/>
    <w:rsid w:val="00FC5BF8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51A9"/>
  <w15:chartTrackingRefBased/>
  <w15:docId w15:val="{350B6C8A-473A-4181-92AF-EF884FCE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43"/>
  </w:style>
  <w:style w:type="paragraph" w:styleId="Footer">
    <w:name w:val="footer"/>
    <w:basedOn w:val="Normal"/>
    <w:link w:val="FooterChar"/>
    <w:uiPriority w:val="99"/>
    <w:unhideWhenUsed/>
    <w:rsid w:val="00EF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43"/>
  </w:style>
  <w:style w:type="paragraph" w:styleId="Title">
    <w:name w:val="Title"/>
    <w:basedOn w:val="Normal"/>
    <w:link w:val="TitleChar"/>
    <w:qFormat/>
    <w:rsid w:val="00EF5943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EF5943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EF594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F5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594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F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F59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9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9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9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943"/>
    <w:pPr>
      <w:ind w:left="720"/>
      <w:contextualSpacing/>
    </w:pPr>
  </w:style>
  <w:style w:type="table" w:styleId="TableGrid">
    <w:name w:val="Table Grid"/>
    <w:basedOn w:val="TableNormal"/>
    <w:uiPriority w:val="39"/>
    <w:rsid w:val="00D0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9D5365D16D4FE3ACB6CA85E357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CC149-CBB3-4D56-9584-B312E207BE3D}"/>
      </w:docPartPr>
      <w:docPartBody>
        <w:p w:rsidR="00FA4FCF" w:rsidRDefault="004A6B84" w:rsidP="004A6B84">
          <w:pPr>
            <w:pStyle w:val="DC9D5365D16D4FE3ACB6CA85E357552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84"/>
    <w:rsid w:val="000416E1"/>
    <w:rsid w:val="001E64BC"/>
    <w:rsid w:val="001F2FA7"/>
    <w:rsid w:val="00337CC5"/>
    <w:rsid w:val="003A2F92"/>
    <w:rsid w:val="00441ED7"/>
    <w:rsid w:val="004A6B84"/>
    <w:rsid w:val="004D6233"/>
    <w:rsid w:val="00697C37"/>
    <w:rsid w:val="00714B36"/>
    <w:rsid w:val="00A90D1F"/>
    <w:rsid w:val="00ED5D39"/>
    <w:rsid w:val="00FA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D5365D16D4FE3ACB6CA85E357552A">
    <w:name w:val="DC9D5365D16D4FE3ACB6CA85E357552A"/>
    <w:rsid w:val="004A6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052F-B20D-4E27-B098-75CB1E7D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Brian LaMarche</dc:creator>
  <cp:keywords/>
  <dc:description/>
  <cp:lastModifiedBy>Kovalchuk, Danyil</cp:lastModifiedBy>
  <cp:revision>111</cp:revision>
  <dcterms:created xsi:type="dcterms:W3CDTF">2023-02-27T23:23:00Z</dcterms:created>
  <dcterms:modified xsi:type="dcterms:W3CDTF">2023-03-14T09:26:00Z</dcterms:modified>
</cp:coreProperties>
</file>