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Federal de Alagoas - Campus Arapiraca</w:t>
      </w:r>
    </w:p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Ciência da Computação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Programação 2 e Laboratório de Programação 2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Programação Orientada a Objetos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1 - Encapsulamento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Utilizando-se das regras de encapsulamento, crie uma classe denominada  Pessoa que possui os atributos, nome, cpf, idade, sobrenome. Além do construtor e métodos  </w:t>
      </w:r>
      <w:r w:rsidDel="00000000" w:rsidR="00000000" w:rsidRPr="00000000">
        <w:rPr>
          <w:i w:val="1"/>
          <w:sz w:val="24"/>
          <w:szCs w:val="24"/>
          <w:rtl w:val="0"/>
        </w:rPr>
        <w:t xml:space="preserve">getters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setters, </w:t>
      </w:r>
      <w:r w:rsidDel="00000000" w:rsidR="00000000" w:rsidRPr="00000000">
        <w:rPr>
          <w:sz w:val="24"/>
          <w:szCs w:val="24"/>
          <w:rtl w:val="0"/>
        </w:rPr>
        <w:t xml:space="preserve">implemente o método público  getNomeCompleto() que retorna a junção dos atributos nome e sobrenome.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O código a seguir possui erros de encapsulamento, reescreva toda a classe Carro consertando todos os erros no código: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 class Carro {</w:t>
            </w:r>
          </w:p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String marca;</w:t>
            </w:r>
          </w:p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public String cor;</w:t>
            </w:r>
          </w:p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int ano;</w:t>
            </w:r>
          </w:p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public Carro(String marca, String cor, int ano) {</w:t>
            </w:r>
          </w:p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marca = marca;</w:t>
            </w:r>
          </w:p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cor = cor;</w:t>
            </w:r>
          </w:p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ano = ano;</w:t>
            </w:r>
          </w:p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Crie uma classe Conta respeitando as regras do encapsulamento que possua os atributos  número da conta e saldo,  e que  apenas seja possível alterar o valor do saldo pelos métodos públicos  </w:t>
      </w:r>
      <w:r w:rsidDel="00000000" w:rsidR="00000000" w:rsidRPr="00000000">
        <w:rPr>
          <w:i w:val="1"/>
          <w:sz w:val="24"/>
          <w:szCs w:val="24"/>
          <w:rtl w:val="0"/>
        </w:rPr>
        <w:t xml:space="preserve">deposito(numero)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saque(numero, valor)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Crie também dois métodos que apenas podem ser utilizados dentro desses métodos chamados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validarSaque(valor)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a qual recebe o valor a ser removido e retorna </w:t>
      </w:r>
      <w:r w:rsidDel="00000000" w:rsidR="00000000" w:rsidRPr="00000000">
        <w:rPr>
          <w:i w:val="1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 se o valor for maior ou igual ao saldo; e validarConta(numero) que compara se a conta informada é igual a conta criada pelo usuário.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 Com base na classe Nota apresentada abaixo, implemente a classe Agenda com os seguintes métodos,</w:t>
      </w:r>
      <w:r w:rsidDel="00000000" w:rsidR="00000000" w:rsidRPr="00000000">
        <w:rPr>
          <w:i w:val="1"/>
          <w:sz w:val="24"/>
          <w:szCs w:val="24"/>
          <w:rtl w:val="0"/>
        </w:rPr>
        <w:t xml:space="preserve"> adicionar()</w:t>
      </w:r>
      <w:r w:rsidDel="00000000" w:rsidR="00000000" w:rsidRPr="00000000">
        <w:rPr>
          <w:sz w:val="24"/>
          <w:szCs w:val="24"/>
          <w:rtl w:val="0"/>
        </w:rPr>
        <w:t xml:space="preserve"> que cria e adiciona um objeto nota a uma array de notas; </w:t>
      </w:r>
      <w:r w:rsidDel="00000000" w:rsidR="00000000" w:rsidRPr="00000000">
        <w:rPr>
          <w:i w:val="1"/>
          <w:sz w:val="24"/>
          <w:szCs w:val="24"/>
          <w:rtl w:val="0"/>
        </w:rPr>
        <w:t xml:space="preserve">remover()</w:t>
      </w:r>
      <w:r w:rsidDel="00000000" w:rsidR="00000000" w:rsidRPr="00000000">
        <w:rPr>
          <w:sz w:val="24"/>
          <w:szCs w:val="24"/>
          <w:rtl w:val="0"/>
        </w:rPr>
        <w:t xml:space="preserve"> que remove uma nota selecionada da array;  </w:t>
      </w:r>
      <w:r w:rsidDel="00000000" w:rsidR="00000000" w:rsidRPr="00000000">
        <w:rPr>
          <w:i w:val="1"/>
          <w:sz w:val="24"/>
          <w:szCs w:val="24"/>
          <w:rtl w:val="0"/>
        </w:rPr>
        <w:t xml:space="preserve">atualizar()</w:t>
      </w:r>
      <w:r w:rsidDel="00000000" w:rsidR="00000000" w:rsidRPr="00000000">
        <w:rPr>
          <w:sz w:val="24"/>
          <w:szCs w:val="24"/>
          <w:rtl w:val="0"/>
        </w:rPr>
        <w:t xml:space="preserve"> que recupera uma nota específica e modifica seus dados; </w:t>
      </w:r>
      <w:r w:rsidDel="00000000" w:rsidR="00000000" w:rsidRPr="00000000">
        <w:rPr>
          <w:i w:val="1"/>
          <w:sz w:val="24"/>
          <w:szCs w:val="24"/>
          <w:rtl w:val="0"/>
        </w:rPr>
        <w:t xml:space="preserve">listarTrue()</w:t>
      </w:r>
      <w:r w:rsidDel="00000000" w:rsidR="00000000" w:rsidRPr="00000000">
        <w:rPr>
          <w:sz w:val="24"/>
          <w:szCs w:val="24"/>
          <w:rtl w:val="0"/>
        </w:rPr>
        <w:t xml:space="preserve"> retorna uma array contendo apenas as notas com estado </w:t>
      </w:r>
      <w:r w:rsidDel="00000000" w:rsidR="00000000" w:rsidRPr="00000000">
        <w:rPr>
          <w:i w:val="1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rtl w:val="0"/>
        </w:rPr>
        <w:t xml:space="preserve"> listarFalse()</w:t>
      </w:r>
      <w:r w:rsidDel="00000000" w:rsidR="00000000" w:rsidRPr="00000000">
        <w:rPr>
          <w:sz w:val="24"/>
          <w:szCs w:val="24"/>
          <w:rtl w:val="0"/>
        </w:rPr>
        <w:t xml:space="preserve"> que retorna uma array com todas as notas em estado </w:t>
      </w:r>
      <w:r w:rsidDel="00000000" w:rsidR="00000000" w:rsidRPr="00000000">
        <w:rPr>
          <w:i w:val="1"/>
          <w:sz w:val="24"/>
          <w:szCs w:val="24"/>
          <w:rtl w:val="0"/>
        </w:rPr>
        <w:t xml:space="preserve">false;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finalizar()</w:t>
      </w:r>
      <w:r w:rsidDel="00000000" w:rsidR="00000000" w:rsidRPr="00000000">
        <w:rPr>
          <w:sz w:val="24"/>
          <w:szCs w:val="24"/>
          <w:rtl w:val="0"/>
        </w:rPr>
        <w:t xml:space="preserve"> que muda o estado de um nota para </w:t>
      </w:r>
      <w:r w:rsidDel="00000000" w:rsidR="00000000" w:rsidRPr="00000000">
        <w:rPr>
          <w:i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Em todos os casos, apenas devem ser possível mostrar ou modificar as notas a qual o dono da agenda seja o mesmo dono da nota.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 class Nota {</w:t>
            </w:r>
          </w:p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private String dono;</w:t>
            </w:r>
          </w:p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private String texto;</w:t>
            </w:r>
          </w:p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private boolean estado;</w:t>
            </w:r>
          </w:p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public Nota(String dono,String texto) {</w:t>
            </w:r>
          </w:p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this.dono = dono;</w:t>
            </w:r>
          </w:p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this.texto = texto;</w:t>
            </w:r>
          </w:p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this.estado = true;</w:t>
            </w:r>
          </w:p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public String getDono() {return dono;}</w:t>
            </w:r>
          </w:p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public void setDono(String dono) {this.dono = dono;}</w:t>
            </w:r>
          </w:p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public String getTexto() {return texto;}</w:t>
            </w:r>
          </w:p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public void setTexto(String texto) {this.texto = texto;}</w:t>
            </w:r>
          </w:p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public boolean isEstado() {return estado;}</w:t>
            </w:r>
          </w:p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public void setEstado(boolean estado) {this.estado = estado;}</w:t>
            </w:r>
          </w:p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5.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 base nos conceitos de encapsulamento, qual será o resultado obtido se o fragmento de código abaixo for incluído em uma classe e compilado em linguagem Java?</w:t>
      </w:r>
    </w:p>
    <w:p w:rsidR="00000000" w:rsidDel="00000000" w:rsidP="00000000" w:rsidRDefault="00000000" w:rsidRPr="00000000" w14:paraId="00000037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Class Base {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</w:t>
              <w:tab/>
              <w:t xml:space="preserve">Protected int a;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</w:t>
              <w:tab/>
              <w:t xml:space="preserve">Private int b;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</w:t>
              <w:tab/>
              <w:t xml:space="preserve">Public int c;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Class Basinha extends Base {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</w:t>
              <w:tab/>
              <w:t xml:space="preserve">Public int c;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</w:t>
              <w:tab/>
              <w:t xml:space="preserve">Public void fazerMetodo(){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        </w:t>
              <w:tab/>
              <w:t xml:space="preserve">a=b+c;</w:t>
            </w:r>
          </w:p>
          <w:p w:rsidR="00000000" w:rsidDel="00000000" w:rsidP="00000000" w:rsidRDefault="00000000" w:rsidRPr="00000000" w14:paraId="00000041">
            <w:pPr>
              <w:ind w:firstLine="700"/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