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2EA67" w14:textId="1A4E8C54" w:rsidR="00CE6D53" w:rsidRPr="00372B20" w:rsidRDefault="00C1174D" w:rsidP="00C1174D">
      <w:pPr>
        <w:jc w:val="center"/>
        <w:rPr>
          <w:caps/>
        </w:rPr>
      </w:pPr>
      <w:r w:rsidRPr="00372B20">
        <w:rPr>
          <w:b/>
          <w:bCs/>
          <w:caps/>
        </w:rPr>
        <w:t>Gym Management System – Advanced Programming Report</w:t>
      </w:r>
    </w:p>
    <w:p w14:paraId="35AE0A0F" w14:textId="77777777" w:rsidR="00CE6D53" w:rsidRPr="00372B20" w:rsidRDefault="00CE6D53" w:rsidP="00CE6D53"/>
    <w:p w14:paraId="46129A66" w14:textId="77777777" w:rsidR="00CE6D53" w:rsidRPr="00372B20" w:rsidRDefault="00CE6D53" w:rsidP="00CE6D53"/>
    <w:p w14:paraId="49C5CF96" w14:textId="77777777" w:rsidR="00CE6D53" w:rsidRPr="00372B20" w:rsidRDefault="00CE6D53" w:rsidP="00CE6D53"/>
    <w:p w14:paraId="1A89F093" w14:textId="77777777" w:rsidR="00CE6D53" w:rsidRPr="00372B20" w:rsidRDefault="00CE6D53" w:rsidP="00CE6D53"/>
    <w:p w14:paraId="5B86842B" w14:textId="77777777" w:rsidR="00CE6D53" w:rsidRPr="00372B20" w:rsidRDefault="00CE6D53" w:rsidP="00CE6D53"/>
    <w:p w14:paraId="762C2559" w14:textId="77777777" w:rsidR="00CE6D53" w:rsidRPr="00372B20" w:rsidRDefault="00CE6D53" w:rsidP="00CE6D53"/>
    <w:p w14:paraId="1671F2CB" w14:textId="16EFF0DD" w:rsidR="00CE6D53" w:rsidRPr="00372B20" w:rsidRDefault="006C47A4" w:rsidP="00C1174D">
      <w:pPr>
        <w:jc w:val="center"/>
      </w:pPr>
      <w:r w:rsidRPr="006C47A4">
        <w:rPr>
          <w:noProof/>
        </w:rPr>
        <w:drawing>
          <wp:inline distT="0" distB="0" distL="0" distR="0" wp14:anchorId="0DF7FCE5" wp14:editId="4D254633">
            <wp:extent cx="1157535" cy="1157535"/>
            <wp:effectExtent l="0" t="0" r="5080" b="5080"/>
            <wp:docPr id="19" name="Content Placeholder 6" descr="A logo for a gym&#10;&#10;AI-generated content may be incorrect.">
              <a:extLst xmlns:a="http://schemas.openxmlformats.org/drawingml/2006/main">
                <a:ext uri="{FF2B5EF4-FFF2-40B4-BE49-F238E27FC236}">
                  <a16:creationId xmlns:a16="http://schemas.microsoft.com/office/drawing/2014/main" id="{7D447F20-1684-63EA-5C24-3E56BEC927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ontent Placeholder 6" descr="A logo for a gym&#10;&#10;AI-generated content may be incorrect.">
                      <a:extLst>
                        <a:ext uri="{FF2B5EF4-FFF2-40B4-BE49-F238E27FC236}">
                          <a16:creationId xmlns:a16="http://schemas.microsoft.com/office/drawing/2014/main" id="{7D447F20-1684-63EA-5C24-3E56BEC927F1}"/>
                        </a:ext>
                      </a:extLst>
                    </pic:cNvPr>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159964" cy="1159964"/>
                    </a:xfrm>
                    <a:prstGeom prst="rect">
                      <a:avLst/>
                    </a:prstGeom>
                  </pic:spPr>
                </pic:pic>
              </a:graphicData>
            </a:graphic>
          </wp:inline>
        </w:drawing>
      </w:r>
    </w:p>
    <w:p w14:paraId="64A725F1" w14:textId="12CA855A" w:rsidR="00CE6D53" w:rsidRPr="00372B20" w:rsidRDefault="00CE6D53" w:rsidP="00C1174D">
      <w:pPr>
        <w:jc w:val="center"/>
        <w:rPr>
          <w:b/>
          <w:bCs/>
        </w:rPr>
      </w:pPr>
      <w:r w:rsidRPr="00372B20">
        <w:rPr>
          <w:b/>
          <w:bCs/>
        </w:rPr>
        <w:t xml:space="preserve"> </w:t>
      </w:r>
    </w:p>
    <w:p w14:paraId="24C0BC9E" w14:textId="77777777" w:rsidR="00CE6D53" w:rsidRPr="00372B20" w:rsidRDefault="00CE6D53" w:rsidP="00CE6D53">
      <w:pPr>
        <w:rPr>
          <w:b/>
          <w:bCs/>
        </w:rPr>
      </w:pPr>
    </w:p>
    <w:p w14:paraId="4B7C543D" w14:textId="77777777" w:rsidR="00CE6D53" w:rsidRDefault="00CE6D53" w:rsidP="00CE6D53">
      <w:pPr>
        <w:rPr>
          <w:b/>
          <w:bCs/>
        </w:rPr>
      </w:pPr>
    </w:p>
    <w:p w14:paraId="0C503840" w14:textId="77777777" w:rsidR="006C47A4" w:rsidRDefault="006C47A4" w:rsidP="00CE6D53">
      <w:pPr>
        <w:rPr>
          <w:b/>
          <w:bCs/>
        </w:rPr>
      </w:pPr>
    </w:p>
    <w:p w14:paraId="1F2376F3" w14:textId="77777777" w:rsidR="006C47A4" w:rsidRDefault="006C47A4" w:rsidP="00CE6D53">
      <w:pPr>
        <w:rPr>
          <w:b/>
          <w:bCs/>
        </w:rPr>
      </w:pPr>
    </w:p>
    <w:p w14:paraId="728C9E0A" w14:textId="77777777" w:rsidR="006C47A4" w:rsidRPr="00372B20" w:rsidRDefault="006C47A4" w:rsidP="00CE6D53">
      <w:pPr>
        <w:rPr>
          <w:b/>
          <w:bCs/>
        </w:rPr>
      </w:pPr>
    </w:p>
    <w:p w14:paraId="117F4AB9" w14:textId="77777777" w:rsidR="00CE6D53" w:rsidRPr="00372B20" w:rsidRDefault="00CE6D53" w:rsidP="00CE6D53">
      <w:pPr>
        <w:rPr>
          <w:b/>
          <w:bCs/>
        </w:rPr>
      </w:pPr>
    </w:p>
    <w:p w14:paraId="0D9B0157" w14:textId="77777777" w:rsidR="004961C4" w:rsidRDefault="004961C4" w:rsidP="00CE6D53">
      <w:pPr>
        <w:rPr>
          <w:b/>
          <w:bCs/>
        </w:rPr>
      </w:pPr>
    </w:p>
    <w:p w14:paraId="37DDA590" w14:textId="77777777" w:rsidR="006C47A4" w:rsidRPr="00372B20" w:rsidRDefault="006C47A4" w:rsidP="00CE6D53">
      <w:pPr>
        <w:rPr>
          <w:b/>
          <w:bCs/>
        </w:rPr>
      </w:pPr>
    </w:p>
    <w:p w14:paraId="667061D7" w14:textId="77777777" w:rsidR="004961C4" w:rsidRPr="00372B20" w:rsidRDefault="004961C4" w:rsidP="00CE6D53">
      <w:pPr>
        <w:rPr>
          <w:b/>
          <w:bCs/>
        </w:rPr>
      </w:pPr>
    </w:p>
    <w:p w14:paraId="74BAD45C" w14:textId="77777777" w:rsidR="004961C4" w:rsidRDefault="004961C4" w:rsidP="00CE6D53">
      <w:pPr>
        <w:rPr>
          <w:b/>
          <w:bCs/>
        </w:rPr>
      </w:pPr>
    </w:p>
    <w:p w14:paraId="2BA77662" w14:textId="77777777" w:rsidR="008F04E4" w:rsidRPr="00372B20" w:rsidRDefault="008F04E4" w:rsidP="00CE6D53">
      <w:pPr>
        <w:rPr>
          <w:b/>
          <w:bCs/>
        </w:rPr>
      </w:pPr>
    </w:p>
    <w:p w14:paraId="4B026025" w14:textId="527562F2" w:rsidR="00CE6D53" w:rsidRPr="00372B20" w:rsidRDefault="00CE6D53" w:rsidP="008F04E4">
      <w:r w:rsidRPr="00372B20">
        <w:rPr>
          <w:b/>
          <w:bCs/>
        </w:rPr>
        <w:t>Student Name:</w:t>
      </w:r>
      <w:r w:rsidRPr="00372B20">
        <w:t xml:space="preserve"> Danillo</w:t>
      </w:r>
      <w:r w:rsidR="00C1174D" w:rsidRPr="00372B20">
        <w:t xml:space="preserve"> Sampaio.</w:t>
      </w:r>
      <w:r w:rsidRPr="00372B20">
        <w:br/>
      </w:r>
      <w:r w:rsidRPr="00372B20">
        <w:rPr>
          <w:b/>
          <w:bCs/>
        </w:rPr>
        <w:t>Programme:</w:t>
      </w:r>
      <w:r w:rsidRPr="00372B20">
        <w:t xml:space="preserve"> Higher Diploma in Science in Computing</w:t>
      </w:r>
      <w:r w:rsidR="00BA3497" w:rsidRPr="00372B20">
        <w:t>.</w:t>
      </w:r>
      <w:r w:rsidRPr="00372B20">
        <w:br/>
      </w:r>
      <w:r w:rsidRPr="00372B20">
        <w:rPr>
          <w:b/>
          <w:bCs/>
        </w:rPr>
        <w:t>Lecturer Name:</w:t>
      </w:r>
      <w:r w:rsidRPr="00372B20">
        <w:t xml:space="preserve"> Kanza Ali Manzar</w:t>
      </w:r>
      <w:r w:rsidR="00BA3497" w:rsidRPr="00372B20">
        <w:t>.</w:t>
      </w:r>
      <w:r w:rsidRPr="00372B20">
        <w:br/>
      </w:r>
      <w:r w:rsidRPr="00372B20">
        <w:rPr>
          <w:b/>
          <w:bCs/>
        </w:rPr>
        <w:t>Module Title:</w:t>
      </w:r>
      <w:r w:rsidRPr="00372B20">
        <w:t xml:space="preserve"> Advanced Programming</w:t>
      </w:r>
      <w:r w:rsidR="00BA3497" w:rsidRPr="00372B20">
        <w:t>.</w:t>
      </w:r>
      <w:r w:rsidRPr="00372B20">
        <w:br/>
      </w:r>
      <w:r w:rsidRPr="00372B20">
        <w:rPr>
          <w:b/>
          <w:bCs/>
        </w:rPr>
        <w:t>Module Code:</w:t>
      </w:r>
      <w:r w:rsidRPr="00372B20">
        <w:t xml:space="preserve"> B8IT150</w:t>
      </w:r>
      <w:r w:rsidR="00BA3497" w:rsidRPr="00372B20">
        <w:t>.</w:t>
      </w:r>
      <w:r w:rsidRPr="00372B20">
        <w:br/>
      </w:r>
    </w:p>
    <w:p w14:paraId="709037B0" w14:textId="77777777" w:rsidR="00CE6D53" w:rsidRPr="00372B20" w:rsidRDefault="00CE6D53" w:rsidP="00CE6D53">
      <w:pPr>
        <w:rPr>
          <w:b/>
          <w:bCs/>
        </w:rPr>
      </w:pPr>
      <w:r w:rsidRPr="00372B20">
        <w:rPr>
          <w:b/>
          <w:bCs/>
        </w:rPr>
        <w:lastRenderedPageBreak/>
        <w:t>1. Introduction</w:t>
      </w:r>
    </w:p>
    <w:p w14:paraId="67B55B96" w14:textId="77777777" w:rsidR="00CE6D53" w:rsidRPr="00372B20" w:rsidRDefault="00CE6D53" w:rsidP="00CE6D53">
      <w:r w:rsidRPr="00372B20">
        <w:t xml:space="preserve">The purpose of this report is to present the design and implementation of a console-based C# application named </w:t>
      </w:r>
      <w:proofErr w:type="spellStart"/>
      <w:r w:rsidRPr="00372B20">
        <w:rPr>
          <w:b/>
          <w:bCs/>
        </w:rPr>
        <w:t>GymProjectApp</w:t>
      </w:r>
      <w:proofErr w:type="spellEnd"/>
      <w:r w:rsidRPr="00372B20">
        <w:t xml:space="preserve">, developed as part of the Advanced Programming module. The project demonstrates a two-layer architecture — Business Logic Layer (BLL) and Data Access Layer (DAL) — with integration to a </w:t>
      </w:r>
      <w:r w:rsidRPr="00372B20">
        <w:rPr>
          <w:b/>
          <w:bCs/>
        </w:rPr>
        <w:t>SQLite</w:t>
      </w:r>
      <w:r w:rsidRPr="00372B20">
        <w:t xml:space="preserve"> database. It includes core CRUD operations, sorting and searching algorithms, and applies object-oriented programming principles.</w:t>
      </w:r>
    </w:p>
    <w:p w14:paraId="71080B5A" w14:textId="3B4AAD25" w:rsidR="00CE6D53" w:rsidRPr="00372B20" w:rsidRDefault="00CE6D53" w:rsidP="00CE6D53">
      <w:pPr>
        <w:rPr>
          <w:b/>
          <w:bCs/>
        </w:rPr>
      </w:pPr>
      <w:r w:rsidRPr="00372B20">
        <w:rPr>
          <w:b/>
          <w:bCs/>
        </w:rPr>
        <w:t>2. Project Overview</w:t>
      </w:r>
    </w:p>
    <w:p w14:paraId="5CA86E69" w14:textId="77777777" w:rsidR="00CE6D53" w:rsidRPr="00372B20" w:rsidRDefault="00CE6D53" w:rsidP="00CE6D53">
      <w:pPr>
        <w:rPr>
          <w:b/>
          <w:bCs/>
        </w:rPr>
      </w:pPr>
      <w:r w:rsidRPr="00372B20">
        <w:rPr>
          <w:b/>
          <w:bCs/>
        </w:rPr>
        <w:t>2.1 Project Idea</w:t>
      </w:r>
    </w:p>
    <w:p w14:paraId="44A08F95" w14:textId="77777777" w:rsidR="00CE6D53" w:rsidRPr="00372B20" w:rsidRDefault="00CE6D53" w:rsidP="00CE6D53">
      <w:proofErr w:type="spellStart"/>
      <w:r w:rsidRPr="00372B20">
        <w:t>GymProjectApp</w:t>
      </w:r>
      <w:proofErr w:type="spellEnd"/>
      <w:r w:rsidRPr="00372B20">
        <w:t xml:space="preserve"> is a simple gym membership management system. It allows users to:</w:t>
      </w:r>
    </w:p>
    <w:p w14:paraId="5EB10E02" w14:textId="77777777" w:rsidR="00CE6D53" w:rsidRPr="00372B20" w:rsidRDefault="00CE6D53" w:rsidP="00CE6D53">
      <w:pPr>
        <w:numPr>
          <w:ilvl w:val="0"/>
          <w:numId w:val="1"/>
        </w:numPr>
      </w:pPr>
      <w:r w:rsidRPr="00372B20">
        <w:t>Add new members</w:t>
      </w:r>
    </w:p>
    <w:p w14:paraId="49735C7C" w14:textId="77777777" w:rsidR="00CE6D53" w:rsidRPr="00372B20" w:rsidRDefault="00CE6D53" w:rsidP="00CE6D53">
      <w:pPr>
        <w:numPr>
          <w:ilvl w:val="0"/>
          <w:numId w:val="1"/>
        </w:numPr>
      </w:pPr>
      <w:r w:rsidRPr="00372B20">
        <w:t>Update member details</w:t>
      </w:r>
    </w:p>
    <w:p w14:paraId="69AFE141" w14:textId="77777777" w:rsidR="00CE6D53" w:rsidRPr="00372B20" w:rsidRDefault="00CE6D53" w:rsidP="00CE6D53">
      <w:pPr>
        <w:numPr>
          <w:ilvl w:val="0"/>
          <w:numId w:val="1"/>
        </w:numPr>
      </w:pPr>
      <w:r w:rsidRPr="00372B20">
        <w:t>Delete members</w:t>
      </w:r>
    </w:p>
    <w:p w14:paraId="1B615D26" w14:textId="77777777" w:rsidR="00CE6D53" w:rsidRPr="00372B20" w:rsidRDefault="00CE6D53" w:rsidP="00CE6D53">
      <w:pPr>
        <w:numPr>
          <w:ilvl w:val="0"/>
          <w:numId w:val="1"/>
        </w:numPr>
      </w:pPr>
      <w:r w:rsidRPr="00372B20">
        <w:t>View all registered members</w:t>
      </w:r>
    </w:p>
    <w:p w14:paraId="013F28D1" w14:textId="77777777" w:rsidR="00CE6D53" w:rsidRPr="00372B20" w:rsidRDefault="00CE6D53" w:rsidP="00CE6D53">
      <w:r w:rsidRPr="00372B20">
        <w:t>The application is designed for console interaction and stores data persistently using SQLite.</w:t>
      </w:r>
    </w:p>
    <w:p w14:paraId="6F0D7B44" w14:textId="77777777" w:rsidR="00CE6D53" w:rsidRPr="00372B20" w:rsidRDefault="00CE6D53" w:rsidP="00CE6D53">
      <w:pPr>
        <w:rPr>
          <w:b/>
          <w:bCs/>
        </w:rPr>
      </w:pPr>
      <w:r w:rsidRPr="00372B20">
        <w:rPr>
          <w:b/>
          <w:bCs/>
        </w:rPr>
        <w:t>2.2 Architecture</w:t>
      </w:r>
    </w:p>
    <w:p w14:paraId="733ED963" w14:textId="77777777" w:rsidR="00CE6D53" w:rsidRPr="00372B20" w:rsidRDefault="00CE6D53" w:rsidP="00CE6D53">
      <w:r w:rsidRPr="00372B20">
        <w:t xml:space="preserve">The project follows a </w:t>
      </w:r>
      <w:r w:rsidRPr="00372B20">
        <w:rPr>
          <w:b/>
          <w:bCs/>
        </w:rPr>
        <w:t>two-layer architecture</w:t>
      </w:r>
      <w:r w:rsidRPr="00372B20">
        <w:t>:</w:t>
      </w:r>
    </w:p>
    <w:p w14:paraId="4D268FBE" w14:textId="77777777" w:rsidR="00CE6D53" w:rsidRPr="00372B20" w:rsidRDefault="00CE6D53" w:rsidP="00CE6D53">
      <w:pPr>
        <w:numPr>
          <w:ilvl w:val="0"/>
          <w:numId w:val="2"/>
        </w:numPr>
      </w:pPr>
      <w:r w:rsidRPr="00372B20">
        <w:rPr>
          <w:b/>
          <w:bCs/>
        </w:rPr>
        <w:t>BLL (Business Logic Layer):</w:t>
      </w:r>
      <w:r w:rsidRPr="00372B20">
        <w:t xml:space="preserve"> Handles core logic and validation.</w:t>
      </w:r>
    </w:p>
    <w:p w14:paraId="5B6551B3" w14:textId="77777777" w:rsidR="00CE6D53" w:rsidRDefault="00CE6D53" w:rsidP="00CE6D53">
      <w:pPr>
        <w:numPr>
          <w:ilvl w:val="0"/>
          <w:numId w:val="2"/>
        </w:numPr>
      </w:pPr>
      <w:r w:rsidRPr="00372B20">
        <w:rPr>
          <w:b/>
          <w:bCs/>
        </w:rPr>
        <w:t>DAL (Data Access Layer):</w:t>
      </w:r>
      <w:r w:rsidRPr="00372B20">
        <w:t xml:space="preserve"> Manages database operations using SQLite.</w:t>
      </w:r>
    </w:p>
    <w:p w14:paraId="0436ACB1" w14:textId="77777777" w:rsidR="00092E71" w:rsidRPr="00372B20" w:rsidRDefault="00092E71" w:rsidP="00092E71">
      <w:pPr>
        <w:ind w:left="720"/>
      </w:pPr>
    </w:p>
    <w:p w14:paraId="5D44EB1E" w14:textId="6D644A3B" w:rsidR="00CE6D53" w:rsidRPr="00372B20" w:rsidRDefault="00CE6D53" w:rsidP="00CE6D53">
      <w:pPr>
        <w:rPr>
          <w:b/>
          <w:bCs/>
        </w:rPr>
      </w:pPr>
      <w:r w:rsidRPr="00372B20">
        <w:rPr>
          <w:b/>
          <w:bCs/>
        </w:rPr>
        <w:t>3. Entities and Class Design</w:t>
      </w:r>
    </w:p>
    <w:p w14:paraId="37FCC0F4" w14:textId="22D2F375" w:rsidR="00CE6D53" w:rsidRDefault="00CE6D53" w:rsidP="00CE6D53">
      <w:pPr>
        <w:rPr>
          <w:b/>
          <w:bCs/>
        </w:rPr>
      </w:pPr>
      <w:r w:rsidRPr="00372B20">
        <w:rPr>
          <w:b/>
          <w:bCs/>
        </w:rPr>
        <w:t>3.</w:t>
      </w:r>
      <w:r w:rsidR="00645D25">
        <w:rPr>
          <w:b/>
          <w:bCs/>
        </w:rPr>
        <w:t>1</w:t>
      </w:r>
      <w:r w:rsidRPr="00372B20">
        <w:rPr>
          <w:b/>
          <w:bCs/>
        </w:rPr>
        <w:t xml:space="preserve"> </w:t>
      </w:r>
      <w:r w:rsidR="00645D25">
        <w:rPr>
          <w:b/>
          <w:bCs/>
        </w:rPr>
        <w:t>ER – Diagram</w:t>
      </w:r>
    </w:p>
    <w:p w14:paraId="67E45DE0" w14:textId="4E35A12C" w:rsidR="00B82F41" w:rsidRDefault="00B82F41" w:rsidP="00CE6D53">
      <w:pPr>
        <w:rPr>
          <w:b/>
          <w:bCs/>
        </w:rPr>
      </w:pPr>
      <w:r>
        <w:rPr>
          <w:noProof/>
        </w:rPr>
        <w:drawing>
          <wp:inline distT="0" distB="0" distL="0" distR="0" wp14:anchorId="311541D2" wp14:editId="5BB52702">
            <wp:extent cx="3922892" cy="2234388"/>
            <wp:effectExtent l="0" t="0" r="1905" b="0"/>
            <wp:docPr id="1882453356" name="Picture 1" descr="A group of rectangular boxe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453356" name="Picture 1" descr="A group of rectangular boxes with text&#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34473" cy="2240984"/>
                    </a:xfrm>
                    <a:prstGeom prst="rect">
                      <a:avLst/>
                    </a:prstGeom>
                    <a:noFill/>
                    <a:ln>
                      <a:noFill/>
                    </a:ln>
                  </pic:spPr>
                </pic:pic>
              </a:graphicData>
            </a:graphic>
          </wp:inline>
        </w:drawing>
      </w:r>
    </w:p>
    <w:p w14:paraId="20CEB2C2" w14:textId="4F12AB13" w:rsidR="009129B5" w:rsidRDefault="009129B5" w:rsidP="00CE6D53">
      <w:pPr>
        <w:rPr>
          <w:b/>
          <w:bCs/>
        </w:rPr>
      </w:pPr>
    </w:p>
    <w:p w14:paraId="102A25A9" w14:textId="0B00CB93" w:rsidR="00F6123B" w:rsidRPr="00372B20" w:rsidRDefault="00F6123B" w:rsidP="00F6123B">
      <w:pPr>
        <w:spacing w:line="240" w:lineRule="auto"/>
        <w:rPr>
          <w:b/>
          <w:bCs/>
        </w:rPr>
      </w:pPr>
      <w:r w:rsidRPr="00F6123B">
        <w:rPr>
          <w:b/>
          <w:bCs/>
        </w:rPr>
        <w:t xml:space="preserve">Models </w:t>
      </w:r>
    </w:p>
    <w:p w14:paraId="6D841EF6" w14:textId="618FFC55" w:rsidR="00F6123B" w:rsidRPr="00F6123B" w:rsidRDefault="00F6123B" w:rsidP="00F6123B">
      <w:pPr>
        <w:spacing w:line="240" w:lineRule="auto"/>
        <w:rPr>
          <w:b/>
          <w:bCs/>
        </w:rPr>
      </w:pPr>
      <w:r w:rsidRPr="00372B20">
        <w:rPr>
          <w:b/>
          <w:bCs/>
        </w:rPr>
        <w:t>Member</w:t>
      </w:r>
    </w:p>
    <w:p w14:paraId="2574E48F" w14:textId="4ECB09C5" w:rsidR="00F6123B" w:rsidRPr="00372B20" w:rsidRDefault="00F6123B" w:rsidP="00F6123B">
      <w:pPr>
        <w:pStyle w:val="ListParagraph"/>
        <w:numPr>
          <w:ilvl w:val="0"/>
          <w:numId w:val="20"/>
        </w:numPr>
        <w:spacing w:line="240" w:lineRule="auto"/>
      </w:pPr>
      <w:proofErr w:type="spellStart"/>
      <w:proofErr w:type="gramStart"/>
      <w:r w:rsidRPr="00372B20">
        <w:t>MemberID</w:t>
      </w:r>
      <w:proofErr w:type="spellEnd"/>
      <w:r w:rsidRPr="00372B20">
        <w:t xml:space="preserve"> :</w:t>
      </w:r>
      <w:proofErr w:type="gramEnd"/>
      <w:r w:rsidRPr="00372B20">
        <w:t xml:space="preserve"> int</w:t>
      </w:r>
    </w:p>
    <w:p w14:paraId="1071089C" w14:textId="3F000C10" w:rsidR="00F6123B" w:rsidRPr="00372B20" w:rsidRDefault="00F6123B" w:rsidP="00F6123B">
      <w:pPr>
        <w:pStyle w:val="ListParagraph"/>
        <w:numPr>
          <w:ilvl w:val="0"/>
          <w:numId w:val="20"/>
        </w:numPr>
        <w:spacing w:line="240" w:lineRule="auto"/>
      </w:pPr>
      <w:proofErr w:type="gramStart"/>
      <w:r w:rsidRPr="00372B20">
        <w:t>Name :</w:t>
      </w:r>
      <w:proofErr w:type="gramEnd"/>
      <w:r w:rsidRPr="00372B20">
        <w:t xml:space="preserve"> string</w:t>
      </w:r>
    </w:p>
    <w:p w14:paraId="5B640729" w14:textId="281CF9C3" w:rsidR="00F6123B" w:rsidRPr="00372B20" w:rsidRDefault="00F6123B" w:rsidP="00F6123B">
      <w:pPr>
        <w:pStyle w:val="ListParagraph"/>
        <w:numPr>
          <w:ilvl w:val="0"/>
          <w:numId w:val="20"/>
        </w:numPr>
        <w:spacing w:line="240" w:lineRule="auto"/>
      </w:pPr>
      <w:proofErr w:type="gramStart"/>
      <w:r w:rsidRPr="00372B20">
        <w:t>Age :</w:t>
      </w:r>
      <w:proofErr w:type="gramEnd"/>
      <w:r w:rsidRPr="00372B20">
        <w:t xml:space="preserve"> int</w:t>
      </w:r>
    </w:p>
    <w:p w14:paraId="27739C78" w14:textId="38F929F3" w:rsidR="00F6123B" w:rsidRPr="00372B20" w:rsidRDefault="00F6123B" w:rsidP="00EC6E1E">
      <w:pPr>
        <w:pStyle w:val="ListParagraph"/>
        <w:numPr>
          <w:ilvl w:val="0"/>
          <w:numId w:val="20"/>
        </w:numPr>
        <w:spacing w:line="240" w:lineRule="auto"/>
      </w:pPr>
      <w:proofErr w:type="spellStart"/>
      <w:proofErr w:type="gramStart"/>
      <w:r w:rsidRPr="00372B20">
        <w:t>MembershipType</w:t>
      </w:r>
      <w:proofErr w:type="spellEnd"/>
      <w:r w:rsidRPr="00372B20">
        <w:t xml:space="preserve"> :</w:t>
      </w:r>
      <w:proofErr w:type="gramEnd"/>
      <w:r w:rsidR="00EC6E1E">
        <w:t xml:space="preserve"> </w:t>
      </w:r>
      <w:r w:rsidR="00EC6E1E" w:rsidRPr="00EC6E1E">
        <w:t xml:space="preserve">int </w:t>
      </w:r>
      <w:r w:rsidR="00EC6E1E" w:rsidRPr="00EC6E1E">
        <w:rPr>
          <w:i/>
          <w:iCs/>
        </w:rPr>
        <w:t xml:space="preserve">(FK → </w:t>
      </w:r>
      <w:proofErr w:type="spellStart"/>
      <w:r w:rsidR="00EC6E1E" w:rsidRPr="00EC6E1E">
        <w:rPr>
          <w:i/>
          <w:iCs/>
        </w:rPr>
        <w:t>MembershipType</w:t>
      </w:r>
      <w:proofErr w:type="spellEnd"/>
      <w:r w:rsidR="00EC6E1E" w:rsidRPr="00EC6E1E">
        <w:rPr>
          <w:i/>
          <w:iCs/>
        </w:rPr>
        <w:t>)</w:t>
      </w:r>
    </w:p>
    <w:p w14:paraId="4ECE8442" w14:textId="69BF33BA" w:rsidR="0011265D" w:rsidRPr="00372B20" w:rsidRDefault="00F6123B" w:rsidP="00F6123B">
      <w:pPr>
        <w:pStyle w:val="ListParagraph"/>
        <w:numPr>
          <w:ilvl w:val="0"/>
          <w:numId w:val="20"/>
        </w:numPr>
        <w:spacing w:line="240" w:lineRule="auto"/>
      </w:pPr>
      <w:proofErr w:type="spellStart"/>
      <w:proofErr w:type="gramStart"/>
      <w:r w:rsidRPr="00372B20">
        <w:t>JoinDate</w:t>
      </w:r>
      <w:proofErr w:type="spellEnd"/>
      <w:r w:rsidRPr="00372B20">
        <w:t xml:space="preserve"> :</w:t>
      </w:r>
      <w:proofErr w:type="gramEnd"/>
      <w:r w:rsidRPr="00372B20">
        <w:t xml:space="preserve"> </w:t>
      </w:r>
      <w:proofErr w:type="spellStart"/>
      <w:r w:rsidRPr="00372B20">
        <w:t>DateTime</w:t>
      </w:r>
      <w:proofErr w:type="spellEnd"/>
    </w:p>
    <w:p w14:paraId="2C07308D" w14:textId="77777777" w:rsidR="00F6123B" w:rsidRPr="00372B20" w:rsidRDefault="00F6123B" w:rsidP="00F6123B">
      <w:pPr>
        <w:spacing w:line="240" w:lineRule="auto"/>
      </w:pPr>
    </w:p>
    <w:p w14:paraId="2E3D3ED6" w14:textId="62293C4A" w:rsidR="00F6123B" w:rsidRPr="00372B20" w:rsidRDefault="00F6123B" w:rsidP="00F6123B">
      <w:pPr>
        <w:spacing w:line="240" w:lineRule="auto"/>
        <w:rPr>
          <w:b/>
          <w:bCs/>
        </w:rPr>
      </w:pPr>
      <w:r w:rsidRPr="00372B20">
        <w:rPr>
          <w:b/>
          <w:bCs/>
        </w:rPr>
        <w:t>Product</w:t>
      </w:r>
    </w:p>
    <w:p w14:paraId="2B2315E1" w14:textId="250FAC62" w:rsidR="00F6123B" w:rsidRPr="00372B20" w:rsidRDefault="00F6123B" w:rsidP="00F6123B">
      <w:pPr>
        <w:pStyle w:val="ListParagraph"/>
        <w:numPr>
          <w:ilvl w:val="0"/>
          <w:numId w:val="19"/>
        </w:numPr>
        <w:spacing w:line="240" w:lineRule="auto"/>
      </w:pPr>
      <w:proofErr w:type="spellStart"/>
      <w:proofErr w:type="gramStart"/>
      <w:r w:rsidRPr="00372B20">
        <w:t>ProductID</w:t>
      </w:r>
      <w:proofErr w:type="spellEnd"/>
      <w:r w:rsidRPr="00372B20">
        <w:t xml:space="preserve"> :</w:t>
      </w:r>
      <w:proofErr w:type="gramEnd"/>
      <w:r w:rsidRPr="00372B20">
        <w:t xml:space="preserve"> int</w:t>
      </w:r>
    </w:p>
    <w:p w14:paraId="7C0B13EE" w14:textId="080105C6" w:rsidR="00F6123B" w:rsidRPr="00372B20" w:rsidRDefault="00F6123B" w:rsidP="00F6123B">
      <w:pPr>
        <w:pStyle w:val="ListParagraph"/>
        <w:numPr>
          <w:ilvl w:val="0"/>
          <w:numId w:val="19"/>
        </w:numPr>
        <w:spacing w:line="240" w:lineRule="auto"/>
      </w:pPr>
      <w:proofErr w:type="gramStart"/>
      <w:r w:rsidRPr="00372B20">
        <w:t>Name :</w:t>
      </w:r>
      <w:proofErr w:type="gramEnd"/>
      <w:r w:rsidRPr="00372B20">
        <w:t xml:space="preserve"> string</w:t>
      </w:r>
    </w:p>
    <w:p w14:paraId="50087E55" w14:textId="06050F62" w:rsidR="00F6123B" w:rsidRPr="00372B20" w:rsidRDefault="00F6123B" w:rsidP="00F6123B">
      <w:pPr>
        <w:pStyle w:val="ListParagraph"/>
        <w:numPr>
          <w:ilvl w:val="0"/>
          <w:numId w:val="19"/>
        </w:numPr>
        <w:spacing w:line="240" w:lineRule="auto"/>
      </w:pPr>
      <w:proofErr w:type="gramStart"/>
      <w:r w:rsidRPr="00372B20">
        <w:t>Price :</w:t>
      </w:r>
      <w:proofErr w:type="gramEnd"/>
      <w:r w:rsidRPr="00372B20">
        <w:t xml:space="preserve"> decimal</w:t>
      </w:r>
    </w:p>
    <w:p w14:paraId="1A847AA9" w14:textId="2AF4781F" w:rsidR="00F6123B" w:rsidRDefault="00F6123B" w:rsidP="00F6123B">
      <w:pPr>
        <w:pStyle w:val="ListParagraph"/>
        <w:numPr>
          <w:ilvl w:val="0"/>
          <w:numId w:val="19"/>
        </w:numPr>
        <w:spacing w:line="240" w:lineRule="auto"/>
      </w:pPr>
      <w:proofErr w:type="gramStart"/>
      <w:r w:rsidRPr="00372B20">
        <w:t>Category :</w:t>
      </w:r>
      <w:proofErr w:type="gramEnd"/>
      <w:r w:rsidRPr="00372B20">
        <w:t xml:space="preserve"> string</w:t>
      </w:r>
    </w:p>
    <w:p w14:paraId="3531BC72" w14:textId="77777777" w:rsidR="005C0014" w:rsidRPr="00372B20" w:rsidRDefault="005C0014" w:rsidP="005C0014">
      <w:pPr>
        <w:pStyle w:val="ListParagraph"/>
        <w:spacing w:line="240" w:lineRule="auto"/>
      </w:pPr>
    </w:p>
    <w:p w14:paraId="126662C4" w14:textId="0413A2A7" w:rsidR="00F6123B" w:rsidRDefault="00F6123B" w:rsidP="00F6123B">
      <w:pPr>
        <w:spacing w:line="240" w:lineRule="auto"/>
        <w:rPr>
          <w:b/>
          <w:bCs/>
        </w:rPr>
      </w:pPr>
      <w:proofErr w:type="spellStart"/>
      <w:r w:rsidRPr="00F6123B">
        <w:rPr>
          <w:b/>
          <w:bCs/>
        </w:rPr>
        <w:t>MembershipType</w:t>
      </w:r>
      <w:proofErr w:type="spellEnd"/>
      <w:r w:rsidRPr="00F6123B">
        <w:rPr>
          <w:b/>
          <w:bCs/>
        </w:rPr>
        <w:t xml:space="preserve"> </w:t>
      </w:r>
    </w:p>
    <w:p w14:paraId="238668AC" w14:textId="1D98D33A" w:rsidR="00445A73" w:rsidRPr="005C0014" w:rsidRDefault="005C0014" w:rsidP="00445A73">
      <w:pPr>
        <w:pStyle w:val="ListParagraph"/>
        <w:numPr>
          <w:ilvl w:val="0"/>
          <w:numId w:val="27"/>
        </w:numPr>
        <w:spacing w:line="240" w:lineRule="auto"/>
      </w:pPr>
      <w:proofErr w:type="spellStart"/>
      <w:proofErr w:type="gramStart"/>
      <w:r w:rsidRPr="005C0014">
        <w:t>MembershipTypeID</w:t>
      </w:r>
      <w:proofErr w:type="spellEnd"/>
      <w:r w:rsidRPr="005C0014">
        <w:t xml:space="preserve"> :</w:t>
      </w:r>
      <w:proofErr w:type="gramEnd"/>
      <w:r w:rsidRPr="005C0014">
        <w:t xml:space="preserve"> int (PK)</w:t>
      </w:r>
    </w:p>
    <w:p w14:paraId="2664498C" w14:textId="1686E9B4" w:rsidR="00F6123B" w:rsidRDefault="005C0014" w:rsidP="005C0014">
      <w:pPr>
        <w:pStyle w:val="ListParagraph"/>
        <w:numPr>
          <w:ilvl w:val="0"/>
          <w:numId w:val="27"/>
        </w:numPr>
        <w:spacing w:line="240" w:lineRule="auto"/>
      </w:pPr>
      <w:proofErr w:type="gramStart"/>
      <w:r w:rsidRPr="005C0014">
        <w:t>TypeName :</w:t>
      </w:r>
      <w:proofErr w:type="gramEnd"/>
      <w:r w:rsidRPr="005C0014">
        <w:t xml:space="preserve"> string (Monthly, Quarterly, </w:t>
      </w:r>
      <w:proofErr w:type="spellStart"/>
      <w:r w:rsidRPr="005C0014">
        <w:t>SemiAnnual</w:t>
      </w:r>
      <w:proofErr w:type="spellEnd"/>
      <w:r w:rsidRPr="005C0014">
        <w:t>, Annual)</w:t>
      </w:r>
    </w:p>
    <w:p w14:paraId="661871DF" w14:textId="77777777" w:rsidR="005C0014" w:rsidRPr="005C0014" w:rsidRDefault="005C0014" w:rsidP="005C0014">
      <w:pPr>
        <w:pStyle w:val="ListParagraph"/>
        <w:spacing w:line="240" w:lineRule="auto"/>
      </w:pPr>
    </w:p>
    <w:p w14:paraId="047E45E0" w14:textId="45A35798" w:rsidR="00F6123B" w:rsidRPr="00F6123B" w:rsidRDefault="00F6123B" w:rsidP="00F6123B">
      <w:pPr>
        <w:spacing w:line="240" w:lineRule="auto"/>
        <w:rPr>
          <w:b/>
          <w:bCs/>
        </w:rPr>
      </w:pPr>
      <w:r w:rsidRPr="00F6123B">
        <w:rPr>
          <w:b/>
          <w:bCs/>
        </w:rPr>
        <w:t>BLL (Business Logic Layer</w:t>
      </w:r>
    </w:p>
    <w:p w14:paraId="72833134" w14:textId="093BB076" w:rsidR="00F6123B" w:rsidRPr="00372B20" w:rsidRDefault="00F6123B" w:rsidP="00F6123B">
      <w:pPr>
        <w:spacing w:line="240" w:lineRule="auto"/>
        <w:rPr>
          <w:b/>
          <w:bCs/>
        </w:rPr>
      </w:pPr>
      <w:proofErr w:type="spellStart"/>
      <w:r w:rsidRPr="00372B20">
        <w:rPr>
          <w:b/>
          <w:bCs/>
        </w:rPr>
        <w:t>MemberManager</w:t>
      </w:r>
      <w:proofErr w:type="spellEnd"/>
    </w:p>
    <w:p w14:paraId="6327D4E1" w14:textId="0B2D6621" w:rsidR="00F6123B" w:rsidRPr="00372B20" w:rsidRDefault="00F6123B" w:rsidP="00F6123B">
      <w:pPr>
        <w:pStyle w:val="ListParagraph"/>
        <w:numPr>
          <w:ilvl w:val="0"/>
          <w:numId w:val="21"/>
        </w:numPr>
        <w:spacing w:line="240" w:lineRule="auto"/>
      </w:pPr>
      <w:proofErr w:type="gramStart"/>
      <w:r w:rsidRPr="00372B20">
        <w:t>Add(</w:t>
      </w:r>
      <w:proofErr w:type="gramEnd"/>
      <w:r w:rsidRPr="00372B20">
        <w:t>Member</w:t>
      </w:r>
      <w:proofErr w:type="gramStart"/>
      <w:r w:rsidRPr="00372B20">
        <w:t>) :</w:t>
      </w:r>
      <w:proofErr w:type="gramEnd"/>
      <w:r w:rsidRPr="00372B20">
        <w:t xml:space="preserve"> bool</w:t>
      </w:r>
    </w:p>
    <w:p w14:paraId="0A1E9C2D" w14:textId="215B1536" w:rsidR="00F6123B" w:rsidRPr="00372B20" w:rsidRDefault="00F6123B" w:rsidP="00F6123B">
      <w:pPr>
        <w:pStyle w:val="ListParagraph"/>
        <w:numPr>
          <w:ilvl w:val="0"/>
          <w:numId w:val="21"/>
        </w:numPr>
        <w:spacing w:line="240" w:lineRule="auto"/>
      </w:pPr>
      <w:proofErr w:type="gramStart"/>
      <w:r w:rsidRPr="00372B20">
        <w:t>Update(</w:t>
      </w:r>
      <w:proofErr w:type="gramEnd"/>
      <w:r w:rsidRPr="00372B20">
        <w:t>Member</w:t>
      </w:r>
      <w:proofErr w:type="gramStart"/>
      <w:r w:rsidRPr="00372B20">
        <w:t>) :</w:t>
      </w:r>
      <w:proofErr w:type="gramEnd"/>
      <w:r w:rsidRPr="00372B20">
        <w:t xml:space="preserve"> bool</w:t>
      </w:r>
    </w:p>
    <w:p w14:paraId="535A150E" w14:textId="25ACF963" w:rsidR="00F6123B" w:rsidRPr="00372B20" w:rsidRDefault="00F6123B" w:rsidP="00F6123B">
      <w:pPr>
        <w:pStyle w:val="ListParagraph"/>
        <w:numPr>
          <w:ilvl w:val="0"/>
          <w:numId w:val="21"/>
        </w:numPr>
        <w:spacing w:line="240" w:lineRule="auto"/>
      </w:pPr>
      <w:r w:rsidRPr="00372B20">
        <w:t>Delete(int</w:t>
      </w:r>
      <w:proofErr w:type="gramStart"/>
      <w:r w:rsidRPr="00372B20">
        <w:t>) :</w:t>
      </w:r>
      <w:proofErr w:type="gramEnd"/>
      <w:r w:rsidRPr="00372B20">
        <w:t xml:space="preserve"> bool</w:t>
      </w:r>
    </w:p>
    <w:p w14:paraId="19460297" w14:textId="1D941EA2" w:rsidR="00F6123B" w:rsidRPr="00372B20" w:rsidRDefault="00F6123B" w:rsidP="00F6123B">
      <w:pPr>
        <w:pStyle w:val="ListParagraph"/>
        <w:numPr>
          <w:ilvl w:val="0"/>
          <w:numId w:val="21"/>
        </w:numPr>
        <w:spacing w:line="240" w:lineRule="auto"/>
      </w:pPr>
      <w:proofErr w:type="spellStart"/>
      <w:proofErr w:type="gramStart"/>
      <w:r w:rsidRPr="00372B20">
        <w:t>GetAll</w:t>
      </w:r>
      <w:proofErr w:type="spellEnd"/>
      <w:r w:rsidRPr="00372B20">
        <w:t>() :</w:t>
      </w:r>
      <w:proofErr w:type="gramEnd"/>
      <w:r w:rsidRPr="00372B20">
        <w:t xml:space="preserve"> List&lt;Member&gt;</w:t>
      </w:r>
    </w:p>
    <w:p w14:paraId="2D43B351" w14:textId="449A306B" w:rsidR="00F6123B" w:rsidRPr="00372B20" w:rsidRDefault="00F6123B" w:rsidP="00F6123B">
      <w:pPr>
        <w:spacing w:line="240" w:lineRule="auto"/>
        <w:rPr>
          <w:b/>
          <w:bCs/>
        </w:rPr>
      </w:pPr>
      <w:r w:rsidRPr="00372B20">
        <w:rPr>
          <w:b/>
          <w:bCs/>
        </w:rPr>
        <w:t>ProductManager</w:t>
      </w:r>
    </w:p>
    <w:p w14:paraId="40FEF8EE" w14:textId="6E099AAA" w:rsidR="00F6123B" w:rsidRPr="00372B20" w:rsidRDefault="00F6123B" w:rsidP="00F6123B">
      <w:pPr>
        <w:pStyle w:val="ListParagraph"/>
        <w:numPr>
          <w:ilvl w:val="0"/>
          <w:numId w:val="22"/>
        </w:numPr>
        <w:spacing w:line="240" w:lineRule="auto"/>
      </w:pPr>
      <w:proofErr w:type="gramStart"/>
      <w:r w:rsidRPr="00372B20">
        <w:t>Add(</w:t>
      </w:r>
      <w:proofErr w:type="gramEnd"/>
      <w:r w:rsidRPr="00372B20">
        <w:t>Product</w:t>
      </w:r>
      <w:proofErr w:type="gramStart"/>
      <w:r w:rsidRPr="00372B20">
        <w:t>) :</w:t>
      </w:r>
      <w:proofErr w:type="gramEnd"/>
      <w:r w:rsidRPr="00372B20">
        <w:t xml:space="preserve"> bool</w:t>
      </w:r>
    </w:p>
    <w:p w14:paraId="10A08BAB" w14:textId="0BA084B1" w:rsidR="00F6123B" w:rsidRPr="00372B20" w:rsidRDefault="00F6123B" w:rsidP="00F6123B">
      <w:pPr>
        <w:pStyle w:val="ListParagraph"/>
        <w:numPr>
          <w:ilvl w:val="0"/>
          <w:numId w:val="22"/>
        </w:numPr>
        <w:spacing w:line="240" w:lineRule="auto"/>
      </w:pPr>
      <w:proofErr w:type="gramStart"/>
      <w:r w:rsidRPr="00372B20">
        <w:t>Update(</w:t>
      </w:r>
      <w:proofErr w:type="gramEnd"/>
      <w:r w:rsidRPr="00372B20">
        <w:t>Product</w:t>
      </w:r>
      <w:proofErr w:type="gramStart"/>
      <w:r w:rsidRPr="00372B20">
        <w:t>) :</w:t>
      </w:r>
      <w:proofErr w:type="gramEnd"/>
      <w:r w:rsidRPr="00372B20">
        <w:t xml:space="preserve"> bool</w:t>
      </w:r>
    </w:p>
    <w:p w14:paraId="7A1AE45A" w14:textId="6C3EC73A" w:rsidR="00F6123B" w:rsidRPr="00372B20" w:rsidRDefault="00F6123B" w:rsidP="00F6123B">
      <w:pPr>
        <w:pStyle w:val="ListParagraph"/>
        <w:numPr>
          <w:ilvl w:val="0"/>
          <w:numId w:val="22"/>
        </w:numPr>
        <w:spacing w:line="240" w:lineRule="auto"/>
      </w:pPr>
      <w:r w:rsidRPr="00372B20">
        <w:t>Delete(int</w:t>
      </w:r>
      <w:proofErr w:type="gramStart"/>
      <w:r w:rsidRPr="00372B20">
        <w:t>) :</w:t>
      </w:r>
      <w:proofErr w:type="gramEnd"/>
      <w:r w:rsidRPr="00372B20">
        <w:t xml:space="preserve"> bool</w:t>
      </w:r>
    </w:p>
    <w:p w14:paraId="434FA3A8" w14:textId="78169AD9" w:rsidR="00F6123B" w:rsidRPr="00372B20" w:rsidRDefault="00F6123B" w:rsidP="00F6123B">
      <w:pPr>
        <w:pStyle w:val="ListParagraph"/>
        <w:numPr>
          <w:ilvl w:val="0"/>
          <w:numId w:val="22"/>
        </w:numPr>
        <w:spacing w:line="240" w:lineRule="auto"/>
      </w:pPr>
      <w:proofErr w:type="spellStart"/>
      <w:proofErr w:type="gramStart"/>
      <w:r w:rsidRPr="00372B20">
        <w:t>GetAll</w:t>
      </w:r>
      <w:proofErr w:type="spellEnd"/>
      <w:r w:rsidRPr="00372B20">
        <w:t>() :</w:t>
      </w:r>
      <w:proofErr w:type="gramEnd"/>
      <w:r w:rsidRPr="00372B20">
        <w:t xml:space="preserve"> List&lt;Product&gt;</w:t>
      </w:r>
    </w:p>
    <w:p w14:paraId="08095FB5" w14:textId="77777777" w:rsidR="00F6123B" w:rsidRPr="00372B20" w:rsidRDefault="00F6123B" w:rsidP="00F6123B">
      <w:pPr>
        <w:spacing w:line="240" w:lineRule="auto"/>
      </w:pPr>
    </w:p>
    <w:p w14:paraId="308D41B3" w14:textId="788FF47D" w:rsidR="00F6123B" w:rsidRPr="00F6123B" w:rsidRDefault="00F6123B" w:rsidP="00F6123B">
      <w:pPr>
        <w:spacing w:line="240" w:lineRule="auto"/>
        <w:rPr>
          <w:b/>
          <w:bCs/>
        </w:rPr>
      </w:pPr>
      <w:r w:rsidRPr="00F6123B">
        <w:rPr>
          <w:b/>
          <w:bCs/>
        </w:rPr>
        <w:t>DAL (Data Access Layer</w:t>
      </w:r>
    </w:p>
    <w:p w14:paraId="1AE14FFD" w14:textId="319DC8BF" w:rsidR="00F6123B" w:rsidRPr="00372B20" w:rsidRDefault="00F6123B" w:rsidP="00F6123B">
      <w:pPr>
        <w:spacing w:line="240" w:lineRule="auto"/>
        <w:rPr>
          <w:b/>
          <w:bCs/>
        </w:rPr>
      </w:pPr>
      <w:proofErr w:type="spellStart"/>
      <w:r w:rsidRPr="00372B20">
        <w:rPr>
          <w:b/>
          <w:bCs/>
        </w:rPr>
        <w:t>MemberRepository</w:t>
      </w:r>
      <w:proofErr w:type="spellEnd"/>
    </w:p>
    <w:p w14:paraId="755DD765" w14:textId="25E992C8" w:rsidR="00F6123B" w:rsidRPr="00372B20" w:rsidRDefault="00F6123B" w:rsidP="00F6123B">
      <w:pPr>
        <w:pStyle w:val="ListParagraph"/>
        <w:numPr>
          <w:ilvl w:val="0"/>
          <w:numId w:val="23"/>
        </w:numPr>
        <w:spacing w:line="240" w:lineRule="auto"/>
      </w:pPr>
      <w:proofErr w:type="gramStart"/>
      <w:r w:rsidRPr="00372B20">
        <w:t>Insert(</w:t>
      </w:r>
      <w:proofErr w:type="gramEnd"/>
      <w:r w:rsidRPr="00372B20">
        <w:t>Member</w:t>
      </w:r>
      <w:proofErr w:type="gramStart"/>
      <w:r w:rsidRPr="00372B20">
        <w:t>) :</w:t>
      </w:r>
      <w:proofErr w:type="gramEnd"/>
      <w:r w:rsidRPr="00372B20">
        <w:t xml:space="preserve"> void</w:t>
      </w:r>
    </w:p>
    <w:p w14:paraId="2C1D289E" w14:textId="75C8DFAC" w:rsidR="00F6123B" w:rsidRPr="00372B20" w:rsidRDefault="00F6123B" w:rsidP="00F6123B">
      <w:pPr>
        <w:pStyle w:val="ListParagraph"/>
        <w:numPr>
          <w:ilvl w:val="0"/>
          <w:numId w:val="23"/>
        </w:numPr>
        <w:spacing w:line="240" w:lineRule="auto"/>
      </w:pPr>
      <w:proofErr w:type="gramStart"/>
      <w:r w:rsidRPr="00372B20">
        <w:t>Update(</w:t>
      </w:r>
      <w:proofErr w:type="gramEnd"/>
      <w:r w:rsidRPr="00372B20">
        <w:t>Member</w:t>
      </w:r>
      <w:proofErr w:type="gramStart"/>
      <w:r w:rsidRPr="00372B20">
        <w:t>) :</w:t>
      </w:r>
      <w:proofErr w:type="gramEnd"/>
      <w:r w:rsidRPr="00372B20">
        <w:t xml:space="preserve"> void</w:t>
      </w:r>
    </w:p>
    <w:p w14:paraId="75ABF0AA" w14:textId="5EF3199A" w:rsidR="00F6123B" w:rsidRPr="00372B20" w:rsidRDefault="00F6123B" w:rsidP="00F6123B">
      <w:pPr>
        <w:pStyle w:val="ListParagraph"/>
        <w:numPr>
          <w:ilvl w:val="0"/>
          <w:numId w:val="23"/>
        </w:numPr>
        <w:spacing w:line="240" w:lineRule="auto"/>
      </w:pPr>
      <w:r w:rsidRPr="00372B20">
        <w:t>Delete(int</w:t>
      </w:r>
      <w:proofErr w:type="gramStart"/>
      <w:r w:rsidRPr="00372B20">
        <w:t>) :</w:t>
      </w:r>
      <w:proofErr w:type="gramEnd"/>
      <w:r w:rsidRPr="00372B20">
        <w:t xml:space="preserve"> void</w:t>
      </w:r>
    </w:p>
    <w:p w14:paraId="48423B4A" w14:textId="7AB97F2E" w:rsidR="00F6123B" w:rsidRPr="00372B20" w:rsidRDefault="00F6123B" w:rsidP="00F6123B">
      <w:pPr>
        <w:pStyle w:val="ListParagraph"/>
        <w:numPr>
          <w:ilvl w:val="0"/>
          <w:numId w:val="23"/>
        </w:numPr>
        <w:spacing w:line="240" w:lineRule="auto"/>
      </w:pPr>
      <w:proofErr w:type="spellStart"/>
      <w:proofErr w:type="gramStart"/>
      <w:r w:rsidRPr="00372B20">
        <w:t>GetAll</w:t>
      </w:r>
      <w:proofErr w:type="spellEnd"/>
      <w:r w:rsidRPr="00372B20">
        <w:t>() :</w:t>
      </w:r>
      <w:proofErr w:type="gramEnd"/>
      <w:r w:rsidRPr="00372B20">
        <w:t xml:space="preserve"> List&lt;Member&gt;</w:t>
      </w:r>
    </w:p>
    <w:p w14:paraId="5E84CA57" w14:textId="77777777" w:rsidR="00F6123B" w:rsidRPr="00372B20" w:rsidRDefault="00F6123B" w:rsidP="00F03AAC">
      <w:pPr>
        <w:pStyle w:val="ListParagraph"/>
        <w:spacing w:line="240" w:lineRule="auto"/>
      </w:pPr>
    </w:p>
    <w:p w14:paraId="5D149AD6" w14:textId="5DC845A5" w:rsidR="00F6123B" w:rsidRPr="00372B20" w:rsidRDefault="00F6123B" w:rsidP="00F6123B">
      <w:pPr>
        <w:spacing w:line="240" w:lineRule="auto"/>
        <w:rPr>
          <w:b/>
          <w:bCs/>
        </w:rPr>
      </w:pPr>
      <w:proofErr w:type="spellStart"/>
      <w:r w:rsidRPr="00372B20">
        <w:rPr>
          <w:b/>
          <w:bCs/>
        </w:rPr>
        <w:t>ProductRepository</w:t>
      </w:r>
      <w:proofErr w:type="spellEnd"/>
    </w:p>
    <w:p w14:paraId="21D01025" w14:textId="7F6A0B9E" w:rsidR="00F6123B" w:rsidRPr="00372B20" w:rsidRDefault="00F6123B" w:rsidP="00F6123B">
      <w:pPr>
        <w:pStyle w:val="ListParagraph"/>
        <w:numPr>
          <w:ilvl w:val="0"/>
          <w:numId w:val="24"/>
        </w:numPr>
        <w:spacing w:line="240" w:lineRule="auto"/>
      </w:pPr>
      <w:proofErr w:type="gramStart"/>
      <w:r w:rsidRPr="00372B20">
        <w:t>Insert(</w:t>
      </w:r>
      <w:proofErr w:type="gramEnd"/>
      <w:r w:rsidRPr="00372B20">
        <w:t>Product</w:t>
      </w:r>
      <w:proofErr w:type="gramStart"/>
      <w:r w:rsidRPr="00372B20">
        <w:t>) :</w:t>
      </w:r>
      <w:proofErr w:type="gramEnd"/>
      <w:r w:rsidRPr="00372B20">
        <w:t xml:space="preserve"> void</w:t>
      </w:r>
    </w:p>
    <w:p w14:paraId="46081D74" w14:textId="73D6B27C" w:rsidR="00F6123B" w:rsidRPr="00372B20" w:rsidRDefault="00F6123B" w:rsidP="00F6123B">
      <w:pPr>
        <w:pStyle w:val="ListParagraph"/>
        <w:numPr>
          <w:ilvl w:val="0"/>
          <w:numId w:val="24"/>
        </w:numPr>
        <w:spacing w:line="240" w:lineRule="auto"/>
      </w:pPr>
      <w:proofErr w:type="gramStart"/>
      <w:r w:rsidRPr="00372B20">
        <w:t>Update(</w:t>
      </w:r>
      <w:proofErr w:type="gramEnd"/>
      <w:r w:rsidRPr="00372B20">
        <w:t>Product</w:t>
      </w:r>
      <w:proofErr w:type="gramStart"/>
      <w:r w:rsidRPr="00372B20">
        <w:t>) :</w:t>
      </w:r>
      <w:proofErr w:type="gramEnd"/>
      <w:r w:rsidRPr="00372B20">
        <w:t xml:space="preserve"> void</w:t>
      </w:r>
    </w:p>
    <w:p w14:paraId="405EC5F4" w14:textId="6553927B" w:rsidR="00F6123B" w:rsidRPr="00372B20" w:rsidRDefault="00F6123B" w:rsidP="00F6123B">
      <w:pPr>
        <w:pStyle w:val="ListParagraph"/>
        <w:numPr>
          <w:ilvl w:val="0"/>
          <w:numId w:val="24"/>
        </w:numPr>
        <w:spacing w:line="240" w:lineRule="auto"/>
      </w:pPr>
      <w:r w:rsidRPr="00372B20">
        <w:t>Delete(int</w:t>
      </w:r>
      <w:proofErr w:type="gramStart"/>
      <w:r w:rsidRPr="00372B20">
        <w:t>) :</w:t>
      </w:r>
      <w:proofErr w:type="gramEnd"/>
      <w:r w:rsidRPr="00372B20">
        <w:t xml:space="preserve"> void</w:t>
      </w:r>
    </w:p>
    <w:p w14:paraId="078CB365" w14:textId="4B0E3F69" w:rsidR="00F6123B" w:rsidRPr="00372B20" w:rsidRDefault="00F6123B" w:rsidP="00F6123B">
      <w:pPr>
        <w:pStyle w:val="ListParagraph"/>
        <w:numPr>
          <w:ilvl w:val="0"/>
          <w:numId w:val="24"/>
        </w:numPr>
        <w:spacing w:line="240" w:lineRule="auto"/>
      </w:pPr>
      <w:proofErr w:type="spellStart"/>
      <w:proofErr w:type="gramStart"/>
      <w:r w:rsidRPr="00372B20">
        <w:t>GetAll</w:t>
      </w:r>
      <w:proofErr w:type="spellEnd"/>
      <w:r w:rsidRPr="00372B20">
        <w:t>() :</w:t>
      </w:r>
      <w:proofErr w:type="gramEnd"/>
      <w:r w:rsidRPr="00372B20">
        <w:t xml:space="preserve"> List&lt;Product&gt;</w:t>
      </w:r>
    </w:p>
    <w:p w14:paraId="73A3F606" w14:textId="2175A3CA" w:rsidR="00F6123B" w:rsidRPr="00F6123B" w:rsidRDefault="00F6123B" w:rsidP="00F6123B">
      <w:pPr>
        <w:spacing w:line="240" w:lineRule="auto"/>
      </w:pPr>
      <w:r w:rsidRPr="00372B20">
        <w:rPr>
          <w:b/>
          <w:bCs/>
        </w:rPr>
        <w:t>Relationships</w:t>
      </w:r>
    </w:p>
    <w:p w14:paraId="74223A0A" w14:textId="5C212FFD" w:rsidR="00F6123B" w:rsidRPr="00F6123B" w:rsidRDefault="00F6123B" w:rsidP="00F6123B">
      <w:pPr>
        <w:numPr>
          <w:ilvl w:val="0"/>
          <w:numId w:val="26"/>
        </w:numPr>
        <w:spacing w:line="240" w:lineRule="auto"/>
      </w:pPr>
      <w:proofErr w:type="spellStart"/>
      <w:r w:rsidRPr="00F6123B">
        <w:t>MemberManager</w:t>
      </w:r>
      <w:proofErr w:type="spellEnd"/>
      <w:r w:rsidRPr="00F6123B">
        <w:t xml:space="preserve"> → </w:t>
      </w:r>
      <w:r w:rsidRPr="00372B20">
        <w:t>use</w:t>
      </w:r>
      <w:r w:rsidRPr="00F6123B">
        <w:t xml:space="preserve"> </w:t>
      </w:r>
      <w:proofErr w:type="spellStart"/>
      <w:r w:rsidRPr="00F6123B">
        <w:t>MemberRepository</w:t>
      </w:r>
      <w:proofErr w:type="spellEnd"/>
    </w:p>
    <w:p w14:paraId="60198732" w14:textId="782DAE0F" w:rsidR="00F6123B" w:rsidRPr="00F6123B" w:rsidRDefault="00F6123B" w:rsidP="00F6123B">
      <w:pPr>
        <w:numPr>
          <w:ilvl w:val="0"/>
          <w:numId w:val="26"/>
        </w:numPr>
        <w:spacing w:line="240" w:lineRule="auto"/>
      </w:pPr>
      <w:r w:rsidRPr="00F6123B">
        <w:t xml:space="preserve">ProductManager → </w:t>
      </w:r>
      <w:r w:rsidRPr="00372B20">
        <w:t>use</w:t>
      </w:r>
      <w:r w:rsidRPr="00F6123B">
        <w:t xml:space="preserve"> </w:t>
      </w:r>
      <w:proofErr w:type="spellStart"/>
      <w:r w:rsidRPr="00F6123B">
        <w:t>ProductRepository</w:t>
      </w:r>
      <w:proofErr w:type="spellEnd"/>
    </w:p>
    <w:p w14:paraId="4E6462DA" w14:textId="0048CE1E" w:rsidR="00F6123B" w:rsidRPr="00F6123B" w:rsidRDefault="00F6123B" w:rsidP="00F6123B">
      <w:pPr>
        <w:numPr>
          <w:ilvl w:val="0"/>
          <w:numId w:val="26"/>
        </w:numPr>
        <w:spacing w:line="240" w:lineRule="auto"/>
      </w:pPr>
      <w:proofErr w:type="spellStart"/>
      <w:r w:rsidRPr="00F6123B">
        <w:t>Program.cs</w:t>
      </w:r>
      <w:proofErr w:type="spellEnd"/>
      <w:r w:rsidRPr="00F6123B">
        <w:t xml:space="preserve"> → instanc</w:t>
      </w:r>
      <w:r w:rsidRPr="00372B20">
        <w:t>e</w:t>
      </w:r>
      <w:r w:rsidRPr="00F6123B">
        <w:t xml:space="preserve"> </w:t>
      </w:r>
      <w:proofErr w:type="spellStart"/>
      <w:r w:rsidRPr="00F6123B">
        <w:t>MemberManager</w:t>
      </w:r>
      <w:proofErr w:type="spellEnd"/>
      <w:r w:rsidRPr="00F6123B">
        <w:t xml:space="preserve"> </w:t>
      </w:r>
      <w:r w:rsidRPr="00372B20">
        <w:t>and</w:t>
      </w:r>
      <w:r w:rsidRPr="00F6123B">
        <w:t xml:space="preserve"> ProductManager</w:t>
      </w:r>
    </w:p>
    <w:p w14:paraId="15225F90" w14:textId="62B8C158" w:rsidR="00645D25" w:rsidRDefault="00F6123B" w:rsidP="00645D25">
      <w:pPr>
        <w:spacing w:line="240" w:lineRule="auto"/>
        <w:ind w:left="450" w:hanging="90"/>
      </w:pPr>
      <w:r w:rsidRPr="00372B20">
        <w:t xml:space="preserve">• </w:t>
      </w:r>
      <w:r w:rsidRPr="00372B20">
        <w:tab/>
        <w:t>Member and Product are entities persisted through their respective repositories</w:t>
      </w:r>
    </w:p>
    <w:p w14:paraId="0608E250" w14:textId="77777777" w:rsidR="00092E71" w:rsidRDefault="00092E71" w:rsidP="00645D25">
      <w:pPr>
        <w:spacing w:line="240" w:lineRule="auto"/>
        <w:ind w:left="450" w:hanging="90"/>
      </w:pPr>
    </w:p>
    <w:p w14:paraId="1F258800" w14:textId="74531BCC" w:rsidR="00645D25" w:rsidRDefault="00645D25" w:rsidP="00645D25">
      <w:pPr>
        <w:rPr>
          <w:b/>
          <w:bCs/>
        </w:rPr>
      </w:pPr>
      <w:r w:rsidRPr="00372B20">
        <w:rPr>
          <w:b/>
          <w:bCs/>
        </w:rPr>
        <w:t>3.</w:t>
      </w:r>
      <w:r>
        <w:rPr>
          <w:b/>
          <w:bCs/>
        </w:rPr>
        <w:t>2</w:t>
      </w:r>
      <w:r w:rsidRPr="00372B20">
        <w:rPr>
          <w:b/>
          <w:bCs/>
        </w:rPr>
        <w:t xml:space="preserve"> UML Class Diagram</w:t>
      </w:r>
    </w:p>
    <w:p w14:paraId="23DEAFC1" w14:textId="1A39CE4C" w:rsidR="00ED5220" w:rsidRDefault="00A80878" w:rsidP="00092E71">
      <w:pPr>
        <w:spacing w:line="240" w:lineRule="auto"/>
        <w:ind w:left="450" w:hanging="90"/>
        <w:jc w:val="center"/>
      </w:pPr>
      <w:r>
        <w:rPr>
          <w:noProof/>
        </w:rPr>
        <w:drawing>
          <wp:inline distT="0" distB="0" distL="0" distR="0" wp14:anchorId="36ABFDA5" wp14:editId="3620A8F4">
            <wp:extent cx="5731510" cy="4141470"/>
            <wp:effectExtent l="0" t="0" r="2540" b="0"/>
            <wp:docPr id="1761014082"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530906" name="Picture 2" descr="A diagram of a company&#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4141470"/>
                    </a:xfrm>
                    <a:prstGeom prst="rect">
                      <a:avLst/>
                    </a:prstGeom>
                    <a:noFill/>
                    <a:ln>
                      <a:noFill/>
                    </a:ln>
                  </pic:spPr>
                </pic:pic>
              </a:graphicData>
            </a:graphic>
          </wp:inline>
        </w:drawing>
      </w:r>
    </w:p>
    <w:p w14:paraId="4DFCC1F1" w14:textId="2B070F4D" w:rsidR="00ED5220" w:rsidRPr="006C47A4" w:rsidRDefault="00ED5220" w:rsidP="00F6123B">
      <w:pPr>
        <w:spacing w:line="240" w:lineRule="auto"/>
        <w:ind w:left="450" w:hanging="90"/>
        <w:rPr>
          <w:lang w:val="en-US"/>
        </w:rPr>
      </w:pPr>
    </w:p>
    <w:p w14:paraId="3C6B6424" w14:textId="77777777" w:rsidR="00B82F41" w:rsidRDefault="00B82F41" w:rsidP="00CE6D53">
      <w:pPr>
        <w:rPr>
          <w:b/>
          <w:bCs/>
        </w:rPr>
      </w:pPr>
    </w:p>
    <w:p w14:paraId="778C7CAF" w14:textId="77777777" w:rsidR="00B82F41" w:rsidRDefault="00B82F41" w:rsidP="00CE6D53">
      <w:pPr>
        <w:rPr>
          <w:b/>
          <w:bCs/>
        </w:rPr>
      </w:pPr>
    </w:p>
    <w:p w14:paraId="614CD0F9" w14:textId="77777777" w:rsidR="00B82F41" w:rsidRDefault="00B82F41" w:rsidP="00CE6D53">
      <w:pPr>
        <w:rPr>
          <w:b/>
          <w:bCs/>
        </w:rPr>
      </w:pPr>
    </w:p>
    <w:p w14:paraId="082B51F3" w14:textId="63983597" w:rsidR="00CE6D53" w:rsidRPr="00372B20" w:rsidRDefault="00CE6D53" w:rsidP="00CE6D53">
      <w:pPr>
        <w:rPr>
          <w:b/>
          <w:bCs/>
        </w:rPr>
      </w:pPr>
      <w:r w:rsidRPr="00372B20">
        <w:rPr>
          <w:b/>
          <w:bCs/>
        </w:rPr>
        <w:lastRenderedPageBreak/>
        <w:t>4. Flowchart</w:t>
      </w:r>
    </w:p>
    <w:p w14:paraId="00F38DAE" w14:textId="77777777" w:rsidR="00CE6D53" w:rsidRPr="00372B20" w:rsidRDefault="00CE6D53" w:rsidP="00CE6D53">
      <w:r w:rsidRPr="00372B20">
        <w:t>The flowchart below illustrates the operational flow of the application:</w:t>
      </w:r>
    </w:p>
    <w:p w14:paraId="0A8F0BDE" w14:textId="77777777" w:rsidR="00630DEF" w:rsidRPr="00372B20" w:rsidRDefault="00630DEF" w:rsidP="00CE6D53"/>
    <w:p w14:paraId="66FAE431" w14:textId="200740E4" w:rsidR="00630DEF" w:rsidRDefault="00630DEF" w:rsidP="00630DEF">
      <w:pPr>
        <w:jc w:val="center"/>
      </w:pPr>
    </w:p>
    <w:p w14:paraId="3C97D1F1" w14:textId="26A96CE8" w:rsidR="00645D25" w:rsidRDefault="001C014D" w:rsidP="00630DEF">
      <w:pPr>
        <w:jc w:val="center"/>
      </w:pPr>
      <w:r>
        <w:rPr>
          <w:noProof/>
        </w:rPr>
        <w:drawing>
          <wp:inline distT="0" distB="0" distL="0" distR="0" wp14:anchorId="06DB55E6" wp14:editId="65999CC7">
            <wp:extent cx="5731510" cy="3822700"/>
            <wp:effectExtent l="0" t="0" r="2540" b="6350"/>
            <wp:docPr id="2114144283"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144283" name="Picture 1" descr="A diagram of a company&#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822700"/>
                    </a:xfrm>
                    <a:prstGeom prst="rect">
                      <a:avLst/>
                    </a:prstGeom>
                    <a:noFill/>
                    <a:ln>
                      <a:noFill/>
                    </a:ln>
                  </pic:spPr>
                </pic:pic>
              </a:graphicData>
            </a:graphic>
          </wp:inline>
        </w:drawing>
      </w:r>
    </w:p>
    <w:p w14:paraId="488F1F99" w14:textId="77777777" w:rsidR="00645D25" w:rsidRPr="00372B20" w:rsidRDefault="00645D25" w:rsidP="00630DEF">
      <w:pPr>
        <w:jc w:val="center"/>
      </w:pPr>
    </w:p>
    <w:p w14:paraId="75CC4EF0" w14:textId="286D539A" w:rsidR="00630DEF" w:rsidRPr="00372B20" w:rsidRDefault="00630DEF" w:rsidP="002E5DA7">
      <w:pPr>
        <w:spacing w:line="240" w:lineRule="auto"/>
        <w:rPr>
          <w:b/>
          <w:bCs/>
        </w:rPr>
      </w:pPr>
      <w:r w:rsidRPr="00372B20">
        <w:rPr>
          <w:b/>
          <w:bCs/>
        </w:rPr>
        <w:t>Core Flow Steps</w:t>
      </w:r>
    </w:p>
    <w:tbl>
      <w:tblPr>
        <w:tblW w:w="9026" w:type="dxa"/>
        <w:tblCellSpacing w:w="15" w:type="dxa"/>
        <w:tblCellMar>
          <w:top w:w="15" w:type="dxa"/>
          <w:left w:w="15" w:type="dxa"/>
          <w:bottom w:w="15" w:type="dxa"/>
          <w:right w:w="15" w:type="dxa"/>
        </w:tblCellMar>
        <w:tblLook w:val="04A0" w:firstRow="1" w:lastRow="0" w:firstColumn="1" w:lastColumn="0" w:noHBand="0" w:noVBand="1"/>
      </w:tblPr>
      <w:tblGrid>
        <w:gridCol w:w="8875"/>
        <w:gridCol w:w="68"/>
        <w:gridCol w:w="83"/>
      </w:tblGrid>
      <w:tr w:rsidR="002E5DA7" w:rsidRPr="00372B20" w14:paraId="6E7CA359" w14:textId="77777777" w:rsidTr="002E5DA7">
        <w:trPr>
          <w:trHeight w:val="446"/>
          <w:tblCellSpacing w:w="15" w:type="dxa"/>
        </w:trPr>
        <w:tc>
          <w:tcPr>
            <w:tcW w:w="0" w:type="auto"/>
            <w:vAlign w:val="center"/>
          </w:tcPr>
          <w:tbl>
            <w:tblPr>
              <w:tblW w:w="8298" w:type="dxa"/>
              <w:tblCellSpacing w:w="15" w:type="dxa"/>
              <w:tblCellMar>
                <w:top w:w="15" w:type="dxa"/>
                <w:left w:w="15" w:type="dxa"/>
                <w:bottom w:w="15" w:type="dxa"/>
                <w:right w:w="15" w:type="dxa"/>
              </w:tblCellMar>
              <w:tblLook w:val="04A0" w:firstRow="1" w:lastRow="0" w:firstColumn="1" w:lastColumn="0" w:noHBand="0" w:noVBand="1"/>
            </w:tblPr>
            <w:tblGrid>
              <w:gridCol w:w="2607"/>
              <w:gridCol w:w="5691"/>
            </w:tblGrid>
            <w:tr w:rsidR="002E5DA7" w:rsidRPr="002E5DA7" w14:paraId="5E203DBE" w14:textId="77777777" w:rsidTr="00E30A75">
              <w:trPr>
                <w:trHeight w:val="446"/>
                <w:tblHeader/>
                <w:tblCellSpacing w:w="15" w:type="dxa"/>
              </w:trPr>
              <w:tc>
                <w:tcPr>
                  <w:tcW w:w="0" w:type="auto"/>
                  <w:vAlign w:val="center"/>
                  <w:hideMark/>
                </w:tcPr>
                <w:p w14:paraId="6432FDF2" w14:textId="77777777" w:rsidR="002E5DA7" w:rsidRPr="002E5DA7" w:rsidRDefault="002E5DA7" w:rsidP="002E5DA7">
                  <w:pPr>
                    <w:spacing w:line="240" w:lineRule="auto"/>
                    <w:rPr>
                      <w:b/>
                      <w:bCs/>
                    </w:rPr>
                  </w:pPr>
                  <w:r>
                    <w:rPr>
                      <w:b/>
                      <w:bCs/>
                    </w:rPr>
                    <w:t>Command</w:t>
                  </w:r>
                </w:p>
              </w:tc>
              <w:tc>
                <w:tcPr>
                  <w:tcW w:w="0" w:type="auto"/>
                  <w:vAlign w:val="center"/>
                  <w:hideMark/>
                </w:tcPr>
                <w:p w14:paraId="1345216E" w14:textId="77777777" w:rsidR="002E5DA7" w:rsidRPr="002E5DA7" w:rsidRDefault="002E5DA7" w:rsidP="002E5DA7">
                  <w:pPr>
                    <w:spacing w:line="240" w:lineRule="auto"/>
                    <w:rPr>
                      <w:b/>
                      <w:bCs/>
                    </w:rPr>
                  </w:pPr>
                  <w:r w:rsidRPr="002E5DA7">
                    <w:rPr>
                      <w:b/>
                      <w:bCs/>
                    </w:rPr>
                    <w:t>Description</w:t>
                  </w:r>
                </w:p>
              </w:tc>
            </w:tr>
            <w:tr w:rsidR="002E5DA7" w:rsidRPr="002E5DA7" w14:paraId="29B1F8A1" w14:textId="77777777" w:rsidTr="00E30A75">
              <w:trPr>
                <w:trHeight w:val="439"/>
                <w:tblCellSpacing w:w="15" w:type="dxa"/>
              </w:trPr>
              <w:tc>
                <w:tcPr>
                  <w:tcW w:w="0" w:type="auto"/>
                  <w:vAlign w:val="center"/>
                  <w:hideMark/>
                </w:tcPr>
                <w:p w14:paraId="15ED987D" w14:textId="77777777" w:rsidR="002E5DA7" w:rsidRPr="002E5DA7" w:rsidRDefault="002E5DA7" w:rsidP="002E5DA7">
                  <w:pPr>
                    <w:spacing w:line="240" w:lineRule="auto"/>
                    <w:rPr>
                      <w:b/>
                      <w:bCs/>
                    </w:rPr>
                  </w:pPr>
                  <w:r w:rsidRPr="002E5DA7">
                    <w:rPr>
                      <w:b/>
                      <w:bCs/>
                    </w:rPr>
                    <w:t>Start</w:t>
                  </w:r>
                </w:p>
              </w:tc>
              <w:tc>
                <w:tcPr>
                  <w:tcW w:w="0" w:type="auto"/>
                  <w:vAlign w:val="center"/>
                  <w:hideMark/>
                </w:tcPr>
                <w:p w14:paraId="56FFAD8E" w14:textId="77777777" w:rsidR="002E5DA7" w:rsidRPr="002E5DA7" w:rsidRDefault="002E5DA7" w:rsidP="002E5DA7">
                  <w:pPr>
                    <w:spacing w:line="240" w:lineRule="auto"/>
                  </w:pPr>
                  <w:r w:rsidRPr="002E5DA7">
                    <w:t>Entry point of the application</w:t>
                  </w:r>
                </w:p>
              </w:tc>
            </w:tr>
            <w:tr w:rsidR="002E5DA7" w:rsidRPr="002E5DA7" w14:paraId="66FBC2DC" w14:textId="77777777" w:rsidTr="00E30A75">
              <w:trPr>
                <w:trHeight w:val="745"/>
                <w:tblCellSpacing w:w="15" w:type="dxa"/>
              </w:trPr>
              <w:tc>
                <w:tcPr>
                  <w:tcW w:w="0" w:type="auto"/>
                  <w:vAlign w:val="center"/>
                  <w:hideMark/>
                </w:tcPr>
                <w:p w14:paraId="2B9BFC60" w14:textId="77777777" w:rsidR="002E5DA7" w:rsidRPr="002E5DA7" w:rsidRDefault="002E5DA7" w:rsidP="002E5DA7">
                  <w:pPr>
                    <w:spacing w:line="240" w:lineRule="auto"/>
                    <w:rPr>
                      <w:b/>
                      <w:bCs/>
                    </w:rPr>
                  </w:pPr>
                  <w:r w:rsidRPr="002E5DA7">
                    <w:rPr>
                      <w:b/>
                      <w:bCs/>
                    </w:rPr>
                    <w:t>Main Menu</w:t>
                  </w:r>
                </w:p>
              </w:tc>
              <w:tc>
                <w:tcPr>
                  <w:tcW w:w="0" w:type="auto"/>
                  <w:vAlign w:val="center"/>
                  <w:hideMark/>
                </w:tcPr>
                <w:p w14:paraId="1A2DB815" w14:textId="77777777" w:rsidR="002E5DA7" w:rsidRPr="002E5DA7" w:rsidRDefault="002E5DA7" w:rsidP="002E5DA7">
                  <w:pPr>
                    <w:spacing w:line="240" w:lineRule="auto"/>
                  </w:pPr>
                  <w:r w:rsidRPr="002E5DA7">
                    <w:t>Displays options: Add, Update, Delete, Show Members, Show Products</w:t>
                  </w:r>
                </w:p>
              </w:tc>
            </w:tr>
            <w:tr w:rsidR="002E5DA7" w:rsidRPr="002E5DA7" w14:paraId="465C092F" w14:textId="77777777" w:rsidTr="00E30A75">
              <w:trPr>
                <w:trHeight w:val="439"/>
                <w:tblCellSpacing w:w="15" w:type="dxa"/>
              </w:trPr>
              <w:tc>
                <w:tcPr>
                  <w:tcW w:w="0" w:type="auto"/>
                  <w:vAlign w:val="center"/>
                  <w:hideMark/>
                </w:tcPr>
                <w:p w14:paraId="636F6BD4" w14:textId="77777777" w:rsidR="002E5DA7" w:rsidRPr="002E5DA7" w:rsidRDefault="002E5DA7" w:rsidP="002E5DA7">
                  <w:pPr>
                    <w:spacing w:line="240" w:lineRule="auto"/>
                    <w:rPr>
                      <w:b/>
                      <w:bCs/>
                    </w:rPr>
                  </w:pPr>
                  <w:r w:rsidRPr="002E5DA7">
                    <w:rPr>
                      <w:b/>
                      <w:bCs/>
                    </w:rPr>
                    <w:t>Add Member</w:t>
                  </w:r>
                </w:p>
              </w:tc>
              <w:tc>
                <w:tcPr>
                  <w:tcW w:w="0" w:type="auto"/>
                  <w:vAlign w:val="center"/>
                  <w:hideMark/>
                </w:tcPr>
                <w:p w14:paraId="44889229" w14:textId="77777777" w:rsidR="002E5DA7" w:rsidRPr="002E5DA7" w:rsidRDefault="002E5DA7" w:rsidP="002E5DA7">
                  <w:pPr>
                    <w:spacing w:line="240" w:lineRule="auto"/>
                  </w:pPr>
                  <w:r w:rsidRPr="002E5DA7">
                    <w:t>Collects input and inserts a new member into the database</w:t>
                  </w:r>
                </w:p>
              </w:tc>
            </w:tr>
            <w:tr w:rsidR="002E5DA7" w:rsidRPr="002E5DA7" w14:paraId="338A287D" w14:textId="77777777" w:rsidTr="00E30A75">
              <w:trPr>
                <w:trHeight w:val="446"/>
                <w:tblCellSpacing w:w="15" w:type="dxa"/>
              </w:trPr>
              <w:tc>
                <w:tcPr>
                  <w:tcW w:w="0" w:type="auto"/>
                  <w:vAlign w:val="center"/>
                  <w:hideMark/>
                </w:tcPr>
                <w:p w14:paraId="53D92531" w14:textId="77777777" w:rsidR="002E5DA7" w:rsidRPr="002E5DA7" w:rsidRDefault="002E5DA7" w:rsidP="002E5DA7">
                  <w:pPr>
                    <w:spacing w:line="240" w:lineRule="auto"/>
                    <w:rPr>
                      <w:b/>
                      <w:bCs/>
                    </w:rPr>
                  </w:pPr>
                  <w:r w:rsidRPr="002E5DA7">
                    <w:rPr>
                      <w:b/>
                      <w:bCs/>
                    </w:rPr>
                    <w:t>Update Member</w:t>
                  </w:r>
                </w:p>
              </w:tc>
              <w:tc>
                <w:tcPr>
                  <w:tcW w:w="0" w:type="auto"/>
                  <w:vAlign w:val="center"/>
                  <w:hideMark/>
                </w:tcPr>
                <w:p w14:paraId="4C74AFD4" w14:textId="77777777" w:rsidR="002E5DA7" w:rsidRPr="002E5DA7" w:rsidRDefault="002E5DA7" w:rsidP="002E5DA7">
                  <w:pPr>
                    <w:spacing w:line="240" w:lineRule="auto"/>
                  </w:pPr>
                  <w:r w:rsidRPr="002E5DA7">
                    <w:t>Updates existing member details</w:t>
                  </w:r>
                </w:p>
              </w:tc>
            </w:tr>
            <w:tr w:rsidR="002E5DA7" w:rsidRPr="002E5DA7" w14:paraId="0E112389" w14:textId="77777777" w:rsidTr="00E30A75">
              <w:trPr>
                <w:trHeight w:val="439"/>
                <w:tblCellSpacing w:w="15" w:type="dxa"/>
              </w:trPr>
              <w:tc>
                <w:tcPr>
                  <w:tcW w:w="0" w:type="auto"/>
                  <w:vAlign w:val="center"/>
                  <w:hideMark/>
                </w:tcPr>
                <w:p w14:paraId="56402065" w14:textId="77777777" w:rsidR="002E5DA7" w:rsidRPr="002E5DA7" w:rsidRDefault="002E5DA7" w:rsidP="002E5DA7">
                  <w:pPr>
                    <w:spacing w:line="240" w:lineRule="auto"/>
                    <w:rPr>
                      <w:b/>
                      <w:bCs/>
                    </w:rPr>
                  </w:pPr>
                  <w:r w:rsidRPr="002E5DA7">
                    <w:rPr>
                      <w:b/>
                      <w:bCs/>
                    </w:rPr>
                    <w:t>Delete Member</w:t>
                  </w:r>
                </w:p>
              </w:tc>
              <w:tc>
                <w:tcPr>
                  <w:tcW w:w="0" w:type="auto"/>
                  <w:vAlign w:val="center"/>
                  <w:hideMark/>
                </w:tcPr>
                <w:p w14:paraId="7527AC7D" w14:textId="77777777" w:rsidR="002E5DA7" w:rsidRPr="002E5DA7" w:rsidRDefault="002E5DA7" w:rsidP="002E5DA7">
                  <w:pPr>
                    <w:spacing w:line="240" w:lineRule="auto"/>
                  </w:pPr>
                  <w:r w:rsidRPr="002E5DA7">
                    <w:t>Deletes a member by ID</w:t>
                  </w:r>
                </w:p>
              </w:tc>
            </w:tr>
            <w:tr w:rsidR="002E5DA7" w:rsidRPr="002E5DA7" w14:paraId="3CBF6D37" w14:textId="77777777" w:rsidTr="00E30A75">
              <w:trPr>
                <w:trHeight w:val="439"/>
                <w:tblCellSpacing w:w="15" w:type="dxa"/>
              </w:trPr>
              <w:tc>
                <w:tcPr>
                  <w:tcW w:w="0" w:type="auto"/>
                  <w:vAlign w:val="center"/>
                  <w:hideMark/>
                </w:tcPr>
                <w:p w14:paraId="428CF671" w14:textId="77777777" w:rsidR="002E5DA7" w:rsidRPr="002E5DA7" w:rsidRDefault="002E5DA7" w:rsidP="002E5DA7">
                  <w:pPr>
                    <w:spacing w:line="240" w:lineRule="auto"/>
                    <w:rPr>
                      <w:b/>
                      <w:bCs/>
                    </w:rPr>
                  </w:pPr>
                  <w:r w:rsidRPr="002E5DA7">
                    <w:rPr>
                      <w:b/>
                      <w:bCs/>
                    </w:rPr>
                    <w:t>Show All Members</w:t>
                  </w:r>
                </w:p>
              </w:tc>
              <w:tc>
                <w:tcPr>
                  <w:tcW w:w="0" w:type="auto"/>
                  <w:vAlign w:val="center"/>
                  <w:hideMark/>
                </w:tcPr>
                <w:p w14:paraId="34D72551" w14:textId="77777777" w:rsidR="002E5DA7" w:rsidRPr="002E5DA7" w:rsidRDefault="002E5DA7" w:rsidP="002E5DA7">
                  <w:pPr>
                    <w:spacing w:line="240" w:lineRule="auto"/>
                  </w:pPr>
                  <w:r w:rsidRPr="002E5DA7">
                    <w:t>Displays all members from the database</w:t>
                  </w:r>
                </w:p>
              </w:tc>
            </w:tr>
            <w:tr w:rsidR="002E5DA7" w:rsidRPr="002E5DA7" w14:paraId="77EF2016" w14:textId="77777777" w:rsidTr="00E30A75">
              <w:trPr>
                <w:trHeight w:val="446"/>
                <w:tblCellSpacing w:w="15" w:type="dxa"/>
              </w:trPr>
              <w:tc>
                <w:tcPr>
                  <w:tcW w:w="0" w:type="auto"/>
                  <w:vAlign w:val="center"/>
                  <w:hideMark/>
                </w:tcPr>
                <w:p w14:paraId="16CDBA30" w14:textId="77777777" w:rsidR="002E5DA7" w:rsidRPr="002E5DA7" w:rsidRDefault="002E5DA7" w:rsidP="002E5DA7">
                  <w:pPr>
                    <w:spacing w:line="240" w:lineRule="auto"/>
                    <w:rPr>
                      <w:b/>
                      <w:bCs/>
                    </w:rPr>
                  </w:pPr>
                  <w:r w:rsidRPr="002E5DA7">
                    <w:rPr>
                      <w:b/>
                      <w:bCs/>
                    </w:rPr>
                    <w:lastRenderedPageBreak/>
                    <w:t>Add Product</w:t>
                  </w:r>
                </w:p>
              </w:tc>
              <w:tc>
                <w:tcPr>
                  <w:tcW w:w="0" w:type="auto"/>
                  <w:vAlign w:val="center"/>
                  <w:hideMark/>
                </w:tcPr>
                <w:p w14:paraId="6D6C89CB" w14:textId="77777777" w:rsidR="002E5DA7" w:rsidRPr="002E5DA7" w:rsidRDefault="002E5DA7" w:rsidP="002E5DA7">
                  <w:pPr>
                    <w:spacing w:line="240" w:lineRule="auto"/>
                  </w:pPr>
                  <w:r w:rsidRPr="002E5DA7">
                    <w:t>Collects input and inserts a new product into the database</w:t>
                  </w:r>
                </w:p>
              </w:tc>
            </w:tr>
            <w:tr w:rsidR="002E5DA7" w:rsidRPr="002E5DA7" w14:paraId="3EDD3E60" w14:textId="77777777" w:rsidTr="00E30A75">
              <w:trPr>
                <w:trHeight w:val="439"/>
                <w:tblCellSpacing w:w="15" w:type="dxa"/>
              </w:trPr>
              <w:tc>
                <w:tcPr>
                  <w:tcW w:w="0" w:type="auto"/>
                  <w:vAlign w:val="center"/>
                  <w:hideMark/>
                </w:tcPr>
                <w:p w14:paraId="2BAEE933" w14:textId="77777777" w:rsidR="002E5DA7" w:rsidRPr="002E5DA7" w:rsidRDefault="002E5DA7" w:rsidP="002E5DA7">
                  <w:pPr>
                    <w:spacing w:line="240" w:lineRule="auto"/>
                    <w:rPr>
                      <w:b/>
                      <w:bCs/>
                    </w:rPr>
                  </w:pPr>
                  <w:r w:rsidRPr="002E5DA7">
                    <w:rPr>
                      <w:b/>
                      <w:bCs/>
                    </w:rPr>
                    <w:t>Update Product</w:t>
                  </w:r>
                </w:p>
              </w:tc>
              <w:tc>
                <w:tcPr>
                  <w:tcW w:w="0" w:type="auto"/>
                  <w:vAlign w:val="center"/>
                  <w:hideMark/>
                </w:tcPr>
                <w:p w14:paraId="70351115" w14:textId="77777777" w:rsidR="002E5DA7" w:rsidRPr="002E5DA7" w:rsidRDefault="002E5DA7" w:rsidP="002E5DA7">
                  <w:pPr>
                    <w:spacing w:line="240" w:lineRule="auto"/>
                  </w:pPr>
                  <w:r w:rsidRPr="002E5DA7">
                    <w:t>Updates existing product details</w:t>
                  </w:r>
                </w:p>
              </w:tc>
            </w:tr>
            <w:tr w:rsidR="002E5DA7" w:rsidRPr="002E5DA7" w14:paraId="12F08E31" w14:textId="77777777" w:rsidTr="00E30A75">
              <w:trPr>
                <w:trHeight w:val="439"/>
                <w:tblCellSpacing w:w="15" w:type="dxa"/>
              </w:trPr>
              <w:tc>
                <w:tcPr>
                  <w:tcW w:w="0" w:type="auto"/>
                  <w:vAlign w:val="center"/>
                  <w:hideMark/>
                </w:tcPr>
                <w:p w14:paraId="48AECA82" w14:textId="77777777" w:rsidR="002E5DA7" w:rsidRPr="002E5DA7" w:rsidRDefault="002E5DA7" w:rsidP="002E5DA7">
                  <w:pPr>
                    <w:spacing w:line="240" w:lineRule="auto"/>
                    <w:rPr>
                      <w:b/>
                      <w:bCs/>
                    </w:rPr>
                  </w:pPr>
                  <w:r w:rsidRPr="002E5DA7">
                    <w:rPr>
                      <w:b/>
                      <w:bCs/>
                    </w:rPr>
                    <w:t>Delete Product</w:t>
                  </w:r>
                </w:p>
              </w:tc>
              <w:tc>
                <w:tcPr>
                  <w:tcW w:w="0" w:type="auto"/>
                  <w:vAlign w:val="center"/>
                  <w:hideMark/>
                </w:tcPr>
                <w:p w14:paraId="749BAAB3" w14:textId="77777777" w:rsidR="002E5DA7" w:rsidRPr="002E5DA7" w:rsidRDefault="002E5DA7" w:rsidP="002E5DA7">
                  <w:pPr>
                    <w:spacing w:line="240" w:lineRule="auto"/>
                  </w:pPr>
                  <w:r w:rsidRPr="002E5DA7">
                    <w:t>Deletes a product by ID</w:t>
                  </w:r>
                </w:p>
              </w:tc>
            </w:tr>
            <w:tr w:rsidR="002E5DA7" w:rsidRPr="002E5DA7" w14:paraId="25583496" w14:textId="77777777" w:rsidTr="00E30A75">
              <w:trPr>
                <w:trHeight w:val="439"/>
                <w:tblCellSpacing w:w="15" w:type="dxa"/>
              </w:trPr>
              <w:tc>
                <w:tcPr>
                  <w:tcW w:w="0" w:type="auto"/>
                  <w:vAlign w:val="center"/>
                  <w:hideMark/>
                </w:tcPr>
                <w:p w14:paraId="318B9657" w14:textId="77777777" w:rsidR="002E5DA7" w:rsidRPr="002E5DA7" w:rsidRDefault="002E5DA7" w:rsidP="002E5DA7">
                  <w:pPr>
                    <w:spacing w:line="240" w:lineRule="auto"/>
                    <w:rPr>
                      <w:b/>
                      <w:bCs/>
                    </w:rPr>
                  </w:pPr>
                  <w:r w:rsidRPr="002E5DA7">
                    <w:rPr>
                      <w:b/>
                      <w:bCs/>
                    </w:rPr>
                    <w:t>Show All Products</w:t>
                  </w:r>
                </w:p>
              </w:tc>
              <w:tc>
                <w:tcPr>
                  <w:tcW w:w="0" w:type="auto"/>
                  <w:vAlign w:val="center"/>
                  <w:hideMark/>
                </w:tcPr>
                <w:p w14:paraId="53134558" w14:textId="77777777" w:rsidR="002E5DA7" w:rsidRPr="002E5DA7" w:rsidRDefault="002E5DA7" w:rsidP="002E5DA7">
                  <w:pPr>
                    <w:spacing w:line="240" w:lineRule="auto"/>
                  </w:pPr>
                  <w:r w:rsidRPr="002E5DA7">
                    <w:t>Displays all products from the database</w:t>
                  </w:r>
                </w:p>
              </w:tc>
            </w:tr>
            <w:tr w:rsidR="002E5DA7" w:rsidRPr="002E5DA7" w14:paraId="21003F66" w14:textId="77777777" w:rsidTr="00E30A75">
              <w:trPr>
                <w:trHeight w:val="745"/>
                <w:tblCellSpacing w:w="15" w:type="dxa"/>
              </w:trPr>
              <w:tc>
                <w:tcPr>
                  <w:tcW w:w="0" w:type="auto"/>
                  <w:vAlign w:val="center"/>
                  <w:hideMark/>
                </w:tcPr>
                <w:p w14:paraId="43E61C62" w14:textId="77777777" w:rsidR="002E5DA7" w:rsidRPr="002E5DA7" w:rsidRDefault="002E5DA7" w:rsidP="002E5DA7">
                  <w:pPr>
                    <w:spacing w:line="240" w:lineRule="auto"/>
                    <w:rPr>
                      <w:b/>
                      <w:bCs/>
                    </w:rPr>
                  </w:pPr>
                  <w:r w:rsidRPr="002E5DA7">
                    <w:rPr>
                      <w:b/>
                      <w:bCs/>
                    </w:rPr>
                    <w:t>Database Operations (SQLite)</w:t>
                  </w:r>
                </w:p>
              </w:tc>
              <w:tc>
                <w:tcPr>
                  <w:tcW w:w="0" w:type="auto"/>
                  <w:vAlign w:val="center"/>
                  <w:hideMark/>
                </w:tcPr>
                <w:p w14:paraId="6DDBB6C9" w14:textId="77777777" w:rsidR="002E5DA7" w:rsidRPr="002E5DA7" w:rsidRDefault="002E5DA7" w:rsidP="002E5DA7">
                  <w:pPr>
                    <w:spacing w:line="240" w:lineRule="auto"/>
                  </w:pPr>
                  <w:r w:rsidRPr="002E5DA7">
                    <w:t>General label for all DB interactions (Members and Products)</w:t>
                  </w:r>
                </w:p>
              </w:tc>
            </w:tr>
            <w:tr w:rsidR="002E5DA7" w:rsidRPr="002E5DA7" w14:paraId="2CA30B98" w14:textId="77777777" w:rsidTr="00E30A75">
              <w:trPr>
                <w:trHeight w:val="439"/>
                <w:tblCellSpacing w:w="15" w:type="dxa"/>
              </w:trPr>
              <w:tc>
                <w:tcPr>
                  <w:tcW w:w="0" w:type="auto"/>
                  <w:vAlign w:val="center"/>
                  <w:hideMark/>
                </w:tcPr>
                <w:p w14:paraId="218CE1A1" w14:textId="77777777" w:rsidR="002E5DA7" w:rsidRPr="002E5DA7" w:rsidRDefault="002E5DA7" w:rsidP="002E5DA7">
                  <w:pPr>
                    <w:spacing w:line="240" w:lineRule="auto"/>
                    <w:rPr>
                      <w:b/>
                      <w:bCs/>
                    </w:rPr>
                  </w:pPr>
                  <w:r w:rsidRPr="002E5DA7">
                    <w:rPr>
                      <w:b/>
                      <w:bCs/>
                    </w:rPr>
                    <w:t>Insert Operation</w:t>
                  </w:r>
                </w:p>
              </w:tc>
              <w:tc>
                <w:tcPr>
                  <w:tcW w:w="0" w:type="auto"/>
                  <w:vAlign w:val="center"/>
                  <w:hideMark/>
                </w:tcPr>
                <w:p w14:paraId="34B8B275" w14:textId="77777777" w:rsidR="002E5DA7" w:rsidRPr="002E5DA7" w:rsidRDefault="002E5DA7" w:rsidP="002E5DA7">
                  <w:pPr>
                    <w:spacing w:line="240" w:lineRule="auto"/>
                  </w:pPr>
                  <w:r w:rsidRPr="002E5DA7">
                    <w:t>Adds new record to SQLite (Member or Product)</w:t>
                  </w:r>
                </w:p>
              </w:tc>
            </w:tr>
            <w:tr w:rsidR="002E5DA7" w:rsidRPr="002E5DA7" w14:paraId="428E174B" w14:textId="77777777" w:rsidTr="00E30A75">
              <w:trPr>
                <w:trHeight w:val="446"/>
                <w:tblCellSpacing w:w="15" w:type="dxa"/>
              </w:trPr>
              <w:tc>
                <w:tcPr>
                  <w:tcW w:w="0" w:type="auto"/>
                  <w:vAlign w:val="center"/>
                  <w:hideMark/>
                </w:tcPr>
                <w:p w14:paraId="06009EF0" w14:textId="77777777" w:rsidR="002E5DA7" w:rsidRPr="002E5DA7" w:rsidRDefault="002E5DA7" w:rsidP="002E5DA7">
                  <w:pPr>
                    <w:spacing w:line="240" w:lineRule="auto"/>
                    <w:rPr>
                      <w:b/>
                      <w:bCs/>
                    </w:rPr>
                  </w:pPr>
                  <w:r w:rsidRPr="002E5DA7">
                    <w:rPr>
                      <w:b/>
                      <w:bCs/>
                    </w:rPr>
                    <w:t>Update Operation</w:t>
                  </w:r>
                </w:p>
              </w:tc>
              <w:tc>
                <w:tcPr>
                  <w:tcW w:w="0" w:type="auto"/>
                  <w:vAlign w:val="center"/>
                  <w:hideMark/>
                </w:tcPr>
                <w:p w14:paraId="60DE130F" w14:textId="77777777" w:rsidR="002E5DA7" w:rsidRPr="002E5DA7" w:rsidRDefault="002E5DA7" w:rsidP="002E5DA7">
                  <w:pPr>
                    <w:spacing w:line="240" w:lineRule="auto"/>
                  </w:pPr>
                  <w:r w:rsidRPr="002E5DA7">
                    <w:t>Modifies existing record in SQLite (Member or Product)</w:t>
                  </w:r>
                </w:p>
              </w:tc>
            </w:tr>
            <w:tr w:rsidR="002E5DA7" w:rsidRPr="002E5DA7" w14:paraId="3CAF3B4C" w14:textId="77777777" w:rsidTr="00E30A75">
              <w:trPr>
                <w:trHeight w:val="439"/>
                <w:tblCellSpacing w:w="15" w:type="dxa"/>
              </w:trPr>
              <w:tc>
                <w:tcPr>
                  <w:tcW w:w="0" w:type="auto"/>
                  <w:vAlign w:val="center"/>
                  <w:hideMark/>
                </w:tcPr>
                <w:p w14:paraId="602060DA" w14:textId="77777777" w:rsidR="002E5DA7" w:rsidRPr="002E5DA7" w:rsidRDefault="002E5DA7" w:rsidP="002E5DA7">
                  <w:pPr>
                    <w:spacing w:line="240" w:lineRule="auto"/>
                    <w:rPr>
                      <w:b/>
                      <w:bCs/>
                    </w:rPr>
                  </w:pPr>
                  <w:r w:rsidRPr="002E5DA7">
                    <w:rPr>
                      <w:b/>
                      <w:bCs/>
                    </w:rPr>
                    <w:t>Delete Operation</w:t>
                  </w:r>
                </w:p>
              </w:tc>
              <w:tc>
                <w:tcPr>
                  <w:tcW w:w="0" w:type="auto"/>
                  <w:vAlign w:val="center"/>
                  <w:hideMark/>
                </w:tcPr>
                <w:p w14:paraId="55306568" w14:textId="77777777" w:rsidR="002E5DA7" w:rsidRPr="002E5DA7" w:rsidRDefault="002E5DA7" w:rsidP="002E5DA7">
                  <w:pPr>
                    <w:spacing w:line="240" w:lineRule="auto"/>
                  </w:pPr>
                  <w:r w:rsidRPr="002E5DA7">
                    <w:t>Removes record from SQLite (Member or Product)</w:t>
                  </w:r>
                </w:p>
              </w:tc>
            </w:tr>
            <w:tr w:rsidR="002E5DA7" w:rsidRPr="002E5DA7" w14:paraId="44419EE4" w14:textId="77777777" w:rsidTr="00E30A75">
              <w:trPr>
                <w:trHeight w:val="439"/>
                <w:tblCellSpacing w:w="15" w:type="dxa"/>
              </w:trPr>
              <w:tc>
                <w:tcPr>
                  <w:tcW w:w="0" w:type="auto"/>
                  <w:vAlign w:val="center"/>
                  <w:hideMark/>
                </w:tcPr>
                <w:p w14:paraId="29829765" w14:textId="77777777" w:rsidR="002E5DA7" w:rsidRPr="002E5DA7" w:rsidRDefault="002E5DA7" w:rsidP="002E5DA7">
                  <w:pPr>
                    <w:spacing w:line="240" w:lineRule="auto"/>
                    <w:rPr>
                      <w:b/>
                      <w:bCs/>
                    </w:rPr>
                  </w:pPr>
                  <w:r w:rsidRPr="002E5DA7">
                    <w:rPr>
                      <w:b/>
                      <w:bCs/>
                    </w:rPr>
                    <w:t>Select Operation</w:t>
                  </w:r>
                </w:p>
              </w:tc>
              <w:tc>
                <w:tcPr>
                  <w:tcW w:w="0" w:type="auto"/>
                  <w:vAlign w:val="center"/>
                  <w:hideMark/>
                </w:tcPr>
                <w:p w14:paraId="11F6CDCB" w14:textId="77777777" w:rsidR="002E5DA7" w:rsidRPr="002E5DA7" w:rsidRDefault="002E5DA7" w:rsidP="002E5DA7">
                  <w:pPr>
                    <w:spacing w:line="240" w:lineRule="auto"/>
                  </w:pPr>
                  <w:r w:rsidRPr="002E5DA7">
                    <w:t>Retrieves records from SQLite (Member or Product)</w:t>
                  </w:r>
                </w:p>
              </w:tc>
            </w:tr>
            <w:tr w:rsidR="002E5DA7" w:rsidRPr="002E5DA7" w14:paraId="32E49EC3" w14:textId="77777777" w:rsidTr="00E30A75">
              <w:trPr>
                <w:trHeight w:val="446"/>
                <w:tblCellSpacing w:w="15" w:type="dxa"/>
              </w:trPr>
              <w:tc>
                <w:tcPr>
                  <w:tcW w:w="0" w:type="auto"/>
                  <w:vAlign w:val="center"/>
                  <w:hideMark/>
                </w:tcPr>
                <w:p w14:paraId="247968DF" w14:textId="77777777" w:rsidR="002E5DA7" w:rsidRPr="002E5DA7" w:rsidRDefault="002E5DA7" w:rsidP="002E5DA7">
                  <w:pPr>
                    <w:spacing w:line="240" w:lineRule="auto"/>
                    <w:rPr>
                      <w:b/>
                      <w:bCs/>
                    </w:rPr>
                  </w:pPr>
                  <w:r w:rsidRPr="002E5DA7">
                    <w:rPr>
                      <w:b/>
                      <w:bCs/>
                    </w:rPr>
                    <w:t>End</w:t>
                  </w:r>
                </w:p>
              </w:tc>
              <w:tc>
                <w:tcPr>
                  <w:tcW w:w="0" w:type="auto"/>
                  <w:vAlign w:val="center"/>
                  <w:hideMark/>
                </w:tcPr>
                <w:p w14:paraId="60B8F6E5" w14:textId="77777777" w:rsidR="002E5DA7" w:rsidRPr="002E5DA7" w:rsidRDefault="002E5DA7" w:rsidP="002E5DA7">
                  <w:pPr>
                    <w:spacing w:line="240" w:lineRule="auto"/>
                  </w:pPr>
                  <w:r w:rsidRPr="002E5DA7">
                    <w:t>Terminates the application</w:t>
                  </w:r>
                </w:p>
              </w:tc>
            </w:tr>
          </w:tbl>
          <w:p w14:paraId="58593D4A" w14:textId="29CF19A6" w:rsidR="002E5DA7" w:rsidRPr="00372B20" w:rsidRDefault="002E5DA7" w:rsidP="002E5DA7">
            <w:pPr>
              <w:spacing w:line="240" w:lineRule="auto"/>
            </w:pPr>
          </w:p>
        </w:tc>
        <w:tc>
          <w:tcPr>
            <w:tcW w:w="0" w:type="auto"/>
            <w:vAlign w:val="center"/>
          </w:tcPr>
          <w:p w14:paraId="72912ACD" w14:textId="0336962B" w:rsidR="002E5DA7" w:rsidRPr="00372B20" w:rsidRDefault="002E5DA7" w:rsidP="002E5DA7">
            <w:pPr>
              <w:spacing w:line="240" w:lineRule="auto"/>
            </w:pPr>
          </w:p>
        </w:tc>
        <w:tc>
          <w:tcPr>
            <w:tcW w:w="0" w:type="auto"/>
            <w:vAlign w:val="center"/>
          </w:tcPr>
          <w:p w14:paraId="46240264" w14:textId="144A589F" w:rsidR="002E5DA7" w:rsidRPr="00372B20" w:rsidRDefault="002E5DA7" w:rsidP="002E5DA7">
            <w:pPr>
              <w:spacing w:line="240" w:lineRule="auto"/>
            </w:pPr>
          </w:p>
        </w:tc>
      </w:tr>
    </w:tbl>
    <w:p w14:paraId="4034A9A1" w14:textId="77777777" w:rsidR="002E5DA7" w:rsidRDefault="002E5DA7" w:rsidP="00630DEF">
      <w:pPr>
        <w:rPr>
          <w:b/>
          <w:bCs/>
        </w:rPr>
      </w:pPr>
    </w:p>
    <w:p w14:paraId="73049816" w14:textId="08F1D2E7" w:rsidR="00630DEF" w:rsidRPr="00372B20" w:rsidRDefault="00630DEF" w:rsidP="00630DEF">
      <w:pPr>
        <w:rPr>
          <w:b/>
          <w:bCs/>
        </w:rPr>
      </w:pPr>
      <w:r w:rsidRPr="00372B20">
        <w:rPr>
          <w:b/>
          <w:bCs/>
        </w:rPr>
        <w:t xml:space="preserve">Optional Enhancements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7"/>
        <w:gridCol w:w="6098"/>
      </w:tblGrid>
      <w:tr w:rsidR="00630DEF" w:rsidRPr="00372B20" w14:paraId="777BC297" w14:textId="77777777" w:rsidTr="00BA4C4C">
        <w:trPr>
          <w:tblCellSpacing w:w="15" w:type="dxa"/>
        </w:trPr>
        <w:tc>
          <w:tcPr>
            <w:tcW w:w="0" w:type="auto"/>
            <w:vAlign w:val="center"/>
            <w:hideMark/>
          </w:tcPr>
          <w:p w14:paraId="124B810D" w14:textId="77777777" w:rsidR="00630DEF" w:rsidRPr="00372B20" w:rsidRDefault="00630DEF" w:rsidP="00BA4C4C">
            <w:pPr>
              <w:rPr>
                <w:b/>
                <w:bCs/>
              </w:rPr>
            </w:pPr>
            <w:r w:rsidRPr="00372B20">
              <w:rPr>
                <w:b/>
                <w:bCs/>
              </w:rPr>
              <w:t>Component</w:t>
            </w:r>
          </w:p>
        </w:tc>
        <w:tc>
          <w:tcPr>
            <w:tcW w:w="0" w:type="auto"/>
            <w:vAlign w:val="center"/>
            <w:hideMark/>
          </w:tcPr>
          <w:p w14:paraId="75A28957" w14:textId="77777777" w:rsidR="00630DEF" w:rsidRPr="00372B20" w:rsidRDefault="00630DEF" w:rsidP="00BA4C4C">
            <w:pPr>
              <w:rPr>
                <w:b/>
                <w:bCs/>
              </w:rPr>
            </w:pPr>
            <w:r w:rsidRPr="00372B20">
              <w:rPr>
                <w:b/>
                <w:bCs/>
              </w:rPr>
              <w:t>Purpose</w:t>
            </w:r>
          </w:p>
        </w:tc>
      </w:tr>
      <w:tr w:rsidR="00630DEF" w:rsidRPr="00372B20" w14:paraId="7432CC76" w14:textId="77777777" w:rsidTr="00BA4C4C">
        <w:trPr>
          <w:tblCellSpacing w:w="15" w:type="dxa"/>
        </w:trPr>
        <w:tc>
          <w:tcPr>
            <w:tcW w:w="0" w:type="auto"/>
            <w:vAlign w:val="center"/>
            <w:hideMark/>
          </w:tcPr>
          <w:p w14:paraId="61E521F3" w14:textId="77777777" w:rsidR="00630DEF" w:rsidRPr="00372B20" w:rsidRDefault="00630DEF" w:rsidP="00BA4C4C">
            <w:r w:rsidRPr="00372B20">
              <w:t>Input Validation</w:t>
            </w:r>
          </w:p>
        </w:tc>
        <w:tc>
          <w:tcPr>
            <w:tcW w:w="0" w:type="auto"/>
            <w:vAlign w:val="center"/>
            <w:hideMark/>
          </w:tcPr>
          <w:p w14:paraId="2E54544D" w14:textId="77777777" w:rsidR="00630DEF" w:rsidRPr="00372B20" w:rsidRDefault="00630DEF" w:rsidP="00BA4C4C">
            <w:r w:rsidRPr="00372B20">
              <w:t>Ensures correct data types and formats before DB operations</w:t>
            </w:r>
          </w:p>
        </w:tc>
      </w:tr>
      <w:tr w:rsidR="00630DEF" w:rsidRPr="00372B20" w14:paraId="7CEAC885" w14:textId="77777777" w:rsidTr="00BA4C4C">
        <w:trPr>
          <w:tblCellSpacing w:w="15" w:type="dxa"/>
        </w:trPr>
        <w:tc>
          <w:tcPr>
            <w:tcW w:w="0" w:type="auto"/>
            <w:vAlign w:val="center"/>
            <w:hideMark/>
          </w:tcPr>
          <w:p w14:paraId="5BDAB770" w14:textId="77777777" w:rsidR="00630DEF" w:rsidRPr="00372B20" w:rsidRDefault="00630DEF" w:rsidP="00BA4C4C">
            <w:r w:rsidRPr="00372B20">
              <w:t>Error Handling</w:t>
            </w:r>
          </w:p>
        </w:tc>
        <w:tc>
          <w:tcPr>
            <w:tcW w:w="0" w:type="auto"/>
            <w:vAlign w:val="center"/>
            <w:hideMark/>
          </w:tcPr>
          <w:p w14:paraId="70BC252B" w14:textId="77777777" w:rsidR="00630DEF" w:rsidRPr="00372B20" w:rsidRDefault="00630DEF" w:rsidP="00BA4C4C">
            <w:r w:rsidRPr="00372B20">
              <w:t>Displays user-friendly messages for invalid input or DB failures</w:t>
            </w:r>
          </w:p>
        </w:tc>
      </w:tr>
      <w:tr w:rsidR="00630DEF" w:rsidRPr="00372B20" w14:paraId="1A426A6C" w14:textId="77777777" w:rsidTr="00BA4C4C">
        <w:trPr>
          <w:tblCellSpacing w:w="15" w:type="dxa"/>
        </w:trPr>
        <w:tc>
          <w:tcPr>
            <w:tcW w:w="0" w:type="auto"/>
            <w:vAlign w:val="center"/>
            <w:hideMark/>
          </w:tcPr>
          <w:p w14:paraId="561B97B7" w14:textId="77777777" w:rsidR="00630DEF" w:rsidRPr="00372B20" w:rsidRDefault="00630DEF" w:rsidP="00BA4C4C">
            <w:r w:rsidRPr="00372B20">
              <w:t>Return to Menu</w:t>
            </w:r>
          </w:p>
        </w:tc>
        <w:tc>
          <w:tcPr>
            <w:tcW w:w="0" w:type="auto"/>
            <w:vAlign w:val="center"/>
            <w:hideMark/>
          </w:tcPr>
          <w:p w14:paraId="7B983BFE" w14:textId="77777777" w:rsidR="00630DEF" w:rsidRPr="00372B20" w:rsidRDefault="00630DEF" w:rsidP="00BA4C4C">
            <w:r w:rsidRPr="00372B20">
              <w:t>Allows looping back to Main Menu after each operation</w:t>
            </w:r>
          </w:p>
        </w:tc>
      </w:tr>
      <w:tr w:rsidR="00630DEF" w:rsidRPr="00372B20" w14:paraId="5467D3CA" w14:textId="77777777" w:rsidTr="00BA4C4C">
        <w:trPr>
          <w:tblCellSpacing w:w="15" w:type="dxa"/>
        </w:trPr>
        <w:tc>
          <w:tcPr>
            <w:tcW w:w="0" w:type="auto"/>
            <w:vAlign w:val="center"/>
            <w:hideMark/>
          </w:tcPr>
          <w:p w14:paraId="00F9817D" w14:textId="77777777" w:rsidR="00630DEF" w:rsidRPr="00372B20" w:rsidRDefault="00630DEF" w:rsidP="00BA4C4C">
            <w:r w:rsidRPr="00372B20">
              <w:t>Exit Confirmation</w:t>
            </w:r>
          </w:p>
        </w:tc>
        <w:tc>
          <w:tcPr>
            <w:tcW w:w="0" w:type="auto"/>
            <w:vAlign w:val="center"/>
            <w:hideMark/>
          </w:tcPr>
          <w:p w14:paraId="7EE93A20" w14:textId="77777777" w:rsidR="00630DEF" w:rsidRPr="00372B20" w:rsidRDefault="00630DEF" w:rsidP="00BA4C4C">
            <w:r w:rsidRPr="00372B20">
              <w:t>Optional prompt before closing the application</w:t>
            </w:r>
          </w:p>
        </w:tc>
      </w:tr>
    </w:tbl>
    <w:p w14:paraId="6D9F2648" w14:textId="77777777" w:rsidR="00372B20" w:rsidRPr="00372B20" w:rsidRDefault="00372B20" w:rsidP="00CE6D53"/>
    <w:p w14:paraId="38D648EB" w14:textId="049880BF" w:rsidR="00CE6D53" w:rsidRPr="00372B20" w:rsidRDefault="00CE6D53" w:rsidP="00CE6D53">
      <w:pPr>
        <w:rPr>
          <w:b/>
          <w:bCs/>
        </w:rPr>
      </w:pPr>
      <w:r w:rsidRPr="00372B20">
        <w:rPr>
          <w:b/>
          <w:bCs/>
        </w:rPr>
        <w:t>5. Data Structures and Algorithms</w:t>
      </w:r>
    </w:p>
    <w:p w14:paraId="0FB8250F" w14:textId="77777777" w:rsidR="00CE6D53" w:rsidRPr="00372B20" w:rsidRDefault="00CE6D53" w:rsidP="00CE6D53">
      <w:pPr>
        <w:rPr>
          <w:b/>
          <w:bCs/>
        </w:rPr>
      </w:pPr>
      <w:r w:rsidRPr="00372B20">
        <w:rPr>
          <w:b/>
          <w:bCs/>
        </w:rPr>
        <w:t>5.1 Data Structures</w:t>
      </w:r>
    </w:p>
    <w:p w14:paraId="26726114" w14:textId="77777777" w:rsidR="00CE6D53" w:rsidRPr="00372B20" w:rsidRDefault="00CE6D53" w:rsidP="00CE6D53">
      <w:pPr>
        <w:numPr>
          <w:ilvl w:val="0"/>
          <w:numId w:val="3"/>
        </w:numPr>
      </w:pPr>
      <w:r w:rsidRPr="00372B20">
        <w:rPr>
          <w:b/>
          <w:bCs/>
        </w:rPr>
        <w:t>List:</w:t>
      </w:r>
      <w:r w:rsidRPr="00372B20">
        <w:t xml:space="preserve"> Used to store and manipulate member data in memory.</w:t>
      </w:r>
    </w:p>
    <w:p w14:paraId="0D0311B0" w14:textId="77777777" w:rsidR="00CE6D53" w:rsidRDefault="00CE6D53" w:rsidP="00CE6D53">
      <w:pPr>
        <w:numPr>
          <w:ilvl w:val="0"/>
          <w:numId w:val="3"/>
        </w:numPr>
      </w:pPr>
      <w:r w:rsidRPr="00372B20">
        <w:rPr>
          <w:b/>
          <w:bCs/>
        </w:rPr>
        <w:t>String &amp; Int:</w:t>
      </w:r>
      <w:r w:rsidRPr="00372B20">
        <w:t xml:space="preserve"> For basic attributes like name, age, and membership type.</w:t>
      </w:r>
    </w:p>
    <w:p w14:paraId="5B266FC7" w14:textId="77777777" w:rsidR="000C3B82" w:rsidRDefault="000C3B82" w:rsidP="000C3B82"/>
    <w:p w14:paraId="1592FAFA" w14:textId="77777777" w:rsidR="000C3B82" w:rsidRDefault="000C3B82" w:rsidP="000C3B82"/>
    <w:p w14:paraId="3B91CE95" w14:textId="77777777" w:rsidR="00B82F41" w:rsidRDefault="00B82F41" w:rsidP="000C3B82"/>
    <w:p w14:paraId="492D15D0" w14:textId="77777777" w:rsidR="00B82F41" w:rsidRPr="00372B20" w:rsidRDefault="00B82F41" w:rsidP="000C3B82"/>
    <w:p w14:paraId="49CA431C" w14:textId="77777777" w:rsidR="00CE6D53" w:rsidRPr="00372B20" w:rsidRDefault="00CE6D53" w:rsidP="00CE6D53">
      <w:pPr>
        <w:rPr>
          <w:b/>
          <w:bCs/>
        </w:rPr>
      </w:pPr>
      <w:r w:rsidRPr="00372B20">
        <w:rPr>
          <w:b/>
          <w:bCs/>
        </w:rPr>
        <w:lastRenderedPageBreak/>
        <w:t>5.2 Algorithms</w:t>
      </w:r>
    </w:p>
    <w:p w14:paraId="6F7D6F85" w14:textId="654DE506" w:rsidR="00CE6D53" w:rsidRPr="00372B20" w:rsidRDefault="00CE6D53" w:rsidP="00445A73">
      <w:pPr>
        <w:numPr>
          <w:ilvl w:val="0"/>
          <w:numId w:val="4"/>
        </w:numPr>
      </w:pPr>
      <w:r w:rsidRPr="00372B20">
        <w:rPr>
          <w:b/>
          <w:bCs/>
        </w:rPr>
        <w:t>Binary Search:</w:t>
      </w:r>
      <w:r w:rsidRPr="00372B20">
        <w:t xml:space="preserve"> </w:t>
      </w:r>
      <w:r w:rsidR="00445A73" w:rsidRPr="00445A73">
        <w:t>Quickly finds a member by name in a sorted list. (Efficient, runs in logarithmic time)</w:t>
      </w:r>
    </w:p>
    <w:p w14:paraId="3A2C462A" w14:textId="43186FBB" w:rsidR="00CE6D53" w:rsidRPr="00372B20" w:rsidRDefault="00CE6D53" w:rsidP="00445A73">
      <w:pPr>
        <w:numPr>
          <w:ilvl w:val="0"/>
          <w:numId w:val="4"/>
        </w:numPr>
      </w:pPr>
      <w:r w:rsidRPr="00372B20">
        <w:rPr>
          <w:b/>
          <w:bCs/>
        </w:rPr>
        <w:t>Bubble Sort:</w:t>
      </w:r>
      <w:r w:rsidRPr="00372B20">
        <w:t xml:space="preserve"> </w:t>
      </w:r>
      <w:r w:rsidR="00445A73" w:rsidRPr="00445A73">
        <w:t>Simple method to arrange members by age or join date. (Less efficient, runs in quadratic time)</w:t>
      </w:r>
    </w:p>
    <w:p w14:paraId="1474F1F9" w14:textId="66E8CCA8" w:rsidR="00445A73" w:rsidRPr="00445A73" w:rsidRDefault="00445A73" w:rsidP="00445A73">
      <w:pPr>
        <w:spacing w:before="100" w:beforeAutospacing="1" w:after="100" w:afterAutospacing="1" w:line="240" w:lineRule="auto"/>
        <w:rPr>
          <w:rFonts w:ascii="Times New Roman" w:eastAsia="Times New Roman" w:hAnsi="Times New Roman" w:cs="Times New Roman"/>
          <w:kern w:val="0"/>
          <w:lang w:eastAsia="en-IE"/>
          <w14:ligatures w14:val="none"/>
        </w:rPr>
      </w:pPr>
      <w:r>
        <w:rPr>
          <w:rFonts w:ascii="Times New Roman" w:eastAsia="Times New Roman" w:hAnsi="Times New Roman" w:cs="Times New Roman"/>
          <w:kern w:val="0"/>
          <w:lang w:eastAsia="en-IE"/>
          <w14:ligatures w14:val="none"/>
        </w:rPr>
        <w:t xml:space="preserve">The </w:t>
      </w:r>
      <w:r w:rsidRPr="00445A73">
        <w:rPr>
          <w:rFonts w:ascii="Times New Roman" w:eastAsia="Times New Roman" w:hAnsi="Times New Roman" w:cs="Times New Roman"/>
          <w:kern w:val="0"/>
          <w:lang w:eastAsia="en-IE"/>
          <w14:ligatures w14:val="none"/>
        </w:rPr>
        <w:t>Binary Search is efficient for searching sorted data, while Bubble Sort is easy to implement but slower for large lists</w:t>
      </w:r>
    </w:p>
    <w:p w14:paraId="31B156D9" w14:textId="7EB37ABF" w:rsidR="00954758" w:rsidRPr="00372B20" w:rsidRDefault="00954758" w:rsidP="00CE6D53"/>
    <w:p w14:paraId="039B41AA" w14:textId="4DA7994F" w:rsidR="00CE6D53" w:rsidRPr="00372B20" w:rsidRDefault="00CE6D53" w:rsidP="00CE6D53">
      <w:pPr>
        <w:rPr>
          <w:b/>
          <w:bCs/>
        </w:rPr>
      </w:pPr>
      <w:r w:rsidRPr="00372B20">
        <w:rPr>
          <w:b/>
          <w:bCs/>
        </w:rPr>
        <w:t>6. OOP Principles Applied</w:t>
      </w:r>
    </w:p>
    <w:p w14:paraId="4E3F4D07" w14:textId="37A76C66" w:rsidR="00994EF0" w:rsidRPr="00994EF0" w:rsidRDefault="003F6842" w:rsidP="00994EF0">
      <w:r>
        <w:t xml:space="preserve">- </w:t>
      </w:r>
      <w:r w:rsidRPr="003F6842">
        <w:rPr>
          <w:b/>
          <w:bCs/>
        </w:rPr>
        <w:t>Encapsulation</w:t>
      </w:r>
      <w:r>
        <w:t xml:space="preserve">: </w:t>
      </w:r>
      <w:r w:rsidR="00994EF0" w:rsidRPr="00994EF0">
        <w:t xml:space="preserve">The Member and Product classes encapsulate their data and related </w:t>
      </w:r>
      <w:proofErr w:type="spellStart"/>
      <w:r w:rsidR="00994EF0" w:rsidRPr="00994EF0">
        <w:t>behavior</w:t>
      </w:r>
      <w:proofErr w:type="spellEnd"/>
      <w:r w:rsidR="00994EF0" w:rsidRPr="00994EF0">
        <w:t>, ensuring modularity, data protection, and separation of concerns within the system.</w:t>
      </w:r>
    </w:p>
    <w:p w14:paraId="66694CD5" w14:textId="6D7AF40F" w:rsidR="003F6842" w:rsidRDefault="003F6842" w:rsidP="003F6842">
      <w:r>
        <w:t xml:space="preserve">- </w:t>
      </w:r>
      <w:r w:rsidRPr="003F6842">
        <w:rPr>
          <w:b/>
          <w:bCs/>
        </w:rPr>
        <w:t>Abstraction</w:t>
      </w:r>
      <w:r>
        <w:t xml:space="preserve">: </w:t>
      </w:r>
      <w:r w:rsidR="00994EF0" w:rsidRPr="00994EF0">
        <w:t>The Business Logic Layer (BLL) abstracts the implementation details of the Data Access Layer (DAL), allowing the user interface to interact with high-level operations without direct access to database logic.</w:t>
      </w:r>
    </w:p>
    <w:p w14:paraId="7B311E10" w14:textId="24A4EC58" w:rsidR="003F6842" w:rsidRDefault="003F6842" w:rsidP="003F6842">
      <w:r>
        <w:t xml:space="preserve">- </w:t>
      </w:r>
      <w:r w:rsidRPr="003F6842">
        <w:rPr>
          <w:b/>
          <w:bCs/>
        </w:rPr>
        <w:t>Polymorphism</w:t>
      </w:r>
      <w:r w:rsidR="00594989">
        <w:t>:</w:t>
      </w:r>
      <w:r>
        <w:t xml:space="preserve"> </w:t>
      </w:r>
      <w:r w:rsidR="00994EF0" w:rsidRPr="00994EF0">
        <w:t xml:space="preserve">Although not currently implemented, the system could be extended through inheritance to support polymorphic </w:t>
      </w:r>
      <w:proofErr w:type="spellStart"/>
      <w:r w:rsidR="00994EF0" w:rsidRPr="00994EF0">
        <w:t>behavior</w:t>
      </w:r>
      <w:proofErr w:type="spellEnd"/>
      <w:r w:rsidR="00994EF0" w:rsidRPr="00994EF0">
        <w:t xml:space="preserve"> — for example, by introducing specialized member types with shared interfaces.</w:t>
      </w:r>
    </w:p>
    <w:p w14:paraId="700F21A8" w14:textId="5B21D9E4" w:rsidR="00994EF0" w:rsidRDefault="003F6842" w:rsidP="003F6842">
      <w:r>
        <w:t xml:space="preserve">- </w:t>
      </w:r>
      <w:r w:rsidRPr="003F6842">
        <w:rPr>
          <w:b/>
          <w:bCs/>
        </w:rPr>
        <w:t>Interface</w:t>
      </w:r>
      <w:r>
        <w:t>:</w:t>
      </w:r>
      <w:r w:rsidR="00594989">
        <w:t xml:space="preserve"> </w:t>
      </w:r>
      <w:r w:rsidR="00994EF0" w:rsidRPr="00994EF0">
        <w:t>Interfaces could be introduced to abstract repository logic, enabling dependency injection, easier testing, and greater flexibility in future upgrades.</w:t>
      </w:r>
    </w:p>
    <w:p w14:paraId="650EBD83" w14:textId="77777777" w:rsidR="00994EF0" w:rsidRPr="00445A73" w:rsidRDefault="00994EF0" w:rsidP="003F6842">
      <w:pPr>
        <w:rPr>
          <w:highlight w:val="yellow"/>
        </w:rPr>
      </w:pPr>
    </w:p>
    <w:p w14:paraId="38FD0618" w14:textId="7B5D92ED" w:rsidR="00CE6D53" w:rsidRPr="00372B20" w:rsidRDefault="00CE6D53" w:rsidP="00CE6D53">
      <w:pPr>
        <w:rPr>
          <w:b/>
          <w:bCs/>
        </w:rPr>
      </w:pPr>
      <w:r w:rsidRPr="00372B20">
        <w:rPr>
          <w:b/>
          <w:bCs/>
        </w:rPr>
        <w:t>7. Efficiency and Disk Usage</w:t>
      </w:r>
    </w:p>
    <w:p w14:paraId="2A922B92" w14:textId="27A236A6" w:rsidR="003F6842" w:rsidRPr="003F6842" w:rsidRDefault="003F6842" w:rsidP="003F6842">
      <w:pPr>
        <w:jc w:val="both"/>
      </w:pPr>
      <w:r w:rsidRPr="003F6842">
        <w:t xml:space="preserve">The </w:t>
      </w:r>
      <w:proofErr w:type="spellStart"/>
      <w:r w:rsidRPr="003F6842">
        <w:t>GymProjectApp</w:t>
      </w:r>
      <w:proofErr w:type="spellEnd"/>
      <w:r w:rsidRPr="003F6842">
        <w:t xml:space="preserve"> was designed with simplicity and performance in mind. When it comes to database operations like adding, updating, or deleting records, SQLite handles these tasks efficiently</w:t>
      </w:r>
      <w:r>
        <w:t>,</w:t>
      </w:r>
      <w:r w:rsidRPr="003F6842">
        <w:t xml:space="preserve"> especially for small datasets</w:t>
      </w:r>
      <w:r>
        <w:t>,</w:t>
      </w:r>
      <w:r w:rsidRPr="003F6842">
        <w:t xml:space="preserve"> thanks to its internal indexing. While these operations may seem instantaneous, they technically scale in logarithmic time as the database grows.</w:t>
      </w:r>
    </w:p>
    <w:p w14:paraId="449E40ED" w14:textId="77777777" w:rsidR="003F6842" w:rsidRPr="003F6842" w:rsidRDefault="003F6842" w:rsidP="003F6842">
      <w:pPr>
        <w:jc w:val="both"/>
      </w:pPr>
      <w:r w:rsidRPr="003F6842">
        <w:t>For searching members by name, the application uses Binary Search on sorted lists, which ensures fast lookups even as the number of records increases. Sorting is handled using Bubble Sort, a straightforward algorithm chosen for its educational value. Although not the most efficient for large datasets, it clearly demonstrates how sorting logic works and is easy to implement and understand.</w:t>
      </w:r>
    </w:p>
    <w:p w14:paraId="062DA97B" w14:textId="15173E85" w:rsidR="003F6842" w:rsidRDefault="003F6842" w:rsidP="003F6842">
      <w:pPr>
        <w:jc w:val="both"/>
      </w:pPr>
      <w:r w:rsidRPr="003F6842">
        <w:t>On the storage side, the SQLite database file (</w:t>
      </w:r>
      <w:proofErr w:type="spellStart"/>
      <w:r w:rsidRPr="003F6842">
        <w:t>gym.db</w:t>
      </w:r>
      <w:proofErr w:type="spellEnd"/>
      <w:r w:rsidRPr="003F6842">
        <w:t xml:space="preserve">) is lightweight and self-contained. It requires minimal disk space and offers fast read/write performance, making it ideal for </w:t>
      </w:r>
      <w:r w:rsidRPr="003F6842">
        <w:lastRenderedPageBreak/>
        <w:t>console-based applications like this one. It also simplifies deployment, since the entire database lives in a single file</w:t>
      </w:r>
      <w:r>
        <w:t>.</w:t>
      </w:r>
    </w:p>
    <w:p w14:paraId="59BC887E" w14:textId="77777777" w:rsidR="006C47A4" w:rsidRDefault="006C47A4" w:rsidP="003F6842">
      <w:pPr>
        <w:jc w:val="both"/>
      </w:pPr>
    </w:p>
    <w:p w14:paraId="57112044" w14:textId="0F91C623" w:rsidR="00CE6D53" w:rsidRPr="00372B20" w:rsidRDefault="00CE6D53" w:rsidP="00CE6D53">
      <w:pPr>
        <w:rPr>
          <w:b/>
          <w:bCs/>
        </w:rPr>
      </w:pPr>
      <w:r w:rsidRPr="00372B20">
        <w:rPr>
          <w:b/>
          <w:bCs/>
        </w:rPr>
        <w:t>8. Conclusion</w:t>
      </w:r>
    </w:p>
    <w:p w14:paraId="483EAA37" w14:textId="77777777" w:rsidR="000950B0" w:rsidRPr="000950B0" w:rsidRDefault="000950B0" w:rsidP="000950B0">
      <w:pPr>
        <w:jc w:val="both"/>
      </w:pPr>
      <w:r w:rsidRPr="000950B0">
        <w:t xml:space="preserve">The </w:t>
      </w:r>
      <w:proofErr w:type="spellStart"/>
      <w:r w:rsidRPr="000950B0">
        <w:t>GymProjectApp</w:t>
      </w:r>
      <w:proofErr w:type="spellEnd"/>
      <w:r w:rsidRPr="000950B0">
        <w:t xml:space="preserve"> represents a comprehensive application of advanced programming concepts in C#. By combining a layered architecture with clear separation of concerns between the Business Logic Layer and the Data Access Layer, the system achieves both maintainability and scalability. The integration of SQLite ensures persistent data storage, while the implementation of CRUD operations provides a solid foundation for managing members and products effectively.</w:t>
      </w:r>
    </w:p>
    <w:p w14:paraId="2714DDF1" w14:textId="77777777" w:rsidR="000950B0" w:rsidRPr="000950B0" w:rsidRDefault="000950B0" w:rsidP="000950B0">
      <w:pPr>
        <w:jc w:val="both"/>
      </w:pPr>
      <w:r w:rsidRPr="000950B0">
        <w:t>Beyond its structural design, the project demonstrates practical use of algorithms such as Bubble Sort and Binary Search, reinforcing the importance of efficiency in data handling. Object-oriented principles — including encapsulation, abstraction, and extensibility through polymorphism and interfaces — are consistently applied, showcasing a strong grasp of software engineering fundamentals.</w:t>
      </w:r>
    </w:p>
    <w:p w14:paraId="669337D9" w14:textId="77777777" w:rsidR="000950B0" w:rsidRPr="000950B0" w:rsidRDefault="000950B0" w:rsidP="000950B0">
      <w:pPr>
        <w:jc w:val="both"/>
      </w:pPr>
      <w:r w:rsidRPr="000950B0">
        <w:t xml:space="preserve">Overall, </w:t>
      </w:r>
      <w:proofErr w:type="spellStart"/>
      <w:r w:rsidRPr="000950B0">
        <w:t>GymProjectApp</w:t>
      </w:r>
      <w:proofErr w:type="spellEnd"/>
      <w:r w:rsidRPr="000950B0">
        <w:t xml:space="preserve"> not only meets the academic requirements of the Advanced Programming module but also illustrates professional-level practices in system design and implementation. It establishes a reliable framework that can be expanded with features such as graphical interfaces, reporting modules, or network-based functionality, positioning the project as a scalable and future-ready solution.</w:t>
      </w:r>
    </w:p>
    <w:p w14:paraId="370E5667" w14:textId="77777777" w:rsidR="00954758" w:rsidRPr="00372B20" w:rsidRDefault="00954758" w:rsidP="00CE6D53"/>
    <w:p w14:paraId="59A799F4" w14:textId="2F9D0D27" w:rsidR="00CE6D53" w:rsidRPr="00372B20" w:rsidRDefault="00CE6D53" w:rsidP="00CE6D53">
      <w:pPr>
        <w:rPr>
          <w:b/>
          <w:bCs/>
        </w:rPr>
      </w:pPr>
      <w:r w:rsidRPr="00372B20">
        <w:rPr>
          <w:b/>
          <w:bCs/>
        </w:rPr>
        <w:t>9. References</w:t>
      </w:r>
    </w:p>
    <w:p w14:paraId="3C88B2AD" w14:textId="1BC27E70" w:rsidR="00D90ADD" w:rsidRDefault="00D90ADD" w:rsidP="00D90ADD">
      <w:pPr>
        <w:pStyle w:val="ListParagraph"/>
        <w:numPr>
          <w:ilvl w:val="0"/>
          <w:numId w:val="28"/>
        </w:numPr>
        <w:ind w:left="360"/>
      </w:pPr>
      <w:r>
        <w:t xml:space="preserve">C# Programming Guide </w:t>
      </w:r>
      <w:r>
        <w:rPr>
          <w:rFonts w:hint="cs"/>
        </w:rPr>
        <w:t>–</w:t>
      </w:r>
      <w:r>
        <w:t xml:space="preserve"> Microsoft Learn. Official documentation covering syntax, classes, OOP, and examples. </w:t>
      </w:r>
      <w:r w:rsidRPr="00D90ADD">
        <w:t>https://learn.microsoft.com/en-us/dotnet/csharp/</w:t>
      </w:r>
    </w:p>
    <w:p w14:paraId="3E4039DA" w14:textId="4E13265B" w:rsidR="00D90ADD" w:rsidRDefault="00D90ADD" w:rsidP="00D90ADD">
      <w:pPr>
        <w:pStyle w:val="ListParagraph"/>
        <w:numPr>
          <w:ilvl w:val="0"/>
          <w:numId w:val="28"/>
        </w:numPr>
        <w:ind w:left="360"/>
      </w:pPr>
      <w:r>
        <w:t xml:space="preserve">C# Guide - Microsoft </w:t>
      </w:r>
      <w:proofErr w:type="spellStart"/>
      <w:r>
        <w:t>Learn.Tour</w:t>
      </w:r>
      <w:proofErr w:type="spellEnd"/>
      <w:r>
        <w:t xml:space="preserve"> of C# </w:t>
      </w:r>
      <w:r>
        <w:rPr>
          <w:rFonts w:hint="cs"/>
        </w:rPr>
        <w:t>–</w:t>
      </w:r>
      <w:r>
        <w:t xml:space="preserve"> Microsoft Learn. Beginner-friendly tutorials and explanations of C# concepts. </w:t>
      </w:r>
      <w:r w:rsidRPr="00D90ADD">
        <w:t>https://learn.microsoft.com/en-us/dotnet/csharp/tour-of-csharp/</w:t>
      </w:r>
    </w:p>
    <w:p w14:paraId="64FFE8D4" w14:textId="3F18A20E" w:rsidR="00D90ADD" w:rsidRDefault="00D90ADD" w:rsidP="00D90ADD">
      <w:r>
        <w:rPr>
          <w:rFonts w:hint="cs"/>
        </w:rPr>
        <w:t>•</w:t>
      </w:r>
      <w:r>
        <w:t xml:space="preserve"> </w:t>
      </w:r>
      <w:r>
        <w:tab/>
        <w:t xml:space="preserve">Programming Concepts in C# </w:t>
      </w:r>
      <w:r>
        <w:rPr>
          <w:rFonts w:hint="cs"/>
        </w:rPr>
        <w:t>–</w:t>
      </w:r>
      <w:r>
        <w:t xml:space="preserve"> Microsoft Learn. Covers encapsulation, inheritance, polymorphism, and other OOP principles. </w:t>
      </w:r>
      <w:r w:rsidRPr="00D90ADD">
        <w:t>https://learn.microsoft.com/en-us/dotnet/csharp/programming-guide/concepts/</w:t>
      </w:r>
    </w:p>
    <w:p w14:paraId="4BCB644A" w14:textId="2BC2D60B" w:rsidR="00D90ADD" w:rsidRDefault="00D90ADD" w:rsidP="00D90ADD">
      <w:r>
        <w:rPr>
          <w:rFonts w:hint="cs"/>
        </w:rPr>
        <w:t>•</w:t>
      </w:r>
      <w:r>
        <w:t xml:space="preserve"> </w:t>
      </w:r>
      <w:r>
        <w:tab/>
        <w:t xml:space="preserve">Object-Oriented Programming in C# </w:t>
      </w:r>
      <w:r>
        <w:rPr>
          <w:rFonts w:hint="cs"/>
        </w:rPr>
        <w:t>–</w:t>
      </w:r>
      <w:r>
        <w:t xml:space="preserve"> Microsoft Learn. Explains the four pillars of OOP with examples. </w:t>
      </w:r>
      <w:r w:rsidRPr="00D90ADD">
        <w:t>https://learn.microsoft.com/en-us/dotnet/csharp/fundamentals/tutorials/oop</w:t>
      </w:r>
    </w:p>
    <w:p w14:paraId="03EA33CA" w14:textId="18D40589" w:rsidR="00D90ADD" w:rsidRDefault="00D90ADD" w:rsidP="00D90ADD">
      <w:r>
        <w:rPr>
          <w:rFonts w:hint="cs"/>
        </w:rPr>
        <w:t>•</w:t>
      </w:r>
      <w:r>
        <w:t xml:space="preserve"> </w:t>
      </w:r>
      <w:r>
        <w:tab/>
        <w:t>SQLite Official Documentation. Core SQL functions, data types, and usage examples.</w:t>
      </w:r>
    </w:p>
    <w:p w14:paraId="145AF83A" w14:textId="68510B92" w:rsidR="00D90ADD" w:rsidRDefault="00D90ADD" w:rsidP="00D90ADD">
      <w:r w:rsidRPr="00D90ADD">
        <w:t>https://sqlite.org/docs.html</w:t>
      </w:r>
    </w:p>
    <w:p w14:paraId="10F1F55C" w14:textId="15205984" w:rsidR="00D90ADD" w:rsidRDefault="00D90ADD" w:rsidP="00D90ADD">
      <w:r>
        <w:rPr>
          <w:rFonts w:hint="cs"/>
        </w:rPr>
        <w:lastRenderedPageBreak/>
        <w:t>•</w:t>
      </w:r>
      <w:r>
        <w:t xml:space="preserve"> </w:t>
      </w:r>
      <w:r>
        <w:tab/>
        <w:t xml:space="preserve">Bubble Sort Algorithm </w:t>
      </w:r>
      <w:r>
        <w:rPr>
          <w:rFonts w:hint="cs"/>
        </w:rPr>
        <w:t>–</w:t>
      </w:r>
      <w:r>
        <w:t xml:space="preserve"> </w:t>
      </w:r>
      <w:proofErr w:type="spellStart"/>
      <w:r>
        <w:t>GeeksforGeeks</w:t>
      </w:r>
      <w:proofErr w:type="spellEnd"/>
      <w:r>
        <w:t xml:space="preserve">. Simple explanation of Bubble Sort with code samples. </w:t>
      </w:r>
      <w:r w:rsidRPr="00D90ADD">
        <w:t>https://www.geeksforgeeks.org/dsa/bubble-sort-algorithm/</w:t>
      </w:r>
    </w:p>
    <w:p w14:paraId="26BF718E" w14:textId="706ED3EA" w:rsidR="00D90ADD" w:rsidRDefault="00D90ADD" w:rsidP="00D90ADD">
      <w:r>
        <w:rPr>
          <w:rFonts w:hint="cs"/>
        </w:rPr>
        <w:t>•</w:t>
      </w:r>
      <w:r>
        <w:t xml:space="preserve"> </w:t>
      </w:r>
      <w:r>
        <w:tab/>
        <w:t xml:space="preserve">Binary Search Algorithm </w:t>
      </w:r>
      <w:r>
        <w:rPr>
          <w:rFonts w:hint="cs"/>
        </w:rPr>
        <w:t>–</w:t>
      </w:r>
      <w:r>
        <w:t xml:space="preserve"> </w:t>
      </w:r>
      <w:proofErr w:type="spellStart"/>
      <w:r>
        <w:t>GeeksforGeeks</w:t>
      </w:r>
      <w:proofErr w:type="spellEnd"/>
      <w:r>
        <w:t xml:space="preserve">. Step-by-step explanation of Binary Search with complexity analysis. </w:t>
      </w:r>
      <w:r w:rsidRPr="00D90ADD">
        <w:t>https://www.geeksforgeeks.org/dsa/binary-search/</w:t>
      </w:r>
    </w:p>
    <w:p w14:paraId="404BAC22" w14:textId="367F0D7E" w:rsidR="00366076" w:rsidRPr="00372B20" w:rsidRDefault="00366076" w:rsidP="00D90ADD"/>
    <w:sectPr w:rsidR="00366076" w:rsidRPr="00372B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1E4C"/>
    <w:multiLevelType w:val="multilevel"/>
    <w:tmpl w:val="176A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A2B4F"/>
    <w:multiLevelType w:val="hybridMultilevel"/>
    <w:tmpl w:val="4A76F92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1737459B"/>
    <w:multiLevelType w:val="hybridMultilevel"/>
    <w:tmpl w:val="3B48C56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1905786F"/>
    <w:multiLevelType w:val="hybridMultilevel"/>
    <w:tmpl w:val="C342570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21020FF7"/>
    <w:multiLevelType w:val="multilevel"/>
    <w:tmpl w:val="44B64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6D7AB0"/>
    <w:multiLevelType w:val="hybridMultilevel"/>
    <w:tmpl w:val="BAF0229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244057CD"/>
    <w:multiLevelType w:val="multilevel"/>
    <w:tmpl w:val="1CC66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266209"/>
    <w:multiLevelType w:val="multilevel"/>
    <w:tmpl w:val="8C84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766269"/>
    <w:multiLevelType w:val="multilevel"/>
    <w:tmpl w:val="57523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A9175B"/>
    <w:multiLevelType w:val="hybridMultilevel"/>
    <w:tmpl w:val="728CCD3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292F1A3A"/>
    <w:multiLevelType w:val="hybridMultilevel"/>
    <w:tmpl w:val="C018D2F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34A26C7A"/>
    <w:multiLevelType w:val="multilevel"/>
    <w:tmpl w:val="853CB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395242"/>
    <w:multiLevelType w:val="multilevel"/>
    <w:tmpl w:val="DDD02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17017A"/>
    <w:multiLevelType w:val="hybridMultilevel"/>
    <w:tmpl w:val="CC902F1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3ABB6A46"/>
    <w:multiLevelType w:val="hybridMultilevel"/>
    <w:tmpl w:val="825EF06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3E057E3D"/>
    <w:multiLevelType w:val="multilevel"/>
    <w:tmpl w:val="842AE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8D6B64"/>
    <w:multiLevelType w:val="hybridMultilevel"/>
    <w:tmpl w:val="6BCAC77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7" w15:restartNumberingAfterBreak="0">
    <w:nsid w:val="456E5DDE"/>
    <w:multiLevelType w:val="hybridMultilevel"/>
    <w:tmpl w:val="BE80C96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8" w15:restartNumberingAfterBreak="0">
    <w:nsid w:val="45BC7391"/>
    <w:multiLevelType w:val="multilevel"/>
    <w:tmpl w:val="A72E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D53BEF"/>
    <w:multiLevelType w:val="multilevel"/>
    <w:tmpl w:val="057A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7E0526"/>
    <w:multiLevelType w:val="multilevel"/>
    <w:tmpl w:val="8A2AD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D374B6"/>
    <w:multiLevelType w:val="multilevel"/>
    <w:tmpl w:val="68446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D52051"/>
    <w:multiLevelType w:val="multilevel"/>
    <w:tmpl w:val="D904F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7D0B19"/>
    <w:multiLevelType w:val="multilevel"/>
    <w:tmpl w:val="FFFC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B7769F"/>
    <w:multiLevelType w:val="multilevel"/>
    <w:tmpl w:val="F5A8F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C80A93"/>
    <w:multiLevelType w:val="multilevel"/>
    <w:tmpl w:val="94E6D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D7126E"/>
    <w:multiLevelType w:val="multilevel"/>
    <w:tmpl w:val="81BC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23458C"/>
    <w:multiLevelType w:val="multilevel"/>
    <w:tmpl w:val="BAC6C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5556629">
    <w:abstractNumId w:val="6"/>
  </w:num>
  <w:num w:numId="2" w16cid:durableId="2058358685">
    <w:abstractNumId w:val="26"/>
  </w:num>
  <w:num w:numId="3" w16cid:durableId="1903565808">
    <w:abstractNumId w:val="4"/>
  </w:num>
  <w:num w:numId="4" w16cid:durableId="1210533183">
    <w:abstractNumId w:val="0"/>
  </w:num>
  <w:num w:numId="5" w16cid:durableId="1955206586">
    <w:abstractNumId w:val="15"/>
  </w:num>
  <w:num w:numId="6" w16cid:durableId="1552762064">
    <w:abstractNumId w:val="8"/>
  </w:num>
  <w:num w:numId="7" w16cid:durableId="2125689839">
    <w:abstractNumId w:val="11"/>
  </w:num>
  <w:num w:numId="8" w16cid:durableId="546572598">
    <w:abstractNumId w:val="19"/>
  </w:num>
  <w:num w:numId="9" w16cid:durableId="2101100910">
    <w:abstractNumId w:val="25"/>
  </w:num>
  <w:num w:numId="10" w16cid:durableId="1048382729">
    <w:abstractNumId w:val="27"/>
  </w:num>
  <w:num w:numId="11" w16cid:durableId="905797589">
    <w:abstractNumId w:val="12"/>
  </w:num>
  <w:num w:numId="12" w16cid:durableId="1803576871">
    <w:abstractNumId w:val="23"/>
  </w:num>
  <w:num w:numId="13" w16cid:durableId="1131829139">
    <w:abstractNumId w:val="18"/>
  </w:num>
  <w:num w:numId="14" w16cid:durableId="1741709204">
    <w:abstractNumId w:val="22"/>
  </w:num>
  <w:num w:numId="15" w16cid:durableId="496770540">
    <w:abstractNumId w:val="24"/>
  </w:num>
  <w:num w:numId="16" w16cid:durableId="1329135750">
    <w:abstractNumId w:val="20"/>
  </w:num>
  <w:num w:numId="17" w16cid:durableId="1910656028">
    <w:abstractNumId w:val="7"/>
  </w:num>
  <w:num w:numId="18" w16cid:durableId="622732965">
    <w:abstractNumId w:val="13"/>
  </w:num>
  <w:num w:numId="19" w16cid:durableId="1469011690">
    <w:abstractNumId w:val="2"/>
  </w:num>
  <w:num w:numId="20" w16cid:durableId="505287057">
    <w:abstractNumId w:val="10"/>
  </w:num>
  <w:num w:numId="21" w16cid:durableId="895161789">
    <w:abstractNumId w:val="14"/>
  </w:num>
  <w:num w:numId="22" w16cid:durableId="2002921939">
    <w:abstractNumId w:val="17"/>
  </w:num>
  <w:num w:numId="23" w16cid:durableId="1201867833">
    <w:abstractNumId w:val="1"/>
  </w:num>
  <w:num w:numId="24" w16cid:durableId="403844213">
    <w:abstractNumId w:val="16"/>
  </w:num>
  <w:num w:numId="25" w16cid:durableId="1738431558">
    <w:abstractNumId w:val="9"/>
  </w:num>
  <w:num w:numId="26" w16cid:durableId="552738271">
    <w:abstractNumId w:val="21"/>
  </w:num>
  <w:num w:numId="27" w16cid:durableId="1990864158">
    <w:abstractNumId w:val="5"/>
  </w:num>
  <w:num w:numId="28" w16cid:durableId="16573698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735"/>
    <w:rsid w:val="0007463F"/>
    <w:rsid w:val="00092E71"/>
    <w:rsid w:val="000950B0"/>
    <w:rsid w:val="000B138F"/>
    <w:rsid w:val="000C3B82"/>
    <w:rsid w:val="000C7EFA"/>
    <w:rsid w:val="0011265D"/>
    <w:rsid w:val="00174735"/>
    <w:rsid w:val="001C014D"/>
    <w:rsid w:val="001C0E9B"/>
    <w:rsid w:val="002E5DA7"/>
    <w:rsid w:val="00366076"/>
    <w:rsid w:val="00372B20"/>
    <w:rsid w:val="00377BF9"/>
    <w:rsid w:val="00396F73"/>
    <w:rsid w:val="003F6842"/>
    <w:rsid w:val="00445A73"/>
    <w:rsid w:val="004509DE"/>
    <w:rsid w:val="004561CF"/>
    <w:rsid w:val="004961C4"/>
    <w:rsid w:val="00594989"/>
    <w:rsid w:val="005C0014"/>
    <w:rsid w:val="00622F0F"/>
    <w:rsid w:val="00630DEF"/>
    <w:rsid w:val="00645D25"/>
    <w:rsid w:val="00646965"/>
    <w:rsid w:val="006C47A4"/>
    <w:rsid w:val="006C7D2E"/>
    <w:rsid w:val="00744781"/>
    <w:rsid w:val="007F3E32"/>
    <w:rsid w:val="00817EBF"/>
    <w:rsid w:val="00896CA9"/>
    <w:rsid w:val="008F04E4"/>
    <w:rsid w:val="008F521F"/>
    <w:rsid w:val="009129B5"/>
    <w:rsid w:val="00954758"/>
    <w:rsid w:val="00994EF0"/>
    <w:rsid w:val="009B790D"/>
    <w:rsid w:val="00A22D7D"/>
    <w:rsid w:val="00A522CB"/>
    <w:rsid w:val="00A80878"/>
    <w:rsid w:val="00AB3FAB"/>
    <w:rsid w:val="00AD0CBE"/>
    <w:rsid w:val="00B57527"/>
    <w:rsid w:val="00B82F41"/>
    <w:rsid w:val="00BA3497"/>
    <w:rsid w:val="00C00CC0"/>
    <w:rsid w:val="00C1174D"/>
    <w:rsid w:val="00C35091"/>
    <w:rsid w:val="00CC61F7"/>
    <w:rsid w:val="00CE6D53"/>
    <w:rsid w:val="00D54251"/>
    <w:rsid w:val="00D90ADD"/>
    <w:rsid w:val="00E32D09"/>
    <w:rsid w:val="00EC531C"/>
    <w:rsid w:val="00EC6E1E"/>
    <w:rsid w:val="00ED5220"/>
    <w:rsid w:val="00F03AAC"/>
    <w:rsid w:val="00F06D19"/>
    <w:rsid w:val="00F6123B"/>
    <w:rsid w:val="00F71C26"/>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5BCD9"/>
  <w15:chartTrackingRefBased/>
  <w15:docId w15:val="{B5B44F79-E43F-456B-A2D6-AFF581040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47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47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47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47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47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47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47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47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47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47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47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47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47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47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47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47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47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4735"/>
    <w:rPr>
      <w:rFonts w:eastAsiaTheme="majorEastAsia" w:cstheme="majorBidi"/>
      <w:color w:val="272727" w:themeColor="text1" w:themeTint="D8"/>
    </w:rPr>
  </w:style>
  <w:style w:type="paragraph" w:styleId="Title">
    <w:name w:val="Title"/>
    <w:basedOn w:val="Normal"/>
    <w:next w:val="Normal"/>
    <w:link w:val="TitleChar"/>
    <w:uiPriority w:val="10"/>
    <w:qFormat/>
    <w:rsid w:val="001747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47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47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47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4735"/>
    <w:pPr>
      <w:spacing w:before="160"/>
      <w:jc w:val="center"/>
    </w:pPr>
    <w:rPr>
      <w:i/>
      <w:iCs/>
      <w:color w:val="404040" w:themeColor="text1" w:themeTint="BF"/>
    </w:rPr>
  </w:style>
  <w:style w:type="character" w:customStyle="1" w:styleId="QuoteChar">
    <w:name w:val="Quote Char"/>
    <w:basedOn w:val="DefaultParagraphFont"/>
    <w:link w:val="Quote"/>
    <w:uiPriority w:val="29"/>
    <w:rsid w:val="00174735"/>
    <w:rPr>
      <w:i/>
      <w:iCs/>
      <w:color w:val="404040" w:themeColor="text1" w:themeTint="BF"/>
    </w:rPr>
  </w:style>
  <w:style w:type="paragraph" w:styleId="ListParagraph">
    <w:name w:val="List Paragraph"/>
    <w:basedOn w:val="Normal"/>
    <w:uiPriority w:val="34"/>
    <w:qFormat/>
    <w:rsid w:val="00174735"/>
    <w:pPr>
      <w:ind w:left="720"/>
      <w:contextualSpacing/>
    </w:pPr>
  </w:style>
  <w:style w:type="character" w:styleId="IntenseEmphasis">
    <w:name w:val="Intense Emphasis"/>
    <w:basedOn w:val="DefaultParagraphFont"/>
    <w:uiPriority w:val="21"/>
    <w:qFormat/>
    <w:rsid w:val="00174735"/>
    <w:rPr>
      <w:i/>
      <w:iCs/>
      <w:color w:val="0F4761" w:themeColor="accent1" w:themeShade="BF"/>
    </w:rPr>
  </w:style>
  <w:style w:type="paragraph" w:styleId="IntenseQuote">
    <w:name w:val="Intense Quote"/>
    <w:basedOn w:val="Normal"/>
    <w:next w:val="Normal"/>
    <w:link w:val="IntenseQuoteChar"/>
    <w:uiPriority w:val="30"/>
    <w:qFormat/>
    <w:rsid w:val="001747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4735"/>
    <w:rPr>
      <w:i/>
      <w:iCs/>
      <w:color w:val="0F4761" w:themeColor="accent1" w:themeShade="BF"/>
    </w:rPr>
  </w:style>
  <w:style w:type="character" w:styleId="IntenseReference">
    <w:name w:val="Intense Reference"/>
    <w:basedOn w:val="DefaultParagraphFont"/>
    <w:uiPriority w:val="32"/>
    <w:qFormat/>
    <w:rsid w:val="00174735"/>
    <w:rPr>
      <w:b/>
      <w:bCs/>
      <w:smallCaps/>
      <w:color w:val="0F4761" w:themeColor="accent1" w:themeShade="BF"/>
      <w:spacing w:val="5"/>
    </w:rPr>
  </w:style>
  <w:style w:type="table" w:styleId="TableGrid">
    <w:name w:val="Table Grid"/>
    <w:basedOn w:val="TableNormal"/>
    <w:uiPriority w:val="39"/>
    <w:rsid w:val="00C350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45A73"/>
    <w:rPr>
      <w:rFonts w:ascii="Times New Roman" w:hAnsi="Times New Roman" w:cs="Times New Roman"/>
    </w:rPr>
  </w:style>
  <w:style w:type="character" w:styleId="Hyperlink">
    <w:name w:val="Hyperlink"/>
    <w:basedOn w:val="DefaultParagraphFont"/>
    <w:uiPriority w:val="99"/>
    <w:unhideWhenUsed/>
    <w:rsid w:val="00D90ADD"/>
    <w:rPr>
      <w:color w:val="467886" w:themeColor="hyperlink"/>
      <w:u w:val="single"/>
    </w:rPr>
  </w:style>
  <w:style w:type="character" w:styleId="UnresolvedMention">
    <w:name w:val="Unresolved Mention"/>
    <w:basedOn w:val="DefaultParagraphFont"/>
    <w:uiPriority w:val="99"/>
    <w:semiHidden/>
    <w:unhideWhenUsed/>
    <w:rsid w:val="00D90A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855CB2-567B-41BF-88F2-D4A60037F5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2127</TotalTime>
  <Pages>9</Pages>
  <Words>1130</Words>
  <Characters>7352</Characters>
  <Application>Microsoft Office Word</Application>
  <DocSecurity>0</DocSecurity>
  <Lines>246</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Danillo Simão Sampaio</dc:creator>
  <cp:keywords/>
  <dc:description/>
  <cp:lastModifiedBy>Danillo Simão Sampaio</cp:lastModifiedBy>
  <cp:revision>40</cp:revision>
  <dcterms:created xsi:type="dcterms:W3CDTF">2025-11-23T16:57:00Z</dcterms:created>
  <dcterms:modified xsi:type="dcterms:W3CDTF">2025-12-14T17:32:00Z</dcterms:modified>
</cp:coreProperties>
</file>