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2CDB0" w14:textId="77777777" w:rsidR="009C329C" w:rsidRDefault="005466E7" w:rsidP="005466E7">
      <w:pPr>
        <w:jc w:val="center"/>
      </w:pPr>
      <w:r>
        <w:t>Lista de exercícios</w:t>
      </w:r>
    </w:p>
    <w:p w14:paraId="4AA9C462" w14:textId="77777777" w:rsidR="005466E7" w:rsidRDefault="005466E7" w:rsidP="005466E7">
      <w:pPr>
        <w:jc w:val="center"/>
      </w:pPr>
    </w:p>
    <w:p w14:paraId="6DDFCFB8" w14:textId="6A9A977A" w:rsidR="005466E7" w:rsidRPr="00305B9E" w:rsidRDefault="005466E7" w:rsidP="005466E7">
      <w:pPr>
        <w:pStyle w:val="PargrafodaLista"/>
        <w:numPr>
          <w:ilvl w:val="0"/>
          <w:numId w:val="1"/>
        </w:numPr>
        <w:jc w:val="both"/>
      </w:pPr>
      <w:r w:rsidRPr="005466E7">
        <w:rPr>
          <w:rFonts w:ascii="Arial" w:hAnsi="Arial" w:cs="Arial"/>
          <w:color w:val="000000"/>
          <w:sz w:val="20"/>
          <w:szCs w:val="20"/>
          <w:shd w:val="clear" w:color="auto" w:fill="FFFFFF"/>
        </w:rPr>
        <w:t>Faça um programa que receba três intei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ros e diga qual deles é o maior.</w:t>
      </w:r>
    </w:p>
    <w:p w14:paraId="47B21DE7" w14:textId="77777777" w:rsidR="00305B9E" w:rsidRPr="005466E7" w:rsidRDefault="00305B9E" w:rsidP="00305B9E">
      <w:pPr>
        <w:pStyle w:val="PargrafodaLista"/>
        <w:jc w:val="both"/>
      </w:pPr>
    </w:p>
    <w:p w14:paraId="3E30CA2B" w14:textId="1732070E" w:rsidR="005466E7" w:rsidRPr="00305B9E" w:rsidRDefault="005466E7" w:rsidP="005466E7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Faça um programa que entre com três números e coloque em ordem crescente.</w:t>
      </w:r>
    </w:p>
    <w:p w14:paraId="007F1E04" w14:textId="77777777" w:rsidR="00305B9E" w:rsidRDefault="00305B9E" w:rsidP="00305B9E">
      <w:pPr>
        <w:pStyle w:val="PargrafodaLista"/>
      </w:pPr>
    </w:p>
    <w:p w14:paraId="75455948" w14:textId="77777777" w:rsidR="00305B9E" w:rsidRPr="005466E7" w:rsidRDefault="00305B9E" w:rsidP="00305B9E">
      <w:pPr>
        <w:pStyle w:val="PargrafodaLista"/>
        <w:jc w:val="both"/>
      </w:pPr>
    </w:p>
    <w:p w14:paraId="70C8A511" w14:textId="77777777" w:rsidR="005466E7" w:rsidRPr="005466E7" w:rsidRDefault="005466E7" w:rsidP="005466E7">
      <w:pPr>
        <w:pStyle w:val="PargrafodaLista"/>
        <w:numPr>
          <w:ilvl w:val="0"/>
          <w:numId w:val="1"/>
        </w:numPr>
        <w:jc w:val="both"/>
      </w:pPr>
      <w:r w:rsidRPr="005466E7">
        <w:rPr>
          <w:rFonts w:eastAsia="Times New Roman" w:cs="Arial"/>
          <w:bCs/>
          <w:lang w:eastAsia="pt-BR"/>
        </w:rPr>
        <w:t>Faça um programa que receba a idade de uma pessoa e mostre na saída em qual categoria ela se encontra:</w:t>
      </w:r>
    </w:p>
    <w:p w14:paraId="5C716806" w14:textId="77777777" w:rsidR="005466E7" w:rsidRPr="005466E7" w:rsidRDefault="005466E7" w:rsidP="005466E7">
      <w:pPr>
        <w:numPr>
          <w:ilvl w:val="0"/>
          <w:numId w:val="2"/>
        </w:numPr>
        <w:shd w:val="clear" w:color="auto" w:fill="FFFFFF"/>
        <w:spacing w:after="60" w:line="273" w:lineRule="atLeast"/>
        <w:ind w:left="0" w:firstLine="0"/>
        <w:jc w:val="both"/>
        <w:rPr>
          <w:rFonts w:eastAsia="Times New Roman" w:cs="Arial"/>
          <w:lang w:eastAsia="pt-BR"/>
        </w:rPr>
      </w:pPr>
      <w:r w:rsidRPr="005466E7">
        <w:rPr>
          <w:rFonts w:eastAsia="Times New Roman" w:cs="Arial"/>
          <w:bCs/>
          <w:lang w:eastAsia="pt-BR"/>
        </w:rPr>
        <w:t>10-14 infantil</w:t>
      </w:r>
    </w:p>
    <w:p w14:paraId="05B088EC" w14:textId="77777777" w:rsidR="005466E7" w:rsidRPr="005466E7" w:rsidRDefault="005466E7" w:rsidP="005466E7">
      <w:pPr>
        <w:numPr>
          <w:ilvl w:val="0"/>
          <w:numId w:val="2"/>
        </w:numPr>
        <w:shd w:val="clear" w:color="auto" w:fill="FFFFFF"/>
        <w:spacing w:after="60" w:line="273" w:lineRule="atLeast"/>
        <w:ind w:left="0" w:firstLine="0"/>
        <w:jc w:val="both"/>
        <w:rPr>
          <w:rFonts w:eastAsia="Times New Roman" w:cs="Arial"/>
          <w:lang w:eastAsia="pt-BR"/>
        </w:rPr>
      </w:pPr>
      <w:r w:rsidRPr="005466E7">
        <w:rPr>
          <w:rFonts w:eastAsia="Times New Roman" w:cs="Arial"/>
          <w:bCs/>
          <w:lang w:eastAsia="pt-BR"/>
        </w:rPr>
        <w:t>15-17 juvenil</w:t>
      </w:r>
    </w:p>
    <w:p w14:paraId="608177EF" w14:textId="77B6AF97" w:rsidR="005466E7" w:rsidRPr="00305B9E" w:rsidRDefault="005466E7" w:rsidP="005466E7">
      <w:pPr>
        <w:numPr>
          <w:ilvl w:val="0"/>
          <w:numId w:val="2"/>
        </w:numPr>
        <w:shd w:val="clear" w:color="auto" w:fill="FFFFFF"/>
        <w:spacing w:after="60" w:line="273" w:lineRule="atLeast"/>
        <w:ind w:left="0" w:firstLine="0"/>
        <w:jc w:val="both"/>
        <w:rPr>
          <w:rFonts w:eastAsia="Times New Roman" w:cs="Arial"/>
          <w:lang w:eastAsia="pt-BR"/>
        </w:rPr>
      </w:pPr>
      <w:r w:rsidRPr="005466E7">
        <w:rPr>
          <w:rFonts w:eastAsia="Times New Roman" w:cs="Arial"/>
          <w:bCs/>
          <w:lang w:eastAsia="pt-BR"/>
        </w:rPr>
        <w:t>18-25 adulto</w:t>
      </w:r>
    </w:p>
    <w:p w14:paraId="367B2E70" w14:textId="77777777" w:rsidR="00305B9E" w:rsidRPr="005466E7" w:rsidRDefault="00305B9E" w:rsidP="00305B9E">
      <w:pPr>
        <w:shd w:val="clear" w:color="auto" w:fill="FFFFFF"/>
        <w:spacing w:after="60" w:line="273" w:lineRule="atLeast"/>
        <w:jc w:val="both"/>
        <w:rPr>
          <w:rFonts w:eastAsia="Times New Roman" w:cs="Arial"/>
          <w:lang w:eastAsia="pt-BR"/>
        </w:rPr>
      </w:pPr>
    </w:p>
    <w:p w14:paraId="61E3007C" w14:textId="5E39D015" w:rsidR="005466E7" w:rsidRPr="005466E7" w:rsidRDefault="005466E7" w:rsidP="005466E7">
      <w:pPr>
        <w:pStyle w:val="PargrafodaLista"/>
        <w:numPr>
          <w:ilvl w:val="0"/>
          <w:numId w:val="1"/>
        </w:numPr>
        <w:jc w:val="both"/>
      </w:pPr>
      <w:r w:rsidRPr="005466E7">
        <w:t>Faça um programa em que permita a entrada de um número qualquer e exiba se este número é par ou ímpar. Se for par exiba também a raiz quadrada do mesmo; se for ímpar exiba o número elevado ao quadrado.</w:t>
      </w:r>
    </w:p>
    <w:sectPr w:rsidR="005466E7" w:rsidRPr="00546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07C68"/>
    <w:multiLevelType w:val="hybridMultilevel"/>
    <w:tmpl w:val="D5FA8E90"/>
    <w:lvl w:ilvl="0" w:tplc="42FE7764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E701C"/>
    <w:multiLevelType w:val="multilevel"/>
    <w:tmpl w:val="7214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E7"/>
    <w:rsid w:val="00305B9E"/>
    <w:rsid w:val="005466E7"/>
    <w:rsid w:val="009C329C"/>
    <w:rsid w:val="00FE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77636"/>
  <w15:docId w15:val="{021CDD80-943A-4F66-9825-C128CE40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66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6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EDUCAÇÃO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Roberto Guerreiro Lopes  - luis.lopes</dc:creator>
  <cp:lastModifiedBy>Lucas Capelotto</cp:lastModifiedBy>
  <cp:revision>3</cp:revision>
  <dcterms:created xsi:type="dcterms:W3CDTF">2020-07-07T10:42:00Z</dcterms:created>
  <dcterms:modified xsi:type="dcterms:W3CDTF">2020-07-07T10:49:00Z</dcterms:modified>
</cp:coreProperties>
</file>