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&lt;title&gt;Tietoa meistä – Manga Casino ja meidän tarinamme&lt;/title&gt; &lt;meta name="description" content="Tutustumme Manga Casino -sivuston taustaan, arvoihin ja tavoitteisiin. Kerromme, miten rakennamme turvallisen, viihdyttävän ja selkeän pelikokemuksen meille kaikille."&gt; &lt;h1&gt;Tietoa meistä&lt;/h1&gt; &lt;p&gt;Me rakennamme Manga Casino -kokemusta ajatuksella, että laadukas viihde syntyy turvallisuudesta, selkeydestä ja aidosti toimivasta käyttökokemuksesta. Meidän tavoitteenamme on luoda ympäristö, jossa pelaaminen tuntuu sujuvalta ensimmäisestä vierailusta lähtien ja jossa kaikki tärkeät toiminnot löytyvät ilman turhaa etsimistä. Me uskomme, että hyvä kasinosivusto ei muodostu vain peleistä tai kampanjoista, vaan kokonaisuudesta, jossa jokainen yksityiskohta tukee helppoa ja miellyttävää käyttöä. Siksi me panostamme rakenteeseen, mobiiliystävällisyyteen, turvallisiin maksuihin ja asiakastukeen, joka auttaa meitä nopeasti silloin, kun sitä tarvitsemme.&lt;/p&gt; &lt;p&gt;Me näemme sivustomme enemmän kuin vain pelipaikkana. Meille Manga Casino on digitaalinen ympäristö, jossa yhdistyvät moderni ulkoasu, monipuolinen sisältö ja vastuullinen lähestymistapa pelaamiseen. Me haluamme, että jokainen käynti tuntuu johdonmukaiselta, olipa kyse ensimmäisestä rekisteröitymisestä, bonuksen käyttämisestä, maksujen hallinnasta tai suosikkipelin avaamisesta. Siksi me kehitämme palvelua jatkuvasti niin, että se vastaa odotuksiimme myös pitkällä aikavälillä. Meille on tärkeää, että kokonaisuus pysyy ajan tasalla, toimii kaikilla laitteilla ja tukee juuri sellaista käyttökokemusta, jota itse arvostamme kasinosivustolla eniten.&lt;/p&gt; &lt;h2&gt;Manga Casino ja meidän ajattelutapamme&lt;/h2&gt; &lt;p&gt;Meidän ajattelutapamme perustuu siihen, että selkeys luo luottamusta. Kun sivusto on helppo ymmärtää, bonukset on kuvattu ymmärrettävästi ja tärkeät tiedot löytyvät nopeasti, meidän on helpompi käyttää palvelua luontevasti. Manga Casino on rakennettu tätä periaatetta tukien. Me haluamme, että rekisteröityminen sujuu nopeasti, kirjautuminen toimii turvallisesti ja pelaaminen alkaa ilman turhia esteitä. Samalla meille on tärkeää, että maksutavat, ehdot ja asiakastuen yhteystiedot ovat nähtävillä silloin, kun niitä tarvitsemme.&lt;/p&gt; &lt;p&gt;Meille hyvä kasinobrändi ei tarkoita pelkästään näyttävää ulkoasua. Se tarkoittaa kokemusta, jossa jokainen osa-alue tukee toista. Kun maksut toimivat nopeasti, pelit latautuvat sujuvasti ja navigointi pysyy loogisena, koko palvelu tuntuu luotettavalta. Me haluamme, että sivuston käyttö pysyy vaivattomana sekä uusille että kokeneille käyttäjille. Siksi me keskitymme rakentamaan kokonaisuutta, jossa ominaisuudet eivät kilpaile keskenään, vaan muodostavat yhtenäisen ja miellyttävän käyttökokemuksen.&lt;/p&gt; &lt;h2&gt;Meidän tarinamme ja taustamme&lt;/h2&gt; &lt;p&gt;Meidän tarinamme lähtee ajatuksesta, että verkkokasino voi olla samaan aikaan viihdyttävä, selkeä ja vastuullinen. Liian usein pelaamiseen liittyvät sivustot kuormittavat käyttäjää liiallisella tiedolla, sekavilla kampanjoilla tai vaikeasti löydettävillä toiminnoilla. Me halusimme rakentaa vaihtoehdon, jossa kokemus tuntuu hallitulta ja modernilta. Tästä ajatuksesta Manga Casino sai alkunsa. Me lähdimme liikkeelle visiosta, jossa tärkeintä ei ole vain se, mitä sivusto tarjoaa, vaan se, miten helposti ja turvallisesti voimme käyttää sitä joka päivä.&lt;/p&gt; &lt;p&gt;Meidän taustamme näkyy siinä, että arvostamme sekä teknistä toimivuutta että käyttäjän näkökulmaa. Me haluamme tietää, mikä tekee sivustosta aidosti mukavan käyttää. Tämän vuoksi me tarkastelemme palvelua aina käytännön kautta. Miten nopeasti löydämme suosikkipelit, kuinka helposti voimme siirtyä maksuihin ja miten sujuvasti mobiilikäyttö toimii? Näihin kysymyksiin vastaaminen ohjaa kehitystämme jatkuvasti. Me emme halua rakentaa vain näyttävää pintaa, vaan palvelun, joka tuntuu hyvältä jokaisella käyttökerralla.&lt;/p&gt; &lt;h2&gt;Arvot, joihin nojaamme&lt;/h2&gt; &lt;p&gt;Meidän toimintamme perustuu muutamaan selkeään arvoon, jotka näkyvät sivuston kaikissa osissa. Ensimmäinen niistä on turvallisuus. Me haluamme, että voimme kirjautua sisään, tallettaa rahaa ja kotiuttaa voittoja luottavaisin mielin. Siksi turvalliset yhteydet, huolellisesti suunnitellut kirjautumisratkaisut ja selkeä tilinhallinta ovat meille tärkeitä. Toinen arvomme on läpinäkyvyys. Me arvostamme sitä, että bonuksista, ehdoista ja käytännöistä kerrotaan ymmärrettävästi ilman tarpeetonta monimutkaisuutta.&lt;/p&gt; &lt;p&gt;Kolmas tärkeä arvomme on käyttömukavuus. Me uskomme, että hyvä palvelu tuntuu kevyeltä käyttää, vaikka sen taustalla olisi paljon toimintoja. Tämän vuoksi me panostamme navigointiin, nopeuteen ja mobiilioptimointiin. Neljäs arvomme on vastuullisuus. Me haluamme pitää pelaamisen viihteenä, jota voimme hallita omien rajojemme puitteissa. Siksi meille on tärkeää, että käytettävissä on työkaluja, joiden avulla voimme seurata omaa pelaamistamme ja tehdä harkittuja päätöksiä. Näiden arvojen kautta Manga Casino rakentaa identiteettiään tavalla, joka tuntuu meille uskottavalta ja toimivalta.&lt;/p&gt; &lt;h2&gt;Mitä tarjoamme meille käyttäjille&lt;/h2&gt; &lt;p&gt;Me tarjoamme kokonaisuuden, jossa yhdistyvät monipuoliset pelit, houkuttelevat kampanjat ja käytännölliset tilinhallintatyökalut. Manga Casino sisältää pelivalikoiman, josta löydämme niin kolikkopelit, live casino -elämykset kuin perinteiset pöytäpelitkin. Meille on tärkeää, että voimme vaihdella pelityyliä ilman, että joudumme poistumaan sekavaan tai hitaaseen ympäristöön. Kun koko valikoima on esitetty selkeästi, me löydämme nopeasti juuri sen sisällön, joka sopii omaan hetkeemme.&lt;/p&gt; &lt;p&gt;Me tarjoamme lisäksi bonuksia, joiden tarkoituksena on lisätä arvoa ilman, että kokonaisuus tuntuu liian monimutkaiselta. Tervetuliaisbonukset, cashback ja muut tarjoukset tukevat pelikokemusta, mutta meille on yhtä tärkeää, että niiden ehdot ovat helposti ymmärrettävissä. Me haluamme myös, että tiliä on helppo hallita. Siksi kirjautuminen, maksutavat, omat asetukset ja asiakastuki muodostavat selkeän rakenteen, joka auttaa meitä käyttämään sivustoa sujuvasti jokaisella vierailulla.&lt;/p&gt; &lt;h2&gt;Manga Casino ja turvallinen ympäristö&lt;/h2&gt; &lt;p&gt;Meille turvallisuus ei ole vain tekninen vaatimus, vaan koko käyttökokemuksen perusta. Kun käytämme verkkokasinoa, haluamme olla varmoja siitä, että henkilötiedot, maksutiedot ja tilin tapahtumat pysyvät suojattuina. Manga Casino rakentaa tämän tunteen yhdistämällä tekniset suojausratkaisut, loogisen tilinhallinnan ja turvalliset kirjautumisprosessit. Meidän näkökulmastamme tämä tarkoittaa ennen kaikkea sitä, että voimme käyttää sivustoa luottavaisesti ilman jatkuvaa epävarmuutta.&lt;/p&gt; &lt;p&gt;Me pidämme tärkeänä myös sitä, että turvallisuus näkyy käytännön tasolla. Kun salasana unohtuu, palautus toimii selkeästi. Kun kirjautuminen tapahtuu uudelta laitteelta, lisävahvistukset tukevat suojaa. Kun maksutapahtumia käsitellään, prosessin tulee olla läpinäkyvä ja helposti seurattava. Meidän kokemuksemme mukaan turvallisuus tuntuu parhaimmillaan siltä, että kaikki toimii huomaamattomasti mutta luotettavasti taustalla. Juuri tällaista ympäristöä me haluamme rakentaa ja ylläpitää.&lt;/p&gt; &lt;h2&gt;Meidän suhteemme vastuulliseen pelaamiseen&lt;/h2&gt; &lt;p&gt;Me uskomme, että vastuullinen pelaaminen on luonnollinen osa laadukasta kasinosivustoa. Pelaamisen tulee olla meille viihdettä, ei kuormittava velvoite tai hallitsematon tapa. Siksi haluamme, että Manga Casino tarjoaa mahdollisuuden seurata omaa aktiivisuutta, asettaa rajoja ja pitää kokonaisuus hallinnassa. Meille on tärkeää, että vastuullisen pelaamisen työkalut eivät ole piilotettuja, vaan helposti löydettävissä ja yksinkertaisia käyttää.&lt;/p&gt; &lt;p&gt;Me näemme vastuullisuuden myös viestinnän tasolla. Selkeät ehdot, läpinäkyvät kampanjat ja helposti ymmärrettävät käytännöt auttavat meitä tekemään parempia päätöksiä. Kun tiedämme, miten bonus toimii, millaisia kotiutusaikoja on odotettavissa ja miten omia asetuksia voi hallita, sivuston käyttö tuntuu turvallisemmalta ja rauhallisemmalta. Meidän mielestämme hyvä palvelu ei houkuttele meitä epäselviin valintoihin, vaan tukee tasapainoista käyttöä. Näin vastuullisuus ei jää teoriaksi, vaan näkyy jokapäiväisessä kokemuksessa.&lt;/p&gt; &lt;h2&gt;Asiakastuki osana meidän palveluamme&lt;/h2&gt; &lt;p&gt;Me tiedämme, että joskus tarvitsemme apua nopeasti. Siksi asiakastuki on meille olennainen osa koko palvelukokonaisuutta. Manga Casino pyrkii siihen, että vastaukset löytyvät helposti ja että yhteyden saaminen on vaivatonta. Me arvostamme erityisesti sitä, että tukea voi saada tilanteissa, jotka liittyvät esimerkiksi kirjautumiseen, maksuihin, bonuksiin tai yleisiin pelitoimintoihin. Kun apu on saatavilla nopeasti, koko palvelu tuntuu luotettavammalta ja helpommalta käyttää.&lt;/p&gt; &lt;p&gt;Meille tärkeää ei ole vain se, että tuki on olemassa, vaan myös se, että ohjeet ovat ymmärrettäviä ja käytännöllisiä. Hyvä tuki ei lisää epäselvyyttä, vaan poistaa sitä. Sen vuoksi me haluamme, että asiakastuki on osa kokonaisuutta, joka vahvistaa luottamusta sivustoon. Kun tiedämme saavavamme apua tarvittaessa, käytämme palvelua rennommin ja luottavaisemmin. Näin asiakastuki ei ole vain ongelmatilanteiden ratkaisu, vaan tärkeä osa hyvää käyttökokemusta.&lt;/p&gt; &lt;h2&gt;Mobiilikäyttö ja meidän arkemme&lt;/h2&gt; &lt;p&gt;Me käytämme digitaalisia palveluita yhä useammin puhelimella, joten myös kasinosivuston on toimittava moitteettomasti mobiilissa. Manga Casino on suunniteltu niin, että voimme kirjautua sisään, selata pelejä, käyttää bonuksia ja hallita maksutapoja suoraan mobiiliselaimessa ilman erillisiä latauksia. Tämä tekee palvelusta meille joustavan, koska voimme käyttää sitä kotona, matkalla tai missä tahansa sopivassa hetkessä. Kun sivusto mukautuu eri näyttöihin hyvin, koko kokemus tuntuu huolellisesti rakennetulta.&lt;/p&gt; &lt;p&gt;Meille mobiilikäyttö ei ole vain lisäominaisuus, vaan osa normaalia arkea. Siksi nopeus, selkeät painikkeet ja looginen rakenne korostuvat erityisesti pienemmillä näytöillä. Kun samat toiminnot toimivat yhtä hyvin puhelimella kuin tietokoneella, meidän ei tarvitse opetella eri tapoja käyttää palvelua. Tämä säästää aikaa ja tekee käyttökokemuksesta yhtenäisen. Me haluamme, että Manga Casino pysyy mukana siinä tavassa, jolla käytämme verkkoa nykyään.&lt;/p&gt; &lt;h2&gt;Miten kehitämme Manga Casino -kokemusta&lt;/h2&gt; &lt;p&gt;Me emme näe sivustoa valmiina kokonaisuutena, vaan jatkuvasti kehittyvänä palveluna. Käyttötavat muuttuvat, odotukset kasvavat ja uudet tekniset ratkaisut avaavat mahdollisuuksia parantaa kokemusta entisestään. Siksi me tarkastelemme jatkuvasti sitä, miten voimme tehdä palvelusta sujuvamman, selkeämmän ja hyödyllisemmän meille käyttäjille. Pienetkin parannukset, kuten nopeampi navigointi, parempi mobiilitoimivuus tai läpinäkyvämmät kampanjakuvaukset, vaikuttavat paljon kokonaisuuteen.&lt;/p&gt; &lt;p&gt;Me haluamme kehittää Manga Casino -ympäristöä niin, että se säilyy kiinnostavana ja luotettavana myös tulevaisuudessa. Tämä tarkoittaa meille tasapainoa uusien ominaisuuksien ja helpon käytettävyyden välillä. Emme halua lisätä toimintoja vain niiden määrän vuoksi, vaan siksi, että ne tekevät palvelusta aidosti paremman käyttää. Näin voimme jatkaa sellaisen ympäristön rakentamista, jossa viihde, turvallisuus ja käytännöllisyys tukevat toisiaan luonnollisesti.&lt;/p&gt; &lt;h2&gt;Meidän tavoitteemme tulevaisuudessa&lt;/h2&gt; &lt;p&gt;Meidän tavoitteemme on vahvistaa Manga Casino -kokemusta tavalla, joka tuntuu luontevalta meille käyttäjille. Haluamme, että sivusto säilyy selkeänä, turvallisena ja viihdyttävänä riippumatta siitä, käytämmekö sitä satunnaisesti vai säännöllisesti. Tulevaisuudessa meille on tärkeää jatkaa käyttökokemuksen hiomista, pelivalikoiman kehittämistä ja bonusten selkeyttämistä niin, että kokonaisuus pysyy helposti lähestyttävänä. Samalla haluamme pitää kiinni niistä periaatteista, joihin koko palvelu perustuu.&lt;/p&gt; &lt;p&gt;Me uskomme, että vahva verkkokokemus syntyy pienistä mutta merkityksellisistä asioista. Nopea kirjautuminen, toimiva mobiilikäyttö, luotettavat maksut ja hyvin saavutettava tuki muodostavat yhdessä palvelun, johon palaamme mielellämme. Siksi meidän työmme ei pääty koskaan yhteen valmiiseen versioon, vaan jatkuu aina sen mukaan, miten voimme tehdä kokemuksesta paremman. Näin Manga Casino kehittyy kanssamme ja pysyy meille kiinnostavana myös pitkällä aikavälillä.&lt;/p&gt;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