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&lt;head&gt;</w:t>
      </w:r>
    </w:p>
    <w:p w:rsidR="00000000" w:rsidDel="00000000" w:rsidP="00000000" w:rsidRDefault="00000000" w:rsidRPr="00000000" w14:paraId="00000002">
      <w:pPr>
        <w:rPr/>
      </w:pPr>
      <w:r w:rsidDel="00000000" w:rsidR="00000000" w:rsidRPr="00000000">
        <w:rPr>
          <w:rtl w:val="0"/>
        </w:rPr>
        <w:t xml:space="preserve">  &lt;meta name="title" content="Bonusser hos NV Casino – Spennende Bonuser og Kampanjer" /&gt;</w:t>
      </w:r>
    </w:p>
    <w:p w:rsidR="00000000" w:rsidDel="00000000" w:rsidP="00000000" w:rsidRDefault="00000000" w:rsidRPr="00000000" w14:paraId="00000003">
      <w:pPr>
        <w:rPr/>
      </w:pPr>
      <w:r w:rsidDel="00000000" w:rsidR="00000000" w:rsidRPr="00000000">
        <w:rPr>
          <w:rtl w:val="0"/>
        </w:rPr>
        <w:t xml:space="preserve">  &lt;meta name="description" content="Oppdag de beste bonusene på NV Casino! Få velkomstbonuser, gratisspinn og eksklusive kampanjer. Bli med oss i dag og start spillingen med fantastiske bonuser!" /&gt;</w:t>
      </w:r>
    </w:p>
    <w:p w:rsidR="00000000" w:rsidDel="00000000" w:rsidP="00000000" w:rsidRDefault="00000000" w:rsidRPr="00000000" w14:paraId="00000004">
      <w:pPr>
        <w:rPr/>
      </w:pPr>
      <w:r w:rsidDel="00000000" w:rsidR="00000000" w:rsidRPr="00000000">
        <w:rPr>
          <w:rtl w:val="0"/>
        </w:rPr>
        <w:t xml:space="preserve">&lt;/head&gt;</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&lt;section&gt;</w:t>
      </w:r>
    </w:p>
    <w:p w:rsidR="00000000" w:rsidDel="00000000" w:rsidP="00000000" w:rsidRDefault="00000000" w:rsidRPr="00000000" w14:paraId="00000007">
      <w:pPr>
        <w:rPr/>
      </w:pPr>
      <w:r w:rsidDel="00000000" w:rsidR="00000000" w:rsidRPr="00000000">
        <w:rPr>
          <w:rtl w:val="0"/>
        </w:rPr>
        <w:t xml:space="preserve">  &lt;h1&gt;Bonuser hos NV Casino&lt;/h1&gt;</w:t>
      </w:r>
    </w:p>
    <w:p w:rsidR="00000000" w:rsidDel="00000000" w:rsidP="00000000" w:rsidRDefault="00000000" w:rsidRPr="00000000" w14:paraId="00000008">
      <w:pPr>
        <w:rPr/>
      </w:pPr>
      <w:r w:rsidDel="00000000" w:rsidR="00000000" w:rsidRPr="00000000">
        <w:rPr>
          <w:rtl w:val="0"/>
        </w:rPr>
        <w:t xml:space="preserve">  &lt;p&gt;Velkommen til bonusverdenen hos &lt;strong&gt;NV Casino&lt;/strong&gt;! Vi tilbyr våre spillere spennende bonuser og kampanjer som gir ekstra verdi for spillopplevelsen. Enten du er ny spiller som ser etter en generøs velkomstbonus eller en erfaren spiller som ønsker å nyte våre eksklusive tilbud, har vi noe for alle. Vi tror på å belønne våre spillere med attraktive bonuspakker som gjør casinospillene enda mer underholdende og lønnsomme.&lt;/p&gt;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&lt;h2&gt;Velkomstbonus på NV Casino&lt;/h2&gt;</w:t>
      </w:r>
    </w:p>
    <w:p w:rsidR="00000000" w:rsidDel="00000000" w:rsidP="00000000" w:rsidRDefault="00000000" w:rsidRPr="00000000" w14:paraId="0000000B">
      <w:pPr>
        <w:rPr/>
      </w:pPr>
      <w:r w:rsidDel="00000000" w:rsidR="00000000" w:rsidRPr="00000000">
        <w:rPr>
          <w:rtl w:val="0"/>
        </w:rPr>
        <w:t xml:space="preserve">  &lt;p&gt;Som ny spiller på &lt;strong&gt;NV Casino&lt;/strong&gt; får du en fantastisk velkomstbonus som gir deg en flott start på din casinoreise. Denne bonusen inkluderer både bonuspenger og gratisspinn, slik at du kan utforske vårt brede spillutvalg med ekstra midler. Vår velkomstpakke er designet for å gi deg mer tid til å spille og flere sjanser til å vinne. Følg disse trinnene for å benytte deg av velkomstbonusen:&lt;/p&gt;</w:t>
      </w:r>
    </w:p>
    <w:p w:rsidR="00000000" w:rsidDel="00000000" w:rsidP="00000000" w:rsidRDefault="00000000" w:rsidRPr="00000000" w14:paraId="0000000C">
      <w:pPr>
        <w:rPr/>
      </w:pPr>
      <w:r w:rsidDel="00000000" w:rsidR="00000000" w:rsidRPr="00000000">
        <w:rPr>
          <w:rtl w:val="0"/>
        </w:rPr>
        <w:t xml:space="preserve">  &lt;ol&gt;</w:t>
      </w:r>
    </w:p>
    <w:p w:rsidR="00000000" w:rsidDel="00000000" w:rsidP="00000000" w:rsidRDefault="00000000" w:rsidRPr="00000000" w14:paraId="0000000D">
      <w:pPr>
        <w:rPr/>
      </w:pPr>
      <w:r w:rsidDel="00000000" w:rsidR="00000000" w:rsidRPr="00000000">
        <w:rPr>
          <w:rtl w:val="0"/>
        </w:rPr>
        <w:t xml:space="preserve">    &lt;li&gt;Registrer en konto hos &lt;strong&gt;NV Casino&lt;/strong&gt; ved å fylle ut nødvendige opplysninger.&lt;/li&gt;</w:t>
      </w:r>
    </w:p>
    <w:p w:rsidR="00000000" w:rsidDel="00000000" w:rsidP="00000000" w:rsidRDefault="00000000" w:rsidRPr="00000000" w14:paraId="0000000E">
      <w:pPr>
        <w:rPr/>
      </w:pPr>
      <w:r w:rsidDel="00000000" w:rsidR="00000000" w:rsidRPr="00000000">
        <w:rPr>
          <w:rtl w:val="0"/>
        </w:rPr>
        <w:t xml:space="preserve">    &lt;li&gt;Gjennomfør ditt første innskudd.&lt;/li&gt;</w:t>
      </w:r>
    </w:p>
    <w:p w:rsidR="00000000" w:rsidDel="00000000" w:rsidP="00000000" w:rsidRDefault="00000000" w:rsidRPr="00000000" w14:paraId="0000000F">
      <w:pPr>
        <w:rPr/>
      </w:pPr>
      <w:r w:rsidDel="00000000" w:rsidR="00000000" w:rsidRPr="00000000">
        <w:rPr>
          <w:rtl w:val="0"/>
        </w:rPr>
        <w:t xml:space="preserve">    &lt;li&gt;Din velkomstbonus og gratisspinn blir automatisk lagt til kontoen din.&lt;/li&gt;</w:t>
      </w:r>
    </w:p>
    <w:p w:rsidR="00000000" w:rsidDel="00000000" w:rsidP="00000000" w:rsidRDefault="00000000" w:rsidRPr="00000000" w14:paraId="00000010">
      <w:pPr>
        <w:rPr/>
      </w:pPr>
      <w:r w:rsidDel="00000000" w:rsidR="00000000" w:rsidRPr="00000000">
        <w:rPr>
          <w:rtl w:val="0"/>
        </w:rPr>
        <w:t xml:space="preserve">  &lt;/ol&gt;</w:t>
      </w:r>
    </w:p>
    <w:p w:rsidR="00000000" w:rsidDel="00000000" w:rsidP="00000000" w:rsidRDefault="00000000" w:rsidRPr="00000000" w14:paraId="00000011">
      <w:pPr>
        <w:rPr/>
      </w:pPr>
      <w:r w:rsidDel="00000000" w:rsidR="00000000" w:rsidRPr="00000000">
        <w:rPr>
          <w:rtl w:val="0"/>
        </w:rPr>
        <w:t xml:space="preserve">  &lt;p&gt;Vær oppmerksom på at velkomstbonusen kan ha spesifikke vilkår og betingelser, inkludert omsetningskrav og spillbegrensninger. Sørg for å lese bonusbetingelsene for å få mest mulig ut av tilbudet. Vi ønsker at du skal ha den beste spillopplevelsen, og vår velkomstpakke er en perfekt måte å begynne på!&lt;/p&gt;</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&lt;h2&gt;Cashback-bonus&lt;/h2&gt;</w:t>
      </w:r>
    </w:p>
    <w:p w:rsidR="00000000" w:rsidDel="00000000" w:rsidP="00000000" w:rsidRDefault="00000000" w:rsidRPr="00000000" w14:paraId="00000014">
      <w:pPr>
        <w:rPr/>
      </w:pPr>
      <w:r w:rsidDel="00000000" w:rsidR="00000000" w:rsidRPr="00000000">
        <w:rPr>
          <w:rtl w:val="0"/>
        </w:rPr>
        <w:t xml:space="preserve">  &lt;p&gt;Hos &lt;strong&gt;NV Casino&lt;/strong&gt; ønsker vi å gi våre spillere muligheten til å få tilbake en del av sine tap, og derfor tilbyr vi en cashback-bonus. Dette betyr at hver uke kan du få tilbake en prosentandel av pengene du har tapt på spillene dine. Cashback-bonusen gir deg en ekstra sjanse til å vinne, selv om lykken kanskje ikke har vært på din side i løpet av uken.&lt;/p&gt;</w:t>
      </w:r>
    </w:p>
    <w:p w:rsidR="00000000" w:rsidDel="00000000" w:rsidP="00000000" w:rsidRDefault="00000000" w:rsidRPr="00000000" w14:paraId="00000015">
      <w:pPr>
        <w:rPr/>
      </w:pPr>
      <w:r w:rsidDel="00000000" w:rsidR="00000000" w:rsidRPr="00000000">
        <w:rPr>
          <w:rtl w:val="0"/>
        </w:rPr>
        <w:t xml:space="preserve">  &lt;p&gt;Cashback-bonusen er en flott måte å forlenge spilletiden på og få mer verdi for pengene dine. Jo mer du spiller, jo mer cashback kan du tjene. Vi tilbyr cashback på en rekke spill, slik at du kan nyte både spilleautomater og bordspill med ekstra trygghet. Cashback-bonusen kan også kombineres med andre tilbud, noe som gir deg flere muligheter til å vinne stort!&lt;/p&gt;</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  &lt;h2&gt;777x Multiplikatorbonus&lt;/h2&gt;</w:t>
      </w:r>
    </w:p>
    <w:p w:rsidR="00000000" w:rsidDel="00000000" w:rsidP="00000000" w:rsidRDefault="00000000" w:rsidRPr="00000000" w14:paraId="00000018">
      <w:pPr>
        <w:rPr/>
      </w:pPr>
      <w:r w:rsidDel="00000000" w:rsidR="00000000" w:rsidRPr="00000000">
        <w:rPr>
          <w:rtl w:val="0"/>
        </w:rPr>
        <w:t xml:space="preserve">  &lt;p&gt;Er du på jakt etter en ekstra spennende bonus? Da bør du prøve vår 777x multiplikatorbonus! Dette er en unik bonus som gir deg muligheten til å multiplisere gevinstene dine med opptil 777 ganger innsatsen din på utvalgte spill. Med denne multiplikatorbonusen kan du virkelig vinne stort og oppleve den ultimate spenningen på &lt;strong&gt;NV Casino&lt;/strong&gt;.&lt;/p&gt;</w:t>
      </w:r>
    </w:p>
    <w:p w:rsidR="00000000" w:rsidDel="00000000" w:rsidP="00000000" w:rsidRDefault="00000000" w:rsidRPr="00000000" w14:paraId="00000019">
      <w:pPr>
        <w:rPr/>
      </w:pPr>
      <w:r w:rsidDel="00000000" w:rsidR="00000000" w:rsidRPr="00000000">
        <w:rPr>
          <w:rtl w:val="0"/>
        </w:rPr>
        <w:t xml:space="preserve">  &lt;p&gt;For å bruke multiplikatorbonusen, velg et av de utvalgte spillene og begynn å spille. Når multiplikatorbonusen er aktivert, kan du få enorme gevinster hvis du er heldig. Denne bonusen er tilgjengelig for alle spillere, og vi sørger for at du alltid har spennende spillmuligheter. Hos &lt;strong&gt;NV Casino&lt;/strong&gt; elsker vi å tilby våre spillere muligheten til å oppnå fantastiske gevinster på en enkel og morsom måte.&lt;/p&gt;</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  &lt;h2&gt;Highroller-bonus&lt;/h2&gt;</w:t>
      </w:r>
    </w:p>
    <w:p w:rsidR="00000000" w:rsidDel="00000000" w:rsidP="00000000" w:rsidRDefault="00000000" w:rsidRPr="00000000" w14:paraId="0000001C">
      <w:pPr>
        <w:rPr/>
      </w:pPr>
      <w:r w:rsidDel="00000000" w:rsidR="00000000" w:rsidRPr="00000000">
        <w:rPr>
          <w:rtl w:val="0"/>
        </w:rPr>
        <w:t xml:space="preserve">  &lt;p&gt;Er du en storspiller som liker å satse høyt? Da har vi den perfekte bonusen for deg – vår eksklusive highroller-bonus. Denne bonusen er spesielt laget for spillere som ønsker å gjøre større innskudd og få ekstra fordeler i retur. Som highroller får du tilgang til spesielle kampanjer, høyere innskuddsgrenser og ekstra belønninger som gjør spillopplevelsen din enda mer luksuriøs.&lt;/p&gt;</w:t>
      </w:r>
    </w:p>
    <w:p w:rsidR="00000000" w:rsidDel="00000000" w:rsidP="00000000" w:rsidRDefault="00000000" w:rsidRPr="00000000" w14:paraId="0000001D">
      <w:pPr>
        <w:rPr/>
      </w:pPr>
      <w:r w:rsidDel="00000000" w:rsidR="00000000" w:rsidRPr="00000000">
        <w:rPr>
          <w:rtl w:val="0"/>
        </w:rPr>
        <w:t xml:space="preserve">  &lt;p&gt;Med highroller-bonusen kan du nyte en mer intens og spennende spillopplevelse, og samtidig dra nytte av eksklusive tilbud som ikke er tilgjengelige for vanlige spillere. Vi ønsker å belønne våre mest dedikerte spillere, og med vår highroller-bonus kan du få tilgang til spesielle kampanjer og økte gevinstmuligheter. Hvis du er en spiller som elsker å ta større sjanser og vinne stort, er highroller-bonusen noe for deg!&lt;/p&gt;</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  &lt;h2&gt;Spesialkampanjer og Tilbud&lt;/h2&gt;</w:t>
      </w:r>
    </w:p>
    <w:p w:rsidR="00000000" w:rsidDel="00000000" w:rsidP="00000000" w:rsidRDefault="00000000" w:rsidRPr="00000000" w14:paraId="00000020">
      <w:pPr>
        <w:rPr/>
      </w:pPr>
      <w:r w:rsidDel="00000000" w:rsidR="00000000" w:rsidRPr="00000000">
        <w:rPr>
          <w:rtl w:val="0"/>
        </w:rPr>
        <w:t xml:space="preserve">  &lt;p&gt;Hos &lt;strong&gt;NV Casino&lt;/strong&gt; tilbyr vi også en rekke spesialkampanjer og tilbud som kan gi deg ekstra verdi på spillingen. Vi har regelmessige kampanjer som gir deg muligheten til å vinne flotte premier, få gratisspinn på populære spilleautomater og delta i spennende konkurranser. Vi oppdaterer kampanjene våre jevnlig, så det er alltid noe nytt og spennende å se frem til når du spiller hos oss.&lt;/p&gt;</w:t>
      </w:r>
    </w:p>
    <w:p w:rsidR="00000000" w:rsidDel="00000000" w:rsidP="00000000" w:rsidRDefault="00000000" w:rsidRPr="00000000" w14:paraId="00000021">
      <w:pPr>
        <w:rPr/>
      </w:pPr>
      <w:r w:rsidDel="00000000" w:rsidR="00000000" w:rsidRPr="00000000">
        <w:rPr>
          <w:rtl w:val="0"/>
        </w:rPr>
        <w:t xml:space="preserve">  &lt;p&gt;Som spiller hos &lt;strong&gt;NV Casino&lt;/strong&gt; vil du få tilgang til eksklusive tilbud som kun er tilgjengelige for våre registrerte spillere. Vi ønsker å belønne våre lojale spillere med spesialtilpassede kampanjer som gir mer verdi for pengene. Sørg for å holde øye med våre kampanjesider og nyhetsbrev, så du ikke går glipp av noen av de fantastiske tilbudene våre!&lt;/p&gt;</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  &lt;h2&gt;Vil du ha mer? Sjekk ut vårt VIP-program!&lt;/h2&gt;</w:t>
      </w:r>
    </w:p>
    <w:p w:rsidR="00000000" w:rsidDel="00000000" w:rsidP="00000000" w:rsidRDefault="00000000" w:rsidRPr="00000000" w14:paraId="00000024">
      <w:pPr>
        <w:rPr/>
      </w:pPr>
      <w:r w:rsidDel="00000000" w:rsidR="00000000" w:rsidRPr="00000000">
        <w:rPr>
          <w:rtl w:val="0"/>
        </w:rPr>
        <w:t xml:space="preserve">  &lt;p&gt;Som en ekstra belønning for våre mest dedikerte spillere tilbyr vi et VIP-program som gir deg tilgang til eksklusive fordeler og spesialtilpassede tilbud. Jo mer du spiller, jo høyere blir din VIP-status, og jo flere fordeler kan du få. VIP-spillere hos &lt;strong&gt;NV Casino&lt;/strong&gt; får tilgang til høyere bonusbeløp, personlig kundeservice, spesielle invitasjoner til private kampanjer og mer.&lt;/p&gt;</w:t>
      </w:r>
    </w:p>
    <w:p w:rsidR="00000000" w:rsidDel="00000000" w:rsidP="00000000" w:rsidRDefault="00000000" w:rsidRPr="00000000" w14:paraId="00000025">
      <w:pPr>
        <w:rPr/>
      </w:pPr>
      <w:r w:rsidDel="00000000" w:rsidR="00000000" w:rsidRPr="00000000">
        <w:rPr>
          <w:rtl w:val="0"/>
        </w:rPr>
        <w:t xml:space="preserve">  &lt;p&gt;VIP-programmet vårt er laget for å gi deg den beste spillopplevelsen, og vi ønsker å sørge for at du føler deg spesielt verdsatt som en del av vårt fellesskap. Hvis du er en storspiller og ønsker å få enda mer ut av din casinospilling, er vårt VIP-program perfekt for deg.&lt;/p&gt;</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  &lt;h2&gt;Vilkår og Betingelser for Bonuser&lt;/h2&gt;</w:t>
      </w:r>
    </w:p>
    <w:p w:rsidR="00000000" w:rsidDel="00000000" w:rsidP="00000000" w:rsidRDefault="00000000" w:rsidRPr="00000000" w14:paraId="00000028">
      <w:pPr>
        <w:rPr/>
      </w:pPr>
      <w:r w:rsidDel="00000000" w:rsidR="00000000" w:rsidRPr="00000000">
        <w:rPr>
          <w:rtl w:val="0"/>
        </w:rPr>
        <w:t xml:space="preserve">  &lt;p&gt;Alle våre bonuser kommer med spesifikke vilkår og betingelser. Vi oppfordrer alle spillere til å lese disse vilkårene nøye før de benytter seg av noen av våre kampanjer. Vanlige vilkår kan inkludere:&lt;/p&gt;</w:t>
      </w:r>
    </w:p>
    <w:p w:rsidR="00000000" w:rsidDel="00000000" w:rsidP="00000000" w:rsidRDefault="00000000" w:rsidRPr="00000000" w14:paraId="00000029">
      <w:pPr>
        <w:rPr/>
      </w:pPr>
      <w:r w:rsidDel="00000000" w:rsidR="00000000" w:rsidRPr="00000000">
        <w:rPr>
          <w:rtl w:val="0"/>
        </w:rPr>
        <w:t xml:space="preserve">  &lt;ul&gt;</w:t>
      </w:r>
    </w:p>
    <w:p w:rsidR="00000000" w:rsidDel="00000000" w:rsidP="00000000" w:rsidRDefault="00000000" w:rsidRPr="00000000" w14:paraId="0000002A">
      <w:pPr>
        <w:rPr/>
      </w:pPr>
      <w:r w:rsidDel="00000000" w:rsidR="00000000" w:rsidRPr="00000000">
        <w:rPr>
          <w:rtl w:val="0"/>
        </w:rPr>
        <w:t xml:space="preserve">    &lt;li&gt;Omsetningskrav – Hvor mye du må spille gjennom før du kan ta ut gevinster fra bonusene.&lt;/li&gt;</w:t>
      </w:r>
    </w:p>
    <w:p w:rsidR="00000000" w:rsidDel="00000000" w:rsidP="00000000" w:rsidRDefault="00000000" w:rsidRPr="00000000" w14:paraId="0000002B">
      <w:pPr>
        <w:rPr/>
      </w:pPr>
      <w:r w:rsidDel="00000000" w:rsidR="00000000" w:rsidRPr="00000000">
        <w:rPr>
          <w:rtl w:val="0"/>
        </w:rPr>
        <w:t xml:space="preserve">    &lt;li&gt;Tidspunkter for kampanjer – Bonuser og kampanjer kan være tidsbegrensede, så vær oppmerksom på utløpsdatoer.&lt;/li&gt;</w:t>
      </w:r>
    </w:p>
    <w:p w:rsidR="00000000" w:rsidDel="00000000" w:rsidP="00000000" w:rsidRDefault="00000000" w:rsidRPr="00000000" w14:paraId="0000002C">
      <w:pPr>
        <w:rPr/>
      </w:pPr>
      <w:r w:rsidDel="00000000" w:rsidR="00000000" w:rsidRPr="00000000">
        <w:rPr>
          <w:rtl w:val="0"/>
        </w:rPr>
        <w:t xml:space="preserve">    &lt;li&gt;Spillbegrensninger – Enkelte spill kan være ekskludert fra bonusen, eller ha lavere bidrag til omsetningskravet.&lt;/li&gt;</w:t>
      </w:r>
    </w:p>
    <w:p w:rsidR="00000000" w:rsidDel="00000000" w:rsidP="00000000" w:rsidRDefault="00000000" w:rsidRPr="00000000" w14:paraId="0000002D">
      <w:pPr>
        <w:rPr/>
      </w:pPr>
      <w:r w:rsidDel="00000000" w:rsidR="00000000" w:rsidRPr="00000000">
        <w:rPr>
          <w:rtl w:val="0"/>
        </w:rPr>
        <w:t xml:space="preserve">    &lt;li&gt;Minimum innskudd – Noen bonuser krever et minimumsinnskudd for å kvalifisere.&lt;/li&gt;</w:t>
      </w:r>
    </w:p>
    <w:p w:rsidR="00000000" w:rsidDel="00000000" w:rsidP="00000000" w:rsidRDefault="00000000" w:rsidRPr="00000000" w14:paraId="0000002E">
      <w:pPr>
        <w:rPr/>
      </w:pPr>
      <w:r w:rsidDel="00000000" w:rsidR="00000000" w:rsidRPr="00000000">
        <w:rPr>
          <w:rtl w:val="0"/>
        </w:rPr>
        <w:t xml:space="preserve">  &lt;/ul&gt;</w:t>
      </w:r>
    </w:p>
    <w:p w:rsidR="00000000" w:rsidDel="00000000" w:rsidP="00000000" w:rsidRDefault="00000000" w:rsidRPr="00000000" w14:paraId="0000002F">
      <w:pPr>
        <w:rPr/>
      </w:pPr>
      <w:r w:rsidDel="00000000" w:rsidR="00000000" w:rsidRPr="00000000">
        <w:rPr>
          <w:rtl w:val="0"/>
        </w:rPr>
        <w:t xml:space="preserve">  &lt;p&gt;Vi anbefaler at du leser våre bonusvilkår på nettsiden vår for å få detaljert informasjon om de spesifikke kravene for hver bonus. Vi ønsker at du skal få mest mulig ut av våre bonuser, og derfor er det viktig å forstå vilkårene for å sikre en god spillopplevelse.&lt;/p&gt;</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  &lt;h2&gt;Konklusjon&lt;/h2&gt;</w:t>
      </w:r>
    </w:p>
    <w:p w:rsidR="00000000" w:rsidDel="00000000" w:rsidP="00000000" w:rsidRDefault="00000000" w:rsidRPr="00000000" w14:paraId="00000032">
      <w:pPr>
        <w:rPr/>
      </w:pPr>
      <w:r w:rsidDel="00000000" w:rsidR="00000000" w:rsidRPr="00000000">
        <w:rPr>
          <w:rtl w:val="0"/>
        </w:rPr>
        <w:t xml:space="preserve">  &lt;p&gt;Hos &lt;strong&gt;NV Casino&lt;/strong&gt; er vi dedikerte til å tilby våre spillere de beste bonusene og kampanjene. Enten du er ny spiller eller en erfaren casinospiller, har vi spennende tilbud som kan gjøre spillopplevelsen din enda mer underholdende. Fra velkomstbonuser til spesialkampanjer og vårt VIP-program, vi sørger for at du får mer verdi for pengene dine. Registrer deg i dag og begynne å dra nytte av våre fantastiske bonuser og kampanjer!&lt;/p&gt;</w:t>
      </w:r>
    </w:p>
    <w:p w:rsidR="00000000" w:rsidDel="00000000" w:rsidP="00000000" w:rsidRDefault="00000000" w:rsidRPr="00000000" w14:paraId="00000033">
      <w:pPr>
        <w:rPr/>
      </w:pPr>
      <w:r w:rsidDel="00000000" w:rsidR="00000000" w:rsidRPr="00000000">
        <w:rPr>
          <w:rtl w:val="0"/>
        </w:rPr>
        <w:t xml:space="preserve">&lt;/section&gt;</w:t>
      </w:r>
    </w:p>
    <w:p w:rsidR="00000000" w:rsidDel="00000000" w:rsidP="00000000" w:rsidRDefault="00000000" w:rsidRPr="00000000" w14:paraId="0000003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