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content="Bonuspolicy - NV Casino" /&gt;</w:t>
      </w:r>
    </w:p>
    <w:p w:rsidR="00000000" w:rsidDel="00000000" w:rsidP="00000000" w:rsidRDefault="00000000" w:rsidRPr="00000000" w14:paraId="00000003">
      <w:pPr>
        <w:rPr/>
      </w:pPr>
      <w:r w:rsidDel="00000000" w:rsidR="00000000" w:rsidRPr="00000000">
        <w:rPr>
          <w:rtl w:val="0"/>
        </w:rPr>
        <w:t xml:space="preserve">  &lt;meta name="description" content="Les vår bonuspolicy for å få innsikt i hvordan vi tilbyr bonuser hos NV Casino. Finn ut om vilkår, omsetningskrav, og hvordan du kan dra nytte av våre tilbud."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&lt;h1&gt;Bonuspolicy for NV Casino&lt;/h1&gt;</w:t>
      </w:r>
    </w:p>
    <w:p w:rsidR="00000000" w:rsidDel="00000000" w:rsidP="00000000" w:rsidRDefault="00000000" w:rsidRPr="00000000" w14:paraId="00000008">
      <w:pPr>
        <w:rPr/>
      </w:pPr>
      <w:r w:rsidDel="00000000" w:rsidR="00000000" w:rsidRPr="00000000">
        <w:rPr>
          <w:rtl w:val="0"/>
        </w:rPr>
        <w:t xml:space="preserve">  &lt;p&gt;Velkommen til &lt;strong&gt;NV Casino&lt;/strong&gt; sin bonuspolicy-side! Vi tilbyr våre spillere en rekke spennende bonuser og kampanjer for å gjøre spillopplevelsen enda mer underholdende. På denne siden finner du informasjon om hvordan våre bonuser fungerer, våre vilkår og betingelser, og hvordan du kan dra nytte av dem på best mulig måte. Vi er forpliktet til å gi deg klare og rettferdige retningslinjer, slik at du kan få mest mulig ut av våre bonuser.&lt;/p&gt;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&lt;h2&gt;Hvordan Våre Bonuser Fungerer&lt;/h2&gt;</w:t>
      </w:r>
    </w:p>
    <w:p w:rsidR="00000000" w:rsidDel="00000000" w:rsidP="00000000" w:rsidRDefault="00000000" w:rsidRPr="00000000" w14:paraId="0000000B">
      <w:pPr>
        <w:rPr/>
      </w:pPr>
      <w:r w:rsidDel="00000000" w:rsidR="00000000" w:rsidRPr="00000000">
        <w:rPr>
          <w:rtl w:val="0"/>
        </w:rPr>
        <w:t xml:space="preserve">  &lt;p&gt;Hos &lt;strong&gt;NV Casino&lt;/strong&gt; ønsker vi å gi våre spillere den beste spillopplevelsen, og våre bonuser er en viktig del av dette. Våre bonuser kan variere fra velkomstpakker til cashback-tilbud, gratisspinn og spesialkampanjer. Hver bonus har spesifikke vilkår og betingelser som må oppfylles før du kan dra nytte av dem, og vi anbefaler at du leser disse nøye før du benytter deg av tilbudene våre.&lt;/p&gt;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&lt;h3&gt;Typer Bonuser&lt;/h3&gt;</w:t>
      </w:r>
    </w:p>
    <w:p w:rsidR="00000000" w:rsidDel="00000000" w:rsidP="00000000" w:rsidRDefault="00000000" w:rsidRPr="00000000" w14:paraId="0000000E">
      <w:pPr>
        <w:rPr/>
      </w:pPr>
      <w:r w:rsidDel="00000000" w:rsidR="00000000" w:rsidRPr="00000000">
        <w:rPr>
          <w:rtl w:val="0"/>
        </w:rPr>
        <w:t xml:space="preserve">  &lt;p&gt;Vi tilbyr et bredt utvalg av bonuser for å gi deg ekstra verdi for pengene dine. Her er noen av de vanligste bonusene vi tilbyr:&lt;/p&gt;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&lt;ul&gt;</w:t>
      </w:r>
    </w:p>
    <w:p w:rsidR="00000000" w:rsidDel="00000000" w:rsidP="00000000" w:rsidRDefault="00000000" w:rsidRPr="00000000" w14:paraId="00000011">
      <w:pPr>
        <w:rPr/>
      </w:pPr>
      <w:r w:rsidDel="00000000" w:rsidR="00000000" w:rsidRPr="00000000">
        <w:rPr>
          <w:rtl w:val="0"/>
        </w:rPr>
        <w:t xml:space="preserve">    &lt;li&gt;&lt;strong&gt;Velkomstbonus:&lt;/strong&gt; Når du registrerer deg hos &lt;strong&gt;NV Casino&lt;/strong&gt; og gjør ditt første innskudd, kan du motta en generøs velkomstpakke. Denne pakken kan inkludere bonuspenger og gratisspinn som gir deg ekstra midler å spille for.&lt;/li&gt;</w:t>
      </w:r>
    </w:p>
    <w:p w:rsidR="00000000" w:rsidDel="00000000" w:rsidP="00000000" w:rsidRDefault="00000000" w:rsidRPr="00000000" w14:paraId="00000012">
      <w:pPr>
        <w:rPr/>
      </w:pPr>
      <w:r w:rsidDel="00000000" w:rsidR="00000000" w:rsidRPr="00000000">
        <w:rPr>
          <w:rtl w:val="0"/>
        </w:rPr>
        <w:t xml:space="preserve">    &lt;li&gt;&lt;strong&gt;Gratisspinn:&lt;/strong&gt; Gratisspinn kan gis som en del av vår velkomstbonus eller som en del av spesialkampanjer. Du kan bruke gratisspinnene på utvalgte spilleautomater og vinne ekte penger uten å risikere egne midler.&lt;/li&gt;</w:t>
      </w:r>
    </w:p>
    <w:p w:rsidR="00000000" w:rsidDel="00000000" w:rsidP="00000000" w:rsidRDefault="00000000" w:rsidRPr="00000000" w14:paraId="00000013">
      <w:pPr>
        <w:rPr/>
      </w:pPr>
      <w:r w:rsidDel="00000000" w:rsidR="00000000" w:rsidRPr="00000000">
        <w:rPr>
          <w:rtl w:val="0"/>
        </w:rPr>
        <w:t xml:space="preserve">    &lt;li&gt;&lt;strong&gt;Cashback-bonus:&lt;/strong&gt; En cashback-bonus gir deg muligheten til å få tilbake en prosentandel av tapene dine. Denne bonusen er en flott måte å spille lenger på og få mer verdi for pengene dine.&lt;/li&gt;</w:t>
      </w:r>
    </w:p>
    <w:p w:rsidR="00000000" w:rsidDel="00000000" w:rsidP="00000000" w:rsidRDefault="00000000" w:rsidRPr="00000000" w14:paraId="00000014">
      <w:pPr>
        <w:rPr/>
      </w:pPr>
      <w:r w:rsidDel="00000000" w:rsidR="00000000" w:rsidRPr="00000000">
        <w:rPr>
          <w:rtl w:val="0"/>
        </w:rPr>
        <w:t xml:space="preserve">    &lt;li&gt;&lt;strong&gt;VIP-bonus:&lt;/strong&gt; Vårt VIP-program belønner våre mest lojale spillere med spesielle bonuser og fordeler. Jo mer du spiller, jo høyere blir din VIP-status, og jo flere eksklusive tilbud vil du motta.&lt;/li&gt;</w:t>
      </w:r>
    </w:p>
    <w:p w:rsidR="00000000" w:rsidDel="00000000" w:rsidP="00000000" w:rsidRDefault="00000000" w:rsidRPr="00000000" w14:paraId="00000015">
      <w:pPr>
        <w:rPr/>
      </w:pPr>
      <w:r w:rsidDel="00000000" w:rsidR="00000000" w:rsidRPr="00000000">
        <w:rPr>
          <w:rtl w:val="0"/>
        </w:rPr>
        <w:t xml:space="preserve">  &lt;/ul&gt;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&lt;h2&gt;Bonusvilkår og Betingelser&lt;/h2&gt;</w:t>
      </w:r>
    </w:p>
    <w:p w:rsidR="00000000" w:rsidDel="00000000" w:rsidP="00000000" w:rsidRDefault="00000000" w:rsidRPr="00000000" w14:paraId="00000018">
      <w:pPr>
        <w:rPr/>
      </w:pPr>
      <w:r w:rsidDel="00000000" w:rsidR="00000000" w:rsidRPr="00000000">
        <w:rPr>
          <w:rtl w:val="0"/>
        </w:rPr>
        <w:t xml:space="preserve">  &lt;p&gt;Alle bonuser vi tilbyr er underlagt spesifikke vilkår og betingelser. For å sikre at du får mest mulig ut av bonusene våre, er det viktig at du forstår disse vilkårene før du benytter deg av en bonus. Her er noen av de viktigste vilkårene som gjelder for de fleste av våre bonuser:&lt;/p&gt;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&lt;h3&gt;1. Omsetningskrav&lt;/h3&gt;</w:t>
      </w:r>
    </w:p>
    <w:p w:rsidR="00000000" w:rsidDel="00000000" w:rsidP="00000000" w:rsidRDefault="00000000" w:rsidRPr="00000000" w14:paraId="0000001B">
      <w:pPr>
        <w:rPr/>
      </w:pPr>
      <w:r w:rsidDel="00000000" w:rsidR="00000000" w:rsidRPr="00000000">
        <w:rPr>
          <w:rtl w:val="0"/>
        </w:rPr>
        <w:t xml:space="preserve">  &lt;p&gt;De fleste bonuser på &lt;strong&gt;NV Casino&lt;/strong&gt; er underlagt omsetningskrav. Dette betyr at du må spille gjennom bonusbeløpet et visst antall ganger før du kan ta ut eventuelle gevinster fra bonusen. Omsetningskravet varierer avhengig av bonusen, og det vil bli spesifisert i bonusvilkårene. For eksempel kan et omsetningskrav på 30x bety at du må satse bonusbeløpet ditt 30 ganger før gevinster kan tas ut.&lt;/p&gt;</w:t>
      </w:r>
    </w:p>
    <w:p w:rsidR="00000000" w:rsidDel="00000000" w:rsidP="00000000" w:rsidRDefault="00000000" w:rsidRPr="00000000" w14:paraId="0000001C">
      <w:pPr>
        <w:rPr/>
      </w:pPr>
      <w:r w:rsidDel="00000000" w:rsidR="00000000" w:rsidRPr="00000000">
        <w:rPr>
          <w:rtl w:val="0"/>
        </w:rPr>
        <w:t xml:space="preserve">  &lt;p&gt;Vi anbefaler at du leser omsetningskravene nøye før du benytter deg av en bonus, da de kan variere fra kampanje til kampanje. Omsetningskravene gjelder vanligvis for bonuspenger, men de kan også gjelde for gevinster fra gratisspinn.&lt;/p&gt;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&lt;h3&gt;2. Spillbegrensninger&lt;/h3&gt;</w:t>
      </w:r>
    </w:p>
    <w:p w:rsidR="00000000" w:rsidDel="00000000" w:rsidP="00000000" w:rsidRDefault="00000000" w:rsidRPr="00000000" w14:paraId="0000001F">
      <w:pPr>
        <w:rPr/>
      </w:pPr>
      <w:r w:rsidDel="00000000" w:rsidR="00000000" w:rsidRPr="00000000">
        <w:rPr>
          <w:rtl w:val="0"/>
        </w:rPr>
        <w:t xml:space="preserve">  &lt;p&gt;Noen spill kan ha lavere bidrag til omsetningskravene enn andre, eller de kan være ekskludert fra bonusen helt. For eksempel kan spilleautomater bidra 100% til omsetningskravet, mens bordspill som Blackjack og Roulette kan ha en lavere prosentandel. Det er viktig at du sjekker bonusvilkårene for å se hvilke spill som er inkludert i bonusen og hvilke som er ekskludert.&lt;/p&gt;</w:t>
      </w:r>
    </w:p>
    <w:p w:rsidR="00000000" w:rsidDel="00000000" w:rsidP="00000000" w:rsidRDefault="00000000" w:rsidRPr="00000000" w14:paraId="00000020">
      <w:pPr>
        <w:rPr/>
      </w:pPr>
      <w:r w:rsidDel="00000000" w:rsidR="00000000" w:rsidRPr="00000000">
        <w:rPr>
          <w:rtl w:val="0"/>
        </w:rPr>
        <w:t xml:space="preserve">  &lt;p&gt;Vi ønsker at du skal ha en rettferdig og morsom spillopplevelse, og vi sørger for at spillere får informasjon om eventuelle restriksjoner på spillene som er tilgjengelige med bonuser.&lt;/p&gt;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&lt;h3&gt;3. Minimum Innskudd&lt;/h3&gt;</w:t>
      </w:r>
    </w:p>
    <w:p w:rsidR="00000000" w:rsidDel="00000000" w:rsidP="00000000" w:rsidRDefault="00000000" w:rsidRPr="00000000" w14:paraId="00000023">
      <w:pPr>
        <w:rPr/>
      </w:pPr>
      <w:r w:rsidDel="00000000" w:rsidR="00000000" w:rsidRPr="00000000">
        <w:rPr>
          <w:rtl w:val="0"/>
        </w:rPr>
        <w:t xml:space="preserve">  &lt;p&gt;For å kvalifisere for en bonus, kreves det vanligvis et minimumsinnskudd. Dette beløpet vil bli spesifisert i bonusvilkårene, og det kan variere fra kampanje til kampanje. Det er viktig å merke seg at bonusen kanskje ikke blir tildelt hvis minimumsinnskuddet ikke er oppfylt.&lt;/p&gt;</w:t>
      </w:r>
    </w:p>
    <w:p w:rsidR="00000000" w:rsidDel="00000000" w:rsidP="00000000" w:rsidRDefault="00000000" w:rsidRPr="00000000" w14:paraId="00000024">
      <w:pPr>
        <w:rPr/>
      </w:pPr>
      <w:r w:rsidDel="00000000" w:rsidR="00000000" w:rsidRPr="00000000">
        <w:rPr>
          <w:rtl w:val="0"/>
        </w:rPr>
        <w:t xml:space="preserve">  &lt;p&gt;Vi gjør vårt beste for å gjøre våre bonuser så tilgjengelige som mulig, og vårt mål er å gi deg en spillopplevelse som er både rettferdig og spennende.&lt;/p&gt;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&lt;h3&gt;4. Gyldighetstid for Bonuser&lt;/h3&gt;</w:t>
      </w:r>
    </w:p>
    <w:p w:rsidR="00000000" w:rsidDel="00000000" w:rsidP="00000000" w:rsidRDefault="00000000" w:rsidRPr="00000000" w14:paraId="00000027">
      <w:pPr>
        <w:rPr/>
      </w:pPr>
      <w:r w:rsidDel="00000000" w:rsidR="00000000" w:rsidRPr="00000000">
        <w:rPr>
          <w:rtl w:val="0"/>
        </w:rPr>
        <w:t xml:space="preserve">  &lt;p&gt;Alle bonuser har en gyldighetstid, og det er viktig å bruke bonusen din innen den angitte tidsrammen. Hvis du ikke bruker bonusen innen fristen, kan den utløpe, og eventuelle gevinster som er knyttet til bonusen kan gå tapt.&lt;/p&gt;</w:t>
      </w:r>
    </w:p>
    <w:p w:rsidR="00000000" w:rsidDel="00000000" w:rsidP="00000000" w:rsidRDefault="00000000" w:rsidRPr="00000000" w14:paraId="00000028">
      <w:pPr>
        <w:rPr/>
      </w:pPr>
      <w:r w:rsidDel="00000000" w:rsidR="00000000" w:rsidRPr="00000000">
        <w:rPr>
          <w:rtl w:val="0"/>
        </w:rPr>
        <w:t xml:space="preserve">  &lt;p&gt;Vi oppfordrer deg til å bruke bonusene dine før utløpsdatoen og til å være oppmerksom på eventuelle kampanjeperioder som kan være knyttet til spesifikke bonuser.&lt;/p&gt;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&lt;h2&gt;Hvordan Bruke Bonuser hos NV Casino&lt;/h2&gt;</w:t>
      </w:r>
    </w:p>
    <w:p w:rsidR="00000000" w:rsidDel="00000000" w:rsidP="00000000" w:rsidRDefault="00000000" w:rsidRPr="00000000" w14:paraId="0000002B">
      <w:pPr>
        <w:rPr/>
      </w:pPr>
      <w:r w:rsidDel="00000000" w:rsidR="00000000" w:rsidRPr="00000000">
        <w:rPr>
          <w:rtl w:val="0"/>
        </w:rPr>
        <w:t xml:space="preserve">  &lt;p&gt;Bruken av bonuser hos &lt;strong&gt;NV Casino&lt;/strong&gt; er enkel, men det er viktig å følge noen enkle trinn for å få mest mulig ut av dem:&lt;/p&gt;</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&lt;h3&gt;1. Registrer Deg og Gjør Et Innskudd&lt;/h3&gt;</w:t>
      </w:r>
    </w:p>
    <w:p w:rsidR="00000000" w:rsidDel="00000000" w:rsidP="00000000" w:rsidRDefault="00000000" w:rsidRPr="00000000" w14:paraId="0000002E">
      <w:pPr>
        <w:rPr/>
      </w:pPr>
      <w:r w:rsidDel="00000000" w:rsidR="00000000" w:rsidRPr="00000000">
        <w:rPr>
          <w:rtl w:val="0"/>
        </w:rPr>
        <w:t xml:space="preserve">  &lt;p&gt;For å bruke en velkomstbonus eller en annen innskuddsbonus, må du først registrere en konto hos oss og gjøre et innskudd. Når du har gjort ditt første innskudd, vil bonusen automatisk bli lagt til kontoen din.&lt;/p&gt;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&lt;h3&gt;2. Sjekk Omsetningskravene&lt;/h3&gt;</w:t>
      </w:r>
    </w:p>
    <w:p w:rsidR="00000000" w:rsidDel="00000000" w:rsidP="00000000" w:rsidRDefault="00000000" w:rsidRPr="00000000" w14:paraId="00000031">
      <w:pPr>
        <w:rPr/>
      </w:pPr>
      <w:r w:rsidDel="00000000" w:rsidR="00000000" w:rsidRPr="00000000">
        <w:rPr>
          <w:rtl w:val="0"/>
        </w:rPr>
        <w:t xml:space="preserve">  &lt;p&gt;Når bonusen er lagt til kontoen din, må du sørge for at du forstår omsetningskravene og eventuelle spillbegrensninger. Dette vil sikre at du kan bruke bonusen på den mest effektive måten.&lt;/p&gt;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&lt;h3&gt;3. Spill og Møt Omsetningskravene&lt;/h3&gt;</w:t>
      </w:r>
    </w:p>
    <w:p w:rsidR="00000000" w:rsidDel="00000000" w:rsidP="00000000" w:rsidRDefault="00000000" w:rsidRPr="00000000" w14:paraId="00000034">
      <w:pPr>
        <w:rPr/>
      </w:pPr>
      <w:r w:rsidDel="00000000" w:rsidR="00000000" w:rsidRPr="00000000">
        <w:rPr>
          <w:rtl w:val="0"/>
        </w:rPr>
        <w:t xml:space="preserve">  &lt;p&gt;Begynn å spille på de kvalifiserte spillene og sats til du har oppfylt omsetningskravene. Husk at ikke alle spill bidrar like mye til omsetningskravet, så det kan være lurt å velge spill med høyere bidrag for å oppnå kravet raskere.&lt;/p&gt;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&lt;h3&gt;4. Ta Ut Gevinster&lt;/h3&gt;</w:t>
      </w:r>
    </w:p>
    <w:p w:rsidR="00000000" w:rsidDel="00000000" w:rsidP="00000000" w:rsidRDefault="00000000" w:rsidRPr="00000000" w14:paraId="00000037">
      <w:pPr>
        <w:rPr/>
      </w:pPr>
      <w:r w:rsidDel="00000000" w:rsidR="00000000" w:rsidRPr="00000000">
        <w:rPr>
          <w:rtl w:val="0"/>
        </w:rPr>
        <w:t xml:space="preserve">  &lt;p&gt;Når du har oppfylt omsetningskravet og eventuelle andre vilkår, kan du ta ut gevinster som er knyttet til bonusen. Hvis du ikke har oppfylt kravene, kan bonusen og eventuelle gevinster fra den bli fjernet fra kontoen din.&lt;/p&gt;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&lt;h2&gt;Ansvarlig Spill og Bonuser&lt;/h2&gt;</w:t>
      </w:r>
    </w:p>
    <w:p w:rsidR="00000000" w:rsidDel="00000000" w:rsidP="00000000" w:rsidRDefault="00000000" w:rsidRPr="00000000" w14:paraId="0000003A">
      <w:pPr>
        <w:rPr/>
      </w:pPr>
      <w:r w:rsidDel="00000000" w:rsidR="00000000" w:rsidRPr="00000000">
        <w:rPr>
          <w:rtl w:val="0"/>
        </w:rPr>
        <w:t xml:space="preserve">  &lt;p&gt;Hos &lt;strong&gt;NV Casino&lt;/strong&gt; er vi forpliktet til å fremme ansvarlig spilling. Vi tilbyr verktøy som lar deg sette grenser for innskudd, tap og spilltid, samt muligheten til å ta en pause fra spillet hvis du føler at du trenger det.&lt;/p&gt;</w:t>
      </w:r>
    </w:p>
    <w:p w:rsidR="00000000" w:rsidDel="00000000" w:rsidP="00000000" w:rsidRDefault="00000000" w:rsidRPr="00000000" w14:paraId="0000003B">
      <w:pPr>
        <w:rPr/>
      </w:pPr>
      <w:r w:rsidDel="00000000" w:rsidR="00000000" w:rsidRPr="00000000">
        <w:rPr>
          <w:rtl w:val="0"/>
        </w:rPr>
        <w:t xml:space="preserve">  &lt;p&gt;Bonuser skal brukes på en ansvarlig måte, og vi oppfordrer spillere til å være oppmerksomme på hvordan de bruker bonusene sine. Hvis du føler at spillingen begynner å bli et problem, kan vi hjelpe deg med å sette opp nødvendige restriksjoner på kontoen din.&lt;/p&gt;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&lt;h2&gt;Endringer i Bonuspolicy&lt;/h2&gt;</w:t>
      </w:r>
    </w:p>
    <w:p w:rsidR="00000000" w:rsidDel="00000000" w:rsidP="00000000" w:rsidRDefault="00000000" w:rsidRPr="00000000" w14:paraId="0000003E">
      <w:pPr>
        <w:rPr/>
      </w:pPr>
      <w:r w:rsidDel="00000000" w:rsidR="00000000" w:rsidRPr="00000000">
        <w:rPr>
          <w:rtl w:val="0"/>
        </w:rPr>
        <w:t xml:space="preserve">  &lt;p&gt;Vi forbeholder oss retten til å endre bonuspolicyen vår etter behov. Vi vil alltid informere våre spillere om eventuelle endringer som kan påvirke bonusene våre, og vi oppfordrer deg til å holde deg oppdatert på eventuelle endringer i vilkårene og betingelsene.&lt;/p&gt;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&lt;h2&gt;Konklusjon&lt;/h2&gt;</w:t>
      </w:r>
    </w:p>
    <w:p w:rsidR="00000000" w:rsidDel="00000000" w:rsidP="00000000" w:rsidRDefault="00000000" w:rsidRPr="00000000" w14:paraId="00000041">
      <w:pPr>
        <w:rPr/>
      </w:pPr>
      <w:r w:rsidDel="00000000" w:rsidR="00000000" w:rsidRPr="00000000">
        <w:rPr>
          <w:rtl w:val="0"/>
        </w:rPr>
        <w:t xml:space="preserve">  &lt;p&gt;Bonuser er en flott måte å få mer verdi for pengene dine på &lt;strong&gt;NV Casino&lt;/strong&gt;. Vi tilbyr flere typer bonuser som er utformet for å gi deg ekstra underholdning og økte sjanser til å vinne. Vi oppfordrer deg til å lese vilkårene og betingelsene for hver bonus, slik at du kan bruke dem på den mest effektive og ansvarlige måten. Hos &lt;strong&gt;NV Casino&lt;/strong&gt; er vi dedikert til å gi deg den beste spillopplevelsen, og våre bonuser er en viktig del av det.&lt;/p&gt;</w:t>
      </w:r>
    </w:p>
    <w:p w:rsidR="00000000" w:rsidDel="00000000" w:rsidP="00000000" w:rsidRDefault="00000000" w:rsidRPr="00000000" w14:paraId="00000042">
      <w:pPr>
        <w:rPr/>
      </w:pPr>
      <w:r w:rsidDel="00000000" w:rsidR="00000000" w:rsidRPr="00000000">
        <w:rPr>
          <w:rtl w:val="0"/>
        </w:rPr>
        <w:t xml:space="preserve">&lt;/section&gt;</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