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FECA" w14:textId="668C98DE" w:rsidR="00E45E6B" w:rsidRPr="00001A33" w:rsidRDefault="00E45E6B" w:rsidP="00001A33">
      <w:pPr>
        <w:rPr>
          <w:b/>
          <w:bCs/>
          <w:sz w:val="28"/>
          <w:szCs w:val="28"/>
        </w:rPr>
      </w:pPr>
      <w:r w:rsidRPr="00001A33">
        <w:rPr>
          <w:b/>
          <w:bCs/>
          <w:sz w:val="28"/>
          <w:szCs w:val="28"/>
        </w:rPr>
        <w:t xml:space="preserve">1 </w:t>
      </w:r>
    </w:p>
    <w:p w14:paraId="22645A8D" w14:textId="77777777" w:rsidR="00E45E6B" w:rsidRPr="00E45E6B" w:rsidRDefault="00E45E6B">
      <w:r w:rsidRPr="00E128E8">
        <w:rPr>
          <w:u w:val="single"/>
        </w:rPr>
        <w:t>Интеграционный пример теста</w:t>
      </w:r>
      <w:r w:rsidRPr="00E45E6B">
        <w:t>: наша задача проверить взаимосвязь всех компонентов согласно требованиям. Мы получили письмо во вкладку "входящие" и удалили его, переходим во вкладку "удаленные" и проверяем наличие письма. Если письма не оказалось, то стоит проверить оставшиеся вкладки.</w:t>
      </w:r>
    </w:p>
    <w:p w14:paraId="2FE80107" w14:textId="726DD672" w:rsidR="00E45E6B" w:rsidRDefault="00E45E6B">
      <w:r w:rsidRPr="00E128E8">
        <w:rPr>
          <w:u w:val="single"/>
        </w:rPr>
        <w:t xml:space="preserve">Пример </w:t>
      </w:r>
      <w:proofErr w:type="spellStart"/>
      <w:r w:rsidRPr="00E128E8">
        <w:rPr>
          <w:u w:val="single"/>
        </w:rPr>
        <w:t>смоук</w:t>
      </w:r>
      <w:proofErr w:type="spellEnd"/>
      <w:r w:rsidRPr="00E128E8">
        <w:rPr>
          <w:u w:val="single"/>
        </w:rPr>
        <w:t>-теста</w:t>
      </w:r>
      <w:r w:rsidRPr="00E45E6B">
        <w:t xml:space="preserve">: </w:t>
      </w:r>
      <w:r>
        <w:t>наша задача проверить компонент на наличие простых ошибок. К примеру</w:t>
      </w:r>
      <w:r w:rsidR="008918AC">
        <w:t xml:space="preserve">, </w:t>
      </w:r>
      <w:r>
        <w:t>попытка авторизации своей почты, попытка отправки письма</w:t>
      </w:r>
      <w:r w:rsidR="008918AC">
        <w:t>, получение письма</w:t>
      </w:r>
      <w:r w:rsidR="003353E6">
        <w:t>.</w:t>
      </w:r>
    </w:p>
    <w:p w14:paraId="0AB5118E" w14:textId="1E5DEB9E" w:rsidR="008918AC" w:rsidRDefault="008918AC">
      <w:r w:rsidRPr="00E128E8">
        <w:rPr>
          <w:u w:val="single"/>
        </w:rPr>
        <w:t>Пример ре-теста</w:t>
      </w:r>
      <w:r>
        <w:t>: наша за</w:t>
      </w:r>
      <w:r w:rsidR="00E128E8">
        <w:t xml:space="preserve">дача проверить, что ошибка, выявленная ранее, была исправлена. </w:t>
      </w:r>
      <w:r w:rsidR="004D1F07">
        <w:t>К примеру, была проблема авторизации, при вводе корректного логина и пароля система выдавала ошибку, проверяем на наличие этой ошибки.</w:t>
      </w:r>
    </w:p>
    <w:p w14:paraId="61EFF9E3" w14:textId="08D4CB6C" w:rsidR="004D1F07" w:rsidRDefault="004D1F07">
      <w:r w:rsidRPr="004D1F07">
        <w:rPr>
          <w:u w:val="single"/>
        </w:rPr>
        <w:t>Пример нефункционального теста</w:t>
      </w:r>
      <w:r>
        <w:t>:</w:t>
      </w:r>
      <w:r w:rsidR="00001A33">
        <w:t xml:space="preserve"> </w:t>
      </w:r>
      <w:proofErr w:type="gramStart"/>
      <w:r w:rsidR="00001A33">
        <w:t>к примеру</w:t>
      </w:r>
      <w:proofErr w:type="gramEnd"/>
      <w:r>
        <w:t xml:space="preserve"> </w:t>
      </w:r>
      <w:r w:rsidR="00001A33">
        <w:t xml:space="preserve">тест на совместимость, нам нужно узнать устанавливается ли наше приложение, обновляется и удаляется ли оно, так же можно проверить на </w:t>
      </w:r>
      <w:proofErr w:type="spellStart"/>
      <w:r w:rsidR="00001A33">
        <w:t>др</w:t>
      </w:r>
      <w:proofErr w:type="spellEnd"/>
      <w:r w:rsidR="00001A33">
        <w:t xml:space="preserve"> ОС.</w:t>
      </w:r>
    </w:p>
    <w:p w14:paraId="1EF77D63" w14:textId="17920181" w:rsidR="0050593C" w:rsidRDefault="0050593C" w:rsidP="0050593C">
      <w:pPr>
        <w:spacing w:line="240" w:lineRule="auto"/>
        <w:rPr>
          <w:b/>
          <w:bCs/>
          <w:sz w:val="28"/>
          <w:szCs w:val="28"/>
        </w:rPr>
      </w:pPr>
      <w:r w:rsidRPr="0050593C">
        <w:rPr>
          <w:b/>
          <w:bCs/>
          <w:sz w:val="28"/>
          <w:szCs w:val="28"/>
        </w:rPr>
        <w:t>2</w:t>
      </w:r>
    </w:p>
    <w:p w14:paraId="7476F966" w14:textId="68C82C3C" w:rsidR="0050593C" w:rsidRDefault="0050593C" w:rsidP="0050593C">
      <w:pPr>
        <w:spacing w:line="240" w:lineRule="auto"/>
      </w:pPr>
      <w:r>
        <w:t xml:space="preserve">Необходимость регрессионного тестирования </w:t>
      </w:r>
    </w:p>
    <w:p w14:paraId="14BE4232" w14:textId="21D3093B" w:rsidR="0050593C" w:rsidRDefault="00675AE9" w:rsidP="0050593C">
      <w:pPr>
        <w:spacing w:line="240" w:lineRule="auto"/>
      </w:pPr>
      <w:r w:rsidRPr="00675AE9">
        <w:rPr>
          <w:rFonts w:cstheme="minorHAnsi"/>
          <w:color w:val="000000"/>
          <w:sz w:val="21"/>
          <w:szCs w:val="21"/>
          <w:u w:val="single"/>
          <w:shd w:val="clear" w:color="auto" w:fill="F4F4FE"/>
        </w:rPr>
        <w:t>Д</w:t>
      </w:r>
      <w:r w:rsidRPr="00675AE9">
        <w:rPr>
          <w:rFonts w:cstheme="minorHAnsi"/>
          <w:color w:val="000000"/>
          <w:sz w:val="21"/>
          <w:szCs w:val="21"/>
          <w:u w:val="single"/>
          <w:shd w:val="clear" w:color="auto" w:fill="F4F4FE"/>
        </w:rPr>
        <w:t>обавлен раздел “Спам”</w:t>
      </w:r>
      <w:r>
        <w:t xml:space="preserve">. </w:t>
      </w:r>
      <w:r w:rsidR="0050593C">
        <w:t xml:space="preserve">Как самостоятельный компонент </w:t>
      </w:r>
      <w:r w:rsidR="0050593C" w:rsidRPr="0050593C">
        <w:t>“Спам”</w:t>
      </w:r>
      <w:r w:rsidR="0050593C">
        <w:t xml:space="preserve"> не требует рег. теста, но рег. тест необходим если мы рассматриваем систему в целом или же связь остальных компонентов со </w:t>
      </w:r>
      <w:r w:rsidR="0050593C" w:rsidRPr="0050593C">
        <w:t>“</w:t>
      </w:r>
      <w:r w:rsidR="0050593C">
        <w:t>Спам</w:t>
      </w:r>
      <w:r w:rsidR="0050593C" w:rsidRPr="0050593C">
        <w:t>”</w:t>
      </w:r>
      <w:r w:rsidR="0050593C">
        <w:t>.</w:t>
      </w:r>
    </w:p>
    <w:p w14:paraId="3BBE4250" w14:textId="54FB5972" w:rsidR="00675AE9" w:rsidRDefault="00675AE9" w:rsidP="0050593C">
      <w:pPr>
        <w:spacing w:line="240" w:lineRule="auto"/>
      </w:pPr>
      <w:r w:rsidRPr="00675AE9">
        <w:rPr>
          <w:u w:val="single"/>
        </w:rPr>
        <w:t>Р</w:t>
      </w:r>
      <w:r w:rsidRPr="00675AE9">
        <w:rPr>
          <w:u w:val="single"/>
        </w:rPr>
        <w:t>аздел “Удаленные” переименован в раздел “Корзина”</w:t>
      </w:r>
      <w:r>
        <w:rPr>
          <w:u w:val="single"/>
        </w:rPr>
        <w:t xml:space="preserve">. </w:t>
      </w:r>
      <w:r w:rsidR="00513571">
        <w:rPr>
          <w:u w:val="single"/>
        </w:rPr>
        <w:t xml:space="preserve"> </w:t>
      </w:r>
      <w:r w:rsidR="00513571" w:rsidRPr="00513571">
        <w:t>Если переименование не влияет на функциональность компонента, то регресс не нужен</w:t>
      </w:r>
      <w:r w:rsidR="00513571">
        <w:t xml:space="preserve">. Если </w:t>
      </w:r>
      <w:r w:rsidR="00513571" w:rsidRPr="00513571">
        <w:t>переименование</w:t>
      </w:r>
      <w:r w:rsidR="00513571">
        <w:t xml:space="preserve"> влияет на его имя в коде, то регресс </w:t>
      </w:r>
      <w:r w:rsidR="003353E6">
        <w:t xml:space="preserve">необходим, </w:t>
      </w:r>
      <w:proofErr w:type="gramStart"/>
      <w:r w:rsidR="003353E6">
        <w:t>т.к</w:t>
      </w:r>
      <w:proofErr w:type="gramEnd"/>
      <w:r w:rsidR="003353E6">
        <w:t xml:space="preserve"> нужно убедиться в правильности связи между компонентами.</w:t>
      </w:r>
    </w:p>
    <w:p w14:paraId="1B697627" w14:textId="122CF63A" w:rsidR="003353E6" w:rsidRDefault="003353E6" w:rsidP="0050593C">
      <w:pPr>
        <w:spacing w:line="240" w:lineRule="auto"/>
      </w:pPr>
      <w:r>
        <w:rPr>
          <w:u w:val="single"/>
        </w:rPr>
        <w:t>Н</w:t>
      </w:r>
      <w:r w:rsidRPr="003353E6">
        <w:rPr>
          <w:u w:val="single"/>
        </w:rPr>
        <w:t>а «Странице входа» устранен ранее обнаруженный дефект</w:t>
      </w:r>
      <w:r>
        <w:rPr>
          <w:u w:val="single"/>
        </w:rPr>
        <w:t xml:space="preserve">. </w:t>
      </w:r>
      <w:r>
        <w:t xml:space="preserve">Регресс не нужен, </w:t>
      </w:r>
      <w:proofErr w:type="gramStart"/>
      <w:r>
        <w:t>т.к</w:t>
      </w:r>
      <w:proofErr w:type="gramEnd"/>
      <w:r>
        <w:t xml:space="preserve"> </w:t>
      </w:r>
      <w:r w:rsidR="00800070">
        <w:t xml:space="preserve">вместо него нужно проводить повторное тестирование. </w:t>
      </w:r>
    </w:p>
    <w:p w14:paraId="21E64CCC" w14:textId="1B1CF90A" w:rsidR="00800070" w:rsidRPr="00800070" w:rsidRDefault="00800070" w:rsidP="0050593C">
      <w:pPr>
        <w:spacing w:line="240" w:lineRule="auto"/>
        <w:rPr>
          <w:b/>
          <w:bCs/>
          <w:sz w:val="28"/>
          <w:szCs w:val="28"/>
        </w:rPr>
      </w:pPr>
      <w:r w:rsidRPr="00800070">
        <w:rPr>
          <w:b/>
          <w:bCs/>
          <w:sz w:val="28"/>
          <w:szCs w:val="28"/>
        </w:rPr>
        <w:t>3</w:t>
      </w:r>
    </w:p>
    <w:p w14:paraId="7740AE5A" w14:textId="321D9E81" w:rsidR="0050593C" w:rsidRDefault="00800070" w:rsidP="0050593C">
      <w:pPr>
        <w:spacing w:line="240" w:lineRule="auto"/>
      </w:pPr>
      <w:r>
        <w:t xml:space="preserve">Необходимо провести </w:t>
      </w:r>
      <w:proofErr w:type="spellStart"/>
      <w:r>
        <w:t>смоук</w:t>
      </w:r>
      <w:proofErr w:type="spellEnd"/>
      <w:r>
        <w:t>-тест, чтобы убедиться в правильности работы основных функций приложения.</w:t>
      </w:r>
    </w:p>
    <w:p w14:paraId="77C53DA9" w14:textId="14803F3E" w:rsidR="00800070" w:rsidRDefault="00800070" w:rsidP="0050593C">
      <w:pPr>
        <w:spacing w:line="240" w:lineRule="auto"/>
        <w:rPr>
          <w:b/>
          <w:bCs/>
          <w:sz w:val="28"/>
          <w:szCs w:val="28"/>
        </w:rPr>
      </w:pPr>
      <w:r w:rsidRPr="00800070">
        <w:rPr>
          <w:b/>
          <w:bCs/>
          <w:sz w:val="28"/>
          <w:szCs w:val="28"/>
        </w:rPr>
        <w:t>4</w:t>
      </w:r>
    </w:p>
    <w:p w14:paraId="3A0FEB17" w14:textId="35568771" w:rsidR="00931DC7" w:rsidRPr="00931DC7" w:rsidRDefault="00931DC7" w:rsidP="0050593C">
      <w:pPr>
        <w:spacing w:line="240" w:lineRule="auto"/>
      </w:pPr>
      <w:r>
        <w:t xml:space="preserve">Регресс тест поможет определить дефект, </w:t>
      </w:r>
      <w:proofErr w:type="gramStart"/>
      <w:r>
        <w:t>т.к</w:t>
      </w:r>
      <w:proofErr w:type="gramEnd"/>
      <w:r>
        <w:t xml:space="preserve"> новый компонент повлиял на работу кнопки. </w:t>
      </w:r>
    </w:p>
    <w:sectPr w:rsidR="00931DC7" w:rsidRPr="00931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FA"/>
    <w:rsid w:val="00001A33"/>
    <w:rsid w:val="003353E6"/>
    <w:rsid w:val="00353986"/>
    <w:rsid w:val="003F36FA"/>
    <w:rsid w:val="004D1F07"/>
    <w:rsid w:val="0050593C"/>
    <w:rsid w:val="00513571"/>
    <w:rsid w:val="00675AE9"/>
    <w:rsid w:val="007F4350"/>
    <w:rsid w:val="00800070"/>
    <w:rsid w:val="008918AC"/>
    <w:rsid w:val="00931DC7"/>
    <w:rsid w:val="009821A8"/>
    <w:rsid w:val="00E128E8"/>
    <w:rsid w:val="00E45E6B"/>
    <w:rsid w:val="00E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A6ED"/>
  <w15:chartTrackingRefBased/>
  <w15:docId w15:val="{BB0B5472-349C-4B5C-ABBC-3E31369A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Сычёв</dc:creator>
  <cp:keywords/>
  <dc:description/>
  <cp:lastModifiedBy>Данил Сычёв</cp:lastModifiedBy>
  <cp:revision>5</cp:revision>
  <dcterms:created xsi:type="dcterms:W3CDTF">2024-02-14T13:01:00Z</dcterms:created>
  <dcterms:modified xsi:type="dcterms:W3CDTF">2024-02-16T10:27:00Z</dcterms:modified>
</cp:coreProperties>
</file>