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036570" cy="667512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_3.2 Exception consultando o cliente id: 991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282575</wp:posOffset>
            </wp:positionH>
            <wp:positionV relativeFrom="paragraph">
              <wp:posOffset>82550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Atividade 4</w:t>
      </w:r>
    </w:p>
    <w:p>
      <w:pPr>
        <w:pStyle w:val="Normal"/>
        <w:rPr/>
      </w:pPr>
      <w:r>
        <w:rPr/>
        <w:t>_4.1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 xml:space="preserve"> Criação do Cliente : nome Renata / Cpf 123.123.123-12 /  Telefone (62) 98112-1233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00040" cy="31686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</w:t>
      </w:r>
      <w:r>
        <w:rPr/>
        <w:t>4.5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411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5</Pages>
  <Words>191</Words>
  <Characters>1171</Characters>
  <CharactersWithSpaces>1333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2021-11-08T11:18:49Z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