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36377" w14:textId="77777777" w:rsidR="007A129E" w:rsidRDefault="007A129E" w:rsidP="007A129E">
      <w:pPr>
        <w:rPr>
          <w:b/>
        </w:rPr>
      </w:pPr>
      <w:r>
        <w:rPr>
          <w:b/>
        </w:rPr>
        <w:t>Assignment 2 – Empirical workflow</w:t>
      </w:r>
    </w:p>
    <w:p w14:paraId="3CBBAF83" w14:textId="77777777" w:rsidR="007A129E" w:rsidRDefault="007A129E" w:rsidP="007A129E">
      <w:pPr>
        <w:rPr>
          <w:b/>
        </w:rPr>
      </w:pPr>
      <w:r>
        <w:rPr>
          <w:b/>
        </w:rPr>
        <w:t>Due date: Wednesday, June 10</w:t>
      </w:r>
      <w:r w:rsidRPr="002F08F0">
        <w:rPr>
          <w:b/>
          <w:vertAlign w:val="superscript"/>
        </w:rPr>
        <w:t>th</w:t>
      </w:r>
      <w:r>
        <w:rPr>
          <w:b/>
        </w:rPr>
        <w:t>, 2020 by 5:00pm</w:t>
      </w:r>
    </w:p>
    <w:p w14:paraId="729093CC" w14:textId="074901EB" w:rsidR="007A129E" w:rsidRDefault="007A129E" w:rsidP="00C31E55">
      <w:pPr>
        <w:rPr>
          <w:b/>
        </w:rPr>
      </w:pPr>
    </w:p>
    <w:p w14:paraId="16DB593C" w14:textId="36DF8847" w:rsidR="007A129E" w:rsidRDefault="001E568E" w:rsidP="00C31E55">
      <w:pPr>
        <w:rPr>
          <w:b/>
        </w:rPr>
      </w:pPr>
      <w:r>
        <w:rPr>
          <w:b/>
        </w:rPr>
        <w:t xml:space="preserve">Student: </w:t>
      </w:r>
      <w:r w:rsidR="007A129E">
        <w:rPr>
          <w:b/>
        </w:rPr>
        <w:t>Danilo Esteban Aristizabal Giraldo</w:t>
      </w:r>
    </w:p>
    <w:p w14:paraId="4C110180" w14:textId="77777777" w:rsidR="007A129E" w:rsidRDefault="007A129E" w:rsidP="00C31E55">
      <w:pPr>
        <w:rPr>
          <w:b/>
        </w:rPr>
      </w:pPr>
    </w:p>
    <w:p w14:paraId="5652A34C" w14:textId="30276669" w:rsidR="00C31E55" w:rsidRPr="00AB62B4" w:rsidRDefault="00C31E55" w:rsidP="00C31E55">
      <w:pPr>
        <w:rPr>
          <w:b/>
        </w:rPr>
      </w:pPr>
      <w:r>
        <w:rPr>
          <w:b/>
        </w:rPr>
        <w:t>Gentzkow and Shapiro</w:t>
      </w:r>
    </w:p>
    <w:p w14:paraId="3B4F78A5" w14:textId="77777777" w:rsidR="00C31E55" w:rsidRDefault="00C31E55" w:rsidP="00C31E55">
      <w:r>
        <w:t xml:space="preserve">Read Gentzkow and Shapiro “Code and Data for the Social Sciences” in the “Helpful stuff” </w:t>
      </w:r>
      <w:proofErr w:type="spellStart"/>
      <w:r>
        <w:t>Github</w:t>
      </w:r>
      <w:proofErr w:type="spellEnd"/>
      <w:r>
        <w:t xml:space="preserve"> directory and answer the following</w:t>
      </w:r>
    </w:p>
    <w:p w14:paraId="72D42A34" w14:textId="77777777" w:rsidR="00C31E55" w:rsidRDefault="00C31E55" w:rsidP="00C31E55"/>
    <w:p w14:paraId="50640C0B" w14:textId="52461146" w:rsidR="00C31E55" w:rsidRDefault="00C31E55" w:rsidP="00C31E55">
      <w:pPr>
        <w:pStyle w:val="Prrafodelista"/>
        <w:numPr>
          <w:ilvl w:val="0"/>
          <w:numId w:val="1"/>
        </w:numPr>
      </w:pPr>
      <w:r>
        <w:t xml:space="preserve">Summarize briefly the point of chapters 2- 8 in less than one page.  </w:t>
      </w:r>
    </w:p>
    <w:p w14:paraId="6511835E" w14:textId="3D144B24" w:rsidR="00AC470F" w:rsidRDefault="00AC470F" w:rsidP="00514318"/>
    <w:p w14:paraId="4E93833D" w14:textId="3DAF03DE" w:rsidR="00514318" w:rsidRDefault="008D2BE0" w:rsidP="00957AE7">
      <w:pPr>
        <w:jc w:val="both"/>
      </w:pPr>
      <w:r w:rsidRPr="00E978BE">
        <w:rPr>
          <w:b/>
          <w:bCs/>
        </w:rPr>
        <w:t>Automation</w:t>
      </w:r>
      <w:r>
        <w:t xml:space="preserve">: </w:t>
      </w:r>
      <w:r w:rsidR="00542556">
        <w:t>Automate everything that can be automated</w:t>
      </w:r>
      <w:r w:rsidR="0023475C">
        <w:t>. Pushing the boundaries of automation pay</w:t>
      </w:r>
      <w:r w:rsidR="00E36AF0">
        <w:t>s</w:t>
      </w:r>
      <w:r w:rsidR="0023475C">
        <w:t xml:space="preserve"> big dividends</w:t>
      </w:r>
      <w:r w:rsidR="00A9748D">
        <w:t>.</w:t>
      </w:r>
      <w:r w:rsidR="00F54A35">
        <w:t xml:space="preserve"> Using loops and functions save a lot of time in the future.</w:t>
      </w:r>
    </w:p>
    <w:p w14:paraId="2FD1B7A4" w14:textId="1B7EC940" w:rsidR="0023427E" w:rsidRDefault="0023427E" w:rsidP="00514318"/>
    <w:p w14:paraId="69FB5857" w14:textId="5D1DF1D8" w:rsidR="0023427E" w:rsidRDefault="0023427E" w:rsidP="009F0D1B">
      <w:pPr>
        <w:jc w:val="both"/>
      </w:pPr>
      <w:r w:rsidRPr="00E978BE">
        <w:rPr>
          <w:b/>
          <w:bCs/>
        </w:rPr>
        <w:t>Version contro</w:t>
      </w:r>
      <w:r w:rsidR="008900C5" w:rsidRPr="00E978BE">
        <w:rPr>
          <w:b/>
          <w:bCs/>
        </w:rPr>
        <w:t>l</w:t>
      </w:r>
      <w:r>
        <w:t>:</w:t>
      </w:r>
      <w:r w:rsidR="008900C5">
        <w:t xml:space="preserve"> There are good reasons</w:t>
      </w:r>
      <w:r w:rsidR="00757251">
        <w:t xml:space="preserve"> to store multiple versions of the same file: provide a quick way to roll back changes you want to discard. </w:t>
      </w:r>
      <w:r w:rsidR="00206A47">
        <w:t xml:space="preserve">However, in the future it </w:t>
      </w:r>
      <w:r w:rsidR="003C6121">
        <w:t>is a pain and it can be confusing.</w:t>
      </w:r>
      <w:r w:rsidR="00476361">
        <w:t xml:space="preserve"> To avoid </w:t>
      </w:r>
      <w:r w:rsidR="009F0D1B">
        <w:t>this,</w:t>
      </w:r>
      <w:r w:rsidR="00476361">
        <w:t xml:space="preserve"> we can use version control software</w:t>
      </w:r>
      <w:r w:rsidR="00E11E2D">
        <w:t xml:space="preserve">. </w:t>
      </w:r>
      <w:r w:rsidR="00685121">
        <w:t>It is like an undo command for all steps you are working on.</w:t>
      </w:r>
    </w:p>
    <w:p w14:paraId="60D3CAB3" w14:textId="3814300F" w:rsidR="003B449C" w:rsidRDefault="003B449C" w:rsidP="009F0D1B">
      <w:pPr>
        <w:jc w:val="both"/>
      </w:pPr>
    </w:p>
    <w:p w14:paraId="79849307" w14:textId="0566AEC4" w:rsidR="003B449C" w:rsidRDefault="003B449C" w:rsidP="009F0D1B">
      <w:pPr>
        <w:jc w:val="both"/>
      </w:pPr>
      <w:r>
        <w:t>Their first rule is to keep everything under version control.</w:t>
      </w:r>
      <w:r w:rsidR="009E3D22">
        <w:t xml:space="preserve"> The second one is </w:t>
      </w:r>
      <w:r w:rsidR="00650B68">
        <w:t>to run the entire directory before you check in your changes</w:t>
      </w:r>
      <w:r w:rsidR="00AD750F">
        <w:t xml:space="preserve">. </w:t>
      </w:r>
    </w:p>
    <w:p w14:paraId="4F4B3BF1" w14:textId="144762DF" w:rsidR="00871B35" w:rsidRDefault="00871B35" w:rsidP="009F0D1B">
      <w:pPr>
        <w:jc w:val="both"/>
      </w:pPr>
    </w:p>
    <w:p w14:paraId="11A8C215" w14:textId="3A4BC7CC" w:rsidR="00871B35" w:rsidRDefault="00871B35" w:rsidP="009F0D1B">
      <w:pPr>
        <w:jc w:val="both"/>
      </w:pPr>
      <w:r>
        <w:t xml:space="preserve">Version control provides a comprehensive solution that guarantees both replicability and undo-ability </w:t>
      </w:r>
      <w:r w:rsidR="00A77E93">
        <w:t>with minimal effort.</w:t>
      </w:r>
    </w:p>
    <w:p w14:paraId="083CB527" w14:textId="1BFE5D0E" w:rsidR="00957AE7" w:rsidRDefault="00957AE7" w:rsidP="009F0D1B">
      <w:pPr>
        <w:jc w:val="both"/>
      </w:pPr>
    </w:p>
    <w:p w14:paraId="0844AB4B" w14:textId="7845A7A1" w:rsidR="00957AE7" w:rsidRDefault="00957AE7" w:rsidP="009F0D1B">
      <w:pPr>
        <w:jc w:val="both"/>
      </w:pPr>
      <w:r w:rsidRPr="00E978BE">
        <w:rPr>
          <w:b/>
          <w:bCs/>
        </w:rPr>
        <w:t>Directories</w:t>
      </w:r>
      <w:r w:rsidR="00E978BE">
        <w:t>:</w:t>
      </w:r>
      <w:r w:rsidR="006C204B">
        <w:t xml:space="preserve"> Separ</w:t>
      </w:r>
      <w:r w:rsidR="002F0A0F">
        <w:t>a</w:t>
      </w:r>
      <w:r w:rsidR="006C204B">
        <w:t>te directories by function.</w:t>
      </w:r>
    </w:p>
    <w:p w14:paraId="233CB0CB" w14:textId="6A572566" w:rsidR="00955678" w:rsidRDefault="00955678" w:rsidP="009F0D1B">
      <w:pPr>
        <w:jc w:val="both"/>
      </w:pPr>
    </w:p>
    <w:p w14:paraId="2C42A91A" w14:textId="6781FC01" w:rsidR="00955678" w:rsidRPr="001F471D" w:rsidRDefault="001F471D" w:rsidP="009F0D1B">
      <w:pPr>
        <w:jc w:val="both"/>
      </w:pPr>
      <w:r w:rsidRPr="001F471D">
        <w:rPr>
          <w:b/>
          <w:bCs/>
        </w:rPr>
        <w:t>Keys</w:t>
      </w:r>
      <w:r>
        <w:rPr>
          <w:b/>
          <w:bCs/>
        </w:rPr>
        <w:t xml:space="preserve">: </w:t>
      </w:r>
      <w:r>
        <w:t>Store cleaned data in tables with unique, non-missing keys.</w:t>
      </w:r>
      <w:r w:rsidR="00722519">
        <w:t xml:space="preserve"> It is important</w:t>
      </w:r>
      <w:r w:rsidR="00561BFB">
        <w:t xml:space="preserve"> to store row data in normalized files that preserve the information </w:t>
      </w:r>
      <w:r w:rsidR="007D4D59">
        <w:t>in the original data source</w:t>
      </w:r>
      <w:r w:rsidR="00B92788">
        <w:t>. Also</w:t>
      </w:r>
      <w:r w:rsidR="00466D62">
        <w:t>,</w:t>
      </w:r>
      <w:r w:rsidR="00B92788">
        <w:t xml:space="preserve"> it is important t</w:t>
      </w:r>
      <w:r w:rsidR="00672835">
        <w:t>o construct a second set of normalized files that includes the transformations of the original variables that you will need for your analysis</w:t>
      </w:r>
      <w:r w:rsidR="00B82B0D">
        <w:t xml:space="preserve">. </w:t>
      </w:r>
      <w:r w:rsidR="00036DFE">
        <w:t>Finally</w:t>
      </w:r>
      <w:r w:rsidR="00466D62">
        <w:t>, merge together the tables in the database to form the rectangular array on which you will estimate your model.</w:t>
      </w:r>
    </w:p>
    <w:p w14:paraId="2FE363C1" w14:textId="4176A9EC" w:rsidR="00514318" w:rsidRDefault="00514318" w:rsidP="00514318"/>
    <w:p w14:paraId="00618F2A" w14:textId="4135F11B" w:rsidR="00514318" w:rsidRDefault="007B6E69" w:rsidP="00514318">
      <w:r w:rsidRPr="007B6E69">
        <w:rPr>
          <w:b/>
          <w:bCs/>
        </w:rPr>
        <w:t>Abstraction</w:t>
      </w:r>
      <w:r>
        <w:rPr>
          <w:b/>
          <w:bCs/>
        </w:rPr>
        <w:t xml:space="preserve">: </w:t>
      </w:r>
      <w:r w:rsidR="002D0393">
        <w:t>Abstract only to eliminate redundancy and to improve clarity</w:t>
      </w:r>
      <w:r w:rsidR="00E85A5C">
        <w:t>.</w:t>
      </w:r>
    </w:p>
    <w:p w14:paraId="4D6F8262" w14:textId="49E9C0D1" w:rsidR="00E85A5C" w:rsidRDefault="00E85A5C" w:rsidP="00514318"/>
    <w:p w14:paraId="2796FC40" w14:textId="25894D9C" w:rsidR="00E85A5C" w:rsidRDefault="00E85A5C" w:rsidP="00514318">
      <w:r w:rsidRPr="00042DCD">
        <w:rPr>
          <w:b/>
          <w:bCs/>
        </w:rPr>
        <w:t>Document</w:t>
      </w:r>
      <w:r w:rsidR="00042DCD" w:rsidRPr="00042DCD">
        <w:rPr>
          <w:b/>
          <w:bCs/>
        </w:rPr>
        <w:t>ation</w:t>
      </w:r>
      <w:r w:rsidR="00042DCD">
        <w:rPr>
          <w:b/>
          <w:bCs/>
        </w:rPr>
        <w:t xml:space="preserve">: </w:t>
      </w:r>
      <w:r w:rsidR="00CA4501" w:rsidRPr="00CA4501">
        <w:t>Avoi</w:t>
      </w:r>
      <w:r w:rsidR="00CA4501">
        <w:t xml:space="preserve">d comments that potentially in the future may contradict </w:t>
      </w:r>
      <w:r w:rsidR="00FC4810">
        <w:t>the code.</w:t>
      </w:r>
      <w:r w:rsidR="003B6BD2">
        <w:t xml:space="preserve"> </w:t>
      </w:r>
      <w:r w:rsidR="001855C3">
        <w:t xml:space="preserve">Keep your comments up to date, meaning just as up to date </w:t>
      </w:r>
      <w:r w:rsidR="005B562E">
        <w:t>as your code.</w:t>
      </w:r>
    </w:p>
    <w:p w14:paraId="1F731E9C" w14:textId="1E69FE59" w:rsidR="00FB3E56" w:rsidRDefault="00FB3E56" w:rsidP="00514318"/>
    <w:p w14:paraId="634F4E3C" w14:textId="6CBA3F68" w:rsidR="00FB3E56" w:rsidRPr="00FB3E56" w:rsidRDefault="00FB3E56" w:rsidP="00514318">
      <w:r w:rsidRPr="00FB3E56">
        <w:rPr>
          <w:b/>
          <w:bCs/>
        </w:rPr>
        <w:t>Management</w:t>
      </w:r>
      <w:r>
        <w:rPr>
          <w:b/>
          <w:bCs/>
        </w:rPr>
        <w:t xml:space="preserve">: </w:t>
      </w:r>
      <w:r w:rsidR="00942A66">
        <w:t>Manage task with a task management system.</w:t>
      </w:r>
      <w:r w:rsidR="00824D85">
        <w:t xml:space="preserve"> There are several options: </w:t>
      </w:r>
      <w:hyperlink r:id="rId8" w:history="1">
        <w:r w:rsidR="00CF0DD8" w:rsidRPr="006271B6">
          <w:rPr>
            <w:rStyle w:val="Hipervnculo"/>
          </w:rPr>
          <w:t>www.asana.com</w:t>
        </w:r>
      </w:hyperlink>
      <w:r w:rsidR="00CF0DD8">
        <w:t xml:space="preserve">, </w:t>
      </w:r>
      <w:hyperlink r:id="rId9" w:history="1">
        <w:r w:rsidR="00CF0DD8" w:rsidRPr="006271B6">
          <w:rPr>
            <w:rStyle w:val="Hipervnculo"/>
          </w:rPr>
          <w:t>www.wrike.com</w:t>
        </w:r>
      </w:hyperlink>
      <w:r w:rsidR="00CF0DD8">
        <w:t xml:space="preserve"> , </w:t>
      </w:r>
      <w:hyperlink r:id="rId10" w:history="1">
        <w:r w:rsidR="00CF0DD8" w:rsidRPr="006271B6">
          <w:rPr>
            <w:rStyle w:val="Hipervnculo"/>
          </w:rPr>
          <w:t>www.getflow.com</w:t>
        </w:r>
      </w:hyperlink>
      <w:r w:rsidR="00CF0DD8">
        <w:t xml:space="preserve"> </w:t>
      </w:r>
    </w:p>
    <w:p w14:paraId="0A7547A0" w14:textId="77777777" w:rsidR="00514318" w:rsidRDefault="00514318" w:rsidP="00514318"/>
    <w:p w14:paraId="292EE547" w14:textId="0A1CA3C7" w:rsidR="00C31E55" w:rsidRDefault="00C31E55" w:rsidP="00C31E55">
      <w:pPr>
        <w:pStyle w:val="Prrafodelista"/>
        <w:numPr>
          <w:ilvl w:val="0"/>
          <w:numId w:val="1"/>
        </w:numPr>
      </w:pPr>
      <w:r>
        <w:t xml:space="preserve">Why do </w:t>
      </w:r>
      <w:proofErr w:type="spellStart"/>
      <w:r>
        <w:t>Genztkow</w:t>
      </w:r>
      <w:proofErr w:type="spellEnd"/>
      <w:r>
        <w:t xml:space="preserve"> and Shapiro think these elements of modern empirical work are so important?  What problems does each element solve? </w:t>
      </w:r>
    </w:p>
    <w:p w14:paraId="07C3CB15" w14:textId="5A24E4FC" w:rsidR="001718A4" w:rsidRDefault="001718A4" w:rsidP="001718A4"/>
    <w:p w14:paraId="72F69E2F" w14:textId="42752A77" w:rsidR="00AC0B85" w:rsidRDefault="0062024B" w:rsidP="00AC0B85">
      <w:pPr>
        <w:jc w:val="both"/>
      </w:pPr>
      <w:r>
        <w:t>T</w:t>
      </w:r>
      <w:r w:rsidR="001718A4">
        <w:t xml:space="preserve">hese elements are so important </w:t>
      </w:r>
      <w:r>
        <w:t xml:space="preserve">basically because of two reasons: </w:t>
      </w:r>
      <w:r w:rsidR="00285FAF">
        <w:t>n</w:t>
      </w:r>
      <w:r w:rsidR="00366317">
        <w:t xml:space="preserve">owadays, </w:t>
      </w:r>
      <w:r w:rsidR="00285FAF">
        <w:t xml:space="preserve">making </w:t>
      </w:r>
      <w:r w:rsidR="00C62B43">
        <w:t xml:space="preserve">empirical work </w:t>
      </w:r>
      <w:r w:rsidR="00285FAF">
        <w:t>involves working with t</w:t>
      </w:r>
      <w:r w:rsidR="00AC2ADA">
        <w:t xml:space="preserve">eams, and second because </w:t>
      </w:r>
      <w:r w:rsidR="00930750">
        <w:t xml:space="preserve">to make </w:t>
      </w:r>
      <w:r w:rsidR="00AC2ADA">
        <w:t xml:space="preserve">modern </w:t>
      </w:r>
      <w:r w:rsidR="00AC2ADA">
        <w:lastRenderedPageBreak/>
        <w:t>empirical work</w:t>
      </w:r>
      <w:r w:rsidR="00930750">
        <w:t xml:space="preserve"> we need to deal with bi</w:t>
      </w:r>
      <w:r w:rsidR="00C47D9F">
        <w:t>g</w:t>
      </w:r>
      <w:r w:rsidR="00930750">
        <w:t xml:space="preserve"> data</w:t>
      </w:r>
      <w:r w:rsidR="00EE7B27">
        <w:t>. H</w:t>
      </w:r>
      <w:r w:rsidR="00C47D9F">
        <w:t xml:space="preserve">aving this organization reduces the probability of making </w:t>
      </w:r>
      <w:r w:rsidR="0079626D">
        <w:t>mistakes in the research process.</w:t>
      </w:r>
    </w:p>
    <w:p w14:paraId="23EAFF75" w14:textId="77777777" w:rsidR="00EE7B27" w:rsidRDefault="00EE7B27" w:rsidP="00AC0B85">
      <w:pPr>
        <w:jc w:val="both"/>
      </w:pPr>
    </w:p>
    <w:p w14:paraId="547178E1" w14:textId="3F6FF19A" w:rsidR="001718A4" w:rsidRDefault="00AC0B85" w:rsidP="00AC0B85">
      <w:pPr>
        <w:jc w:val="both"/>
      </w:pPr>
      <w:r>
        <w:t>Automation solves</w:t>
      </w:r>
      <w:r w:rsidR="00C47D9F">
        <w:t xml:space="preserve"> </w:t>
      </w:r>
      <w:r>
        <w:t xml:space="preserve">the problem of </w:t>
      </w:r>
      <w:r w:rsidR="00E52309">
        <w:t xml:space="preserve">spending too much time making repeated processes </w:t>
      </w:r>
      <w:r w:rsidR="00F36705">
        <w:t>when writing our codes</w:t>
      </w:r>
      <w:r w:rsidR="00E52309">
        <w:t>.</w:t>
      </w:r>
      <w:r w:rsidR="00F910A6">
        <w:t xml:space="preserve"> </w:t>
      </w:r>
    </w:p>
    <w:p w14:paraId="746C420B" w14:textId="62A67CCD" w:rsidR="00F910A6" w:rsidRDefault="00F910A6" w:rsidP="00AC0B85">
      <w:pPr>
        <w:jc w:val="both"/>
      </w:pPr>
      <w:r>
        <w:t xml:space="preserve">Version </w:t>
      </w:r>
      <w:r w:rsidR="005E0A47">
        <w:t xml:space="preserve">control avoids the problem of having several </w:t>
      </w:r>
      <w:r w:rsidR="00FA6593">
        <w:t>do files or R scripts with different versions</w:t>
      </w:r>
      <w:r w:rsidR="00634989">
        <w:t>.</w:t>
      </w:r>
      <w:r w:rsidR="00FA6593">
        <w:t xml:space="preserve"> </w:t>
      </w:r>
      <w:r w:rsidR="00634989">
        <w:t>W</w:t>
      </w:r>
      <w:r w:rsidR="00FA6593">
        <w:t>e can just keep track of the changes that each person</w:t>
      </w:r>
      <w:r w:rsidR="00634989">
        <w:t>,</w:t>
      </w:r>
      <w:r w:rsidR="00FA6593">
        <w:t xml:space="preserve"> workin</w:t>
      </w:r>
      <w:r w:rsidR="007B4AE4">
        <w:t>g</w:t>
      </w:r>
      <w:r w:rsidR="00FA6593">
        <w:t xml:space="preserve"> on a project</w:t>
      </w:r>
      <w:r w:rsidR="00634989">
        <w:t>,</w:t>
      </w:r>
      <w:r w:rsidR="00FA6593">
        <w:t xml:space="preserve"> </w:t>
      </w:r>
      <w:r w:rsidR="007B4AE4">
        <w:t>has done.</w:t>
      </w:r>
      <w:r w:rsidR="00835200">
        <w:t xml:space="preserve"> So, it provides replicability and undo-ability with minimal effort.</w:t>
      </w:r>
    </w:p>
    <w:p w14:paraId="45642307" w14:textId="7B11BD7B" w:rsidR="00443BBF" w:rsidRDefault="00443BBF" w:rsidP="00AC0B85">
      <w:pPr>
        <w:jc w:val="both"/>
      </w:pPr>
      <w:r>
        <w:t xml:space="preserve">Directories </w:t>
      </w:r>
      <w:r w:rsidR="00B55458">
        <w:t xml:space="preserve">solve the problem of not understanding the files that are in a folder. </w:t>
      </w:r>
      <w:r w:rsidR="00D41115">
        <w:t xml:space="preserve">It is a simple way to know what elements </w:t>
      </w:r>
      <w:r w:rsidR="0074241E">
        <w:t>we have</w:t>
      </w:r>
      <w:r w:rsidR="00D41115">
        <w:t xml:space="preserve"> in each directory.</w:t>
      </w:r>
    </w:p>
    <w:p w14:paraId="7B74C655" w14:textId="39CEDDF7" w:rsidR="00C7102E" w:rsidRDefault="0022100C" w:rsidP="00AC0B85">
      <w:pPr>
        <w:jc w:val="both"/>
      </w:pPr>
      <w:r>
        <w:t>Identifying k</w:t>
      </w:r>
      <w:r w:rsidR="00C7102E">
        <w:t xml:space="preserve">eys </w:t>
      </w:r>
      <w:r>
        <w:t xml:space="preserve">help a lot </w:t>
      </w:r>
      <w:r w:rsidR="00CB086F">
        <w:t xml:space="preserve">in not having to spend </w:t>
      </w:r>
      <w:proofErr w:type="spellStart"/>
      <w:r w:rsidR="00CB086F">
        <w:t>to</w:t>
      </w:r>
      <w:proofErr w:type="spellEnd"/>
      <w:r w:rsidR="00CB086F">
        <w:t xml:space="preserve"> much time understanding why </w:t>
      </w:r>
      <w:r w:rsidR="0074241E">
        <w:t>we have</w:t>
      </w:r>
      <w:r w:rsidR="00CB086F">
        <w:t xml:space="preserve"> the same observation</w:t>
      </w:r>
      <w:r w:rsidR="00CE2252">
        <w:t xml:space="preserve"> in different counties</w:t>
      </w:r>
      <w:r w:rsidR="00022365">
        <w:t>,</w:t>
      </w:r>
      <w:r w:rsidR="00CE2252">
        <w:t xml:space="preserve"> for example</w:t>
      </w:r>
      <w:r w:rsidR="007118B5">
        <w:t>.</w:t>
      </w:r>
      <w:r w:rsidR="00CB086F">
        <w:t xml:space="preserve"> </w:t>
      </w:r>
      <w:r w:rsidR="00206B7D">
        <w:t xml:space="preserve">Identifying the keys is crucial to make appropriate merges of datasets that are going to be </w:t>
      </w:r>
      <w:r w:rsidR="003B605F">
        <w:t>the input o</w:t>
      </w:r>
      <w:r w:rsidR="00E801E7">
        <w:t>f</w:t>
      </w:r>
      <w:r w:rsidR="003B605F">
        <w:t xml:space="preserve"> our research.</w:t>
      </w:r>
    </w:p>
    <w:p w14:paraId="66565101" w14:textId="1B69E548" w:rsidR="00897252" w:rsidRDefault="00897252" w:rsidP="00AC0B85">
      <w:pPr>
        <w:jc w:val="both"/>
      </w:pPr>
      <w:r>
        <w:t>Abstraction solves the problem</w:t>
      </w:r>
      <w:r w:rsidR="006A5039">
        <w:t xml:space="preserve"> of redundancy and simple typos mistakes</w:t>
      </w:r>
      <w:r w:rsidR="009E2BD1">
        <w:t>.</w:t>
      </w:r>
    </w:p>
    <w:p w14:paraId="488DC02A" w14:textId="6562BAC9" w:rsidR="009E2BD1" w:rsidRDefault="009E2BD1" w:rsidP="00AC0B85">
      <w:pPr>
        <w:jc w:val="both"/>
      </w:pPr>
      <w:r>
        <w:t>Documentation help us to have our comments updated.</w:t>
      </w:r>
    </w:p>
    <w:p w14:paraId="17A4AD54" w14:textId="05B00400" w:rsidR="009E2BD1" w:rsidRDefault="0053740A" w:rsidP="00AC0B85">
      <w:pPr>
        <w:jc w:val="both"/>
      </w:pPr>
      <w:r>
        <w:t xml:space="preserve">And </w:t>
      </w:r>
      <w:r w:rsidR="00A248F1">
        <w:t>finally,</w:t>
      </w:r>
      <w:r>
        <w:t xml:space="preserve"> management solves the problem of not knowing who is charge of </w:t>
      </w:r>
      <w:r w:rsidR="00A248F1">
        <w:t>a</w:t>
      </w:r>
      <w:r>
        <w:t xml:space="preserve"> specific task.</w:t>
      </w:r>
    </w:p>
    <w:p w14:paraId="1B0F7EDA" w14:textId="77777777" w:rsidR="0062024B" w:rsidRDefault="0062024B" w:rsidP="001718A4"/>
    <w:p w14:paraId="071EA21F" w14:textId="4C9630D7" w:rsidR="00C31E55" w:rsidRDefault="00C31E55" w:rsidP="00C31E55">
      <w:pPr>
        <w:pStyle w:val="Prrafodelista"/>
        <w:numPr>
          <w:ilvl w:val="0"/>
          <w:numId w:val="1"/>
        </w:numPr>
      </w:pPr>
      <w:r>
        <w:t>Give an example of the sort of problem that could arise in the course of an empirical project if someone were to fail to adopt these principles.</w:t>
      </w:r>
    </w:p>
    <w:p w14:paraId="4E996016" w14:textId="77777777" w:rsidR="00886E80" w:rsidRDefault="00886E80" w:rsidP="00A248F1"/>
    <w:p w14:paraId="38DC94D4" w14:textId="73CB7706" w:rsidR="00A248F1" w:rsidRDefault="00886E80" w:rsidP="00851A26">
      <w:pPr>
        <w:jc w:val="both"/>
      </w:pPr>
      <w:r>
        <w:t xml:space="preserve">A </w:t>
      </w:r>
      <w:r w:rsidR="00A053BD">
        <w:t xml:space="preserve">typical </w:t>
      </w:r>
      <w:r>
        <w:t xml:space="preserve">problem </w:t>
      </w:r>
      <w:r w:rsidR="00DC0A77">
        <w:t xml:space="preserve">that </w:t>
      </w:r>
      <w:r>
        <w:t>happens when working</w:t>
      </w:r>
      <w:r w:rsidR="00FB36D5">
        <w:t xml:space="preserve"> in an empirical project </w:t>
      </w:r>
      <w:r w:rsidR="00A053BD">
        <w:t>that doesn’t follow these principles</w:t>
      </w:r>
      <w:r w:rsidR="00DC0A77">
        <w:t xml:space="preserve"> is </w:t>
      </w:r>
      <w:r w:rsidR="00DC0330">
        <w:t xml:space="preserve">that when directories are </w:t>
      </w:r>
      <w:r w:rsidR="00717E0E">
        <w:t xml:space="preserve">not </w:t>
      </w:r>
      <w:r w:rsidR="00DC0330">
        <w:t xml:space="preserve">appropriately defined, we need to spend </w:t>
      </w:r>
      <w:r w:rsidR="00DC0A77">
        <w:t xml:space="preserve">a lot of time understanding </w:t>
      </w:r>
      <w:r w:rsidR="00717E0E">
        <w:t>the elements that are in the folder</w:t>
      </w:r>
      <w:r w:rsidR="00274D45">
        <w:t>: databases</w:t>
      </w:r>
      <w:r w:rsidR="00D4545C">
        <w:t xml:space="preserve"> (whether they are original or processed)</w:t>
      </w:r>
      <w:r w:rsidR="00274D45">
        <w:t xml:space="preserve">, </w:t>
      </w:r>
      <w:r w:rsidR="00DC0A77">
        <w:t>do file</w:t>
      </w:r>
      <w:r w:rsidR="00274D45">
        <w:t xml:space="preserve">s, </w:t>
      </w:r>
      <w:r w:rsidR="00DC0A77">
        <w:t>R script</w:t>
      </w:r>
      <w:r w:rsidR="00274D45">
        <w:t>s</w:t>
      </w:r>
      <w:r w:rsidR="00851A26">
        <w:t>.</w:t>
      </w:r>
      <w:r w:rsidR="004E18E2">
        <w:t xml:space="preserve"> </w:t>
      </w:r>
      <w:r w:rsidR="00A01EBC">
        <w:t>Furthermore,</w:t>
      </w:r>
      <w:r w:rsidR="004E18E2">
        <w:t xml:space="preserve"> we can make irreparable mistakes i</w:t>
      </w:r>
      <w:r w:rsidR="009953D7">
        <w:t>f</w:t>
      </w:r>
      <w:r w:rsidR="004E18E2">
        <w:t xml:space="preserve"> for example we </w:t>
      </w:r>
      <w:r w:rsidR="00905CE0">
        <w:t>manipulate a database and save it in the same fo</w:t>
      </w:r>
      <w:r w:rsidR="00D462F6">
        <w:t>l</w:t>
      </w:r>
      <w:r w:rsidR="00905CE0">
        <w:t xml:space="preserve">der with the same name, overwriting </w:t>
      </w:r>
      <w:r w:rsidR="00FC6FF2">
        <w:t>the original one.</w:t>
      </w:r>
      <w:r w:rsidR="00851A26">
        <w:t xml:space="preserve"> </w:t>
      </w:r>
    </w:p>
    <w:p w14:paraId="67FFAC1C" w14:textId="77777777" w:rsidR="00886E80" w:rsidRDefault="00886E80" w:rsidP="00A248F1"/>
    <w:p w14:paraId="3D3E441F" w14:textId="77777777" w:rsidR="00C31E55" w:rsidRDefault="00C31E55" w:rsidP="00C31E55">
      <w:pPr>
        <w:pStyle w:val="Prrafodelista"/>
        <w:numPr>
          <w:ilvl w:val="0"/>
          <w:numId w:val="1"/>
        </w:numPr>
      </w:pPr>
      <w:r>
        <w:t>How do you plan to incorporate these solutions into your own work?</w:t>
      </w:r>
    </w:p>
    <w:p w14:paraId="5814C043" w14:textId="53565C45" w:rsidR="00C31E55" w:rsidRDefault="00C31E55"/>
    <w:p w14:paraId="331EB08A" w14:textId="0F54701F" w:rsidR="00F61668" w:rsidRDefault="00DD4A63" w:rsidP="000149B9">
      <w:pPr>
        <w:jc w:val="both"/>
      </w:pPr>
      <w:r>
        <w:t>To use the</w:t>
      </w:r>
      <w:r w:rsidR="000259AD">
        <w:t xml:space="preserve"> version control </w:t>
      </w:r>
      <w:r w:rsidR="008B4D9D">
        <w:t xml:space="preserve">I plan to create a GitHub account to work on projects with my colleagues </w:t>
      </w:r>
      <w:r w:rsidR="00011444">
        <w:t xml:space="preserve">to keep track of all changes done during </w:t>
      </w:r>
      <w:r w:rsidR="00031144">
        <w:t xml:space="preserve">my </w:t>
      </w:r>
      <w:r w:rsidR="00011444">
        <w:t xml:space="preserve">empirical </w:t>
      </w:r>
      <w:r w:rsidR="00CE0E2C">
        <w:t>research</w:t>
      </w:r>
      <w:r w:rsidR="00031144">
        <w:t>.</w:t>
      </w:r>
      <w:r w:rsidR="00011444">
        <w:t xml:space="preserve"> </w:t>
      </w:r>
      <w:r w:rsidR="00B31FC8">
        <w:t>I will also</w:t>
      </w:r>
      <w:r w:rsidR="008079BE">
        <w:t xml:space="preserve"> incorporate all useful tips of automation and working with directories well specified</w:t>
      </w:r>
      <w:r w:rsidR="00B31FC8">
        <w:t xml:space="preserve"> in my research projects</w:t>
      </w:r>
      <w:r w:rsidR="000149B9">
        <w:t>.</w:t>
      </w:r>
    </w:p>
    <w:p w14:paraId="355DFBB3" w14:textId="797290E8" w:rsidR="005F7123" w:rsidRDefault="005F7123" w:rsidP="000149B9">
      <w:pPr>
        <w:jc w:val="both"/>
      </w:pPr>
    </w:p>
    <w:p w14:paraId="67744330" w14:textId="43302801" w:rsidR="005F7123" w:rsidRPr="003B6BBD" w:rsidRDefault="0050604F" w:rsidP="005F7123">
      <w:pPr>
        <w:pStyle w:val="Prrafodelista"/>
        <w:numPr>
          <w:ilvl w:val="0"/>
          <w:numId w:val="1"/>
        </w:numPr>
        <w:jc w:val="both"/>
        <w:rPr>
          <w:b/>
        </w:rPr>
      </w:pPr>
      <w:r w:rsidRPr="003B6BBD">
        <w:rPr>
          <w:b/>
          <w:bCs/>
        </w:rPr>
        <w:t xml:space="preserve">(Section </w:t>
      </w:r>
      <w:r w:rsidR="00A9790D" w:rsidRPr="003B6BBD">
        <w:rPr>
          <w:b/>
          <w:bCs/>
        </w:rPr>
        <w:t>GitHub</w:t>
      </w:r>
      <w:r w:rsidRPr="003B6BBD">
        <w:rPr>
          <w:b/>
          <w:bCs/>
        </w:rPr>
        <w:t>)</w:t>
      </w:r>
      <w:r w:rsidR="00A9790D">
        <w:t xml:space="preserve"> </w:t>
      </w:r>
      <w:r w:rsidR="009C0F4E">
        <w:t>G</w:t>
      </w:r>
      <w:r w:rsidR="00857EEA">
        <w:t>it</w:t>
      </w:r>
      <w:r w:rsidR="009C0F4E">
        <w:t xml:space="preserve"> is the most popular version control program</w:t>
      </w:r>
      <w:r w:rsidR="00815E8C">
        <w:t xml:space="preserve"> and it integrates</w:t>
      </w:r>
      <w:r w:rsidR="00A26D8C">
        <w:t xml:space="preserve"> perfectly with online collaboration tools like GitHub and GitLab</w:t>
      </w:r>
      <w:r w:rsidR="00E25ED4">
        <w:t xml:space="preserve">. GitHub </w:t>
      </w:r>
      <w:r w:rsidR="00D259D9">
        <w:t xml:space="preserve">is an online hosting platform that provides </w:t>
      </w:r>
      <w:r w:rsidR="001774DD">
        <w:t>different services built on top of the Git system</w:t>
      </w:r>
      <w:r w:rsidR="00EF7894">
        <w:t>.</w:t>
      </w:r>
      <w:r w:rsidR="0024055A">
        <w:t xml:space="preserve"> </w:t>
      </w:r>
      <w:r w:rsidR="006471CE">
        <w:t xml:space="preserve">It is important to know that Git and </w:t>
      </w:r>
      <w:r w:rsidR="00F57026">
        <w:t>GitHub</w:t>
      </w:r>
      <w:r w:rsidR="006471CE">
        <w:t xml:space="preserve"> are distinct things. </w:t>
      </w:r>
      <w:r w:rsidR="003B6BBD">
        <w:t>We do not need GitHub to use Git</w:t>
      </w:r>
      <w:r w:rsidR="000B4A22">
        <w:t>, b</w:t>
      </w:r>
      <w:r w:rsidR="003B6BBD">
        <w:t>ut it will make our lives so much easier</w:t>
      </w:r>
      <w:r w:rsidR="009E5A71">
        <w:t>.</w:t>
      </w:r>
    </w:p>
    <w:p w14:paraId="29BF8C16" w14:textId="0228849E" w:rsidR="005F7123" w:rsidRDefault="005F7123" w:rsidP="005F7123">
      <w:pPr>
        <w:rPr>
          <w:b/>
        </w:rPr>
      </w:pPr>
      <w:r>
        <w:rPr>
          <w:b/>
        </w:rPr>
        <w:t>Git</w:t>
      </w:r>
    </w:p>
    <w:p w14:paraId="6B43F94A" w14:textId="681ED6EF" w:rsidR="005F7123" w:rsidRDefault="005F7123" w:rsidP="005F7123">
      <w:r>
        <w:t>These next questions concern the software “git” and “</w:t>
      </w:r>
      <w:proofErr w:type="spellStart"/>
      <w:r>
        <w:t>github</w:t>
      </w:r>
      <w:proofErr w:type="spellEnd"/>
      <w:r>
        <w:t xml:space="preserve">”. </w:t>
      </w:r>
    </w:p>
    <w:p w14:paraId="5A0A94BB" w14:textId="62F8B90D" w:rsidR="00F90BF7" w:rsidRDefault="00F90BF7" w:rsidP="000149B9">
      <w:pPr>
        <w:jc w:val="both"/>
      </w:pPr>
    </w:p>
    <w:p w14:paraId="00CDCA4A" w14:textId="1CF4DDB3" w:rsidR="00F90BF7" w:rsidRDefault="00F90BF7" w:rsidP="00F90BF7">
      <w:pPr>
        <w:pStyle w:val="Prrafodelista"/>
        <w:numPr>
          <w:ilvl w:val="0"/>
          <w:numId w:val="3"/>
        </w:numPr>
      </w:pPr>
      <w:r>
        <w:t xml:space="preserve">Create a new section in the document you used to answer questions 1-4. Briefly explain what git and </w:t>
      </w:r>
      <w:proofErr w:type="spellStart"/>
      <w:r>
        <w:t>github</w:t>
      </w:r>
      <w:proofErr w:type="spellEnd"/>
      <w:r>
        <w:t xml:space="preserve"> are used for, how they are similar and how they are different.</w:t>
      </w:r>
      <w:r w:rsidR="00901CD5">
        <w:t xml:space="preserve"> (</w:t>
      </w:r>
      <w:r w:rsidR="00901CD5" w:rsidRPr="00901CD5">
        <w:rPr>
          <w:color w:val="FF0000"/>
        </w:rPr>
        <w:t>Done above</w:t>
      </w:r>
      <w:r w:rsidR="00901CD5">
        <w:rPr>
          <w:color w:val="FF0000"/>
        </w:rPr>
        <w:t>!</w:t>
      </w:r>
      <w:r w:rsidR="00901CD5">
        <w:t>)</w:t>
      </w:r>
    </w:p>
    <w:p w14:paraId="3AA5823F" w14:textId="17051ABA" w:rsidR="009E3272" w:rsidRDefault="009E3272" w:rsidP="009E3272"/>
    <w:p w14:paraId="39DF0AD1" w14:textId="77777777" w:rsidR="009E3272" w:rsidRDefault="009E3272" w:rsidP="009E3272"/>
    <w:p w14:paraId="71D61820" w14:textId="3D6A4A66" w:rsidR="00F90BF7" w:rsidRDefault="00F90BF7" w:rsidP="00F90BF7">
      <w:pPr>
        <w:pStyle w:val="Prrafodelista"/>
        <w:numPr>
          <w:ilvl w:val="0"/>
          <w:numId w:val="3"/>
        </w:numPr>
      </w:pPr>
      <w:r>
        <w:t>Name a benefit of using git to organize your empirical research.  What types of common problems can occur if you don’t use git?</w:t>
      </w:r>
    </w:p>
    <w:p w14:paraId="31B50246" w14:textId="0ABA04EB" w:rsidR="00C30266" w:rsidRDefault="00C30266" w:rsidP="00C30266"/>
    <w:p w14:paraId="1D5B4FCA" w14:textId="53034DCC" w:rsidR="00C30266" w:rsidRDefault="00FF466C" w:rsidP="00820BCB">
      <w:pPr>
        <w:jc w:val="both"/>
      </w:pPr>
      <w:r>
        <w:t>A benefit of using</w:t>
      </w:r>
      <w:r w:rsidR="008D1730">
        <w:t xml:space="preserve"> git </w:t>
      </w:r>
      <w:r w:rsidR="006C0DFB">
        <w:t xml:space="preserve">is </w:t>
      </w:r>
      <w:r w:rsidR="00477C35">
        <w:t>to hav</w:t>
      </w:r>
      <w:r w:rsidR="00B2276D">
        <w:t xml:space="preserve">e control of different versions of our </w:t>
      </w:r>
      <w:r w:rsidR="0063281B">
        <w:t xml:space="preserve">codes when working </w:t>
      </w:r>
      <w:r w:rsidR="00EA5388">
        <w:t>in</w:t>
      </w:r>
      <w:r w:rsidR="0063281B">
        <w:t xml:space="preserve"> </w:t>
      </w:r>
      <w:r w:rsidR="00B2276D">
        <w:t xml:space="preserve">empirical </w:t>
      </w:r>
      <w:r w:rsidR="000E0D63">
        <w:t>research</w:t>
      </w:r>
      <w:r w:rsidR="00B2276D">
        <w:t xml:space="preserve">. </w:t>
      </w:r>
      <w:r w:rsidR="00C9732D">
        <w:t>T</w:t>
      </w:r>
      <w:r w:rsidR="00B2276D">
        <w:t xml:space="preserve">ypical </w:t>
      </w:r>
      <w:r w:rsidR="00AD62ED">
        <w:t xml:space="preserve">problems </w:t>
      </w:r>
      <w:r w:rsidR="00C9732D">
        <w:t xml:space="preserve">when </w:t>
      </w:r>
      <w:r w:rsidR="00AD62ED">
        <w:t xml:space="preserve">we don’t use git </w:t>
      </w:r>
      <w:r w:rsidR="00820BCB">
        <w:t>can be related with</w:t>
      </w:r>
      <w:r w:rsidR="00C9732D">
        <w:t xml:space="preserve"> </w:t>
      </w:r>
      <w:r w:rsidR="006E1713">
        <w:t xml:space="preserve">losing several weeks of work after we realize </w:t>
      </w:r>
      <w:r w:rsidR="00FA5B53">
        <w:t>that we made a mistake on the code</w:t>
      </w:r>
      <w:r w:rsidR="00E36D10">
        <w:t xml:space="preserve"> we already </w:t>
      </w:r>
      <w:r w:rsidR="00704E4D">
        <w:t>save it</w:t>
      </w:r>
      <w:r w:rsidR="00B35081">
        <w:t xml:space="preserve">, or </w:t>
      </w:r>
      <w:r w:rsidR="00866655">
        <w:t>conflicts with</w:t>
      </w:r>
      <w:r w:rsidR="00037DDD">
        <w:t xml:space="preserve"> the files where your coauthor may be working at the same time.</w:t>
      </w:r>
    </w:p>
    <w:p w14:paraId="408A0A4D" w14:textId="77777777" w:rsidR="00C30266" w:rsidRDefault="00C30266" w:rsidP="00C30266"/>
    <w:p w14:paraId="3D687A03" w14:textId="1196E554" w:rsidR="00F90BF7" w:rsidRDefault="00F90BF7" w:rsidP="00F90BF7">
      <w:pPr>
        <w:pStyle w:val="Prrafodelista"/>
        <w:numPr>
          <w:ilvl w:val="0"/>
          <w:numId w:val="3"/>
        </w:numPr>
      </w:pPr>
      <w:r>
        <w:t>What about using git is challenging for you for right now?  What steps can you take to minimize those challenges such that you can adopt git for this class?</w:t>
      </w:r>
    </w:p>
    <w:p w14:paraId="42CF8AED" w14:textId="77777777" w:rsidR="005E7B5E" w:rsidRDefault="005E7B5E" w:rsidP="00205495"/>
    <w:p w14:paraId="774FE77A" w14:textId="2105FC09" w:rsidR="00205495" w:rsidRPr="003A0151" w:rsidRDefault="00567C47" w:rsidP="00A23A17">
      <w:pPr>
        <w:jc w:val="both"/>
      </w:pPr>
      <w:r>
        <w:t xml:space="preserve">I am not very used to </w:t>
      </w:r>
      <w:r w:rsidR="00263D53">
        <w:t xml:space="preserve">work </w:t>
      </w:r>
      <w:r w:rsidR="00FD692D">
        <w:t xml:space="preserve">on version control systems like </w:t>
      </w:r>
      <w:r w:rsidR="00205495">
        <w:t>Git</w:t>
      </w:r>
      <w:r w:rsidR="00FD692D">
        <w:t>, so at the beginning it can be a challenge</w:t>
      </w:r>
      <w:r w:rsidR="0071156A">
        <w:t xml:space="preserve"> to me</w:t>
      </w:r>
      <w:r w:rsidR="00600CB8">
        <w:t xml:space="preserve">, but I think </w:t>
      </w:r>
      <w:r w:rsidR="00600CB8" w:rsidRPr="003A0151">
        <w:t xml:space="preserve">as </w:t>
      </w:r>
      <w:r w:rsidR="00600CB8" w:rsidRPr="003A0151">
        <w:t>Gentzkow and Shapiro</w:t>
      </w:r>
      <w:r w:rsidR="00600CB8" w:rsidRPr="003A0151">
        <w:t xml:space="preserve"> sa</w:t>
      </w:r>
      <w:r w:rsidR="003A0151" w:rsidRPr="003A0151">
        <w:t>y, it pays big dividends and avoid future headaches</w:t>
      </w:r>
      <w:r w:rsidR="0026031A">
        <w:t>.</w:t>
      </w:r>
      <w:r w:rsidR="00A23A17">
        <w:t xml:space="preserve"> I </w:t>
      </w:r>
      <w:r w:rsidR="00AB6865">
        <w:t>have</w:t>
      </w:r>
      <w:r w:rsidR="00A23A17">
        <w:t xml:space="preserve"> create</w:t>
      </w:r>
      <w:r w:rsidR="00AB6865">
        <w:t xml:space="preserve">d my GitHub account, </w:t>
      </w:r>
      <w:r w:rsidR="008C6F3B">
        <w:t xml:space="preserve">I really enjoyed it! </w:t>
      </w:r>
      <w:r w:rsidR="001A534E">
        <w:t xml:space="preserve">To make it easier the transition on </w:t>
      </w:r>
      <w:proofErr w:type="spellStart"/>
      <w:r w:rsidR="001A534E">
        <w:t>github</w:t>
      </w:r>
      <w:proofErr w:type="spellEnd"/>
      <w:r w:rsidR="001A534E">
        <w:t xml:space="preserve"> I </w:t>
      </w:r>
      <w:r w:rsidR="006E37DC">
        <w:t xml:space="preserve">plan to work together with another colleagues of the class and </w:t>
      </w:r>
      <w:r w:rsidR="00F5409A">
        <w:t>other friends that are not taking this course.</w:t>
      </w:r>
    </w:p>
    <w:p w14:paraId="4E68A038" w14:textId="77777777" w:rsidR="005E7B5E" w:rsidRDefault="005E7B5E" w:rsidP="00205495"/>
    <w:p w14:paraId="6C1DAA2A" w14:textId="22C0D8E1" w:rsidR="00F90BF7" w:rsidRDefault="00F90BF7" w:rsidP="00F90BF7">
      <w:pPr>
        <w:pStyle w:val="Prrafodelista"/>
        <w:numPr>
          <w:ilvl w:val="0"/>
          <w:numId w:val="3"/>
        </w:numPr>
      </w:pPr>
      <w:r>
        <w:t xml:space="preserve">Name the four main Git operations.  What does each operation do and how are is each operation different from one another?  </w:t>
      </w:r>
    </w:p>
    <w:p w14:paraId="4FA85FD2" w14:textId="77777777" w:rsidR="00EA3128" w:rsidRDefault="00EA3128" w:rsidP="00A278AC"/>
    <w:p w14:paraId="7B5DA96F" w14:textId="68FD7B65" w:rsidR="00A278AC" w:rsidRDefault="00A278AC" w:rsidP="00A278AC">
      <w:r w:rsidRPr="00B27BB5">
        <w:rPr>
          <w:b/>
          <w:bCs/>
        </w:rPr>
        <w:t>Commit</w:t>
      </w:r>
      <w:r>
        <w:t xml:space="preserve">: </w:t>
      </w:r>
      <w:r w:rsidR="00E0778C">
        <w:t>Make comment</w:t>
      </w:r>
      <w:r w:rsidR="007721DD">
        <w:t>s</w:t>
      </w:r>
      <w:r w:rsidR="00E0778C">
        <w:t xml:space="preserve"> and tell Git that you are sure some changes should be part of </w:t>
      </w:r>
      <w:r w:rsidR="00D9261F">
        <w:t>the</w:t>
      </w:r>
      <w:r w:rsidR="00E0778C">
        <w:t xml:space="preserve"> repo</w:t>
      </w:r>
      <w:r w:rsidR="006233FF">
        <w:t>sitory</w:t>
      </w:r>
      <w:r w:rsidR="00E0778C">
        <w:t xml:space="preserve"> history.</w:t>
      </w:r>
    </w:p>
    <w:p w14:paraId="2DEDDF9B" w14:textId="13DACFD9" w:rsidR="00E0778C" w:rsidRDefault="00EA3128" w:rsidP="00A278AC">
      <w:r w:rsidRPr="00B27BB5">
        <w:rPr>
          <w:b/>
          <w:bCs/>
        </w:rPr>
        <w:t>Stage</w:t>
      </w:r>
      <w:r>
        <w:t>: Tell Git that you want to add changes to the repo</w:t>
      </w:r>
      <w:r w:rsidR="00B619AC">
        <w:t>sitory</w:t>
      </w:r>
      <w:r>
        <w:t xml:space="preserve"> his</w:t>
      </w:r>
      <w:r w:rsidR="007721DD">
        <w:t>t</w:t>
      </w:r>
      <w:r>
        <w:t>o</w:t>
      </w:r>
      <w:r w:rsidR="007721DD">
        <w:t>r</w:t>
      </w:r>
      <w:r>
        <w:t>y</w:t>
      </w:r>
      <w:r w:rsidR="007721DD">
        <w:t>.</w:t>
      </w:r>
    </w:p>
    <w:p w14:paraId="4A5E85CD" w14:textId="5A4BB86A" w:rsidR="002267DE" w:rsidRDefault="002267DE" w:rsidP="00A278AC">
      <w:r w:rsidRPr="00B27BB5">
        <w:rPr>
          <w:b/>
          <w:bCs/>
        </w:rPr>
        <w:t>Pull</w:t>
      </w:r>
      <w:r>
        <w:t>: Get any changes made on the GitHub repo</w:t>
      </w:r>
      <w:r w:rsidR="001C6988">
        <w:t>sitory</w:t>
      </w:r>
      <w:r>
        <w:t xml:space="preserve">, either by </w:t>
      </w:r>
      <w:r w:rsidR="00F7471A">
        <w:t xml:space="preserve">your </w:t>
      </w:r>
      <w:r w:rsidR="001C6988">
        <w:t>colleagues</w:t>
      </w:r>
      <w:r w:rsidR="00F7471A">
        <w:t xml:space="preserve"> or you on another machine.</w:t>
      </w:r>
    </w:p>
    <w:p w14:paraId="00137C43" w14:textId="7FBCD4CD" w:rsidR="00F7471A" w:rsidRDefault="00F7471A" w:rsidP="00A278AC">
      <w:r w:rsidRPr="00B27BB5">
        <w:rPr>
          <w:b/>
          <w:bCs/>
        </w:rPr>
        <w:t>Push</w:t>
      </w:r>
      <w:r>
        <w:t>: Push any (</w:t>
      </w:r>
      <w:r w:rsidR="00B27BB5">
        <w:t>committed</w:t>
      </w:r>
      <w:r>
        <w:t xml:space="preserve">) local changes to </w:t>
      </w:r>
      <w:r w:rsidR="006233FF">
        <w:t>the GitHub repository.</w:t>
      </w:r>
    </w:p>
    <w:p w14:paraId="68B40702" w14:textId="77777777" w:rsidR="00A278AC" w:rsidRDefault="00A278AC" w:rsidP="00A278AC"/>
    <w:p w14:paraId="49160EBC" w14:textId="77777777" w:rsidR="00F90BF7" w:rsidRDefault="00F90BF7" w:rsidP="00F90BF7">
      <w:pPr>
        <w:pStyle w:val="Prrafodelista"/>
        <w:numPr>
          <w:ilvl w:val="0"/>
          <w:numId w:val="3"/>
        </w:numPr>
      </w:pPr>
      <w:r>
        <w:t xml:space="preserve">The first step in your new empirical workflow is the creation of a </w:t>
      </w:r>
      <w:proofErr w:type="spellStart"/>
      <w:r>
        <w:t>Github</w:t>
      </w:r>
      <w:proofErr w:type="spellEnd"/>
      <w:r>
        <w:t xml:space="preserve"> repository (“repo”).  You can either do this independently or do this through R functionality.  You need to create a </w:t>
      </w:r>
      <w:proofErr w:type="spellStart"/>
      <w:r>
        <w:t>github</w:t>
      </w:r>
      <w:proofErr w:type="spellEnd"/>
      <w:r>
        <w:t xml:space="preserve"> account, then create your first repository called “Titanic”. Initialize with a Readme and create the separate folders that we discussed in class on Monday.</w:t>
      </w:r>
    </w:p>
    <w:p w14:paraId="6E401757" w14:textId="77777777" w:rsidR="00F90BF7" w:rsidRDefault="00F90BF7" w:rsidP="00F90BF7">
      <w:pPr>
        <w:pStyle w:val="Prrafodelista"/>
        <w:numPr>
          <w:ilvl w:val="0"/>
          <w:numId w:val="3"/>
        </w:numPr>
      </w:pPr>
      <w:r>
        <w:t>Post a link to your repository</w:t>
      </w:r>
    </w:p>
    <w:p w14:paraId="2BCC44AA" w14:textId="77777777" w:rsidR="00F90BF7" w:rsidRDefault="00F90BF7" w:rsidP="00F90BF7">
      <w:pPr>
        <w:pStyle w:val="Prrafodelista"/>
        <w:numPr>
          <w:ilvl w:val="0"/>
          <w:numId w:val="3"/>
        </w:numPr>
      </w:pPr>
      <w:r>
        <w:t xml:space="preserve">Please clone our course </w:t>
      </w:r>
      <w:proofErr w:type="spellStart"/>
      <w:r>
        <w:t>github</w:t>
      </w:r>
      <w:proofErr w:type="spellEnd"/>
      <w:r>
        <w:t xml:space="preserve"> repository on your desktop</w:t>
      </w:r>
    </w:p>
    <w:p w14:paraId="7AE00FDF" w14:textId="77777777" w:rsidR="00F90BF7" w:rsidRDefault="00F90BF7" w:rsidP="000149B9">
      <w:pPr>
        <w:jc w:val="both"/>
      </w:pPr>
    </w:p>
    <w:sectPr w:rsidR="00F90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330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4182B"/>
    <w:multiLevelType w:val="hybridMultilevel"/>
    <w:tmpl w:val="94D67D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55"/>
    <w:rsid w:val="00011444"/>
    <w:rsid w:val="000149B9"/>
    <w:rsid w:val="00022365"/>
    <w:rsid w:val="000259AD"/>
    <w:rsid w:val="00031144"/>
    <w:rsid w:val="00036DFE"/>
    <w:rsid w:val="00037DDD"/>
    <w:rsid w:val="00042DCD"/>
    <w:rsid w:val="000B4A22"/>
    <w:rsid w:val="000E0D63"/>
    <w:rsid w:val="001718A4"/>
    <w:rsid w:val="001774DD"/>
    <w:rsid w:val="001855C3"/>
    <w:rsid w:val="001A534E"/>
    <w:rsid w:val="001C6988"/>
    <w:rsid w:val="001E568E"/>
    <w:rsid w:val="001F471D"/>
    <w:rsid w:val="00205495"/>
    <w:rsid w:val="00206A47"/>
    <w:rsid w:val="00206B7D"/>
    <w:rsid w:val="0022100C"/>
    <w:rsid w:val="002267DE"/>
    <w:rsid w:val="0023427E"/>
    <w:rsid w:val="0023475C"/>
    <w:rsid w:val="0024055A"/>
    <w:rsid w:val="0026031A"/>
    <w:rsid w:val="00263D53"/>
    <w:rsid w:val="00274D45"/>
    <w:rsid w:val="00285FAF"/>
    <w:rsid w:val="002B4E02"/>
    <w:rsid w:val="002D0393"/>
    <w:rsid w:val="002F0A0F"/>
    <w:rsid w:val="00366317"/>
    <w:rsid w:val="003A0151"/>
    <w:rsid w:val="003A2B43"/>
    <w:rsid w:val="003B449C"/>
    <w:rsid w:val="003B605F"/>
    <w:rsid w:val="003B6BBD"/>
    <w:rsid w:val="003B6BD2"/>
    <w:rsid w:val="003C6121"/>
    <w:rsid w:val="00421538"/>
    <w:rsid w:val="004275C3"/>
    <w:rsid w:val="00443BBF"/>
    <w:rsid w:val="00466D62"/>
    <w:rsid w:val="00476361"/>
    <w:rsid w:val="00477C35"/>
    <w:rsid w:val="004E18E2"/>
    <w:rsid w:val="0050604F"/>
    <w:rsid w:val="00514318"/>
    <w:rsid w:val="0053740A"/>
    <w:rsid w:val="00542556"/>
    <w:rsid w:val="00561BFB"/>
    <w:rsid w:val="00567C47"/>
    <w:rsid w:val="005906F5"/>
    <w:rsid w:val="005B562E"/>
    <w:rsid w:val="005E0A47"/>
    <w:rsid w:val="005E7B5E"/>
    <w:rsid w:val="005F7123"/>
    <w:rsid w:val="00600CB8"/>
    <w:rsid w:val="0062024B"/>
    <w:rsid w:val="006233FF"/>
    <w:rsid w:val="0063281B"/>
    <w:rsid w:val="00634989"/>
    <w:rsid w:val="006471CE"/>
    <w:rsid w:val="00650B68"/>
    <w:rsid w:val="00672835"/>
    <w:rsid w:val="00685121"/>
    <w:rsid w:val="006A5039"/>
    <w:rsid w:val="006C0DFB"/>
    <w:rsid w:val="006C204B"/>
    <w:rsid w:val="006E1713"/>
    <w:rsid w:val="006E37DC"/>
    <w:rsid w:val="00704E4D"/>
    <w:rsid w:val="0071156A"/>
    <w:rsid w:val="007118B5"/>
    <w:rsid w:val="00717E0E"/>
    <w:rsid w:val="00722519"/>
    <w:rsid w:val="0074241E"/>
    <w:rsid w:val="00757251"/>
    <w:rsid w:val="007721DD"/>
    <w:rsid w:val="0079626D"/>
    <w:rsid w:val="007A129E"/>
    <w:rsid w:val="007B4AE4"/>
    <w:rsid w:val="007B6E69"/>
    <w:rsid w:val="007D4D59"/>
    <w:rsid w:val="008079BE"/>
    <w:rsid w:val="00815E8C"/>
    <w:rsid w:val="00820BCB"/>
    <w:rsid w:val="00824D85"/>
    <w:rsid w:val="00835200"/>
    <w:rsid w:val="00851A26"/>
    <w:rsid w:val="00857EEA"/>
    <w:rsid w:val="00866655"/>
    <w:rsid w:val="00871B35"/>
    <w:rsid w:val="00886E80"/>
    <w:rsid w:val="008900C5"/>
    <w:rsid w:val="00897252"/>
    <w:rsid w:val="008B4D9D"/>
    <w:rsid w:val="008C6F3B"/>
    <w:rsid w:val="008D1730"/>
    <w:rsid w:val="008D2BE0"/>
    <w:rsid w:val="00901CD5"/>
    <w:rsid w:val="00905CE0"/>
    <w:rsid w:val="00930750"/>
    <w:rsid w:val="00942A66"/>
    <w:rsid w:val="00955678"/>
    <w:rsid w:val="00957AE7"/>
    <w:rsid w:val="009953D7"/>
    <w:rsid w:val="009C0F4E"/>
    <w:rsid w:val="009E2BD1"/>
    <w:rsid w:val="009E3272"/>
    <w:rsid w:val="009E3D22"/>
    <w:rsid w:val="009E5A71"/>
    <w:rsid w:val="009F0D1B"/>
    <w:rsid w:val="00A01EBC"/>
    <w:rsid w:val="00A053BD"/>
    <w:rsid w:val="00A06235"/>
    <w:rsid w:val="00A22396"/>
    <w:rsid w:val="00A23A17"/>
    <w:rsid w:val="00A248F1"/>
    <w:rsid w:val="00A26D8C"/>
    <w:rsid w:val="00A278AC"/>
    <w:rsid w:val="00A77E93"/>
    <w:rsid w:val="00A9748D"/>
    <w:rsid w:val="00A9790D"/>
    <w:rsid w:val="00AB6865"/>
    <w:rsid w:val="00AC0B85"/>
    <w:rsid w:val="00AC1F1A"/>
    <w:rsid w:val="00AC2ADA"/>
    <w:rsid w:val="00AC470F"/>
    <w:rsid w:val="00AD62ED"/>
    <w:rsid w:val="00AD750F"/>
    <w:rsid w:val="00B2276D"/>
    <w:rsid w:val="00B27BB5"/>
    <w:rsid w:val="00B31FC8"/>
    <w:rsid w:val="00B35081"/>
    <w:rsid w:val="00B46545"/>
    <w:rsid w:val="00B55458"/>
    <w:rsid w:val="00B619AC"/>
    <w:rsid w:val="00B82B0D"/>
    <w:rsid w:val="00B92788"/>
    <w:rsid w:val="00BE68B2"/>
    <w:rsid w:val="00C13982"/>
    <w:rsid w:val="00C30266"/>
    <w:rsid w:val="00C31E55"/>
    <w:rsid w:val="00C47D9F"/>
    <w:rsid w:val="00C57629"/>
    <w:rsid w:val="00C62B43"/>
    <w:rsid w:val="00C7102E"/>
    <w:rsid w:val="00C9732D"/>
    <w:rsid w:val="00CA4501"/>
    <w:rsid w:val="00CB086F"/>
    <w:rsid w:val="00CE0E2C"/>
    <w:rsid w:val="00CE2252"/>
    <w:rsid w:val="00CF0DD8"/>
    <w:rsid w:val="00D259D9"/>
    <w:rsid w:val="00D41115"/>
    <w:rsid w:val="00D44B2C"/>
    <w:rsid w:val="00D4545C"/>
    <w:rsid w:val="00D462F6"/>
    <w:rsid w:val="00D9261F"/>
    <w:rsid w:val="00DB1C32"/>
    <w:rsid w:val="00DC0330"/>
    <w:rsid w:val="00DC0A77"/>
    <w:rsid w:val="00DD4A63"/>
    <w:rsid w:val="00DE5C77"/>
    <w:rsid w:val="00E03A7D"/>
    <w:rsid w:val="00E0778C"/>
    <w:rsid w:val="00E11E2D"/>
    <w:rsid w:val="00E20D90"/>
    <w:rsid w:val="00E25ED4"/>
    <w:rsid w:val="00E36AF0"/>
    <w:rsid w:val="00E36D10"/>
    <w:rsid w:val="00E52309"/>
    <w:rsid w:val="00E801E7"/>
    <w:rsid w:val="00E85A5C"/>
    <w:rsid w:val="00E978BE"/>
    <w:rsid w:val="00EA3128"/>
    <w:rsid w:val="00EA5388"/>
    <w:rsid w:val="00EE7B27"/>
    <w:rsid w:val="00EF7894"/>
    <w:rsid w:val="00F36705"/>
    <w:rsid w:val="00F5409A"/>
    <w:rsid w:val="00F54A35"/>
    <w:rsid w:val="00F57026"/>
    <w:rsid w:val="00F61668"/>
    <w:rsid w:val="00F7471A"/>
    <w:rsid w:val="00F85925"/>
    <w:rsid w:val="00F90BF7"/>
    <w:rsid w:val="00F910A6"/>
    <w:rsid w:val="00FA5B53"/>
    <w:rsid w:val="00FA6593"/>
    <w:rsid w:val="00FB36D5"/>
    <w:rsid w:val="00FB3E56"/>
    <w:rsid w:val="00FC4810"/>
    <w:rsid w:val="00FC6FF2"/>
    <w:rsid w:val="00FD692D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F898"/>
  <w15:chartTrackingRefBased/>
  <w15:docId w15:val="{F57E7FB4-2B66-46A3-85C4-4BE32F15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55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E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4D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ana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getflow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wrik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6A4036A793444A1EC35F82B750613" ma:contentTypeVersion="13" ma:contentTypeDescription="Crear nuevo documento." ma:contentTypeScope="" ma:versionID="b7dff39523389ed2b1a377a693c69afe">
  <xsd:schema xmlns:xsd="http://www.w3.org/2001/XMLSchema" xmlns:xs="http://www.w3.org/2001/XMLSchema" xmlns:p="http://schemas.microsoft.com/office/2006/metadata/properties" xmlns:ns3="f0302850-1989-4bfb-a262-0fbd1670407e" xmlns:ns4="d35606d9-c0cd-44e9-946d-ca2eb2260947" targetNamespace="http://schemas.microsoft.com/office/2006/metadata/properties" ma:root="true" ma:fieldsID="3c05d0ef20601a678ff68ab72e507e2b" ns3:_="" ns4:_="">
    <xsd:import namespace="f0302850-1989-4bfb-a262-0fbd1670407e"/>
    <xsd:import namespace="d35606d9-c0cd-44e9-946d-ca2eb2260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02850-1989-4bfb-a262-0fbd16704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06d9-c0cd-44e9-946d-ca2eb22609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EC873-DC1E-4E19-AF0F-E03D024D7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02850-1989-4bfb-a262-0fbd1670407e"/>
    <ds:schemaRef ds:uri="d35606d9-c0cd-44e9-946d-ca2eb2260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D3753-13A2-4B75-86D9-40C3828EF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228D7-E34E-43A2-9166-B2E1EC27B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1100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Esteban Aristizabal Giraldo</dc:creator>
  <cp:keywords/>
  <dc:description/>
  <cp:lastModifiedBy>Danilo Esteban Aristizabal Giraldo</cp:lastModifiedBy>
  <cp:revision>213</cp:revision>
  <dcterms:created xsi:type="dcterms:W3CDTF">2020-06-09T15:16:00Z</dcterms:created>
  <dcterms:modified xsi:type="dcterms:W3CDTF">2020-06-10T20:05:00Z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0x010100F336A4036A793444A1EC35F82B750613</vt:lpwstr>
  </property>
</Properties>
</file>