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6" w:type="dxa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2619"/>
        <w:gridCol w:w="9"/>
        <w:gridCol w:w="6851"/>
        <w:gridCol w:w="946"/>
      </w:tblGrid>
      <w:tr w:rsidR="00C34025" w14:paraId="7BC821C3" w14:textId="77777777" w:rsidTr="00631C22">
        <w:trPr>
          <w:gridBefore w:val="1"/>
          <w:wBefore w:w="91" w:type="dxa"/>
          <w:trHeight w:val="265"/>
        </w:trPr>
        <w:tc>
          <w:tcPr>
            <w:tcW w:w="2619" w:type="dxa"/>
            <w:tcBorders>
              <w:bottom w:val="single" w:sz="4" w:space="0" w:color="7E7E7E"/>
            </w:tcBorders>
          </w:tcPr>
          <w:p w14:paraId="7BC821C1" w14:textId="77777777" w:rsidR="00C34025" w:rsidRDefault="008831C3">
            <w:pPr>
              <w:pStyle w:val="TableParagraph"/>
              <w:spacing w:line="242" w:lineRule="exact"/>
              <w:ind w:left="58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bottom w:val="single" w:sz="4" w:space="0" w:color="7E7E7E"/>
            </w:tcBorders>
          </w:tcPr>
          <w:p w14:paraId="7BC821C2" w14:textId="2E41A843" w:rsidR="00C34025" w:rsidRDefault="008831C3" w:rsidP="005F731F">
            <w:pPr>
              <w:pStyle w:val="TableParagraph"/>
              <w:spacing w:line="242" w:lineRule="exact"/>
              <w:ind w:left="0" w:right="240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CURRICULUM VITAE</w:t>
            </w:r>
          </w:p>
        </w:tc>
      </w:tr>
      <w:tr w:rsidR="00C34025" w14:paraId="7BC821C7" w14:textId="77777777" w:rsidTr="00631C22">
        <w:trPr>
          <w:gridBefore w:val="1"/>
          <w:wBefore w:w="91" w:type="dxa"/>
          <w:trHeight w:val="427"/>
        </w:trPr>
        <w:tc>
          <w:tcPr>
            <w:tcW w:w="2619" w:type="dxa"/>
            <w:tcBorders>
              <w:top w:val="single" w:sz="4" w:space="0" w:color="7E7E7E"/>
              <w:right w:val="single" w:sz="4" w:space="0" w:color="7E7E7E"/>
            </w:tcBorders>
          </w:tcPr>
          <w:p w14:paraId="7BC821C5" w14:textId="0503DF72" w:rsidR="00C34025" w:rsidRDefault="008831C3">
            <w:pPr>
              <w:pStyle w:val="TableParagraph"/>
              <w:spacing w:line="30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7BC821C6" w14:textId="77777777" w:rsidR="00C34025" w:rsidRDefault="008831C3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b/>
                <w:bCs/>
                <w:sz w:val="28"/>
              </w:rPr>
              <w:t>Danilo Esteban Aristizabal Giraldo</w:t>
            </w:r>
          </w:p>
        </w:tc>
      </w:tr>
      <w:tr w:rsidR="00C34025" w14:paraId="7BC821CB" w14:textId="77777777" w:rsidTr="00631C22">
        <w:trPr>
          <w:gridBefore w:val="1"/>
          <w:wBefore w:w="91" w:type="dxa"/>
          <w:trHeight w:val="35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8" w14:textId="77777777" w:rsidR="00C34025" w:rsidRDefault="008831C3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CA" w14:textId="77777777" w:rsidR="00C34025" w:rsidRDefault="008831C3">
            <w:pPr>
              <w:pStyle w:val="TableParagraph"/>
              <w:spacing w:before="10"/>
            </w:pPr>
            <w:r>
              <w:t xml:space="preserve">Email: </w:t>
            </w:r>
            <w:hyperlink r:id="rId5">
              <w:r>
                <w:rPr>
                  <w:color w:val="0462C1"/>
                  <w:u w:val="single" w:color="0462C1"/>
                </w:rPr>
                <w:t>de.aristizabal411@uniandes.edu.co</w:t>
              </w:r>
              <w:r>
                <w:t xml:space="preserve">, </w:t>
              </w:r>
            </w:hyperlink>
            <w:hyperlink r:id="rId6">
              <w:r>
                <w:rPr>
                  <w:color w:val="0462C1"/>
                  <w:u w:val="single" w:color="0462C1"/>
                </w:rPr>
                <w:t>daniloaristizabal@gmail.com</w:t>
              </w:r>
            </w:hyperlink>
          </w:p>
        </w:tc>
      </w:tr>
      <w:tr w:rsidR="00C34025" w14:paraId="7BC821CE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C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CD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D6" w14:textId="77777777" w:rsidTr="00631C22">
        <w:trPr>
          <w:gridBefore w:val="1"/>
          <w:wBefore w:w="91" w:type="dxa"/>
          <w:trHeight w:val="5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F" w14:textId="29FD659B" w:rsidR="00C34025" w:rsidRDefault="001101FB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CURRENT POSITIONS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A29FB67" w14:textId="27EF82EA" w:rsidR="00C34025" w:rsidRDefault="00EE44BE">
            <w:pPr>
              <w:pStyle w:val="TableParagraph"/>
              <w:spacing w:line="25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Department of Economics, Universidad de los Andes. Colombia </w:t>
            </w:r>
          </w:p>
          <w:p w14:paraId="7BC821D5" w14:textId="7543676E" w:rsidR="00C467E2" w:rsidRPr="00982E0C" w:rsidRDefault="00982E0C" w:rsidP="00F82EF1">
            <w:pPr>
              <w:pStyle w:val="TableParagraph"/>
              <w:spacing w:line="256" w:lineRule="exact"/>
            </w:pPr>
            <w:r w:rsidRPr="00982E0C">
              <w:t xml:space="preserve">2019 – </w:t>
            </w:r>
            <w:r w:rsidR="00C467E2">
              <w:t xml:space="preserve">Graduate </w:t>
            </w:r>
            <w:r w:rsidRPr="00982E0C">
              <w:t>TA</w:t>
            </w:r>
            <w:r w:rsidR="00C467E2">
              <w:t>:</w:t>
            </w:r>
            <w:r>
              <w:t xml:space="preserve"> Econometrics</w:t>
            </w:r>
            <w:r w:rsidR="00C467E2">
              <w:t xml:space="preserve"> </w:t>
            </w:r>
            <w:r w:rsidR="0034405E">
              <w:t>(PhD)</w:t>
            </w:r>
            <w:r w:rsidR="00F82EF1">
              <w:t>.</w:t>
            </w:r>
          </w:p>
        </w:tc>
      </w:tr>
      <w:tr w:rsidR="00C34025" w14:paraId="7BC821D9" w14:textId="77777777" w:rsidTr="00631C22">
        <w:trPr>
          <w:gridBefore w:val="1"/>
          <w:wBefore w:w="91" w:type="dxa"/>
          <w:trHeight w:val="292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7" w14:textId="77777777" w:rsidR="00C34025" w:rsidRDefault="008831C3">
            <w:pPr>
              <w:pStyle w:val="TableParagraph"/>
              <w:spacing w:line="30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D8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0" w14:textId="77777777" w:rsidTr="00631C22">
        <w:trPr>
          <w:gridBefore w:val="1"/>
          <w:wBefore w:w="91" w:type="dxa"/>
          <w:trHeight w:val="2715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A" w14:textId="35BBCDF7" w:rsidR="00C34025" w:rsidRDefault="001101FB" w:rsidP="001101FB">
            <w:pPr>
              <w:pStyle w:val="TableParagraph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            EDUCATION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5246A41" w14:textId="5F0D96C0" w:rsidR="00B8648E" w:rsidRDefault="00B8648E" w:rsidP="00B8629F">
            <w:pPr>
              <w:pStyle w:val="TableParagraph"/>
              <w:ind w:right="3878"/>
            </w:pPr>
            <w:r>
              <w:rPr>
                <w:b/>
                <w:bCs/>
              </w:rPr>
              <w:t>Universidad Nacional de Colombia</w:t>
            </w:r>
          </w:p>
          <w:p w14:paraId="1EAD0608" w14:textId="083566EB" w:rsidR="002753DA" w:rsidRPr="00917DFD" w:rsidRDefault="00B8629F" w:rsidP="00B8629F">
            <w:pPr>
              <w:pStyle w:val="TableParagraph"/>
              <w:ind w:right="3878"/>
            </w:pPr>
            <w:r>
              <w:t xml:space="preserve">2015 </w:t>
            </w:r>
            <w:r w:rsidR="00B66100" w:rsidRPr="00917DFD">
              <w:t>–</w:t>
            </w:r>
            <w:r>
              <w:t xml:space="preserve"> </w:t>
            </w:r>
            <w:r w:rsidRPr="00917DFD">
              <w:t>B.A. Accounting</w:t>
            </w:r>
            <w:r w:rsidR="002753DA" w:rsidRPr="00917DFD">
              <w:t xml:space="preserve"> </w:t>
            </w:r>
            <w:r w:rsidR="00EA67FB" w:rsidRPr="00917DFD">
              <w:t>and</w:t>
            </w:r>
            <w:r w:rsidR="00631C22">
              <w:t xml:space="preserve"> </w:t>
            </w:r>
            <w:r w:rsidR="00EA67FB" w:rsidRPr="00917DFD">
              <w:t>Economics</w:t>
            </w:r>
            <w:r w:rsidR="00B8648E" w:rsidRPr="00917DFD">
              <w:t>.</w:t>
            </w:r>
          </w:p>
          <w:p w14:paraId="221F4E92" w14:textId="670820BA" w:rsidR="00B8648E" w:rsidRDefault="00B8648E" w:rsidP="002753DA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  <w:r w:rsidR="00AF13C4">
              <w:rPr>
                <w:b/>
                <w:bCs/>
              </w:rPr>
              <w:t>, Spain</w:t>
            </w:r>
          </w:p>
          <w:p w14:paraId="6ECD1641" w14:textId="28524CB1" w:rsidR="002753DA" w:rsidRDefault="00342F91" w:rsidP="002753DA">
            <w:pPr>
              <w:pStyle w:val="TableParagraph"/>
              <w:ind w:right="3908"/>
            </w:pPr>
            <w:r w:rsidRPr="00917DFD">
              <w:t xml:space="preserve">2017 </w:t>
            </w:r>
            <w:r w:rsidR="00611424" w:rsidRPr="00917DFD">
              <w:t>–</w:t>
            </w:r>
            <w:r w:rsidRPr="00917DFD">
              <w:t xml:space="preserve"> </w:t>
            </w:r>
            <w:r w:rsidR="00B8648E" w:rsidRPr="00917DFD">
              <w:t>Master in</w:t>
            </w:r>
            <w:r w:rsidR="00611424" w:rsidRPr="00917DFD">
              <w:t xml:space="preserve"> Economic</w:t>
            </w:r>
            <w:r w:rsidR="00611424">
              <w:t xml:space="preserve"> Analysis</w:t>
            </w:r>
            <w:r w:rsidR="000548AB">
              <w:t>.</w:t>
            </w:r>
          </w:p>
          <w:p w14:paraId="6A971096" w14:textId="77777777" w:rsidR="00FB2C14" w:rsidRDefault="00FB2C14" w:rsidP="00FB2C14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de los Andes, Colombia</w:t>
            </w:r>
          </w:p>
          <w:p w14:paraId="7854DC5F" w14:textId="46314924" w:rsidR="00FB2C14" w:rsidRDefault="00FB2C14" w:rsidP="00FB2C14">
            <w:pPr>
              <w:pStyle w:val="TableParagraph"/>
              <w:ind w:right="3908"/>
            </w:pPr>
            <w:r w:rsidRPr="00917DFD">
              <w:t>20</w:t>
            </w:r>
            <w:r>
              <w:t>20</w:t>
            </w:r>
            <w:r w:rsidRPr="00917DFD">
              <w:t xml:space="preserve"> – </w:t>
            </w:r>
            <w:r>
              <w:t>Master in Economics</w:t>
            </w:r>
            <w:r>
              <w:t xml:space="preserve"> (PEG).</w:t>
            </w:r>
          </w:p>
          <w:p w14:paraId="08009893" w14:textId="27779D7F" w:rsidR="00B8648E" w:rsidRPr="00917DFD" w:rsidRDefault="00B8648E" w:rsidP="002753DA">
            <w:pPr>
              <w:pStyle w:val="TableParagraph"/>
              <w:spacing w:line="256" w:lineRule="exact"/>
              <w:rPr>
                <w:b/>
                <w:bCs/>
              </w:rPr>
            </w:pPr>
            <w:r w:rsidRPr="00917DFD">
              <w:rPr>
                <w:b/>
                <w:bCs/>
              </w:rPr>
              <w:t>Universidad de los Andes</w:t>
            </w:r>
            <w:r w:rsidR="00AF13C4">
              <w:rPr>
                <w:b/>
                <w:bCs/>
              </w:rPr>
              <w:t>, Colombia</w:t>
            </w:r>
          </w:p>
          <w:p w14:paraId="38098D44" w14:textId="35C965B8" w:rsidR="009E26B9" w:rsidRPr="00B66100" w:rsidRDefault="00B66100" w:rsidP="009E26B9">
            <w:pPr>
              <w:pStyle w:val="TableParagraph"/>
              <w:spacing w:line="256" w:lineRule="exact"/>
              <w:rPr>
                <w:u w:val="single"/>
              </w:rPr>
            </w:pPr>
            <w:r>
              <w:t>Current</w:t>
            </w:r>
            <w:r w:rsidR="00B8648E">
              <w:t xml:space="preserve"> </w:t>
            </w:r>
            <w:r w:rsidR="009E26B9">
              <w:t xml:space="preserve">– </w:t>
            </w:r>
            <w:r w:rsidR="009E26B9" w:rsidRPr="00917DFD">
              <w:t>PhD</w:t>
            </w:r>
            <w:r>
              <w:t xml:space="preserve"> student</w:t>
            </w:r>
            <w:r w:rsidR="009E26B9" w:rsidRPr="00917DFD">
              <w:t xml:space="preserve"> in Economics</w:t>
            </w:r>
            <w:r>
              <w:t>.</w:t>
            </w:r>
          </w:p>
          <w:p w14:paraId="4CDBA20A" w14:textId="617D2D96" w:rsidR="002753DA" w:rsidRDefault="002753DA" w:rsidP="002753DA">
            <w:pPr>
              <w:pStyle w:val="TableParagraph"/>
              <w:spacing w:line="256" w:lineRule="exact"/>
            </w:pPr>
          </w:p>
          <w:p w14:paraId="7BC821DB" w14:textId="5E14A4AB" w:rsidR="00C34025" w:rsidRDefault="008831C3" w:rsidP="002753DA">
            <w:pPr>
              <w:pStyle w:val="TableParagraph"/>
              <w:spacing w:line="260" w:lineRule="exact"/>
            </w:pPr>
            <w:r>
              <w:rPr>
                <w:b/>
                <w:bCs/>
              </w:rPr>
              <w:t xml:space="preserve">Coursera </w:t>
            </w:r>
            <w:hyperlink r:id="rId7">
              <w:r>
                <w:rPr>
                  <w:b/>
                  <w:bCs/>
                </w:rPr>
                <w:t>(</w:t>
              </w:r>
              <w:r>
                <w:rPr>
                  <w:b/>
                  <w:bCs/>
                  <w:color w:val="0462C1"/>
                  <w:u w:val="single" w:color="0462C1"/>
                </w:rPr>
                <w:t>www.coursera.org</w:t>
              </w:r>
            </w:hyperlink>
            <w:r>
              <w:rPr>
                <w:b/>
                <w:bCs/>
              </w:rPr>
              <w:t>)</w:t>
            </w:r>
          </w:p>
          <w:p w14:paraId="3D86AD2D" w14:textId="3DDA7A67" w:rsidR="009E26B9" w:rsidRDefault="00C12127">
            <w:pPr>
              <w:pStyle w:val="TableParagraph"/>
              <w:ind w:right="2422"/>
            </w:pPr>
            <w:r>
              <w:t xml:space="preserve">2013 </w:t>
            </w:r>
            <w:r w:rsidR="008831C3">
              <w:t xml:space="preserve">Model Thinking (Michigan University) </w:t>
            </w:r>
          </w:p>
          <w:p w14:paraId="32618189" w14:textId="77777777" w:rsidR="00C12127" w:rsidRDefault="00C12127">
            <w:pPr>
              <w:pStyle w:val="TableParagraph"/>
              <w:ind w:right="412"/>
            </w:pPr>
            <w:r>
              <w:t xml:space="preserve">2014 </w:t>
            </w:r>
            <w:r w:rsidR="008831C3">
              <w:t xml:space="preserve">The Age of sustainable development (Columbia University) </w:t>
            </w:r>
          </w:p>
          <w:p w14:paraId="7BC821DF" w14:textId="4EA81402" w:rsidR="00C34025" w:rsidRDefault="00B273F9" w:rsidP="00B273F9">
            <w:pPr>
              <w:pStyle w:val="TableParagraph"/>
              <w:ind w:right="412"/>
            </w:pPr>
            <w:r>
              <w:t>2014 Financial Markets (Yale University)</w:t>
            </w:r>
          </w:p>
        </w:tc>
      </w:tr>
      <w:tr w:rsidR="00C34025" w14:paraId="7BC821E3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1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7" w14:textId="77777777" w:rsidTr="00631C22">
        <w:trPr>
          <w:gridBefore w:val="1"/>
          <w:wBefore w:w="91" w:type="dxa"/>
          <w:trHeight w:val="47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4" w14:textId="1D2EA0FD" w:rsidR="00C34025" w:rsidRDefault="00A05F7A" w:rsidP="00A05F7A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SKILLS AND ABILITIES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2270749F" w14:textId="2B4F2333" w:rsidR="000470CD" w:rsidRDefault="000470CD" w:rsidP="007E0F75">
            <w:pPr>
              <w:pStyle w:val="TableParagraph"/>
              <w:spacing w:line="268" w:lineRule="exact"/>
            </w:pPr>
            <w:r>
              <w:t>Intermediate:</w:t>
            </w:r>
            <w:r w:rsidR="007E0F75">
              <w:t xml:space="preserve"> MATLAB</w:t>
            </w:r>
          </w:p>
          <w:p w14:paraId="7BC821E6" w14:textId="5D5BF6C9" w:rsidR="00C34025" w:rsidRDefault="000470CD" w:rsidP="007E0F75">
            <w:pPr>
              <w:pStyle w:val="TableParagraph"/>
              <w:spacing w:line="268" w:lineRule="exact"/>
            </w:pPr>
            <w:r>
              <w:t xml:space="preserve">Advanced: </w:t>
            </w:r>
            <w:r w:rsidR="00CE27C1">
              <w:t>Stata</w:t>
            </w:r>
            <w:r w:rsidR="00CE27C1">
              <w:t xml:space="preserve">, </w:t>
            </w:r>
            <w:r w:rsidR="00BD2FCB">
              <w:t>R</w:t>
            </w:r>
            <w:r w:rsidR="008831C3">
              <w:t>, LaTeX</w:t>
            </w:r>
            <w:r w:rsidR="007E0F75">
              <w:t>.</w:t>
            </w:r>
          </w:p>
        </w:tc>
      </w:tr>
      <w:tr w:rsidR="00C34025" w14:paraId="7BC821EA" w14:textId="77777777" w:rsidTr="00631C22">
        <w:trPr>
          <w:gridBefore w:val="1"/>
          <w:wBefore w:w="91" w:type="dxa"/>
          <w:trHeight w:val="157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8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9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F" w14:textId="77777777" w:rsidTr="00631C22">
        <w:trPr>
          <w:gridBefore w:val="1"/>
          <w:wBefore w:w="91" w:type="dxa"/>
          <w:trHeight w:val="28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B" w14:textId="4097735D" w:rsidR="00C34025" w:rsidRDefault="00500BEE" w:rsidP="00500BEE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FIELDS OF INTEREST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EE" w14:textId="45114BAF" w:rsidR="00C34025" w:rsidRDefault="00580255">
            <w:pPr>
              <w:pStyle w:val="TableParagraph"/>
              <w:spacing w:line="256" w:lineRule="exact"/>
            </w:pPr>
            <w:r>
              <w:t>Labor Economics</w:t>
            </w:r>
            <w:r w:rsidR="00616BBD">
              <w:t xml:space="preserve">, </w:t>
            </w:r>
            <w:r w:rsidR="00AA35A9">
              <w:t xml:space="preserve">Applied </w:t>
            </w:r>
            <w:r w:rsidR="00CE27C1">
              <w:t xml:space="preserve">Econometrics </w:t>
            </w:r>
            <w:r w:rsidR="00AA35A9">
              <w:t xml:space="preserve">and </w:t>
            </w:r>
            <w:r w:rsidR="00616BBD">
              <w:t>development</w:t>
            </w:r>
            <w:r w:rsidR="00AA35A9">
              <w:t>.</w:t>
            </w:r>
          </w:p>
        </w:tc>
      </w:tr>
      <w:tr w:rsidR="00C34025" w14:paraId="7BC821F2" w14:textId="77777777" w:rsidTr="00631C22">
        <w:trPr>
          <w:gridBefore w:val="1"/>
          <w:wBefore w:w="91" w:type="dxa"/>
          <w:trHeight w:val="319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0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1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F7" w14:textId="77777777" w:rsidTr="00631C22">
        <w:trPr>
          <w:gridBefore w:val="1"/>
          <w:wBefore w:w="91" w:type="dxa"/>
          <w:trHeight w:val="8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3" w14:textId="78AE7BE2" w:rsidR="00C34025" w:rsidRDefault="006F691C" w:rsidP="006F691C">
            <w:pPr>
              <w:pStyle w:val="TableParagraph"/>
              <w:spacing w:line="311" w:lineRule="exact"/>
              <w:ind w:left="0" w:right="42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</w:t>
            </w:r>
            <w:r w:rsidR="00156B55">
              <w:rPr>
                <w:i/>
                <w:sz w:val="26"/>
              </w:rPr>
              <w:t>PUBLICATIONS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3372ACA2" w14:textId="2B08A1F9" w:rsidR="00CE27C1" w:rsidRDefault="00CE27C1" w:rsidP="00CE27C1">
            <w:pPr>
              <w:pStyle w:val="TableParagraph"/>
              <w:spacing w:line="255" w:lineRule="exact"/>
            </w:pPr>
            <w:r>
              <w:t xml:space="preserve">Bardey, D., Aristizabal, D., Gómez, S., Saenz, B. (2020) </w:t>
            </w:r>
            <w:r w:rsidRPr="00E96CD0">
              <w:rPr>
                <w:i/>
                <w:iCs/>
              </w:rPr>
              <w:t>Concentration of Mobile Phone Markets and countries</w:t>
            </w:r>
            <w:r>
              <w:rPr>
                <w:i/>
                <w:iCs/>
              </w:rPr>
              <w:t>’</w:t>
            </w:r>
            <w:r w:rsidRPr="00E96CD0">
              <w:rPr>
                <w:i/>
                <w:iCs/>
              </w:rPr>
              <w:t xml:space="preserve"> competitiveness</w:t>
            </w:r>
            <w:r>
              <w:t>. Telecommunications Policy (forthcoming)</w:t>
            </w:r>
          </w:p>
          <w:p w14:paraId="51558384" w14:textId="2803BD09" w:rsidR="00CE27C1" w:rsidRDefault="00CE27C1" w:rsidP="00CE27C1">
            <w:pPr>
              <w:pStyle w:val="TableParagraph"/>
              <w:spacing w:line="255" w:lineRule="exact"/>
            </w:pPr>
            <w:r>
              <w:t xml:space="preserve">Laajaj, R., Sarmiento, I., Aristizabal, D., et al. (2021). </w:t>
            </w:r>
            <w:r w:rsidRPr="00FF434E">
              <w:rPr>
                <w:i/>
                <w:iCs/>
              </w:rPr>
              <w:t>SARS</w:t>
            </w:r>
            <w:r>
              <w:rPr>
                <w:i/>
                <w:iCs/>
              </w:rPr>
              <w:t>-</w:t>
            </w:r>
            <w:r w:rsidRPr="00FF434E">
              <w:rPr>
                <w:i/>
                <w:iCs/>
              </w:rPr>
              <w:t>COv-2 spread, detection, and dynamics in a megacity in Latin America</w:t>
            </w:r>
            <w:r>
              <w:t>.</w:t>
            </w:r>
            <w:r>
              <w:t xml:space="preserve"> </w:t>
            </w:r>
            <w:r>
              <w:t>Nature Communications.</w:t>
            </w:r>
          </w:p>
          <w:p w14:paraId="7BC821F6" w14:textId="58A32F6D" w:rsidR="00BC5096" w:rsidRPr="00411FF1" w:rsidRDefault="00CE27C1" w:rsidP="00CE27C1">
            <w:pPr>
              <w:pStyle w:val="TableParagraph"/>
              <w:spacing w:line="255" w:lineRule="exact"/>
              <w:rPr>
                <w:u w:val="single"/>
              </w:rPr>
            </w:pPr>
            <w:r>
              <w:t xml:space="preserve">Aristizabal, D., Eduard Martínez (2021). </w:t>
            </w:r>
            <w:r w:rsidRPr="00FE6781">
              <w:rPr>
                <w:i/>
                <w:iCs/>
              </w:rPr>
              <w:t>Payroll taxes, wage rigidities and youth unemployment</w:t>
            </w:r>
            <w:r>
              <w:t>, WP.</w:t>
            </w:r>
          </w:p>
        </w:tc>
      </w:tr>
      <w:tr w:rsidR="00C34025" w14:paraId="7BC821FA" w14:textId="77777777" w:rsidTr="00631C22">
        <w:trPr>
          <w:gridBefore w:val="1"/>
          <w:wBefore w:w="91" w:type="dxa"/>
          <w:trHeight w:val="323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8" w14:textId="77777777" w:rsidR="00C34025" w:rsidRDefault="008831C3">
            <w:pPr>
              <w:pStyle w:val="TableParagraph"/>
              <w:spacing w:line="300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9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00" w14:textId="77777777" w:rsidTr="00631C22">
        <w:trPr>
          <w:gridAfter w:val="1"/>
          <w:wAfter w:w="946" w:type="dxa"/>
          <w:trHeight w:val="52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1FC" w14:textId="72AD9623" w:rsidR="00C34025" w:rsidRDefault="00AA35A9" w:rsidP="00AA35A9">
            <w:pPr>
              <w:pStyle w:val="TableParagraph"/>
              <w:ind w:left="0" w:right="41"/>
              <w:rPr>
                <w:i/>
                <w:sz w:val="26"/>
              </w:rPr>
            </w:pPr>
            <w:r>
              <w:rPr>
                <w:rFonts w:ascii="Times New Roman"/>
              </w:rPr>
              <w:t xml:space="preserve">               </w:t>
            </w:r>
            <w:r w:rsidR="00156B55">
              <w:rPr>
                <w:i/>
                <w:sz w:val="26"/>
              </w:rPr>
              <w:t>LANGUAGES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1FD" w14:textId="2A2B01C4" w:rsidR="00C34025" w:rsidRDefault="00AD242C" w:rsidP="00AD242C">
            <w:pPr>
              <w:pStyle w:val="TableParagraph"/>
              <w:spacing w:line="267" w:lineRule="exact"/>
              <w:ind w:left="0"/>
            </w:pPr>
            <w:r>
              <w:t xml:space="preserve">  </w:t>
            </w:r>
            <w:r w:rsidR="00E75C80">
              <w:t>Spanish</w:t>
            </w:r>
            <w:r w:rsidR="008831C3">
              <w:t xml:space="preserve">: </w:t>
            </w:r>
            <w:r w:rsidR="00E75C80">
              <w:t>Native</w:t>
            </w:r>
            <w:r w:rsidR="008831C3">
              <w:t>.</w:t>
            </w:r>
          </w:p>
          <w:p w14:paraId="7BC821FF" w14:textId="6DB7C338" w:rsidR="00C34025" w:rsidRDefault="00E75C80" w:rsidP="00AA35A9">
            <w:pPr>
              <w:pStyle w:val="TableParagraph"/>
              <w:spacing w:line="249" w:lineRule="exact"/>
            </w:pPr>
            <w:r>
              <w:t>English</w:t>
            </w:r>
            <w:r w:rsidR="008831C3">
              <w:t>: C1 (TOEFL).</w:t>
            </w:r>
          </w:p>
        </w:tc>
      </w:tr>
      <w:tr w:rsidR="00C34025" w14:paraId="7BC82203" w14:textId="77777777" w:rsidTr="00631C22">
        <w:trPr>
          <w:gridAfter w:val="1"/>
          <w:wAfter w:w="946" w:type="dxa"/>
          <w:trHeight w:val="7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1" w14:textId="77777777" w:rsidR="00C34025" w:rsidRDefault="008831C3">
            <w:pPr>
              <w:pStyle w:val="TableParagraph"/>
              <w:spacing w:line="300" w:lineRule="exact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08" w14:textId="77777777" w:rsidTr="00631C22">
        <w:trPr>
          <w:gridAfter w:val="1"/>
          <w:wAfter w:w="946" w:type="dxa"/>
          <w:trHeight w:val="1071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4" w14:textId="195A032B" w:rsidR="00C34025" w:rsidRDefault="00AA35A9" w:rsidP="00C24605">
            <w:pPr>
              <w:pStyle w:val="TableParagraph"/>
              <w:ind w:left="0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TEACHING EXPERIENCE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229E9779" w14:textId="20E7BC81" w:rsidR="00D25977" w:rsidRDefault="00D25977">
            <w:pPr>
              <w:pStyle w:val="TableParagraph"/>
              <w:spacing w:line="267" w:lineRule="exact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</w:p>
          <w:p w14:paraId="7BC82205" w14:textId="301B9D63" w:rsidR="00C34025" w:rsidRPr="00F82EF1" w:rsidRDefault="00D7436B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5D4208" w:rsidRPr="00F82EF1">
              <w:t>TA</w:t>
            </w:r>
            <w:r w:rsidR="00D25977" w:rsidRPr="00F82EF1">
              <w:t>: Principles of economics</w:t>
            </w:r>
            <w:r w:rsidR="005656A1">
              <w:t>.</w:t>
            </w:r>
          </w:p>
          <w:p w14:paraId="52F6E5A9" w14:textId="2E719F8E" w:rsidR="00D25977" w:rsidRDefault="00A44559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D25977" w:rsidRPr="00F82EF1">
              <w:t xml:space="preserve">TA: </w:t>
            </w:r>
            <w:r w:rsidRPr="00F82EF1">
              <w:t>International Trade</w:t>
            </w:r>
            <w:r w:rsidR="005656A1">
              <w:t>.</w:t>
            </w:r>
          </w:p>
          <w:p w14:paraId="6BEAF38A" w14:textId="7E9EC75D" w:rsidR="008C1BD3" w:rsidRPr="008C1BD3" w:rsidRDefault="008C1BD3">
            <w:pPr>
              <w:pStyle w:val="TableParagraph"/>
              <w:spacing w:line="267" w:lineRule="exact"/>
              <w:rPr>
                <w:b/>
                <w:bCs/>
              </w:rPr>
            </w:pPr>
            <w:r w:rsidRPr="008C1BD3">
              <w:rPr>
                <w:b/>
                <w:bCs/>
              </w:rPr>
              <w:t>Universidad de los Andes</w:t>
            </w:r>
          </w:p>
          <w:p w14:paraId="36013A84" w14:textId="77777777" w:rsidR="00C34025" w:rsidRDefault="00D7436B">
            <w:pPr>
              <w:pStyle w:val="TableParagraph"/>
              <w:spacing w:line="248" w:lineRule="exact"/>
            </w:pPr>
            <w:r>
              <w:t xml:space="preserve">2019 – TA: Macroeconomics </w:t>
            </w:r>
            <w:r w:rsidR="00CE27C1">
              <w:t>(PhD)</w:t>
            </w:r>
            <w:r w:rsidR="005656A1">
              <w:t>.</w:t>
            </w:r>
          </w:p>
          <w:p w14:paraId="7BC82207" w14:textId="0B85019A" w:rsidR="00CE27C1" w:rsidRDefault="00CE27C1" w:rsidP="00CE27C1">
            <w:pPr>
              <w:pStyle w:val="TableParagraph"/>
              <w:spacing w:line="248" w:lineRule="exact"/>
            </w:pPr>
            <w:r>
              <w:t>2019 –</w:t>
            </w:r>
            <w:r w:rsidR="004144B7">
              <w:t xml:space="preserve"> 2021</w:t>
            </w:r>
            <w:r>
              <w:t xml:space="preserve"> TA: Econometr</w:t>
            </w:r>
            <w:r>
              <w:t>ics</w:t>
            </w:r>
            <w:r>
              <w:t xml:space="preserve"> (PhD).</w:t>
            </w:r>
          </w:p>
        </w:tc>
      </w:tr>
      <w:tr w:rsidR="00C34025" w14:paraId="7BC8220B" w14:textId="77777777" w:rsidTr="00631C22">
        <w:trPr>
          <w:gridAfter w:val="1"/>
          <w:wAfter w:w="946" w:type="dxa"/>
          <w:trHeight w:val="167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9" w14:textId="77777777" w:rsidR="00C34025" w:rsidRDefault="008831C3">
            <w:pPr>
              <w:pStyle w:val="TableParagraph"/>
              <w:spacing w:line="299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A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15" w14:textId="77777777" w:rsidTr="00631C22">
        <w:trPr>
          <w:gridAfter w:val="1"/>
          <w:wAfter w:w="946" w:type="dxa"/>
          <w:trHeight w:val="723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C" w14:textId="1813DD06" w:rsidR="00C34025" w:rsidRDefault="00E55ABA">
            <w:pPr>
              <w:pStyle w:val="TableParagraph"/>
              <w:spacing w:before="1"/>
              <w:ind w:left="800" w:hanging="56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RESEARCH EXPERIENCE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1BAA5BC" w14:textId="77777777" w:rsidR="00E55ABA" w:rsidRDefault="00E55ABA">
            <w:pPr>
              <w:pStyle w:val="TableParagraph"/>
              <w:ind w:right="817"/>
              <w:rPr>
                <w:b/>
                <w:bCs/>
              </w:rPr>
            </w:pPr>
            <w:r>
              <w:rPr>
                <w:b/>
                <w:bCs/>
              </w:rPr>
              <w:t>Universidad de los Andes</w:t>
            </w:r>
          </w:p>
          <w:p w14:paraId="7D6E0B7B" w14:textId="111BA145" w:rsidR="00907CF2" w:rsidRDefault="00E55ABA" w:rsidP="00907CF2">
            <w:pPr>
              <w:pStyle w:val="TableParagraph"/>
              <w:ind w:right="817"/>
            </w:pPr>
            <w:r w:rsidRPr="00CE27C1">
              <w:rPr>
                <w:sz w:val="20"/>
                <w:szCs w:val="20"/>
              </w:rPr>
              <w:t xml:space="preserve">2019 </w:t>
            </w:r>
            <w:r w:rsidR="00CE27C1" w:rsidRPr="00CE27C1">
              <w:rPr>
                <w:sz w:val="20"/>
                <w:szCs w:val="20"/>
              </w:rPr>
              <w:t>- 2020</w:t>
            </w:r>
            <w:r w:rsidRPr="00F82EF1">
              <w:t xml:space="preserve"> </w:t>
            </w:r>
            <w:r w:rsidR="009B3DFC" w:rsidRPr="00F82EF1">
              <w:t>Research A</w:t>
            </w:r>
            <w:r w:rsidR="00F34E17">
              <w:t>nalyst</w:t>
            </w:r>
            <w:r w:rsidR="009B3DFC" w:rsidRPr="00F82EF1">
              <w:t xml:space="preserve"> to </w:t>
            </w:r>
            <w:r w:rsidR="00F34E17">
              <w:t>CEDE</w:t>
            </w:r>
            <w:r w:rsidR="00907CF2">
              <w:t>, Andes University.</w:t>
            </w:r>
          </w:p>
          <w:p w14:paraId="7BC82214" w14:textId="17456D11" w:rsidR="00C34025" w:rsidRPr="00AA35A9" w:rsidRDefault="009B3DFC" w:rsidP="00907CF2">
            <w:pPr>
              <w:pStyle w:val="TableParagraph"/>
              <w:ind w:right="817"/>
              <w:rPr>
                <w:b/>
                <w:bCs/>
              </w:rPr>
            </w:pPr>
            <w:r w:rsidRPr="00CE27C1">
              <w:rPr>
                <w:sz w:val="20"/>
                <w:szCs w:val="20"/>
              </w:rPr>
              <w:t xml:space="preserve">2020 </w:t>
            </w:r>
            <w:r w:rsidR="00CE27C1" w:rsidRPr="00CE27C1">
              <w:rPr>
                <w:sz w:val="20"/>
                <w:szCs w:val="20"/>
              </w:rPr>
              <w:t>-</w:t>
            </w:r>
            <w:r w:rsidRPr="00CE27C1">
              <w:rPr>
                <w:sz w:val="20"/>
                <w:szCs w:val="20"/>
              </w:rPr>
              <w:t xml:space="preserve"> </w:t>
            </w:r>
            <w:r w:rsidR="00CE27C1" w:rsidRPr="00CE27C1">
              <w:rPr>
                <w:sz w:val="20"/>
                <w:szCs w:val="20"/>
              </w:rPr>
              <w:t>2021</w:t>
            </w:r>
            <w:r w:rsidR="00CE27C1">
              <w:t xml:space="preserve"> </w:t>
            </w:r>
            <w:r w:rsidRPr="00F82EF1">
              <w:t>Reasearch Assi</w:t>
            </w:r>
            <w:r w:rsidR="00907CF2">
              <w:t>s</w:t>
            </w:r>
            <w:r w:rsidRPr="00F82EF1">
              <w:t>tant to Rachid La</w:t>
            </w:r>
            <w:r w:rsidR="0083648A" w:rsidRPr="00F82EF1">
              <w:t>ajaj</w:t>
            </w:r>
            <w:r w:rsidR="00907CF2">
              <w:t>, Andes University.</w:t>
            </w:r>
          </w:p>
        </w:tc>
      </w:tr>
      <w:tr w:rsidR="00C34025" w14:paraId="7BC82218" w14:textId="77777777" w:rsidTr="00631C22">
        <w:trPr>
          <w:gridAfter w:val="1"/>
          <w:wAfter w:w="946" w:type="dxa"/>
          <w:trHeight w:val="240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6" w14:textId="77777777" w:rsidR="00C34025" w:rsidRDefault="008831C3">
            <w:pPr>
              <w:pStyle w:val="TableParagraph"/>
              <w:spacing w:line="300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7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1C" w14:textId="77777777" w:rsidTr="00631C22">
        <w:trPr>
          <w:gridAfter w:val="1"/>
          <w:wAfter w:w="946" w:type="dxa"/>
          <w:trHeight w:val="53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9" w14:textId="16F9C49D" w:rsidR="00C34025" w:rsidRDefault="001168D9" w:rsidP="001168D9">
            <w:pPr>
              <w:pStyle w:val="TableParagraph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>OTHER ACTIVITIES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30D32BEC" w14:textId="625595E7" w:rsidR="00C34025" w:rsidRDefault="007A22D4" w:rsidP="00D050EF">
            <w:pPr>
              <w:pStyle w:val="TableParagraph"/>
              <w:ind w:right="558"/>
            </w:pPr>
            <w:r>
              <w:t xml:space="preserve">2009 – 2010 </w:t>
            </w:r>
            <w:r w:rsidR="008A7BC3">
              <w:t>Part of the t</w:t>
            </w:r>
            <w:r w:rsidR="00D050EF">
              <w:t>able tennis</w:t>
            </w:r>
            <w:r>
              <w:t xml:space="preserve"> </w:t>
            </w:r>
            <w:r w:rsidR="0088372B">
              <w:t xml:space="preserve">team </w:t>
            </w:r>
            <w:r w:rsidR="008A7BC3">
              <w:t xml:space="preserve">in </w:t>
            </w:r>
            <w:r w:rsidR="0088372B">
              <w:t>Valle del Cauca</w:t>
            </w:r>
            <w:r>
              <w:t>.</w:t>
            </w:r>
          </w:p>
          <w:p w14:paraId="7BC8221B" w14:textId="7C8E974F" w:rsidR="007A22D4" w:rsidRDefault="007A22D4" w:rsidP="00AA35A9">
            <w:pPr>
              <w:pStyle w:val="TableParagraph"/>
              <w:ind w:right="558"/>
            </w:pPr>
            <w:r>
              <w:t>2010 - Participation in summer camps with teenagers</w:t>
            </w:r>
            <w:r w:rsidR="0088372B">
              <w:t>.</w:t>
            </w:r>
          </w:p>
        </w:tc>
      </w:tr>
      <w:tr w:rsidR="00C34025" w14:paraId="7BC8221F" w14:textId="77777777" w:rsidTr="00631C22">
        <w:trPr>
          <w:gridAfter w:val="1"/>
          <w:wAfter w:w="946" w:type="dxa"/>
          <w:trHeight w:val="31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D" w14:textId="77777777" w:rsidR="00C34025" w:rsidRDefault="008831C3">
            <w:pPr>
              <w:pStyle w:val="TableParagraph"/>
              <w:spacing w:line="296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E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27" w14:textId="77777777" w:rsidTr="00631C22">
        <w:trPr>
          <w:gridAfter w:val="1"/>
          <w:wAfter w:w="946" w:type="dxa"/>
          <w:trHeight w:val="103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20" w14:textId="55BC7C50" w:rsidR="00C34025" w:rsidRDefault="001168D9" w:rsidP="001168D9">
            <w:pPr>
              <w:pStyle w:val="TableParagraph"/>
              <w:ind w:left="0" w:right="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lastRenderedPageBreak/>
              <w:t>REFERENCES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223" w14:textId="271277A7" w:rsidR="00C34025" w:rsidRDefault="00304409">
            <w:pPr>
              <w:pStyle w:val="TableParagraph"/>
              <w:ind w:right="911"/>
            </w:pPr>
            <w:r>
              <w:t>Marcela Eslava, PhD.</w:t>
            </w:r>
            <w:r w:rsidR="0070427D">
              <w:t xml:space="preserve"> </w:t>
            </w:r>
            <w:r w:rsidR="00375B24">
              <w:t>Titular Professor. Universidad de los Andes</w:t>
            </w:r>
          </w:p>
          <w:p w14:paraId="7BC82224" w14:textId="268A9355" w:rsidR="00C34025" w:rsidRDefault="008831C3">
            <w:pPr>
              <w:pStyle w:val="TableParagraph"/>
              <w:spacing w:before="1" w:line="268" w:lineRule="exact"/>
            </w:pPr>
            <w:r>
              <w:t xml:space="preserve">E-mail: </w:t>
            </w:r>
            <w:hyperlink r:id="rId8" w:history="1">
              <w:r w:rsidR="00A85770" w:rsidRPr="00D6018B">
                <w:rPr>
                  <w:rStyle w:val="Hipervnculo"/>
                </w:rPr>
                <w:t>meslava@uniandes.edu.co</w:t>
              </w:r>
            </w:hyperlink>
          </w:p>
          <w:p w14:paraId="7BC82225" w14:textId="6B5673EE" w:rsidR="00C34025" w:rsidRDefault="00375B24" w:rsidP="0010584D">
            <w:pPr>
              <w:pStyle w:val="TableParagraph"/>
            </w:pPr>
            <w:r>
              <w:t>Andrés Álvarez</w:t>
            </w:r>
            <w:r w:rsidR="0010584D">
              <w:t xml:space="preserve">, PhD. </w:t>
            </w:r>
            <w:r>
              <w:t xml:space="preserve">Associate </w:t>
            </w:r>
            <w:r w:rsidR="0010584D">
              <w:t xml:space="preserve">Professor. </w:t>
            </w:r>
            <w:r w:rsidR="008831C3">
              <w:t>Universidad de los Andes.</w:t>
            </w:r>
          </w:p>
          <w:p w14:paraId="7BC82226" w14:textId="30B54F2F" w:rsidR="00C34025" w:rsidRDefault="008831C3">
            <w:pPr>
              <w:pStyle w:val="TableParagraph"/>
              <w:spacing w:line="248" w:lineRule="exact"/>
            </w:pPr>
            <w:r>
              <w:t xml:space="preserve">E-mail: </w:t>
            </w:r>
            <w:hyperlink r:id="rId9" w:history="1">
              <w:r w:rsidR="00BE45B1" w:rsidRPr="00D6018B">
                <w:rPr>
                  <w:rStyle w:val="Hipervnculo"/>
                </w:rPr>
                <w:t>ca.alvarez967@uniandes.edu.co</w:t>
              </w:r>
            </w:hyperlink>
          </w:p>
        </w:tc>
      </w:tr>
    </w:tbl>
    <w:p w14:paraId="7BC82228" w14:textId="77777777" w:rsidR="00C34025" w:rsidRDefault="00C34025" w:rsidP="00CE27C1"/>
    <w:sectPr w:rsidR="00C34025">
      <w:pgSz w:w="12240" w:h="15840"/>
      <w:pgMar w:top="72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5"/>
    <w:rsid w:val="00010891"/>
    <w:rsid w:val="00033AF9"/>
    <w:rsid w:val="000470CD"/>
    <w:rsid w:val="000548AB"/>
    <w:rsid w:val="00094DE8"/>
    <w:rsid w:val="0010584D"/>
    <w:rsid w:val="001101FB"/>
    <w:rsid w:val="001168D9"/>
    <w:rsid w:val="00152290"/>
    <w:rsid w:val="00156B55"/>
    <w:rsid w:val="00191818"/>
    <w:rsid w:val="00207F89"/>
    <w:rsid w:val="002753DA"/>
    <w:rsid w:val="00304409"/>
    <w:rsid w:val="00342F91"/>
    <w:rsid w:val="0034405E"/>
    <w:rsid w:val="00375B24"/>
    <w:rsid w:val="00397FC9"/>
    <w:rsid w:val="003B45D9"/>
    <w:rsid w:val="003F49D4"/>
    <w:rsid w:val="00411FF1"/>
    <w:rsid w:val="004144B7"/>
    <w:rsid w:val="00442DDD"/>
    <w:rsid w:val="00500BEE"/>
    <w:rsid w:val="0054315A"/>
    <w:rsid w:val="005656A1"/>
    <w:rsid w:val="00580255"/>
    <w:rsid w:val="005D4208"/>
    <w:rsid w:val="005F731F"/>
    <w:rsid w:val="00611424"/>
    <w:rsid w:val="00616BBD"/>
    <w:rsid w:val="00631C22"/>
    <w:rsid w:val="00662975"/>
    <w:rsid w:val="006F691C"/>
    <w:rsid w:val="0070427D"/>
    <w:rsid w:val="00731550"/>
    <w:rsid w:val="007A22D4"/>
    <w:rsid w:val="007E0F75"/>
    <w:rsid w:val="00815517"/>
    <w:rsid w:val="0083648A"/>
    <w:rsid w:val="008831C3"/>
    <w:rsid w:val="0088372B"/>
    <w:rsid w:val="008A7BC3"/>
    <w:rsid w:val="008C1BD3"/>
    <w:rsid w:val="00907CF2"/>
    <w:rsid w:val="00917DFD"/>
    <w:rsid w:val="00982E0C"/>
    <w:rsid w:val="009B3DFC"/>
    <w:rsid w:val="009E26B9"/>
    <w:rsid w:val="00A05F7A"/>
    <w:rsid w:val="00A44559"/>
    <w:rsid w:val="00A85770"/>
    <w:rsid w:val="00AA35A9"/>
    <w:rsid w:val="00AD242C"/>
    <w:rsid w:val="00AF13C4"/>
    <w:rsid w:val="00AF6723"/>
    <w:rsid w:val="00B04C57"/>
    <w:rsid w:val="00B273F9"/>
    <w:rsid w:val="00B66100"/>
    <w:rsid w:val="00B8629F"/>
    <w:rsid w:val="00B8648E"/>
    <w:rsid w:val="00BB7D33"/>
    <w:rsid w:val="00BC5096"/>
    <w:rsid w:val="00BD2FCB"/>
    <w:rsid w:val="00BE45B1"/>
    <w:rsid w:val="00C0513B"/>
    <w:rsid w:val="00C12127"/>
    <w:rsid w:val="00C24605"/>
    <w:rsid w:val="00C34025"/>
    <w:rsid w:val="00C467E2"/>
    <w:rsid w:val="00C47B0F"/>
    <w:rsid w:val="00C50499"/>
    <w:rsid w:val="00CC3F2F"/>
    <w:rsid w:val="00CE27C1"/>
    <w:rsid w:val="00CF5B27"/>
    <w:rsid w:val="00D050EF"/>
    <w:rsid w:val="00D25977"/>
    <w:rsid w:val="00D7436B"/>
    <w:rsid w:val="00E55ABA"/>
    <w:rsid w:val="00E75C80"/>
    <w:rsid w:val="00E96CD0"/>
    <w:rsid w:val="00EA67FB"/>
    <w:rsid w:val="00EE44BE"/>
    <w:rsid w:val="00EE4ECB"/>
    <w:rsid w:val="00F34E17"/>
    <w:rsid w:val="00F82EF1"/>
    <w:rsid w:val="00FB02DE"/>
    <w:rsid w:val="00FB2C14"/>
    <w:rsid w:val="00FD2E51"/>
    <w:rsid w:val="284435D6"/>
    <w:rsid w:val="397F0383"/>
    <w:rsid w:val="416D6C97"/>
    <w:rsid w:val="41DD265C"/>
    <w:rsid w:val="4C517C8F"/>
    <w:rsid w:val="6F9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21C1"/>
  <w15:docId w15:val="{8AD7130D-7593-4B3A-A0BD-1EBDA40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2"/>
      <w:szCs w:val="22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ipervnculo">
    <w:name w:val="Hyperlink"/>
    <w:basedOn w:val="Fuentedeprrafopredeter"/>
    <w:rsid w:val="00A857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lav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ursera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loaristizabal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.aristizabal411@uniandes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.alvarez967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Esteban Aristizabal Giraldo</dc:creator>
  <cp:lastModifiedBy>Danilo Esteban Aristizabal Giraldo</cp:lastModifiedBy>
  <cp:revision>87</cp:revision>
  <cp:lastPrinted>2021-09-30T14:23:00Z</cp:lastPrinted>
  <dcterms:created xsi:type="dcterms:W3CDTF">2020-09-14T14:13:00Z</dcterms:created>
  <dcterms:modified xsi:type="dcterms:W3CDTF">2021-09-30T14:26:00Z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1033-10.2.0.5838</vt:lpwstr>
  </property>
</Properties>
</file>