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475C" w14:textId="3ACCF967" w:rsidR="00D07C67" w:rsidRDefault="00C84CAA" w:rsidP="00C84CAA">
      <w:pPr>
        <w:pStyle w:val="Titolo"/>
      </w:pPr>
      <w:r>
        <w:t>Prenotazione e presenze</w:t>
      </w:r>
    </w:p>
    <w:p w14:paraId="08C0CCEB" w14:textId="5A08E30C" w:rsidR="00B72857" w:rsidRPr="00B72857" w:rsidRDefault="00B72857" w:rsidP="00B72857">
      <w:r>
        <w:t xml:space="preserve">I dati estratti da </w:t>
      </w:r>
      <w:proofErr w:type="spellStart"/>
      <w:r>
        <w:t>Esasystaff</w:t>
      </w:r>
      <w:proofErr w:type="spellEnd"/>
      <w:r>
        <w:t xml:space="preserve"> hanno la seguente struttura: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17"/>
        <w:gridCol w:w="1017"/>
        <w:gridCol w:w="1072"/>
        <w:gridCol w:w="1270"/>
        <w:gridCol w:w="1270"/>
        <w:gridCol w:w="906"/>
        <w:gridCol w:w="2130"/>
      </w:tblGrid>
      <w:tr w:rsidR="00A22CAC" w:rsidRPr="006726AE" w14:paraId="4FC93C5F" w14:textId="77777777" w:rsidTr="00A22CAC">
        <w:trPr>
          <w:tblHeader/>
        </w:trPr>
        <w:tc>
          <w:tcPr>
            <w:tcW w:w="4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4948A" w14:textId="77777777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Utente</w:t>
            </w:r>
          </w:p>
        </w:tc>
        <w:tc>
          <w:tcPr>
            <w:tcW w:w="5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25E9" w14:textId="77777777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Tipologia</w:t>
            </w:r>
          </w:p>
        </w:tc>
        <w:tc>
          <w:tcPr>
            <w:tcW w:w="52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222D3" w14:textId="77777777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Posizione</w:t>
            </w:r>
          </w:p>
        </w:tc>
        <w:tc>
          <w:tcPr>
            <w:tcW w:w="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E7EC" w14:textId="77777777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Risorsa</w:t>
            </w:r>
          </w:p>
        </w:tc>
        <w:tc>
          <w:tcPr>
            <w:tcW w:w="66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875" w14:textId="19CA5B59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Periodo</w:t>
            </w:r>
            <w:r w:rsidRPr="006726AE">
              <w:rPr>
                <w:b/>
                <w:bCs/>
              </w:rPr>
              <w:br/>
            </w:r>
            <w:r w:rsidRPr="006726AE">
              <w:rPr>
                <w:b/>
                <w:bCs/>
              </w:rPr>
              <w:t>prenotazione</w:t>
            </w:r>
          </w:p>
        </w:tc>
        <w:tc>
          <w:tcPr>
            <w:tcW w:w="66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2488" w14:textId="19A6712A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Codice</w:t>
            </w:r>
            <w:r w:rsidRPr="006726AE">
              <w:rPr>
                <w:b/>
                <w:bCs/>
              </w:rPr>
              <w:br/>
            </w:r>
            <w:r w:rsidRPr="006726AE">
              <w:rPr>
                <w:b/>
                <w:bCs/>
              </w:rPr>
              <w:t>prenotazione</w:t>
            </w:r>
          </w:p>
        </w:tc>
        <w:tc>
          <w:tcPr>
            <w:tcW w:w="4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5620D" w14:textId="5B5DCAFD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Stato</w:t>
            </w:r>
            <w:r w:rsidRPr="006726AE">
              <w:rPr>
                <w:b/>
                <w:bCs/>
              </w:rPr>
              <w:br/>
            </w:r>
            <w:r w:rsidRPr="006726AE">
              <w:rPr>
                <w:b/>
                <w:bCs/>
              </w:rPr>
              <w:t>gestione</w:t>
            </w:r>
          </w:p>
        </w:tc>
        <w:tc>
          <w:tcPr>
            <w:tcW w:w="110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F7518" w14:textId="3AB8ECBB" w:rsidR="00B72857" w:rsidRPr="006726AE" w:rsidRDefault="00B72857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Dettagli</w:t>
            </w:r>
            <w:r w:rsidRPr="006726AE">
              <w:rPr>
                <w:b/>
                <w:bCs/>
              </w:rPr>
              <w:br/>
            </w:r>
            <w:r w:rsidRPr="006726AE">
              <w:rPr>
                <w:b/>
                <w:bCs/>
              </w:rPr>
              <w:t>utente</w:t>
            </w:r>
          </w:p>
        </w:tc>
      </w:tr>
      <w:tr w:rsidR="00A22CAC" w:rsidRPr="00B72857" w14:paraId="19341191" w14:textId="77777777" w:rsidTr="00A22CAC">
        <w:tc>
          <w:tcPr>
            <w:tcW w:w="4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26E46" w14:textId="77777777" w:rsidR="00B72857" w:rsidRDefault="00B72857" w:rsidP="006726AE">
            <w:pPr>
              <w:pStyle w:val="Testotabella"/>
            </w:pPr>
            <w:proofErr w:type="spellStart"/>
            <w:r w:rsidRPr="00B72857">
              <w:t>Chavez</w:t>
            </w:r>
            <w:proofErr w:type="spellEnd"/>
          </w:p>
          <w:p w14:paraId="761DDFCD" w14:textId="714F1340" w:rsidR="00B72857" w:rsidRPr="00B72857" w:rsidRDefault="00B72857" w:rsidP="006726AE">
            <w:pPr>
              <w:pStyle w:val="Testotabella"/>
            </w:pPr>
            <w:r>
              <w:t>T</w:t>
            </w:r>
            <w:r w:rsidRPr="00B72857">
              <w:t>orres Isabel</w:t>
            </w:r>
          </w:p>
        </w:tc>
        <w:tc>
          <w:tcPr>
            <w:tcW w:w="5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FACC3" w14:textId="31D727CE" w:rsidR="00B72857" w:rsidRPr="00B72857" w:rsidRDefault="00B72857" w:rsidP="006726AE">
            <w:pPr>
              <w:pStyle w:val="Testotabella"/>
            </w:pPr>
            <w:r w:rsidRPr="00B72857">
              <w:t>Studi Giuridici e Umanistici - Crociera</w:t>
            </w:r>
          </w:p>
        </w:tc>
        <w:tc>
          <w:tcPr>
            <w:tcW w:w="52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A742" w14:textId="67B46493" w:rsidR="00B72857" w:rsidRPr="00B72857" w:rsidRDefault="00B72857" w:rsidP="006726AE">
            <w:pPr>
              <w:pStyle w:val="Testotabella"/>
            </w:pPr>
            <w:r w:rsidRPr="00B72857">
              <w:t>Posto 01</w:t>
            </w:r>
          </w:p>
        </w:tc>
        <w:tc>
          <w:tcPr>
            <w:tcW w:w="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4508A" w14:textId="529EA80A" w:rsidR="00B72857" w:rsidRPr="00B72857" w:rsidRDefault="00B72857" w:rsidP="006726AE">
            <w:pPr>
              <w:pStyle w:val="Testotabella"/>
            </w:pPr>
            <w:r w:rsidRPr="00B72857">
              <w:t xml:space="preserve">Biblioteca di Studi giuridici e umanistici </w:t>
            </w:r>
            <w:r>
              <w:t>–</w:t>
            </w:r>
            <w:r w:rsidRPr="00B72857">
              <w:t xml:space="preserve"> S</w:t>
            </w:r>
            <w:r>
              <w:t>ala crociera</w:t>
            </w:r>
          </w:p>
        </w:tc>
        <w:tc>
          <w:tcPr>
            <w:tcW w:w="66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29580" w14:textId="5C201566" w:rsidR="00B72857" w:rsidRPr="00B72857" w:rsidRDefault="00B72857" w:rsidP="006726AE">
            <w:pPr>
              <w:pStyle w:val="Testotabella"/>
            </w:pPr>
            <w:r w:rsidRPr="00B72857">
              <w:t>venerdì 01/01/2021 09:00-16:00</w:t>
            </w:r>
          </w:p>
        </w:tc>
        <w:tc>
          <w:tcPr>
            <w:tcW w:w="66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E2166" w14:textId="15D2C1E4" w:rsidR="00B72857" w:rsidRPr="00B72857" w:rsidRDefault="00B72857" w:rsidP="006726AE">
            <w:pPr>
              <w:pStyle w:val="Testotabella"/>
            </w:pPr>
            <w:r w:rsidRPr="00B72857">
              <w:t>F36F79</w:t>
            </w:r>
          </w:p>
        </w:tc>
        <w:tc>
          <w:tcPr>
            <w:tcW w:w="47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40DFC" w14:textId="1BFE39E1" w:rsidR="00B72857" w:rsidRPr="00B72857" w:rsidRDefault="00B72857" w:rsidP="006726AE">
            <w:pPr>
              <w:pStyle w:val="Testotabella"/>
            </w:pPr>
            <w:r>
              <w:t>In attesa</w:t>
            </w:r>
          </w:p>
        </w:tc>
        <w:tc>
          <w:tcPr>
            <w:tcW w:w="110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40CF8" w14:textId="77777777" w:rsidR="00B72857" w:rsidRDefault="00B72857" w:rsidP="006726AE">
            <w:pPr>
              <w:pStyle w:val="Testotabella"/>
            </w:pPr>
            <w:r w:rsidRPr="00B72857">
              <w:t>Codice Fiscale: CHVSLG92S53Z611I</w:t>
            </w:r>
          </w:p>
          <w:p w14:paraId="68C964C5" w14:textId="42FDF40E" w:rsidR="00B72857" w:rsidRPr="00B72857" w:rsidRDefault="00B72857" w:rsidP="006726AE">
            <w:pPr>
              <w:pStyle w:val="Testotabella"/>
            </w:pPr>
            <w:proofErr w:type="gramStart"/>
            <w:r w:rsidRPr="00B72857">
              <w:t>Email</w:t>
            </w:r>
            <w:proofErr w:type="gramEnd"/>
            <w:r w:rsidRPr="00B72857">
              <w:t xml:space="preserve">: </w:t>
            </w:r>
            <w:r w:rsidR="006726AE">
              <w:t>i</w:t>
            </w:r>
            <w:r w:rsidRPr="00B72857">
              <w:t>sabe</w:t>
            </w:r>
            <w:r>
              <w:t>l.chavez@unimi.it</w:t>
            </w:r>
          </w:p>
        </w:tc>
      </w:tr>
    </w:tbl>
    <w:p w14:paraId="7E764C10" w14:textId="64412BCD" w:rsidR="00B72857" w:rsidRDefault="00A22CAC" w:rsidP="006726AE">
      <w:pPr>
        <w:pStyle w:val="Separatore"/>
      </w:pPr>
      <w:r>
        <w:t>Le risorse comprendono tutte le sale in cui è possibile prenotare un posto a sedere</w:t>
      </w:r>
      <w:r w:rsidR="006726AE"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22CAC" w:rsidRPr="006726AE" w14:paraId="51121948" w14:textId="77777777" w:rsidTr="00A22CAC">
        <w:trPr>
          <w:tblHeader/>
        </w:trPr>
        <w:tc>
          <w:tcPr>
            <w:tcW w:w="9622" w:type="dxa"/>
          </w:tcPr>
          <w:p w14:paraId="179BDA4A" w14:textId="77777777" w:rsidR="00A22CAC" w:rsidRPr="006726AE" w:rsidRDefault="00A22CAC" w:rsidP="006726AE">
            <w:pPr>
              <w:pStyle w:val="Testotabella"/>
              <w:jc w:val="center"/>
              <w:rPr>
                <w:b/>
                <w:bCs/>
              </w:rPr>
            </w:pPr>
            <w:r w:rsidRPr="006726AE">
              <w:rPr>
                <w:b/>
                <w:bCs/>
              </w:rPr>
              <w:t>Risorsa</w:t>
            </w:r>
          </w:p>
        </w:tc>
      </w:tr>
      <w:tr w:rsidR="00A22CAC" w:rsidRPr="00A22CAC" w14:paraId="20CC8304" w14:textId="77777777" w:rsidTr="00A22CAC">
        <w:tc>
          <w:tcPr>
            <w:tcW w:w="9622" w:type="dxa"/>
          </w:tcPr>
          <w:p w14:paraId="3E60C0AD" w14:textId="3D58C65F" w:rsidR="00A22CAC" w:rsidRPr="00A22CAC" w:rsidRDefault="00A22CAC" w:rsidP="006726AE">
            <w:pPr>
              <w:pStyle w:val="Testotabella"/>
            </w:pPr>
            <w:r w:rsidRPr="00A22CAC">
              <w:t xml:space="preserve">Biblioteca BICF </w:t>
            </w:r>
          </w:p>
        </w:tc>
      </w:tr>
      <w:tr w:rsidR="00A22CAC" w:rsidRPr="00A22CAC" w14:paraId="48A0F072" w14:textId="77777777" w:rsidTr="00A22CAC">
        <w:tc>
          <w:tcPr>
            <w:tcW w:w="9622" w:type="dxa"/>
          </w:tcPr>
          <w:p w14:paraId="303A5378" w14:textId="3A2C7348" w:rsidR="00A22CAC" w:rsidRPr="00A22CAC" w:rsidRDefault="00A22CAC" w:rsidP="006726AE">
            <w:pPr>
              <w:pStyle w:val="Testotabella"/>
            </w:pPr>
            <w:r w:rsidRPr="00A22CAC">
              <w:t>'Biblioteca di Medicina Polo Centrale</w:t>
            </w:r>
          </w:p>
        </w:tc>
      </w:tr>
      <w:tr w:rsidR="00A22CAC" w:rsidRPr="00A22CAC" w14:paraId="67AFF86B" w14:textId="77777777" w:rsidTr="00A22CAC">
        <w:tc>
          <w:tcPr>
            <w:tcW w:w="9622" w:type="dxa"/>
          </w:tcPr>
          <w:p w14:paraId="60CB05F2" w14:textId="69CE8E94" w:rsidR="00A22CAC" w:rsidRPr="00A22CAC" w:rsidRDefault="00A22CAC" w:rsidP="006726AE">
            <w:pPr>
              <w:pStyle w:val="Testotabella"/>
            </w:pPr>
            <w:r w:rsidRPr="00A22CAC">
              <w:t xml:space="preserve">Biblioteca Biomedica </w:t>
            </w:r>
            <w:proofErr w:type="spellStart"/>
            <w:r w:rsidRPr="00A22CAC">
              <w:t>Citta'</w:t>
            </w:r>
            <w:proofErr w:type="spellEnd"/>
            <w:r w:rsidRPr="00A22CAC">
              <w:t xml:space="preserve"> Studi</w:t>
            </w:r>
          </w:p>
        </w:tc>
      </w:tr>
      <w:tr w:rsidR="00A22CAC" w:rsidRPr="00A22CAC" w14:paraId="1AB5DB4F" w14:textId="77777777" w:rsidTr="00A22CAC">
        <w:tc>
          <w:tcPr>
            <w:tcW w:w="9622" w:type="dxa"/>
          </w:tcPr>
          <w:p w14:paraId="64DA031A" w14:textId="77777777" w:rsidR="00A22CAC" w:rsidRPr="00A22CAC" w:rsidRDefault="00A22CAC" w:rsidP="006726AE">
            <w:pPr>
              <w:pStyle w:val="Testotabella"/>
            </w:pPr>
            <w:r w:rsidRPr="00A22CAC">
              <w:t>Biblioteca di Filosofia', 'Biblioteca di Matematica</w:t>
            </w:r>
          </w:p>
        </w:tc>
      </w:tr>
      <w:tr w:rsidR="00A22CAC" w:rsidRPr="00A22CAC" w14:paraId="37B267DE" w14:textId="77777777" w:rsidTr="00A22CAC">
        <w:tc>
          <w:tcPr>
            <w:tcW w:w="9622" w:type="dxa"/>
          </w:tcPr>
          <w:p w14:paraId="4DAB1787" w14:textId="77777777" w:rsidR="00A22CAC" w:rsidRPr="00A22CAC" w:rsidRDefault="00A22CAC" w:rsidP="006726AE">
            <w:pPr>
              <w:pStyle w:val="Testotabella"/>
            </w:pPr>
            <w:r w:rsidRPr="00A22CAC">
              <w:t>Biblioteca di Mediazione Linguistica e Culturale</w:t>
            </w:r>
          </w:p>
        </w:tc>
      </w:tr>
      <w:tr w:rsidR="00A22CAC" w:rsidRPr="00A22CAC" w14:paraId="19B7FD05" w14:textId="77777777" w:rsidTr="00A22CAC">
        <w:tc>
          <w:tcPr>
            <w:tcW w:w="9622" w:type="dxa"/>
          </w:tcPr>
          <w:p w14:paraId="5247709C" w14:textId="77777777" w:rsidR="00A22CAC" w:rsidRPr="00A22CAC" w:rsidRDefault="00A22CAC" w:rsidP="006726AE">
            <w:pPr>
              <w:pStyle w:val="Testotabella"/>
            </w:pPr>
            <w:r w:rsidRPr="00A22CAC">
              <w:t>Biblioteca di Medicina Polo Centrale - Sala Computer</w:t>
            </w:r>
          </w:p>
        </w:tc>
      </w:tr>
      <w:tr w:rsidR="00A22CAC" w:rsidRPr="00A22CAC" w14:paraId="3C0B8FB9" w14:textId="77777777" w:rsidTr="00A22CAC">
        <w:tc>
          <w:tcPr>
            <w:tcW w:w="9622" w:type="dxa"/>
          </w:tcPr>
          <w:p w14:paraId="42727552" w14:textId="77777777" w:rsidR="00A22CAC" w:rsidRPr="00A22CAC" w:rsidRDefault="00A22CAC" w:rsidP="006726AE">
            <w:pPr>
              <w:pStyle w:val="Testotabella"/>
            </w:pPr>
            <w:r w:rsidRPr="00A22CAC">
              <w:t>Biblioteca di Medicina Veterinaria</w:t>
            </w:r>
          </w:p>
        </w:tc>
      </w:tr>
      <w:tr w:rsidR="00A22CAC" w:rsidRPr="00A22CAC" w14:paraId="5DE544CA" w14:textId="77777777" w:rsidTr="00A22CAC">
        <w:tc>
          <w:tcPr>
            <w:tcW w:w="9622" w:type="dxa"/>
          </w:tcPr>
          <w:p w14:paraId="22958A3F" w14:textId="77777777" w:rsidR="00A22CAC" w:rsidRPr="00A22CAC" w:rsidRDefault="00A22CAC" w:rsidP="006726AE">
            <w:pPr>
              <w:pStyle w:val="Testotabella"/>
            </w:pPr>
            <w:r w:rsidRPr="00A22CAC">
              <w:t>Biblioteca di Papirologia', 'Biblioteca di Egittologia</w:t>
            </w:r>
          </w:p>
        </w:tc>
      </w:tr>
      <w:tr w:rsidR="00A22CAC" w:rsidRPr="00A22CAC" w14:paraId="1867C531" w14:textId="77777777" w:rsidTr="00A22CAC">
        <w:tc>
          <w:tcPr>
            <w:tcW w:w="9622" w:type="dxa"/>
          </w:tcPr>
          <w:p w14:paraId="3F8CD22C" w14:textId="77777777" w:rsidR="00A22CAC" w:rsidRPr="00A22CAC" w:rsidRDefault="00A22CAC" w:rsidP="006726AE">
            <w:pPr>
              <w:pStyle w:val="Testotabella"/>
            </w:pPr>
            <w:r w:rsidRPr="00A22CAC">
              <w:t>Biblioteca di Scienze agrarie ed alimentari - Sala B</w:t>
            </w:r>
          </w:p>
        </w:tc>
      </w:tr>
      <w:tr w:rsidR="00A22CAC" w:rsidRPr="00A22CAC" w14:paraId="2EC080E0" w14:textId="77777777" w:rsidTr="00A22CAC">
        <w:tc>
          <w:tcPr>
            <w:tcW w:w="9622" w:type="dxa"/>
          </w:tcPr>
          <w:p w14:paraId="6004AF28" w14:textId="77777777" w:rsidR="00A22CAC" w:rsidRPr="00A22CAC" w:rsidRDefault="00A22CAC" w:rsidP="006726AE">
            <w:pPr>
              <w:pStyle w:val="Testotabella"/>
            </w:pPr>
            <w:r w:rsidRPr="00A22CAC">
              <w:t>Biblioteca di Scienze agrarie ed alimentari - Sala C</w:t>
            </w:r>
          </w:p>
        </w:tc>
      </w:tr>
      <w:tr w:rsidR="00A22CAC" w:rsidRPr="00A22CAC" w14:paraId="31FFB416" w14:textId="77777777" w:rsidTr="00A22CAC">
        <w:tc>
          <w:tcPr>
            <w:tcW w:w="9622" w:type="dxa"/>
          </w:tcPr>
          <w:p w14:paraId="2A1CE812" w14:textId="77777777" w:rsidR="00A22CAC" w:rsidRPr="00A22CAC" w:rsidRDefault="00A22CAC" w:rsidP="006726AE">
            <w:pPr>
              <w:pStyle w:val="Testotabella"/>
            </w:pPr>
            <w:r w:rsidRPr="00A22CAC">
              <w:t>Biblioteca di Scienze agrarie ed alimentari - Sala D</w:t>
            </w:r>
          </w:p>
        </w:tc>
      </w:tr>
      <w:tr w:rsidR="00A22CAC" w:rsidRPr="00A22CAC" w14:paraId="2850A329" w14:textId="77777777" w:rsidTr="00A22CAC">
        <w:tc>
          <w:tcPr>
            <w:tcW w:w="9622" w:type="dxa"/>
          </w:tcPr>
          <w:p w14:paraId="39AC76A6" w14:textId="77777777" w:rsidR="00A22CAC" w:rsidRPr="00A22CAC" w:rsidRDefault="00A22CAC" w:rsidP="006726AE">
            <w:pPr>
              <w:pStyle w:val="Testotabella"/>
            </w:pPr>
            <w:r w:rsidRPr="00A22CAC">
              <w:t>Biblioteca di Scienze agrarie ed alimentari - Sala E</w:t>
            </w:r>
          </w:p>
        </w:tc>
      </w:tr>
      <w:tr w:rsidR="00A22CAC" w:rsidRPr="00A22CAC" w14:paraId="0C7920DB" w14:textId="77777777" w:rsidTr="00A22CAC">
        <w:tc>
          <w:tcPr>
            <w:tcW w:w="9622" w:type="dxa"/>
          </w:tcPr>
          <w:p w14:paraId="3890221A" w14:textId="77777777" w:rsidR="00A22CAC" w:rsidRPr="00A22CAC" w:rsidRDefault="00A22CAC" w:rsidP="006726AE">
            <w:pPr>
              <w:pStyle w:val="Testotabella"/>
            </w:pPr>
            <w:r w:rsidRPr="00A22CAC">
              <w:t>Biblioteca di Scienze agrarie ed alimentari - Sala F</w:t>
            </w:r>
          </w:p>
        </w:tc>
      </w:tr>
      <w:tr w:rsidR="00A22CAC" w:rsidRPr="00A22CAC" w14:paraId="54D31325" w14:textId="77777777" w:rsidTr="00A22CAC">
        <w:tc>
          <w:tcPr>
            <w:tcW w:w="9622" w:type="dxa"/>
          </w:tcPr>
          <w:p w14:paraId="1DEE2A22" w14:textId="77777777" w:rsidR="00A22CAC" w:rsidRPr="00A22CAC" w:rsidRDefault="00A22CAC" w:rsidP="006726AE">
            <w:pPr>
              <w:pStyle w:val="Testotabella"/>
            </w:pPr>
            <w:r w:rsidRPr="00A22CAC">
              <w:t xml:space="preserve">Biblioteca di Scienze dell' </w:t>
            </w:r>
            <w:proofErr w:type="spellStart"/>
            <w:r w:rsidRPr="00A22CAC">
              <w:t>Antichita'</w:t>
            </w:r>
            <w:proofErr w:type="spellEnd"/>
            <w:r w:rsidRPr="00A22CAC">
              <w:t xml:space="preserve"> e Filologia Moderna</w:t>
            </w:r>
          </w:p>
        </w:tc>
      </w:tr>
      <w:tr w:rsidR="00A22CAC" w:rsidRPr="00A22CAC" w14:paraId="4B734A90" w14:textId="77777777" w:rsidTr="00A22CAC">
        <w:tc>
          <w:tcPr>
            <w:tcW w:w="9622" w:type="dxa"/>
          </w:tcPr>
          <w:p w14:paraId="40926681" w14:textId="77777777" w:rsidR="00A22CAC" w:rsidRPr="00A22CAC" w:rsidRDefault="00A22CAC" w:rsidP="006726AE">
            <w:pPr>
              <w:pStyle w:val="Testotabella"/>
            </w:pPr>
            <w:r w:rsidRPr="00A22CAC">
              <w:t>Biblioteca di Scienze dell'Antichità e Filologia Moderna - Sala Riservata</w:t>
            </w:r>
          </w:p>
        </w:tc>
      </w:tr>
      <w:tr w:rsidR="00A22CAC" w:rsidRPr="00A22CAC" w14:paraId="264E9FFA" w14:textId="77777777" w:rsidTr="00A22CAC">
        <w:tc>
          <w:tcPr>
            <w:tcW w:w="9622" w:type="dxa"/>
          </w:tcPr>
          <w:p w14:paraId="21005F24" w14:textId="77777777" w:rsidR="00A22CAC" w:rsidRPr="00A22CAC" w:rsidRDefault="00A22CAC" w:rsidP="006726AE">
            <w:pPr>
              <w:pStyle w:val="Testotabella"/>
            </w:pPr>
            <w:r w:rsidRPr="00A22CAC">
              <w:t>Biblioteca di Scienze della Storia e della Documentazione Storica</w:t>
            </w:r>
          </w:p>
        </w:tc>
      </w:tr>
      <w:tr w:rsidR="00A22CAC" w:rsidRPr="00A22CAC" w14:paraId="3190ECEB" w14:textId="77777777" w:rsidTr="00A22CAC">
        <w:tc>
          <w:tcPr>
            <w:tcW w:w="9622" w:type="dxa"/>
          </w:tcPr>
          <w:p w14:paraId="315C00A1" w14:textId="77777777" w:rsidR="00A22CAC" w:rsidRPr="00A22CAC" w:rsidRDefault="00A22CAC" w:rsidP="006726AE">
            <w:pPr>
              <w:pStyle w:val="Testotabella"/>
            </w:pPr>
            <w:r w:rsidRPr="00A22CAC">
              <w:t>Biblioteca di Scienze della Terra</w:t>
            </w:r>
          </w:p>
        </w:tc>
      </w:tr>
      <w:tr w:rsidR="00A22CAC" w:rsidRPr="00A22CAC" w14:paraId="16E91267" w14:textId="77777777" w:rsidTr="00A22CAC">
        <w:tc>
          <w:tcPr>
            <w:tcW w:w="9622" w:type="dxa"/>
          </w:tcPr>
          <w:p w14:paraId="1FDDB157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</w:t>
            </w:r>
          </w:p>
        </w:tc>
      </w:tr>
      <w:tr w:rsidR="00A22CAC" w:rsidRPr="00A22CAC" w14:paraId="1E71E23A" w14:textId="77777777" w:rsidTr="00A22CAC">
        <w:tc>
          <w:tcPr>
            <w:tcW w:w="9622" w:type="dxa"/>
          </w:tcPr>
          <w:p w14:paraId="0673AAF3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 Sala lettura piano meno due</w:t>
            </w:r>
          </w:p>
        </w:tc>
      </w:tr>
      <w:tr w:rsidR="00A22CAC" w:rsidRPr="00A22CAC" w14:paraId="3C815ECD" w14:textId="77777777" w:rsidTr="00A22CAC">
        <w:tc>
          <w:tcPr>
            <w:tcW w:w="9622" w:type="dxa"/>
          </w:tcPr>
          <w:p w14:paraId="12009C85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 Sala lettura piano meno uno</w:t>
            </w:r>
          </w:p>
        </w:tc>
      </w:tr>
      <w:tr w:rsidR="00A22CAC" w:rsidRPr="00A22CAC" w14:paraId="17AE6572" w14:textId="77777777" w:rsidTr="00A22CAC">
        <w:tc>
          <w:tcPr>
            <w:tcW w:w="9622" w:type="dxa"/>
          </w:tcPr>
          <w:p w14:paraId="4A1EB910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 Sala lettura primo piano</w:t>
            </w:r>
          </w:p>
        </w:tc>
      </w:tr>
      <w:tr w:rsidR="00A22CAC" w:rsidRPr="00A22CAC" w14:paraId="13B07731" w14:textId="77777777" w:rsidTr="00A22CAC">
        <w:tc>
          <w:tcPr>
            <w:tcW w:w="9622" w:type="dxa"/>
          </w:tcPr>
          <w:p w14:paraId="18767698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 Sala lettura secondo piano</w:t>
            </w:r>
          </w:p>
        </w:tc>
      </w:tr>
      <w:tr w:rsidR="00A22CAC" w:rsidRPr="00A22CAC" w14:paraId="7585F421" w14:textId="77777777" w:rsidTr="00A22CAC">
        <w:tc>
          <w:tcPr>
            <w:tcW w:w="9622" w:type="dxa"/>
          </w:tcPr>
          <w:p w14:paraId="73D961B3" w14:textId="77777777" w:rsidR="00A22CAC" w:rsidRPr="00A22CAC" w:rsidRDefault="00A22CAC" w:rsidP="006726AE">
            <w:pPr>
              <w:pStyle w:val="Testotabella"/>
            </w:pPr>
            <w:r w:rsidRPr="00A22CAC">
              <w:t>Biblioteca di Scienze Politiche Sala lettura terzo piano</w:t>
            </w:r>
          </w:p>
        </w:tc>
      </w:tr>
      <w:tr w:rsidR="00A22CAC" w:rsidRPr="00A22CAC" w14:paraId="4FF2BD46" w14:textId="77777777" w:rsidTr="00A22CAC">
        <w:tc>
          <w:tcPr>
            <w:tcW w:w="9622" w:type="dxa"/>
          </w:tcPr>
          <w:p w14:paraId="2EF3899B" w14:textId="77777777" w:rsidR="00A22CAC" w:rsidRPr="00A22CAC" w:rsidRDefault="00A22CAC" w:rsidP="006726AE">
            <w:pPr>
              <w:pStyle w:val="Testotabella"/>
            </w:pPr>
            <w:r w:rsidRPr="00A22CAC">
              <w:t>Biblioteca di storia dell'arte della Musica e dello spettacolo</w:t>
            </w:r>
          </w:p>
        </w:tc>
      </w:tr>
      <w:tr w:rsidR="00A22CAC" w:rsidRPr="00A22CAC" w14:paraId="68DA3A62" w14:textId="77777777" w:rsidTr="00A22CAC">
        <w:tc>
          <w:tcPr>
            <w:tcW w:w="9622" w:type="dxa"/>
          </w:tcPr>
          <w:p w14:paraId="2E540896" w14:textId="77777777" w:rsidR="00A22CAC" w:rsidRPr="00A22CAC" w:rsidRDefault="00A22CAC" w:rsidP="006726AE">
            <w:pPr>
              <w:pStyle w:val="Testotabella"/>
            </w:pPr>
            <w:r w:rsidRPr="00A22CAC">
              <w:t>Biblioteca di Studi giuridici e umanistici</w:t>
            </w:r>
          </w:p>
        </w:tc>
      </w:tr>
      <w:tr w:rsidR="00A22CAC" w:rsidRPr="00A22CAC" w14:paraId="40FCEB75" w14:textId="77777777" w:rsidTr="00A22CAC">
        <w:tc>
          <w:tcPr>
            <w:tcW w:w="9622" w:type="dxa"/>
          </w:tcPr>
          <w:p w14:paraId="16FE9DEB" w14:textId="77777777" w:rsidR="00A22CAC" w:rsidRPr="00A22CAC" w:rsidRDefault="00A22CAC" w:rsidP="006726AE">
            <w:pPr>
              <w:pStyle w:val="Testotabella"/>
            </w:pPr>
            <w:r w:rsidRPr="00A22CAC">
              <w:t>Biblioteca di Studi giuridici e umanistici - Sala Crociera</w:t>
            </w:r>
          </w:p>
        </w:tc>
      </w:tr>
      <w:tr w:rsidR="00A22CAC" w:rsidRPr="00A22CAC" w14:paraId="098FE381" w14:textId="77777777" w:rsidTr="00A22CAC">
        <w:tc>
          <w:tcPr>
            <w:tcW w:w="9622" w:type="dxa"/>
          </w:tcPr>
          <w:p w14:paraId="41E1ABFD" w14:textId="77777777" w:rsidR="00A22CAC" w:rsidRPr="00A22CAC" w:rsidRDefault="00A22CAC" w:rsidP="006726AE">
            <w:pPr>
              <w:pStyle w:val="Testotabella"/>
            </w:pPr>
            <w:r w:rsidRPr="00A22CAC">
              <w:t xml:space="preserve">Biblioteca </w:t>
            </w:r>
            <w:proofErr w:type="spellStart"/>
            <w:r w:rsidRPr="00A22CAC">
              <w:t>Malliani</w:t>
            </w:r>
            <w:proofErr w:type="spellEnd"/>
            <w:r w:rsidRPr="00A22CAC">
              <w:t xml:space="preserve"> Sala A</w:t>
            </w:r>
          </w:p>
        </w:tc>
      </w:tr>
      <w:tr w:rsidR="00A22CAC" w:rsidRPr="00A22CAC" w14:paraId="4E357888" w14:textId="77777777" w:rsidTr="00A22CAC">
        <w:tc>
          <w:tcPr>
            <w:tcW w:w="9622" w:type="dxa"/>
          </w:tcPr>
          <w:p w14:paraId="70177020" w14:textId="77777777" w:rsidR="00A22CAC" w:rsidRPr="00A22CAC" w:rsidRDefault="00A22CAC" w:rsidP="006726AE">
            <w:pPr>
              <w:pStyle w:val="Testotabella"/>
            </w:pPr>
            <w:r w:rsidRPr="00A22CAC">
              <w:t xml:space="preserve">Biblioteca </w:t>
            </w:r>
            <w:proofErr w:type="spellStart"/>
            <w:r w:rsidRPr="00A22CAC">
              <w:t>Malliani</w:t>
            </w:r>
            <w:proofErr w:type="spellEnd"/>
            <w:r w:rsidRPr="00A22CAC">
              <w:t xml:space="preserve"> Sala B</w:t>
            </w:r>
          </w:p>
        </w:tc>
      </w:tr>
      <w:tr w:rsidR="00A22CAC" w:rsidRPr="00A22CAC" w14:paraId="4D52F702" w14:textId="77777777" w:rsidTr="00A22CAC">
        <w:tc>
          <w:tcPr>
            <w:tcW w:w="9622" w:type="dxa"/>
          </w:tcPr>
          <w:p w14:paraId="745DCB73" w14:textId="77777777" w:rsidR="00A22CAC" w:rsidRPr="00A22CAC" w:rsidRDefault="00A22CAC" w:rsidP="006726AE">
            <w:pPr>
              <w:pStyle w:val="Testotabella"/>
            </w:pPr>
            <w:r w:rsidRPr="00A22CAC">
              <w:t xml:space="preserve">Biblioteca </w:t>
            </w:r>
            <w:proofErr w:type="spellStart"/>
            <w:r w:rsidRPr="00A22CAC">
              <w:t>Malliani</w:t>
            </w:r>
            <w:proofErr w:type="spellEnd"/>
            <w:r w:rsidRPr="00A22CAC">
              <w:t xml:space="preserve"> Sala Soppalco </w:t>
            </w:r>
          </w:p>
        </w:tc>
      </w:tr>
      <w:tr w:rsidR="00A22CAC" w:rsidRPr="00A22CAC" w14:paraId="22FDBE7D" w14:textId="77777777" w:rsidTr="00A22CAC">
        <w:tc>
          <w:tcPr>
            <w:tcW w:w="9622" w:type="dxa"/>
          </w:tcPr>
          <w:p w14:paraId="02DAE7DD" w14:textId="77777777" w:rsidR="00A22CAC" w:rsidRPr="00A22CAC" w:rsidRDefault="00A22CAC" w:rsidP="006726AE">
            <w:pPr>
              <w:pStyle w:val="Testotabella"/>
            </w:pPr>
            <w:r w:rsidRPr="00A22CAC">
              <w:t>Biblioteca Polo Lingue sala di anglistica</w:t>
            </w:r>
          </w:p>
        </w:tc>
      </w:tr>
    </w:tbl>
    <w:p w14:paraId="1D2A2ACC" w14:textId="2A69AD1D" w:rsidR="00A22CAC" w:rsidRDefault="006726AE" w:rsidP="006726AE">
      <w:pPr>
        <w:pStyle w:val="Separatore"/>
      </w:pPr>
      <w:r>
        <w:t>A ogni ri</w:t>
      </w:r>
      <w:r w:rsidR="002D7C8F">
        <w:t>sorsa</w:t>
      </w:r>
      <w:r>
        <w:t xml:space="preserve"> è stata associata la biblioteca corrispondente</w:t>
      </w:r>
      <w:r>
        <w:t xml:space="preserve"> e il numero complessivo dei posti a sedere disponibili.</w:t>
      </w:r>
    </w:p>
    <w:p w14:paraId="63911F7C" w14:textId="28B3B298" w:rsidR="006726AE" w:rsidRDefault="006726AE" w:rsidP="00A22CAC">
      <w:r>
        <w:lastRenderedPageBreak/>
        <w:t>Il dato contenuto in Periodo prenotazione è stato elaborato in modo da disporre dell’anno, del mese, del giorno e dell’intervallo della prenotazione.</w:t>
      </w:r>
    </w:p>
    <w:p w14:paraId="10D747C4" w14:textId="38C51A55" w:rsidR="006726AE" w:rsidRDefault="006726AE" w:rsidP="00A22CAC">
      <w:r>
        <w:t xml:space="preserve">I dati sono stati quindi </w:t>
      </w:r>
      <w:r w:rsidR="002D7C8F">
        <w:t>raggruppati</w:t>
      </w:r>
      <w:r>
        <w:t xml:space="preserve"> su base settimanale e per ogni biblioteca è stato calcolato il numero di slot disponibili tenendo conto del numero dei giorni di apertura, del numero dei posti e degli intervalli. Per ogni settimana è stato quindi calcolato il numero massimo di prenotazione evase in un singolo slot.</w:t>
      </w:r>
    </w:p>
    <w:p w14:paraId="1BE1DA18" w14:textId="1C1F4AE2" w:rsidR="006726AE" w:rsidRPr="00B72857" w:rsidRDefault="006726AE" w:rsidP="00A22CAC">
      <w:r>
        <w:t>I dati possono esser presentati a livello di singola biblioteca (Prenotazioni e Presenze) o a livello di tutte le biblioteche (Picco).</w:t>
      </w:r>
      <w:r w:rsidR="002D7C8F">
        <w:t xml:space="preserve"> Perché siano affidabili, è necessario che le prenotazioni in attesa, al momento in cui l’utente si presenta in biblioteca, siano convertite in prenotazioni evase.</w:t>
      </w:r>
    </w:p>
    <w:p w14:paraId="3677FECE" w14:textId="51D41BE7" w:rsidR="00C84CAA" w:rsidRDefault="00C84CAA" w:rsidP="00C84CAA">
      <w:pPr>
        <w:pStyle w:val="Titolo1"/>
      </w:pPr>
      <w:r>
        <w:lastRenderedPageBreak/>
        <w:t>Prenotazioni</w:t>
      </w:r>
      <w:r w:rsidR="002D7C8F">
        <w:t xml:space="preserve"> Biblioteca di Filosofia</w:t>
      </w:r>
    </w:p>
    <w:p w14:paraId="46EEA61F" w14:textId="07BF9961" w:rsidR="00C84CAA" w:rsidRPr="00C84CAA" w:rsidRDefault="00C84CAA" w:rsidP="00C84CAA">
      <w:pPr>
        <w:rPr>
          <w:rFonts w:eastAsia="Times New Roman" w:cs="Times New Roman"/>
          <w:lang w:eastAsia="it-IT"/>
        </w:rPr>
      </w:pPr>
      <w:r w:rsidRPr="00C84CAA">
        <w:rPr>
          <w:noProof/>
        </w:rPr>
        <w:drawing>
          <wp:inline distT="0" distB="0" distL="0" distR="0" wp14:anchorId="566A4BE6" wp14:editId="3E84CD2A">
            <wp:extent cx="6116320" cy="45827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4C02" w14:textId="570F952F" w:rsidR="00C84CAA" w:rsidRDefault="00C84CAA" w:rsidP="00C84CAA">
      <w:pPr>
        <w:pStyle w:val="Titolo1"/>
      </w:pPr>
      <w:r>
        <w:lastRenderedPageBreak/>
        <w:t>Presenze</w:t>
      </w:r>
      <w:r w:rsidR="002D7C8F">
        <w:t xml:space="preserve"> Biblioteca di Filosofia</w:t>
      </w:r>
    </w:p>
    <w:p w14:paraId="549C1833" w14:textId="27EC1981" w:rsidR="00C84CAA" w:rsidRPr="00C84CAA" w:rsidRDefault="00C84CAA" w:rsidP="00C84CAA">
      <w:pPr>
        <w:rPr>
          <w:rFonts w:eastAsia="Times New Roman" w:cs="Times New Roman"/>
          <w:lang w:eastAsia="it-IT"/>
        </w:rPr>
      </w:pPr>
      <w:r w:rsidRPr="00C84CAA">
        <w:rPr>
          <w:noProof/>
        </w:rPr>
        <w:drawing>
          <wp:inline distT="0" distB="0" distL="0" distR="0" wp14:anchorId="53ADFBA7" wp14:editId="601BDCA2">
            <wp:extent cx="6116320" cy="372681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F6C8" w14:textId="37072FAF" w:rsidR="00C84CAA" w:rsidRDefault="00C84CAA" w:rsidP="00C84CAA">
      <w:pPr>
        <w:pStyle w:val="Titolo1"/>
      </w:pPr>
      <w:r>
        <w:lastRenderedPageBreak/>
        <w:t>Picco</w:t>
      </w:r>
    </w:p>
    <w:p w14:paraId="6133DDDE" w14:textId="4D8AE1E7" w:rsidR="006726AE" w:rsidRPr="006726AE" w:rsidRDefault="006726AE" w:rsidP="006726AE">
      <w:pPr>
        <w:spacing w:after="0" w:line="240" w:lineRule="auto"/>
        <w:rPr>
          <w:rFonts w:eastAsia="Times New Roman" w:cs="Times New Roman"/>
          <w:lang w:eastAsia="it-IT"/>
        </w:rPr>
      </w:pPr>
      <w:r w:rsidRPr="006726AE">
        <w:rPr>
          <w:rFonts w:eastAsia="Times New Roman" w:cs="Times New Roman"/>
          <w:noProof/>
          <w:lang w:eastAsia="it-IT"/>
        </w:rPr>
        <w:drawing>
          <wp:inline distT="0" distB="0" distL="0" distR="0" wp14:anchorId="6A01C6C8" wp14:editId="2BB15807">
            <wp:extent cx="6116320" cy="3958590"/>
            <wp:effectExtent l="0" t="0" r="508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F883" w14:textId="4838EFE9" w:rsidR="00C84CAA" w:rsidRPr="00C84CAA" w:rsidRDefault="00C84CAA" w:rsidP="00C84CAA">
      <w:pPr>
        <w:rPr>
          <w:rFonts w:eastAsia="Times New Roman" w:cs="Times New Roman"/>
          <w:lang w:eastAsia="it-IT"/>
        </w:rPr>
      </w:pPr>
    </w:p>
    <w:p w14:paraId="29BD2C8F" w14:textId="77777777" w:rsidR="00C84CAA" w:rsidRPr="00C84CAA" w:rsidRDefault="00C84CAA" w:rsidP="00C84CAA"/>
    <w:sectPr w:rsidR="00C84CAA" w:rsidRPr="00C84CAA" w:rsidSect="00A22CAC">
      <w:pgSz w:w="11900" w:h="16840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A"/>
    <w:rsid w:val="002D7C8F"/>
    <w:rsid w:val="006726AE"/>
    <w:rsid w:val="006B4244"/>
    <w:rsid w:val="00A22CAC"/>
    <w:rsid w:val="00B72857"/>
    <w:rsid w:val="00C84CAA"/>
    <w:rsid w:val="00E92A4C"/>
    <w:rsid w:val="00F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A517F"/>
  <w15:chartTrackingRefBased/>
  <w15:docId w15:val="{84F92180-0955-244A-9854-89E25C85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6AE"/>
    <w:pPr>
      <w:spacing w:after="120" w:line="288" w:lineRule="auto"/>
    </w:pPr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26AE"/>
    <w:pPr>
      <w:keepNext/>
      <w:keepLines/>
      <w:pageBreakBefore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4C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26AE"/>
    <w:rPr>
      <w:rFonts w:ascii="Times New Roman" w:eastAsiaTheme="majorEastAsia" w:hAnsi="Times New Roman" w:cstheme="majorBidi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7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72857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A22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tabella">
    <w:name w:val="Testo tabella"/>
    <w:basedOn w:val="Normale"/>
    <w:qFormat/>
    <w:rsid w:val="006726AE"/>
    <w:pPr>
      <w:spacing w:after="0"/>
    </w:pPr>
    <w:rPr>
      <w:sz w:val="18"/>
      <w:lang w:eastAsia="it-IT"/>
    </w:rPr>
  </w:style>
  <w:style w:type="paragraph" w:customStyle="1" w:styleId="Separatore">
    <w:name w:val="Separatore"/>
    <w:basedOn w:val="Normale"/>
    <w:qFormat/>
    <w:rsid w:val="006726AE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Deana</dc:creator>
  <cp:keywords/>
  <dc:description/>
  <cp:lastModifiedBy>Danilo Deana</cp:lastModifiedBy>
  <cp:revision>4</cp:revision>
  <dcterms:created xsi:type="dcterms:W3CDTF">2021-03-29T07:49:00Z</dcterms:created>
  <dcterms:modified xsi:type="dcterms:W3CDTF">2021-03-30T05:35:00Z</dcterms:modified>
</cp:coreProperties>
</file>