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Kontrola prozora automobila</w:t>
      </w:r>
    </w:p>
    <w:p>
      <w:r>
        <w:rPr>
          <w:rFonts w:ascii="Arial" w:cs="Arial" w:eastAsia="Arial" w:hAnsi="Arial"/>
          <w:color w:val="808080"/>
          <w:sz w:val="28"/>
          <w:szCs w:val="28"/>
        </w:rPr>
        <w:t xml:space="preserve">FreeRTOS – Projektna dokumentacija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Pregled projekta</w:t>
      </w:r>
    </w:p>
    <w:p>
      <w:r>
        <w:rPr>
          <w:rFonts w:ascii="Arial" w:cs="Arial" w:eastAsia="Arial" w:hAnsi="Arial"/>
          <w:sz w:val="24"/>
          <w:szCs w:val="24"/>
        </w:rPr>
        <w:t xml:space="preserve">Ovaj projekat demonstrira sistem raspoređivanja zadataka vođen tajmerima pomoću FreeRTOS-a. Aplikacija implementira periodičnu serijsku komunikaciju na dva nezavisna kanala (COM0 i COM1) koristeći softverske tajmere i semafore za pokretanje taskova u različitim vremenskim intervalima.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Sistem se koristi za kontrolu prozora automobila i prenos informacija o njihovom stanju.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Implementacija ilustruje kako se FreeRTOS tajmeri mogu koristiti za kontrolu vremena izvršavanja taskova, dok semafori osiguravaju sinhronizaciju između tajmer callback-a i komunikacionih taskova.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Implementacija je razvijena u simuliranom ugrađenom okruženju koristeći module za serijsku komunikaciju i kontrolu LED-ova.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Glavne funkcionalnosti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Automatski i manuelni režim 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Kontrola nivoa podizanja/spuštanja prozora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Praćenje trenutne, prosječne, minimalne i maksimalne brzine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Detekcija ograničenja brzine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LED bar kao ulazno-izlazni interfejs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7-segmentni displej za indikaciju statusa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Serijska komunikacija (COM0 i COM1)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Arhitektura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Taskovi</w:t>
      </w:r>
    </w:p>
    <w:p>
      <w:r>
        <w:rPr>
          <w:rFonts w:ascii="Arial" w:cs="Arial" w:eastAsia="Arial" w:hAnsi="Arial"/>
          <w:sz w:val="24"/>
          <w:szCs w:val="24"/>
        </w:rPr>
        <w:t xml:space="preserve">Sistem je organizovan kroz sljedeće taskove: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Funkcionalnost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prijemPorukaOdCOM0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Prijem podataka od senzora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prijemPorukaOdCOM1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Prijem poruka od korisnika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obradaPodataka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Obrada podataka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ledTask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LED interrupt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message_COM_1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Status sistema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okTask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Slanje potvrde (OK) za COM1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windowRiseFall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Status prozora automobila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Kontrola 7-seg displeja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Uputstvo za testiranje</w:t>
      </w:r>
    </w:p>
    <w:p>
      <w:r>
        <w:rPr>
          <w:rFonts w:ascii="Arial" w:cs="Arial" w:eastAsia="Arial" w:hAnsi="Arial"/>
          <w:sz w:val="24"/>
          <w:szCs w:val="24"/>
        </w:rPr>
        <w:t xml:space="preserve">Za pokretanje programa neophodno je imati instaliran Visual Studio i preuzeti cijeli GitHub repozitorijum.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Svi potrebni periferni uređaji moraju biti konfigurisani. Potreban softver za periferne uređaje nalazi se u folderu Periferije.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Za svaku periferiju potrebno je: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Otvoriti Command Prompt.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Kreirati direktorijum.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Postaviti putanju do foldera gdje se nalazi odgovarajući softver periferije.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Nakon toga unijeti naziv softvera i odgovarajuće argumente: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LED_bars_plus : rRr  (Mogu se koristiti i druge boje, npr. rBy. Važno je da se poštuje veličina slova.)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Seg7_Mux 10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AdvUniCom 0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AdvUniCom 1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Na kraju, pokrenuti program klikom na dugme Local Windows Debugger u Visual Studio-u, i provjeriti da je build konfiguracija postavljena na x86 na lijevoj strani dugmeta.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Nakon pokretanja programa, inicijalno je postavljen automatski režim rada.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1️⃣  Automatski režim</w:t>
      </w:r>
    </w:p>
    <w:p>
      <w:r>
        <w:rPr>
          <w:rFonts w:ascii="Arial" w:cs="Arial" w:eastAsia="Arial" w:hAnsi="Arial"/>
          <w:sz w:val="24"/>
          <w:szCs w:val="24"/>
        </w:rPr>
        <w:t xml:space="preserve">Na COM0, umjesto T1, potrebno je unijeti karakter T i postaviti Auto = 1. Zatim, umjesto R1, unijeti vrijednosti senzora sljedećim redoslijedom: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zadnji desni prozor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zadnji lijevi prozor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prednji lijevi prozor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prednji desni prozor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trenutna brzina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Dozvoljene vrijednosti za prozore su od 0 do 100. Ako se unese vrijednost veća od 100, ona će biti ignorisana.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Svaka poruka mora završavati sa \0d.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Primjer poruke: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054037054021099\0d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Na COM1, svakih 5 sekundi ispisuju se sljedeće informacije: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vrijednosti svih prozora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prosječna brzina (računata iz posljednjih 10 uzoraka)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trenutni režim rada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Primjer ispisa na COM1: 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054 058 099 010 054 AUTOMATIC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Inicijalno, pri pokretanju programa, maksimalna brzina automobila je postavljena na 100. Korištenjem komande BRZINAXYZ (XYZ su brojevi) na COM1, moguće je podesiti maksimalnu brzinu. Sve dok je trenutna brzina &gt; maksimalna brzina, vrijednost svih prozora se postavlja na 100.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Ako se unese komanda NIVOXYZ (XYZ su brojevi) na COM1, podešavaju se nivoi svih prozora. Ako se unese vrijednost veća od 100, ta vrijednost neće biti primijenjena.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2️⃣  Manuelni režim</w:t>
      </w:r>
    </w:p>
    <w:p>
      <w:r>
        <w:rPr>
          <w:rFonts w:ascii="Arial" w:cs="Arial" w:eastAsia="Arial" w:hAnsi="Arial"/>
          <w:sz w:val="24"/>
          <w:szCs w:val="24"/>
        </w:rPr>
        <w:t xml:space="preserve">Da bi se prešlo u manuelni režim, na COM1 mora se unijeti komanda MANUAL. Nakon uspješnog prelaska, na COM1 se ispisuje poruka OK. Isto važi i pri prelasku iz manuelnog režima nazad u automatski.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U manuelnom režimu, prozorima se može upravljati pomoću prvog ulaznog LED bara, korištenjem donjih ulaznih LED-ova.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Kontrola aktuatora u automobilima – prozori | FreeRTOS projekat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2026-05-25T18:37:37.074Z</dcterms:created>
  <dcterms:modified xsi:type="dcterms:W3CDTF">2026-05-25T18:37:37.074Z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