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CD4FC66" wp14:paraId="3DCF50EC" wp14:textId="2DE4BCB4">
      <w:pPr>
        <w:pStyle w:val="Normal"/>
        <w:spacing w:line="240" w:lineRule="auto"/>
        <w:jc w:val="both"/>
        <w:rPr>
          <w:rFonts w:ascii="Bahnschrift SemiLight" w:hAnsi="Bahnschrift SemiLight" w:eastAsia="Bahnschrift SemiLight" w:cs="Bahnschrift SemiLight"/>
          <w:b w:val="0"/>
          <w:bCs w:val="0"/>
          <w:i w:val="0"/>
          <w:iCs w:val="0"/>
          <w:color w:val="000000" w:themeColor="text1" w:themeTint="FF" w:themeShade="FF"/>
          <w:sz w:val="80"/>
          <w:szCs w:val="80"/>
        </w:rPr>
      </w:pPr>
      <w:r w:rsidRPr="6CD4FC66" w:rsidR="5D5CBEF2">
        <w:rPr>
          <w:rFonts w:ascii="Bahnschrift SemiLight" w:hAnsi="Bahnschrift SemiLight" w:eastAsia="Bahnschrift SemiLight" w:cs="Bahnschrift SemiLight"/>
          <w:b w:val="0"/>
          <w:bCs w:val="0"/>
          <w:i w:val="0"/>
          <w:iCs w:val="0"/>
          <w:color w:val="000000" w:themeColor="text1" w:themeTint="FF" w:themeShade="FF"/>
        </w:rPr>
        <w:t>Tehnike i metode analize podataka</w:t>
      </w:r>
    </w:p>
    <w:p w:rsidR="13FC4C7A" w:rsidP="6CD4FC66" w:rsidRDefault="13FC4C7A" w14:paraId="3FE52805" w14:textId="14D79CFB">
      <w:pPr>
        <w:spacing w:line="240" w:lineRule="auto"/>
        <w:jc w:val="both"/>
      </w:pPr>
    </w:p>
    <w:p w:rsidR="3255C005" w:rsidP="6CD4FC66" w:rsidRDefault="3255C005" w14:paraId="42FD4867" w14:textId="559BA135">
      <w:pPr>
        <w:spacing w:line="240" w:lineRule="auto"/>
        <w:jc w:val="left"/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80"/>
          <w:szCs w:val="80"/>
        </w:rPr>
      </w:pPr>
      <w:r w:rsidRPr="6CD4FC66" w:rsidR="3255C005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80"/>
          <w:szCs w:val="80"/>
        </w:rPr>
        <w:t xml:space="preserve">Primena linearne regresije nad podacima o </w:t>
      </w:r>
      <w:r w:rsidRPr="6CD4FC66" w:rsidR="3255C005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80"/>
          <w:szCs w:val="80"/>
        </w:rPr>
        <w:t>potrošnji električne energije</w:t>
      </w:r>
    </w:p>
    <w:p w:rsidR="13FC4C7A" w:rsidP="6CD4FC66" w:rsidRDefault="13FC4C7A" w14:paraId="06C29647" w14:textId="2F806D5B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6EEF6A20" w14:textId="73CE0E3C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69823C4F" w14:textId="3588EEDD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2A245940" w14:textId="2E495CD7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2FB17297" w14:textId="6B2D73F7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40789A1E" w14:textId="2B6AE8CE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154ED6B1" w14:textId="057F103C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4C8FCBB1" w14:textId="20D052BD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6F3E7427" w14:textId="2886A0F5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3506E81B" w14:textId="4F3A6653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281BA7FD" w14:textId="21DE0E3B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745010D0" w14:textId="50C31DF7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784B2770" w14:textId="5AA0067D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582BEA6D" w14:textId="189D3B42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0D6F7411" w14:textId="29E26C57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1A633713" w14:textId="381994F2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7DC40055" w:rsidP="6CD4FC66" w:rsidRDefault="7DC40055" w14:paraId="7BF835D2" w14:textId="29BEB3E6">
      <w:pPr>
        <w:pStyle w:val="Normal"/>
        <w:spacing w:line="240" w:lineRule="auto"/>
        <w:jc w:val="both"/>
        <w:rPr>
          <w:rFonts w:ascii="Bahnschrift SemiLight" w:hAnsi="Bahnschrift SemiLight" w:eastAsia="Bahnschrift SemiLight" w:cs="Bahnschrift SemiLight"/>
          <w:color w:val="000000" w:themeColor="text1" w:themeTint="FF" w:themeShade="FF"/>
          <w:sz w:val="24"/>
          <w:szCs w:val="24"/>
        </w:rPr>
      </w:pPr>
      <w:r w:rsidRPr="6CD4FC66" w:rsidR="7DC40055">
        <w:rPr>
          <w:rFonts w:ascii="Bahnschrift SemiLight" w:hAnsi="Bahnschrift SemiLight" w:eastAsia="Bahnschrift SemiLight" w:cs="Bahnschrift SemiLight"/>
          <w:color w:val="000000" w:themeColor="text1" w:themeTint="FF" w:themeShade="FF"/>
          <w:sz w:val="28"/>
          <w:szCs w:val="28"/>
        </w:rPr>
        <w:t>Danilo Milošević 1732</w:t>
      </w:r>
    </w:p>
    <w:p w:rsidR="6CD4FC66" w:rsidP="6CD4FC66" w:rsidRDefault="6CD4FC66" w14:paraId="492203BA" w14:textId="59E35C9C">
      <w:pPr>
        <w:spacing w:line="240" w:lineRule="auto"/>
        <w:jc w:val="both"/>
      </w:pPr>
      <w:r>
        <w:br w:type="page"/>
      </w:r>
    </w:p>
    <w:p w:rsidR="7E87E503" w:rsidP="6CD4FC66" w:rsidRDefault="7E87E503" w14:paraId="07760667" w14:textId="6EA229FF">
      <w:pPr>
        <w:pStyle w:val="Normal"/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b w:val="1"/>
          <w:bCs w:val="1"/>
          <w:noProof w:val="0"/>
          <w:sz w:val="28"/>
          <w:szCs w:val="28"/>
          <w:lang w:val="sr-Latn-RS"/>
        </w:rPr>
      </w:pPr>
      <w:r w:rsidRPr="6CD4FC66" w:rsidR="7E87E503">
        <w:rPr>
          <w:rFonts w:ascii="Bahnschrift SemiLight" w:hAnsi="Bahnschrift SemiLight" w:eastAsia="Bahnschrift SemiLight" w:cs="Bahnschrift SemiLight"/>
          <w:b w:val="1"/>
          <w:bCs w:val="1"/>
          <w:noProof w:val="0"/>
          <w:sz w:val="40"/>
          <w:szCs w:val="40"/>
          <w:lang w:val="sr-Latn-RS"/>
        </w:rPr>
        <w:t>Opis podataka i problema</w:t>
      </w:r>
    </w:p>
    <w:p w:rsidR="6CD4FC66" w:rsidP="6CD4FC66" w:rsidRDefault="6CD4FC66" w14:paraId="3AE3B071" w14:textId="56235507">
      <w:pPr>
        <w:pStyle w:val="Normal"/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</w:p>
    <w:p w:rsidR="7E87E503" w:rsidP="6CD4FC66" w:rsidRDefault="7E87E503" w14:paraId="75B4FFF8" w14:textId="3B9721C3">
      <w:pPr>
        <w:pStyle w:val="Normal"/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Vrši se anali</w:t>
      </w:r>
      <w:r w:rsidRPr="6CD4FC66" w:rsidR="7FB15979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z</w:t>
      </w: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a podataka o potrošnji električne energije, pri čemu se skup sastoji</w:t>
      </w:r>
      <w:r w:rsidRPr="6CD4FC66" w:rsidR="591491F7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</w:t>
      </w: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od 28 atributa i 15788 ulaza. Skup podataka je unapred pripremljen, bez </w:t>
      </w: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null</w:t>
      </w: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vrednosti. Pored toga svi atributi su numerički, izuzev atributa date koji je </w:t>
      </w: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object</w:t>
      </w: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koji kasnije obrađujemo. Atributi su sledeći</w:t>
      </w:r>
      <w:r w:rsidRPr="6CD4FC66" w:rsidR="08F874AB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:</w:t>
      </w:r>
    </w:p>
    <w:p w:rsidR="7E87E503" w:rsidP="6CD4FC66" w:rsidRDefault="7E87E503" w14:paraId="35EF8572" w14:textId="6FD689E2">
      <w:pPr>
        <w:pStyle w:val="ListParagraph"/>
        <w:numPr>
          <w:ilvl w:val="0"/>
          <w:numId w:val="1"/>
        </w:numPr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date - datum i vreme zapisa </w:t>
      </w:r>
    </w:p>
    <w:p w:rsidR="7E87E503" w:rsidP="6CD4FC66" w:rsidRDefault="7E87E503" w14:paraId="4BC52E4A" w14:textId="51B66AAA">
      <w:pPr>
        <w:pStyle w:val="ListParagraph"/>
        <w:numPr>
          <w:ilvl w:val="0"/>
          <w:numId w:val="1"/>
        </w:numPr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lights</w:t>
      </w: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- broj sijalica u kući </w:t>
      </w:r>
    </w:p>
    <w:p w:rsidR="7E87E503" w:rsidP="6CD4FC66" w:rsidRDefault="7E87E503" w14:paraId="4207315D" w14:textId="46AC635E">
      <w:pPr>
        <w:pStyle w:val="ListParagraph"/>
        <w:numPr>
          <w:ilvl w:val="0"/>
          <w:numId w:val="1"/>
        </w:numPr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T1, RH1 - temperatura i vlažnost vazduha u kuhinji</w:t>
      </w:r>
    </w:p>
    <w:p w:rsidR="7E87E503" w:rsidP="6CD4FC66" w:rsidRDefault="7E87E503" w14:paraId="7CA4295D" w14:textId="68CBF15D">
      <w:pPr>
        <w:pStyle w:val="ListParagraph"/>
        <w:numPr>
          <w:ilvl w:val="0"/>
          <w:numId w:val="1"/>
        </w:numPr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T2, RH2 - temperatura i vlažnost vazduha u dnevnoj sobi</w:t>
      </w:r>
    </w:p>
    <w:p w:rsidR="7E87E503" w:rsidP="6CD4FC66" w:rsidRDefault="7E87E503" w14:paraId="47FCB6A3" w14:textId="32F14C89">
      <w:pPr>
        <w:pStyle w:val="ListParagraph"/>
        <w:numPr>
          <w:ilvl w:val="0"/>
          <w:numId w:val="1"/>
        </w:numPr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T3, RH3 - temperatura i vlažnost vazduha u sobi za veš </w:t>
      </w:r>
    </w:p>
    <w:p w:rsidR="7E87E503" w:rsidP="6CD4FC66" w:rsidRDefault="7E87E503" w14:paraId="2437A0A1" w14:textId="3F95EB62">
      <w:pPr>
        <w:pStyle w:val="ListParagraph"/>
        <w:numPr>
          <w:ilvl w:val="0"/>
          <w:numId w:val="1"/>
        </w:numPr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T4, RH4 - temperatura i vlažnost vazduha u kancelariji </w:t>
      </w:r>
    </w:p>
    <w:p w:rsidR="7E87E503" w:rsidP="6CD4FC66" w:rsidRDefault="7E87E503" w14:paraId="7E4C3B60" w14:textId="40B4EE2B">
      <w:pPr>
        <w:pStyle w:val="ListParagraph"/>
        <w:numPr>
          <w:ilvl w:val="0"/>
          <w:numId w:val="1"/>
        </w:numPr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T5, RH5 - temperatura i vlažnost vazduha u kupatilu </w:t>
      </w:r>
    </w:p>
    <w:p w:rsidR="7E87E503" w:rsidP="6CD4FC66" w:rsidRDefault="7E87E503" w14:paraId="3432926D" w14:textId="2342EDD9">
      <w:pPr>
        <w:pStyle w:val="ListParagraph"/>
        <w:numPr>
          <w:ilvl w:val="0"/>
          <w:numId w:val="1"/>
        </w:numPr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T6, RH6 - temperatura i vlažnost vazduha van zgrade </w:t>
      </w:r>
    </w:p>
    <w:p w:rsidR="7E87E503" w:rsidP="6CD4FC66" w:rsidRDefault="7E87E503" w14:paraId="5B004CD8" w14:textId="5035565F">
      <w:pPr>
        <w:pStyle w:val="ListParagraph"/>
        <w:numPr>
          <w:ilvl w:val="0"/>
          <w:numId w:val="1"/>
        </w:numPr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T7, RH7 - temperatura i vlažnost vazduha u sobi za peglanje</w:t>
      </w:r>
    </w:p>
    <w:p w:rsidR="7E87E503" w:rsidP="6CD4FC66" w:rsidRDefault="7E87E503" w14:paraId="3E3F3CE2" w14:textId="3CAF107A">
      <w:pPr>
        <w:pStyle w:val="ListParagraph"/>
        <w:numPr>
          <w:ilvl w:val="0"/>
          <w:numId w:val="1"/>
        </w:numPr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T8, RH8 - temperatura i vlažnost vazduha u dečijoj sobi</w:t>
      </w:r>
    </w:p>
    <w:p w:rsidR="7E87E503" w:rsidP="6CD4FC66" w:rsidRDefault="7E87E503" w14:paraId="06DC2AB2" w14:textId="1AEF54D1">
      <w:pPr>
        <w:pStyle w:val="ListParagraph"/>
        <w:numPr>
          <w:ilvl w:val="0"/>
          <w:numId w:val="1"/>
        </w:numPr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T9, RH9 - temperatura i vlažnost vazduha u sobi za roditelje </w:t>
      </w:r>
    </w:p>
    <w:p w:rsidR="7E87E503" w:rsidP="6CD4FC66" w:rsidRDefault="7E87E503" w14:paraId="31331108" w14:textId="4E444F21">
      <w:pPr>
        <w:pStyle w:val="ListParagraph"/>
        <w:numPr>
          <w:ilvl w:val="0"/>
          <w:numId w:val="1"/>
        </w:numPr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To - temperatura napolju</w:t>
      </w:r>
    </w:p>
    <w:p w:rsidR="7E87E503" w:rsidP="6CD4FC66" w:rsidRDefault="7E87E503" w14:paraId="5EB69B3F" w14:textId="450890E0">
      <w:pPr>
        <w:pStyle w:val="ListParagraph"/>
        <w:numPr>
          <w:ilvl w:val="0"/>
          <w:numId w:val="1"/>
        </w:numPr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Pressure</w:t>
      </w: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- pritisak </w:t>
      </w:r>
    </w:p>
    <w:p w:rsidR="7E87E503" w:rsidP="6CD4FC66" w:rsidRDefault="7E87E503" w14:paraId="196E9563" w14:textId="1F369646">
      <w:pPr>
        <w:pStyle w:val="ListParagraph"/>
        <w:numPr>
          <w:ilvl w:val="0"/>
          <w:numId w:val="1"/>
        </w:numPr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RH_out</w:t>
      </w: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- vlažnost vazduha napolju </w:t>
      </w:r>
    </w:p>
    <w:p w:rsidR="7E87E503" w:rsidP="6CD4FC66" w:rsidRDefault="7E87E503" w14:paraId="57C12B81" w14:textId="49326132">
      <w:pPr>
        <w:pStyle w:val="ListParagraph"/>
        <w:numPr>
          <w:ilvl w:val="0"/>
          <w:numId w:val="1"/>
        </w:numPr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Windspeed</w:t>
      </w: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- brzina vetra</w:t>
      </w:r>
    </w:p>
    <w:p w:rsidR="7E87E503" w:rsidP="6CD4FC66" w:rsidRDefault="7E87E503" w14:paraId="2CD9D8CD" w14:textId="72D6A264">
      <w:pPr>
        <w:pStyle w:val="ListParagraph"/>
        <w:numPr>
          <w:ilvl w:val="0"/>
          <w:numId w:val="1"/>
        </w:numPr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Visibility</w:t>
      </w: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- vidljivost (km) </w:t>
      </w:r>
    </w:p>
    <w:p w:rsidR="7E87E503" w:rsidP="6CD4FC66" w:rsidRDefault="7E87E503" w14:paraId="4DAA950A" w14:textId="7332300E">
      <w:pPr>
        <w:pStyle w:val="ListParagraph"/>
        <w:numPr>
          <w:ilvl w:val="0"/>
          <w:numId w:val="1"/>
        </w:numPr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Tdewpoint</w:t>
      </w: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- temperatura potrebna za </w:t>
      </w: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100% vlažnost vazduha </w:t>
      </w:r>
    </w:p>
    <w:p w:rsidR="7E87E503" w:rsidP="6CD4FC66" w:rsidRDefault="7E87E503" w14:paraId="76CA340A" w14:textId="46504AE8">
      <w:pPr>
        <w:pStyle w:val="ListParagraph"/>
        <w:numPr>
          <w:ilvl w:val="0"/>
          <w:numId w:val="1"/>
        </w:numPr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rv1 - nasumična promenljiva</w:t>
      </w:r>
    </w:p>
    <w:p w:rsidR="7E87E503" w:rsidP="6CD4FC66" w:rsidRDefault="7E87E503" w14:paraId="74EC33AB" w14:textId="5576B09C">
      <w:pPr>
        <w:pStyle w:val="ListParagraph"/>
        <w:numPr>
          <w:ilvl w:val="0"/>
          <w:numId w:val="1"/>
        </w:numPr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rv2 - nasumična promenljiva</w:t>
      </w:r>
    </w:p>
    <w:p w:rsidR="7E87E503" w:rsidP="6CD4FC66" w:rsidRDefault="7E87E503" w14:paraId="69AA2A1F" w14:textId="14B1542F">
      <w:pPr>
        <w:pStyle w:val="ListParagraph"/>
        <w:numPr>
          <w:ilvl w:val="0"/>
          <w:numId w:val="1"/>
        </w:numPr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6CD4FC66" w:rsidR="7E87E503">
        <w:rPr>
          <w:rFonts w:ascii="Bahnschrift SemiLight" w:hAnsi="Bahnschrift SemiLight" w:eastAsia="Bahnschrift SemiLight" w:cs="Bahnschrift SemiLight"/>
          <w:b w:val="1"/>
          <w:bCs w:val="1"/>
          <w:noProof w:val="0"/>
          <w:sz w:val="24"/>
          <w:szCs w:val="24"/>
          <w:lang w:val="sr-Latn-RS"/>
        </w:rPr>
        <w:t>Appliances</w:t>
      </w:r>
      <w:r w:rsidRPr="6CD4FC66" w:rsidR="7E87E503">
        <w:rPr>
          <w:rFonts w:ascii="Bahnschrift SemiLight" w:hAnsi="Bahnschrift SemiLight" w:eastAsia="Bahnschrift SemiLight" w:cs="Bahnschrift SemiLight"/>
          <w:b w:val="1"/>
          <w:bCs w:val="1"/>
          <w:noProof w:val="0"/>
          <w:sz w:val="24"/>
          <w:szCs w:val="24"/>
          <w:lang w:val="sr-Latn-RS"/>
        </w:rPr>
        <w:t xml:space="preserve"> </w:t>
      </w: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- ukupna potrošnja u </w:t>
      </w:r>
      <w:r w:rsidRPr="6CD4FC66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kWh</w:t>
      </w:r>
    </w:p>
    <w:p w:rsidR="6CD4FC66" w:rsidP="6CD4FC66" w:rsidRDefault="6CD4FC66" w14:paraId="2CAB1C6D" w14:textId="20A5EB77">
      <w:pPr>
        <w:pStyle w:val="ListParagraph"/>
        <w:spacing w:after="40" w:afterAutospacing="off" w:line="240" w:lineRule="auto"/>
        <w:ind w:left="72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</w:p>
    <w:p w:rsidR="1797F165" w:rsidP="6CD4FC66" w:rsidRDefault="1797F165" w14:paraId="4DAC9CC8" w14:textId="387E64F8">
      <w:pPr>
        <w:pStyle w:val="Normal"/>
        <w:spacing w:line="240" w:lineRule="auto"/>
        <w:ind w:left="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6CD4FC66" w:rsidR="1797F165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Cilj je na osnovu prvih 28 atributa predvideti količinu potrošene energije, odnosno </w:t>
      </w:r>
      <w:r w:rsidRPr="6CD4FC66" w:rsidR="1797F165">
        <w:rPr>
          <w:rFonts w:ascii="Bahnschrift SemiLight" w:hAnsi="Bahnschrift SemiLight" w:eastAsia="Bahnschrift SemiLight" w:cs="Bahnschrift SemiLight"/>
          <w:b w:val="1"/>
          <w:bCs w:val="1"/>
          <w:noProof w:val="0"/>
          <w:sz w:val="24"/>
          <w:szCs w:val="24"/>
          <w:lang w:val="sr-Latn-RS"/>
        </w:rPr>
        <w:t>Appliances</w:t>
      </w:r>
      <w:r w:rsidRPr="6CD4FC66" w:rsidR="1797F165">
        <w:rPr>
          <w:rFonts w:ascii="Bahnschrift SemiLight" w:hAnsi="Bahnschrift SemiLight" w:eastAsia="Bahnschrift SemiLight" w:cs="Bahnschrift SemiLight"/>
          <w:b w:val="1"/>
          <w:bCs w:val="1"/>
          <w:noProof w:val="0"/>
          <w:sz w:val="24"/>
          <w:szCs w:val="24"/>
          <w:lang w:val="sr-Latn-RS"/>
        </w:rPr>
        <w:t xml:space="preserve"> </w:t>
      </w:r>
      <w:r w:rsidRPr="6CD4FC66" w:rsidR="1797F165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je </w:t>
      </w:r>
      <w:r w:rsidRPr="6CD4FC66" w:rsidR="1797F165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labela</w:t>
      </w:r>
      <w:r w:rsidRPr="6CD4FC66" w:rsidR="56D8B467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.</w:t>
      </w:r>
    </w:p>
    <w:p w:rsidR="6CD4FC66" w:rsidRDefault="6CD4FC66" w14:paraId="06F0E68B" w14:textId="46F0C287">
      <w:r>
        <w:br w:type="page"/>
      </w:r>
    </w:p>
    <w:p w:rsidR="6CD4FC66" w:rsidP="6CD4FC66" w:rsidRDefault="6CD4FC66" w14:paraId="60DB40D0" w14:textId="235A4CB5">
      <w:pPr>
        <w:pStyle w:val="Normal"/>
        <w:spacing w:line="240" w:lineRule="auto"/>
        <w:ind w:left="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</w:p>
    <w:p w:rsidR="09ADCB20" w:rsidP="6CD4FC66" w:rsidRDefault="09ADCB20" w14:paraId="402FC54A" w14:textId="6115DB14">
      <w:pPr>
        <w:pStyle w:val="Normal"/>
        <w:spacing w:line="240" w:lineRule="auto"/>
        <w:ind w:left="0"/>
        <w:jc w:val="both"/>
        <w:rPr>
          <w:rFonts w:ascii="Bahnschrift SemiLight" w:hAnsi="Bahnschrift SemiLight" w:eastAsia="Bahnschrift SemiLight" w:cs="Bahnschrift SemiLight"/>
          <w:b w:val="1"/>
          <w:bCs w:val="1"/>
          <w:noProof w:val="0"/>
          <w:sz w:val="40"/>
          <w:szCs w:val="40"/>
          <w:lang w:val="sr-Latn-RS"/>
        </w:rPr>
      </w:pPr>
      <w:r w:rsidRPr="6CD4FC66" w:rsidR="09ADCB20">
        <w:rPr>
          <w:rFonts w:ascii="Bahnschrift SemiLight" w:hAnsi="Bahnschrift SemiLight" w:eastAsia="Bahnschrift SemiLight" w:cs="Bahnschrift SemiLight"/>
          <w:b w:val="1"/>
          <w:bCs w:val="1"/>
          <w:noProof w:val="0"/>
          <w:sz w:val="40"/>
          <w:szCs w:val="40"/>
          <w:lang w:val="sr-Latn-RS"/>
        </w:rPr>
        <w:t>Obrada atributa</w:t>
      </w:r>
    </w:p>
    <w:p w:rsidR="09ADCB20" w:rsidP="6CD4FC66" w:rsidRDefault="09ADCB20" w14:paraId="7B49208B" w14:textId="09B459D2">
      <w:pPr>
        <w:pStyle w:val="Normal"/>
        <w:spacing w:line="240" w:lineRule="auto"/>
        <w:ind w:left="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6CD4FC66" w:rsidR="09ADCB2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Atribut </w:t>
      </w:r>
      <w:r w:rsidRPr="6CD4FC66" w:rsidR="09ADCB20">
        <w:rPr>
          <w:rFonts w:ascii="Consolas" w:hAnsi="Consolas" w:eastAsia="Consolas" w:cs="Consolas"/>
          <w:noProof w:val="0"/>
          <w:sz w:val="24"/>
          <w:szCs w:val="24"/>
          <w:lang w:val="sr-Latn-RS"/>
        </w:rPr>
        <w:t xml:space="preserve">date </w:t>
      </w:r>
      <w:r w:rsidRPr="6CD4FC66" w:rsidR="09ADCB2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modifikujemo, tako da ćemo od datum dobiti doba dana (0-3 - ponoć, jutro, podne, noć). Zatim vršimo analizu korelacije pojedinačnih atributa sa atributom</w:t>
      </w:r>
      <w:r w:rsidRPr="6CD4FC66" w:rsidR="09ADCB2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</w:t>
      </w:r>
      <w:r w:rsidRPr="6CD4FC66" w:rsidR="09ADCB20">
        <w:rPr>
          <w:rFonts w:ascii="Consolas" w:hAnsi="Consolas" w:eastAsia="Consolas" w:cs="Consolas"/>
          <w:noProof w:val="0"/>
          <w:sz w:val="24"/>
          <w:szCs w:val="24"/>
          <w:lang w:val="sr-Latn-RS"/>
        </w:rPr>
        <w:t>Appliance</w:t>
      </w:r>
      <w:r w:rsidRPr="6CD4FC66" w:rsidR="09ADCB20">
        <w:rPr>
          <w:rFonts w:ascii="Consolas" w:hAnsi="Consolas" w:eastAsia="Consolas" w:cs="Consolas"/>
          <w:noProof w:val="0"/>
          <w:sz w:val="24"/>
          <w:szCs w:val="24"/>
          <w:lang w:val="sr-Latn-RS"/>
        </w:rPr>
        <w:t>s</w:t>
      </w:r>
      <w:r w:rsidRPr="6CD4FC66" w:rsidR="09ADCB2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. Možemo da vidimo da je najveća korelacija sa atributima</w:t>
      </w:r>
      <w:r w:rsidRPr="6CD4FC66" w:rsidR="09ADCB2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</w:t>
      </w:r>
      <w:r w:rsidRPr="6CD4FC66" w:rsidR="09ADCB20">
        <w:rPr>
          <w:rFonts w:ascii="Consolas" w:hAnsi="Consolas" w:eastAsia="Consolas" w:cs="Consolas"/>
          <w:noProof w:val="0"/>
          <w:sz w:val="24"/>
          <w:szCs w:val="24"/>
          <w:lang w:val="sr-Latn-RS"/>
        </w:rPr>
        <w:t>to</w:t>
      </w:r>
      <w:r w:rsidRPr="6CD4FC66" w:rsidR="09ADCB20">
        <w:rPr>
          <w:rFonts w:ascii="Consolas" w:hAnsi="Consolas" w:eastAsia="Consolas" w:cs="Consolas"/>
          <w:noProof w:val="0"/>
          <w:sz w:val="24"/>
          <w:szCs w:val="24"/>
          <w:lang w:val="sr-Latn-RS"/>
        </w:rPr>
        <w:t>d</w:t>
      </w:r>
      <w:r w:rsidRPr="6CD4FC66" w:rsidR="09ADCB20">
        <w:rPr>
          <w:rFonts w:ascii="Consolas" w:hAnsi="Consolas" w:eastAsia="Consolas" w:cs="Consolas"/>
          <w:noProof w:val="0"/>
          <w:sz w:val="24"/>
          <w:szCs w:val="24"/>
          <w:lang w:val="sr-Latn-RS"/>
        </w:rPr>
        <w:t xml:space="preserve"> </w:t>
      </w:r>
      <w:r w:rsidRPr="6CD4FC66" w:rsidR="09ADCB2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(time</w:t>
      </w:r>
      <w:r w:rsidRPr="6CD4FC66" w:rsidR="09ADCB2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</w:t>
      </w:r>
      <w:r w:rsidRPr="6CD4FC66" w:rsidR="09ADCB2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o</w:t>
      </w:r>
      <w:r w:rsidRPr="6CD4FC66" w:rsidR="09ADCB2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f</w:t>
      </w:r>
      <w:r w:rsidRPr="6CD4FC66" w:rsidR="09ADCB2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</w:t>
      </w:r>
      <w:r w:rsidRPr="6CD4FC66" w:rsidR="09ADCB2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da</w:t>
      </w:r>
      <w:r w:rsidRPr="6CD4FC66" w:rsidR="09ADCB2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y</w:t>
      </w:r>
      <w:r w:rsidRPr="6CD4FC66" w:rsidR="09ADCB2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),</w:t>
      </w:r>
      <w:r w:rsidRPr="6CD4FC66" w:rsidR="09ADCB2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</w:t>
      </w:r>
      <w:r w:rsidRPr="6CD4FC66" w:rsidR="09ADCB20">
        <w:rPr>
          <w:rFonts w:ascii="Consolas" w:hAnsi="Consolas" w:eastAsia="Consolas" w:cs="Consolas"/>
          <w:noProof w:val="0"/>
          <w:sz w:val="24"/>
          <w:szCs w:val="24"/>
          <w:lang w:val="sr-Latn-RS"/>
        </w:rPr>
        <w:t>light</w:t>
      </w:r>
      <w:r w:rsidRPr="6CD4FC66" w:rsidR="09ADCB20">
        <w:rPr>
          <w:rFonts w:ascii="Consolas" w:hAnsi="Consolas" w:eastAsia="Consolas" w:cs="Consolas"/>
          <w:noProof w:val="0"/>
          <w:sz w:val="24"/>
          <w:szCs w:val="24"/>
          <w:lang w:val="sr-Latn-RS"/>
        </w:rPr>
        <w:t>s</w:t>
      </w:r>
      <w:r w:rsidRPr="6CD4FC66" w:rsidR="09ADCB2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, </w:t>
      </w:r>
      <w:r w:rsidRPr="6CD4FC66" w:rsidR="09ADCB20">
        <w:rPr>
          <w:rFonts w:ascii="Consolas" w:hAnsi="Consolas" w:eastAsia="Consolas" w:cs="Consolas"/>
          <w:noProof w:val="0"/>
          <w:sz w:val="24"/>
          <w:szCs w:val="24"/>
          <w:lang w:val="sr-Latn-RS"/>
        </w:rPr>
        <w:t xml:space="preserve">T2 </w:t>
      </w:r>
      <w:r w:rsidRPr="6CD4FC66" w:rsidR="09ADCB2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i </w:t>
      </w:r>
      <w:r w:rsidRPr="6CD4FC66" w:rsidR="09ADCB20">
        <w:rPr>
          <w:rFonts w:ascii="Consolas" w:hAnsi="Consolas" w:eastAsia="Consolas" w:cs="Consolas"/>
          <w:noProof w:val="0"/>
          <w:sz w:val="24"/>
          <w:szCs w:val="24"/>
          <w:lang w:val="sr-Latn-RS"/>
        </w:rPr>
        <w:t xml:space="preserve">T6 </w:t>
      </w:r>
      <w:r w:rsidRPr="6CD4FC66" w:rsidR="09ADCB2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kao i atributom</w:t>
      </w:r>
      <w:r w:rsidRPr="6CD4FC66" w:rsidR="09ADCB2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</w:t>
      </w:r>
      <w:r w:rsidRPr="6CD4FC66" w:rsidR="09ADCB20">
        <w:rPr>
          <w:rFonts w:ascii="Consolas" w:hAnsi="Consolas" w:eastAsia="Consolas" w:cs="Consolas"/>
          <w:noProof w:val="0"/>
          <w:sz w:val="24"/>
          <w:szCs w:val="24"/>
          <w:lang w:val="sr-Latn-RS"/>
        </w:rPr>
        <w:t>RH_ou</w:t>
      </w:r>
      <w:r w:rsidRPr="6CD4FC66" w:rsidR="09ADCB20">
        <w:rPr>
          <w:rFonts w:ascii="Consolas" w:hAnsi="Consolas" w:eastAsia="Consolas" w:cs="Consolas"/>
          <w:noProof w:val="0"/>
          <w:sz w:val="24"/>
          <w:szCs w:val="24"/>
          <w:lang w:val="sr-Latn-RS"/>
        </w:rPr>
        <w:t>t</w:t>
      </w:r>
      <w:r w:rsidRPr="6CD4FC66" w:rsidR="09ADCB20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. Ispod su prikazane raspodele ovih atributa kao i zavisnosti sa ciljnim atributom</w:t>
      </w:r>
      <w:r w:rsidRPr="6CD4FC66" w:rsidR="20714F2C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.</w:t>
      </w:r>
    </w:p>
    <w:p w:rsidR="6CD4FC66" w:rsidP="6CD4FC66" w:rsidRDefault="6CD4FC66" w14:paraId="01A805E5" w14:textId="7EF1E578">
      <w:pPr>
        <w:pStyle w:val="Normal"/>
        <w:spacing w:line="240" w:lineRule="auto"/>
        <w:ind w:left="0"/>
        <w:jc w:val="both"/>
        <w:rPr>
          <w:rFonts w:ascii="Bahnschrift SemiLight" w:hAnsi="Bahnschrift SemiLight" w:eastAsia="Bahnschrift SemiLight" w:cs="Bahnschrift SemiLight"/>
          <w:noProof w:val="0"/>
          <w:sz w:val="20"/>
          <w:szCs w:val="20"/>
          <w:lang w:val="sr-Latn-RS"/>
        </w:rPr>
      </w:pPr>
    </w:p>
    <w:p w:rsidR="7D067ED8" w:rsidP="6CD4FC66" w:rsidRDefault="7D067ED8" w14:paraId="541757D1" w14:textId="47490D04">
      <w:pPr>
        <w:pStyle w:val="Normal"/>
        <w:spacing w:line="240" w:lineRule="auto"/>
        <w:ind w:left="0"/>
        <w:jc w:val="both"/>
      </w:pPr>
      <w:r w:rsidR="7D067ED8">
        <w:drawing>
          <wp:inline wp14:editId="1E24DF0F" wp14:anchorId="4B2ABD0C">
            <wp:extent cx="5410198" cy="1521337"/>
            <wp:effectExtent l="0" t="0" r="0" b="0"/>
            <wp:docPr id="619990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c7b3fb79344d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152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488822" w:rsidP="6CD4FC66" w:rsidRDefault="06488822" w14:paraId="312404EE" w14:textId="73507563">
      <w:pPr>
        <w:pStyle w:val="Normal"/>
        <w:spacing w:line="240" w:lineRule="auto"/>
        <w:ind w:left="0"/>
        <w:jc w:val="both"/>
      </w:pPr>
      <w:r w:rsidR="06488822">
        <w:drawing>
          <wp:inline wp14:editId="1103213A" wp14:anchorId="1869E277">
            <wp:extent cx="5468679" cy="1628775"/>
            <wp:effectExtent l="0" t="0" r="0" b="0"/>
            <wp:docPr id="1145421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f72c6b41c147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679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4FC66" w:rsidP="6CD4FC66" w:rsidRDefault="6CD4FC66" w14:paraId="3E25D876" w14:textId="47BE29E1">
      <w:pPr>
        <w:pStyle w:val="Normal"/>
        <w:spacing w:line="240" w:lineRule="auto"/>
        <w:ind w:left="0"/>
        <w:jc w:val="both"/>
        <w:rPr>
          <w:rFonts w:ascii="Bahnschrift SemiLight" w:hAnsi="Bahnschrift SemiLight" w:eastAsia="Bahnschrift SemiLight" w:cs="Bahnschrift SemiLight"/>
          <w:sz w:val="24"/>
          <w:szCs w:val="24"/>
        </w:rPr>
      </w:pPr>
    </w:p>
    <w:p w:rsidR="6720909F" w:rsidP="6CD4FC66" w:rsidRDefault="6720909F" w14:paraId="04EC0DBA" w14:textId="13392DB8">
      <w:pPr>
        <w:pStyle w:val="Normal"/>
        <w:spacing w:line="240" w:lineRule="auto"/>
        <w:ind w:left="0"/>
        <w:jc w:val="both"/>
        <w:rPr>
          <w:rFonts w:ascii="Bahnschrift SemiLight" w:hAnsi="Bahnschrift SemiLight" w:eastAsia="Bahnschrift SemiLight" w:cs="Bahnschrift SemiLight"/>
          <w:sz w:val="24"/>
          <w:szCs w:val="24"/>
        </w:rPr>
      </w:pPr>
      <w:r w:rsidRPr="6CD4FC66" w:rsidR="6720909F">
        <w:rPr>
          <w:rFonts w:ascii="Bahnschrift SemiLight" w:hAnsi="Bahnschrift SemiLight" w:eastAsia="Bahnschrift SemiLight" w:cs="Bahnschrift SemiLight"/>
          <w:sz w:val="24"/>
          <w:szCs w:val="24"/>
        </w:rPr>
        <w:t>Možemo da primetimo da neki atributi dosta odstupaju od normalne raspodele, zbog čega kasnije tokom treninga isprobavamo da li će normalizacija poboljšati rezultate.</w:t>
      </w:r>
    </w:p>
    <w:p w:rsidR="2E7DC059" w:rsidP="6CD4FC66" w:rsidRDefault="2E7DC059" w14:paraId="13A2D49E" w14:textId="41F099F6">
      <w:pPr>
        <w:pStyle w:val="Normal"/>
        <w:spacing w:line="240" w:lineRule="auto"/>
        <w:ind w:left="0"/>
        <w:jc w:val="both"/>
        <w:rPr>
          <w:rFonts w:ascii="Bahnschrift SemiLight" w:hAnsi="Bahnschrift SemiLight" w:eastAsia="Bahnschrift SemiLight" w:cs="Bahnschrift SemiLight"/>
          <w:b w:val="1"/>
          <w:bCs w:val="1"/>
          <w:sz w:val="40"/>
          <w:szCs w:val="40"/>
        </w:rPr>
      </w:pPr>
      <w:r w:rsidRPr="6CD4FC66" w:rsidR="2E7DC059">
        <w:rPr>
          <w:rFonts w:ascii="Bahnschrift SemiLight" w:hAnsi="Bahnschrift SemiLight" w:eastAsia="Bahnschrift SemiLight" w:cs="Bahnschrift SemiLight"/>
          <w:b w:val="1"/>
          <w:bCs w:val="1"/>
          <w:sz w:val="40"/>
          <w:szCs w:val="40"/>
        </w:rPr>
        <w:t>Trening</w:t>
      </w:r>
    </w:p>
    <w:p w:rsidR="777CF396" w:rsidP="6CD4FC66" w:rsidRDefault="777CF396" w14:paraId="24EBBDAE" w14:textId="05B1BBA1">
      <w:pPr>
        <w:pStyle w:val="Normal"/>
        <w:spacing w:line="240" w:lineRule="auto"/>
        <w:ind w:left="0"/>
        <w:jc w:val="both"/>
        <w:rPr>
          <w:rFonts w:ascii="Bahnschrift SemiLight" w:hAnsi="Bahnschrift SemiLight" w:eastAsia="Bahnschrift SemiLight" w:cs="Bahnschrift SemiLight"/>
          <w:sz w:val="24"/>
          <w:szCs w:val="24"/>
        </w:rPr>
      </w:pPr>
      <w:r w:rsidRPr="6CD4FC66" w:rsidR="777CF396">
        <w:rPr>
          <w:rFonts w:ascii="Bahnschrift SemiLight" w:hAnsi="Bahnschrift SemiLight" w:eastAsia="Bahnschrift SemiLight" w:cs="Bahnschrift SemiLight"/>
          <w:sz w:val="24"/>
          <w:szCs w:val="24"/>
        </w:rPr>
        <w:t>Model linearne regresije je treniran sa 80% početnog skupa podataka, dok je za testiranje korišćeno preostalih 20%. Trenirane su različite kombinacije izbora atributa</w:t>
      </w:r>
      <w:r w:rsidRPr="6CD4FC66" w:rsidR="0276D1EA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 i i</w:t>
      </w:r>
      <w:r w:rsidRPr="6CD4FC66" w:rsidR="777CF396">
        <w:rPr>
          <w:rFonts w:ascii="Bahnschrift SemiLight" w:hAnsi="Bahnschrift SemiLight" w:eastAsia="Bahnschrift SemiLight" w:cs="Bahnschrift SemiLight"/>
          <w:sz w:val="24"/>
          <w:szCs w:val="24"/>
        </w:rPr>
        <w:t>zbora transformacija nad podacima</w:t>
      </w:r>
      <w:r w:rsidRPr="6CD4FC66" w:rsidR="206A30F7">
        <w:rPr>
          <w:rFonts w:ascii="Bahnschrift SemiLight" w:hAnsi="Bahnschrift SemiLight" w:eastAsia="Bahnschrift SemiLight" w:cs="Bahnschrift SemiLight"/>
          <w:sz w:val="24"/>
          <w:szCs w:val="24"/>
        </w:rPr>
        <w:t>.</w:t>
      </w:r>
      <w:r w:rsidRPr="6CD4FC66" w:rsidR="31ABC4A6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 </w:t>
      </w:r>
      <w:r w:rsidRPr="6CD4FC66" w:rsidR="31ABC4A6">
        <w:rPr>
          <w:rFonts w:ascii="Bahnschrift SemiLight" w:hAnsi="Bahnschrift SemiLight" w:eastAsia="Bahnschrift SemiLight" w:cs="Bahnschrift SemiLight"/>
          <w:sz w:val="24"/>
          <w:szCs w:val="24"/>
        </w:rPr>
        <w:t>Isprobano je treniranje nad originalnim skupom bez ikakvih transformacija i sa svim atributima. Time se postiže R</w:t>
      </w:r>
      <w:r w:rsidRPr="6CD4FC66" w:rsidR="5BB0801D">
        <w:rPr>
          <w:rFonts w:ascii="Bahnschrift SemiLight" w:hAnsi="Bahnschrift SemiLight" w:eastAsia="Bahnschrift SemiLight" w:cs="Bahnschrift SemiLight"/>
          <w:sz w:val="24"/>
          <w:szCs w:val="24"/>
          <w:vertAlign w:val="superscript"/>
        </w:rPr>
        <w:t>2</w:t>
      </w:r>
      <w:r w:rsidRPr="6CD4FC66" w:rsidR="5BB0801D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 rezultat od </w:t>
      </w:r>
      <w:r w:rsidRPr="6CD4FC66" w:rsidR="40BD16FC">
        <w:rPr>
          <w:rFonts w:ascii="Bahnschrift SemiLight" w:hAnsi="Bahnschrift SemiLight" w:eastAsia="Bahnschrift SemiLight" w:cs="Bahnschrift SemiLight"/>
          <w:sz w:val="24"/>
          <w:szCs w:val="24"/>
        </w:rPr>
        <w:t>0.173, što se kasnije pokazalo kao jedan od boljih rezultata. Performanse ovog modela su date ispod.</w:t>
      </w:r>
    </w:p>
    <w:p w:rsidR="40BD16FC" w:rsidP="6CD4FC66" w:rsidRDefault="40BD16FC" w14:paraId="678F3CCB" w14:textId="44279402">
      <w:pPr>
        <w:pStyle w:val="Normal"/>
        <w:spacing w:line="240" w:lineRule="auto"/>
        <w:ind w:left="0"/>
        <w:jc w:val="center"/>
      </w:pPr>
      <w:r w:rsidR="40BD16FC">
        <w:drawing>
          <wp:inline wp14:editId="033FDB0C" wp14:anchorId="7879DCC6">
            <wp:extent cx="4190992" cy="2880000"/>
            <wp:effectExtent l="0" t="0" r="0" b="0"/>
            <wp:docPr id="1741464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4f61edc1a744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99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4FC66" w:rsidP="6CD4FC66" w:rsidRDefault="6CD4FC66" w14:paraId="098ABAC4" w14:textId="7BF67135">
      <w:pPr>
        <w:pStyle w:val="Normal"/>
        <w:spacing w:line="240" w:lineRule="auto"/>
        <w:ind w:left="0"/>
        <w:jc w:val="center"/>
      </w:pPr>
    </w:p>
    <w:p w:rsidR="5752FCC8" w:rsidP="6CD4FC66" w:rsidRDefault="5752FCC8" w14:paraId="2F7FF4A9" w14:textId="5BE81CDF">
      <w:pPr>
        <w:pStyle w:val="Normal"/>
        <w:rPr>
          <w:rFonts w:ascii="Bahnschrift SemiLight" w:hAnsi="Bahnschrift SemiLight" w:eastAsia="Bahnschrift SemiLight" w:cs="Bahnschrift SemiLight"/>
          <w:sz w:val="24"/>
          <w:szCs w:val="24"/>
        </w:rPr>
      </w:pPr>
      <w:r w:rsidRPr="6CD4FC66" w:rsidR="5752FCC8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Nakon toga je isproban trening nad skupom podataka koji je prethodno </w:t>
      </w:r>
      <w:r w:rsidRPr="6CD4FC66" w:rsidR="5752FCC8">
        <w:rPr>
          <w:rFonts w:ascii="Bahnschrift SemiLight" w:hAnsi="Bahnschrift SemiLight" w:eastAsia="Bahnschrift SemiLight" w:cs="Bahnschrift SemiLight"/>
          <w:sz w:val="24"/>
          <w:szCs w:val="24"/>
        </w:rPr>
        <w:t>skaliran</w:t>
      </w:r>
      <w:r w:rsidRPr="6CD4FC66" w:rsidR="5752FCC8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 i treniran nad svim atributima. Rezultati su približno jednaki, izuzev skale naravno</w:t>
      </w:r>
      <w:r w:rsidRPr="6CD4FC66" w:rsidR="1307AB8D">
        <w:rPr>
          <w:rFonts w:ascii="Bahnschrift SemiLight" w:hAnsi="Bahnschrift SemiLight" w:eastAsia="Bahnschrift SemiLight" w:cs="Bahnschrift SemiLight"/>
          <w:sz w:val="24"/>
          <w:szCs w:val="24"/>
        </w:rPr>
        <w:t>.</w:t>
      </w:r>
    </w:p>
    <w:p w:rsidR="1307AB8D" w:rsidP="6CD4FC66" w:rsidRDefault="1307AB8D" w14:paraId="55C6E516" w14:textId="515DA428">
      <w:pPr>
        <w:pStyle w:val="Normal"/>
        <w:spacing w:line="240" w:lineRule="auto"/>
        <w:ind w:left="0"/>
        <w:jc w:val="center"/>
      </w:pPr>
      <w:r w:rsidR="1307AB8D">
        <w:drawing>
          <wp:inline wp14:editId="674B3665" wp14:anchorId="2DA4EFFF">
            <wp:extent cx="4190992" cy="2880000"/>
            <wp:effectExtent l="0" t="0" r="0" b="0"/>
            <wp:docPr id="691811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cfc029b5c34c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99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93E0A4" w:rsidP="6CD4FC66" w:rsidRDefault="2693E0A4" w14:paraId="5DD7D22A" w14:textId="14A2EA7D">
      <w:pPr>
        <w:pStyle w:val="Normal"/>
        <w:spacing w:line="240" w:lineRule="auto"/>
        <w:ind w:left="0"/>
        <w:jc w:val="left"/>
        <w:rPr>
          <w:rFonts w:ascii="Bahnschrift SemiLight" w:hAnsi="Bahnschrift SemiLight" w:eastAsia="Bahnschrift SemiLight" w:cs="Bahnschrift SemiLight"/>
        </w:rPr>
      </w:pPr>
      <w:r w:rsidRPr="6CD4FC66" w:rsidR="2693E0A4">
        <w:rPr>
          <w:rFonts w:ascii="Bahnschrift SemiLight" w:hAnsi="Bahnschrift SemiLight" w:eastAsia="Bahnschrift SemiLight" w:cs="Bahnschrift SemiLight"/>
        </w:rPr>
        <w:t>Zatim je izvršeno treniranje pri čemu su biran najbolji atributi, sa i bez normalizacije kao i treniranje sa svim atributima i normalizacijom. Ipak je najb</w:t>
      </w:r>
      <w:r w:rsidRPr="6CD4FC66" w:rsidR="438635CF">
        <w:rPr>
          <w:rFonts w:ascii="Bahnschrift SemiLight" w:hAnsi="Bahnschrift SemiLight" w:eastAsia="Bahnschrift SemiLight" w:cs="Bahnschrift SemiLight"/>
        </w:rPr>
        <w:t xml:space="preserve">olje rezultate (po korenu srednje kvadratnoj greške) davao model koji je treniran nad svim atributima koji su prethodno </w:t>
      </w:r>
      <w:r w:rsidRPr="6CD4FC66" w:rsidR="438635CF">
        <w:rPr>
          <w:rFonts w:ascii="Bahnschrift SemiLight" w:hAnsi="Bahnschrift SemiLight" w:eastAsia="Bahnschrift SemiLight" w:cs="Bahnschrift SemiLight"/>
        </w:rPr>
        <w:t>skalirani</w:t>
      </w:r>
      <w:r w:rsidRPr="6CD4FC66" w:rsidR="438635CF">
        <w:rPr>
          <w:rFonts w:ascii="Bahnschrift SemiLight" w:hAnsi="Bahnschrift SemiLight" w:eastAsia="Bahnschrift SemiLight" w:cs="Bahnschrift SemiLight"/>
        </w:rPr>
        <w:t>. Ovo su rezultati koji su ostvareni.</w:t>
      </w:r>
    </w:p>
    <w:p w:rsidR="4FAE674D" w:rsidP="6CD4FC66" w:rsidRDefault="4FAE674D" w14:paraId="15CFC818" w14:textId="4EDFFA88">
      <w:pPr>
        <w:pStyle w:val="Normal"/>
        <w:spacing w:line="240" w:lineRule="auto"/>
        <w:ind w:left="0"/>
        <w:jc w:val="center"/>
      </w:pPr>
      <w:r w:rsidR="4FAE674D">
        <w:drawing>
          <wp:inline wp14:editId="0A54C1D9" wp14:anchorId="18FCA02D">
            <wp:extent cx="5724524" cy="1133475"/>
            <wp:effectExtent l="0" t="0" r="0" b="0"/>
            <wp:docPr id="1583366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ac2a8c19b041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AE674D" w:rsidP="6CD4FC66" w:rsidRDefault="4FAE674D" w14:paraId="19BAB7BF" w14:textId="1517D6A3">
      <w:pPr>
        <w:pStyle w:val="Normal"/>
        <w:spacing w:line="240" w:lineRule="auto"/>
        <w:ind w:left="0"/>
        <w:jc w:val="left"/>
        <w:rPr>
          <w:rFonts w:ascii="Bahnschrift SemiLight" w:hAnsi="Bahnschrift SemiLight" w:eastAsia="Bahnschrift SemiLight" w:cs="Bahnschrift SemiLight"/>
          <w:sz w:val="24"/>
          <w:szCs w:val="24"/>
        </w:rPr>
      </w:pPr>
      <w:r w:rsidRPr="6CD4FC66" w:rsidR="4FAE674D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Izvršena je i </w:t>
      </w:r>
      <w:r w:rsidRPr="6CD4FC66" w:rsidR="4FAE674D">
        <w:rPr>
          <w:rFonts w:ascii="Bahnschrift SemiLight" w:hAnsi="Bahnschrift SemiLight" w:eastAsia="Bahnschrift SemiLight" w:cs="Bahnschrift SemiLight"/>
          <w:sz w:val="24"/>
          <w:szCs w:val="24"/>
        </w:rPr>
        <w:t>regularizacija</w:t>
      </w:r>
      <w:r w:rsidRPr="6CD4FC66" w:rsidR="4FAE674D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 modela, odnosno isproban je i </w:t>
      </w:r>
      <w:r w:rsidRPr="6CD4FC66" w:rsidR="4FAE674D">
        <w:rPr>
          <w:rFonts w:ascii="Bahnschrift SemiLight" w:hAnsi="Bahnschrift SemiLight" w:eastAsia="Bahnschrift SemiLight" w:cs="Bahnschrift SemiLight"/>
          <w:sz w:val="24"/>
          <w:szCs w:val="24"/>
        </w:rPr>
        <w:t>ElasticNet</w:t>
      </w:r>
      <w:r w:rsidRPr="6CD4FC66" w:rsidR="4FAE674D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 ali rezultati nisu pobol</w:t>
      </w:r>
      <w:r w:rsidRPr="6CD4FC66" w:rsidR="3181C09D">
        <w:rPr>
          <w:rFonts w:ascii="Bahnschrift SemiLight" w:hAnsi="Bahnschrift SemiLight" w:eastAsia="Bahnschrift SemiLight" w:cs="Bahnschrift SemiLight"/>
          <w:sz w:val="24"/>
          <w:szCs w:val="24"/>
        </w:rPr>
        <w:t>jšani.</w:t>
      </w:r>
    </w:p>
    <w:p w:rsidR="2AEF412C" w:rsidP="6CD4FC66" w:rsidRDefault="2AEF412C" w14:paraId="772B5512" w14:textId="15218740">
      <w:pPr>
        <w:pStyle w:val="Normal"/>
        <w:spacing w:line="240" w:lineRule="auto"/>
        <w:ind w:left="0"/>
        <w:jc w:val="left"/>
        <w:rPr>
          <w:rFonts w:ascii="Bahnschrift" w:hAnsi="Bahnschrift" w:eastAsia="Bahnschrift" w:cs="Bahnschrift"/>
          <w:b w:val="1"/>
          <w:bCs w:val="1"/>
          <w:sz w:val="40"/>
          <w:szCs w:val="40"/>
        </w:rPr>
      </w:pPr>
      <w:r w:rsidRPr="6CD4FC66" w:rsidR="2AEF412C">
        <w:rPr>
          <w:rFonts w:ascii="Bahnschrift" w:hAnsi="Bahnschrift" w:eastAsia="Bahnschrift" w:cs="Bahnschrift"/>
          <w:b w:val="1"/>
          <w:bCs w:val="1"/>
          <w:sz w:val="40"/>
          <w:szCs w:val="40"/>
        </w:rPr>
        <w:t>Testiranje</w:t>
      </w:r>
    </w:p>
    <w:p w:rsidR="2A36792D" w:rsidP="6CD4FC66" w:rsidRDefault="2A36792D" w14:paraId="732AC72B" w14:textId="7580CC2B">
      <w:pPr>
        <w:pStyle w:val="Normal"/>
        <w:spacing w:line="240" w:lineRule="auto"/>
        <w:ind w:left="0"/>
        <w:jc w:val="left"/>
        <w:rPr>
          <w:rFonts w:ascii="Bahnschrift" w:hAnsi="Bahnschrift" w:eastAsia="Bahnschrift" w:cs="Bahnschrift"/>
          <w:b w:val="0"/>
          <w:bCs w:val="0"/>
          <w:sz w:val="24"/>
          <w:szCs w:val="24"/>
        </w:rPr>
      </w:pPr>
      <w:r w:rsidRPr="6CD4FC66" w:rsidR="2A36792D">
        <w:rPr>
          <w:rFonts w:ascii="Bahnschrift" w:hAnsi="Bahnschrift" w:eastAsia="Bahnschrift" w:cs="Bahnschrift"/>
          <w:b w:val="0"/>
          <w:bCs w:val="0"/>
          <w:sz w:val="24"/>
          <w:szCs w:val="24"/>
        </w:rPr>
        <w:t>Testiranje modela je dalo blago gore rezultate nego tokom treninga.</w:t>
      </w:r>
    </w:p>
    <w:p w:rsidR="2A36792D" w:rsidP="6CD4FC66" w:rsidRDefault="2A36792D" w14:paraId="217CCB33" w14:textId="1464ECA2">
      <w:pPr>
        <w:pStyle w:val="Normal"/>
        <w:spacing w:line="240" w:lineRule="auto"/>
        <w:ind w:left="0"/>
        <w:jc w:val="center"/>
      </w:pPr>
      <w:r w:rsidR="2A36792D">
        <w:drawing>
          <wp:inline wp14:editId="2A26CED7" wp14:anchorId="3D354C80">
            <wp:extent cx="5724524" cy="4000500"/>
            <wp:effectExtent l="0" t="0" r="0" b="0"/>
            <wp:docPr id="54440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4b5fab34b74b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92a29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152685"/>
    <w:rsid w:val="022226F6"/>
    <w:rsid w:val="0276D1EA"/>
    <w:rsid w:val="02DF0D82"/>
    <w:rsid w:val="030EA080"/>
    <w:rsid w:val="0449BB81"/>
    <w:rsid w:val="0572F430"/>
    <w:rsid w:val="063487C9"/>
    <w:rsid w:val="06360D09"/>
    <w:rsid w:val="06360D09"/>
    <w:rsid w:val="06488822"/>
    <w:rsid w:val="081C9DE3"/>
    <w:rsid w:val="08F874AB"/>
    <w:rsid w:val="09AD27A9"/>
    <w:rsid w:val="09ADCB20"/>
    <w:rsid w:val="0CD319F8"/>
    <w:rsid w:val="0E145E91"/>
    <w:rsid w:val="1257A910"/>
    <w:rsid w:val="1307AB8D"/>
    <w:rsid w:val="13DB0B1A"/>
    <w:rsid w:val="13FC4C7A"/>
    <w:rsid w:val="14968291"/>
    <w:rsid w:val="16CC6D8B"/>
    <w:rsid w:val="1797F165"/>
    <w:rsid w:val="1CCF61E6"/>
    <w:rsid w:val="1CCF61E6"/>
    <w:rsid w:val="1CE4D3B5"/>
    <w:rsid w:val="1CE4D3B5"/>
    <w:rsid w:val="1E24FCE2"/>
    <w:rsid w:val="1E24FCE2"/>
    <w:rsid w:val="201F9C47"/>
    <w:rsid w:val="206A30F7"/>
    <w:rsid w:val="20714F2C"/>
    <w:rsid w:val="208771E2"/>
    <w:rsid w:val="22152685"/>
    <w:rsid w:val="229F8B41"/>
    <w:rsid w:val="22C86595"/>
    <w:rsid w:val="22DF14AE"/>
    <w:rsid w:val="2336EBD9"/>
    <w:rsid w:val="25F7E879"/>
    <w:rsid w:val="2693E0A4"/>
    <w:rsid w:val="2938ECCE"/>
    <w:rsid w:val="2938ECCE"/>
    <w:rsid w:val="2A0BD749"/>
    <w:rsid w:val="2A36792D"/>
    <w:rsid w:val="2AD4F3E4"/>
    <w:rsid w:val="2AEF412C"/>
    <w:rsid w:val="2C2C1286"/>
    <w:rsid w:val="2E1079EF"/>
    <w:rsid w:val="2E7DC059"/>
    <w:rsid w:val="3181C09D"/>
    <w:rsid w:val="31ABC4A6"/>
    <w:rsid w:val="3255C005"/>
    <w:rsid w:val="3266D0AE"/>
    <w:rsid w:val="3266D0AE"/>
    <w:rsid w:val="34EEBF0D"/>
    <w:rsid w:val="34EEBF0D"/>
    <w:rsid w:val="3732DD63"/>
    <w:rsid w:val="37D35158"/>
    <w:rsid w:val="382C8512"/>
    <w:rsid w:val="39F62910"/>
    <w:rsid w:val="3B1AE76F"/>
    <w:rsid w:val="3CD15D23"/>
    <w:rsid w:val="3D2745CD"/>
    <w:rsid w:val="3D2745CD"/>
    <w:rsid w:val="40BD16FC"/>
    <w:rsid w:val="43554BCE"/>
    <w:rsid w:val="438635CF"/>
    <w:rsid w:val="4509C39A"/>
    <w:rsid w:val="454CF7DC"/>
    <w:rsid w:val="47C1191F"/>
    <w:rsid w:val="4FAE674D"/>
    <w:rsid w:val="50D37BB6"/>
    <w:rsid w:val="50D37BB6"/>
    <w:rsid w:val="544D49E2"/>
    <w:rsid w:val="544D49E2"/>
    <w:rsid w:val="54537101"/>
    <w:rsid w:val="555A8604"/>
    <w:rsid w:val="55A10E2E"/>
    <w:rsid w:val="56D8B467"/>
    <w:rsid w:val="5752FCC8"/>
    <w:rsid w:val="57989BA0"/>
    <w:rsid w:val="57B97586"/>
    <w:rsid w:val="586B2A53"/>
    <w:rsid w:val="58FD60E6"/>
    <w:rsid w:val="58FD60E6"/>
    <w:rsid w:val="591491F7"/>
    <w:rsid w:val="5BB0801D"/>
    <w:rsid w:val="5D5CBEF2"/>
    <w:rsid w:val="6720909F"/>
    <w:rsid w:val="67FCBF18"/>
    <w:rsid w:val="69110B61"/>
    <w:rsid w:val="6AFE8525"/>
    <w:rsid w:val="6C87EE2A"/>
    <w:rsid w:val="6CD4FC66"/>
    <w:rsid w:val="6CF9B7EC"/>
    <w:rsid w:val="6CF9B7EC"/>
    <w:rsid w:val="7082CDB6"/>
    <w:rsid w:val="70EF08F7"/>
    <w:rsid w:val="771F1765"/>
    <w:rsid w:val="777CF396"/>
    <w:rsid w:val="77F9339F"/>
    <w:rsid w:val="7822B8F3"/>
    <w:rsid w:val="79B4B520"/>
    <w:rsid w:val="7B496C92"/>
    <w:rsid w:val="7D067ED8"/>
    <w:rsid w:val="7DC40055"/>
    <w:rsid w:val="7E87E503"/>
    <w:rsid w:val="7ED61D5B"/>
    <w:rsid w:val="7F224755"/>
    <w:rsid w:val="7FB15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52685"/>
  <w15:chartTrackingRefBased/>
  <w15:docId w15:val="{799A1963-3F8C-40CE-9E14-6C32F601FBD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sr-Latn-R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dc7b3fb79344dcf" /><Relationship Type="http://schemas.openxmlformats.org/officeDocument/2006/relationships/image" Target="/media/image2.png" Id="R42f72c6b41c147d9" /><Relationship Type="http://schemas.openxmlformats.org/officeDocument/2006/relationships/image" Target="/media/image3.png" Id="R3f4f61edc1a74443" /><Relationship Type="http://schemas.openxmlformats.org/officeDocument/2006/relationships/image" Target="/media/image4.png" Id="R7bcfc029b5c34c83" /><Relationship Type="http://schemas.openxmlformats.org/officeDocument/2006/relationships/image" Target="/media/image5.png" Id="R41ac2a8c19b041d9" /><Relationship Type="http://schemas.openxmlformats.org/officeDocument/2006/relationships/image" Target="/media/image6.png" Id="R264b5fab34b74b33" /><Relationship Type="http://schemas.openxmlformats.org/officeDocument/2006/relationships/numbering" Target="numbering.xml" Id="Rfebae30a3cef47f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DocSecurity>0</ap:DocSecurity>
  <ap:ScaleCrop>false</ap:ScaleCrop>
  <ap:Company/>
  <ap:SharedDoc>false</ap:SharedDoc>
  <ap:HyperlinksChanged>false</ap:HyperlinksChanged>
  <ap:AppVersion>16.0000</ap:AppVersion>
  <ap:Template>Normal.dotm</ap:Template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2024-08-19T22:44:36.2221258Z</dcterms:created>
  <dcterms:modified xsi:type="dcterms:W3CDTF">2024-08-21T13:09:47.0227058Z</dcterms:modified>
  <dc:creator>Danilo Milosevic</dc:creator>
  <lastModifiedBy>Danilo Milosevic</lastModifiedBy>
</coreProperties>
</file>