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CD4FC66" wp14:paraId="3DCF50EC" wp14:textId="2DE4BCB4">
      <w:pPr>
        <w:pStyle w:val="Normal"/>
        <w:spacing w:line="240" w:lineRule="auto"/>
        <w:jc w:val="both"/>
        <w:rPr>
          <w:rFonts w:ascii="Bahnschrift SemiLight" w:hAnsi="Bahnschrift SemiLight" w:eastAsia="Bahnschrift SemiLight" w:cs="Bahnschrift SemiLight"/>
          <w:b w:val="0"/>
          <w:bCs w:val="0"/>
          <w:i w:val="0"/>
          <w:iCs w:val="0"/>
          <w:color w:val="000000" w:themeColor="text1" w:themeTint="FF" w:themeShade="FF"/>
          <w:sz w:val="80"/>
          <w:szCs w:val="80"/>
        </w:rPr>
      </w:pPr>
      <w:r w:rsidRPr="6CD4FC66" w:rsidR="5D5CBEF2">
        <w:rPr>
          <w:rFonts w:ascii="Bahnschrift SemiLight" w:hAnsi="Bahnschrift SemiLight" w:eastAsia="Bahnschrift SemiLight" w:cs="Bahnschrift SemiLight"/>
          <w:b w:val="0"/>
          <w:bCs w:val="0"/>
          <w:i w:val="0"/>
          <w:iCs w:val="0"/>
          <w:color w:val="000000" w:themeColor="text1" w:themeTint="FF" w:themeShade="FF"/>
        </w:rPr>
        <w:t>Tehnike i metode analize podataka</w:t>
      </w:r>
    </w:p>
    <w:p w:rsidR="13FC4C7A" w:rsidP="6CD4FC66" w:rsidRDefault="13FC4C7A" w14:paraId="3FE52805" w14:textId="14D79CFB">
      <w:pPr>
        <w:spacing w:line="240" w:lineRule="auto"/>
        <w:jc w:val="both"/>
      </w:pPr>
    </w:p>
    <w:p w:rsidR="3255C005" w:rsidP="6CD4FC66" w:rsidRDefault="3255C005" w14:paraId="42FD4867" w14:textId="5DF5DBA6">
      <w:pPr>
        <w:spacing w:line="240" w:lineRule="auto"/>
        <w:jc w:val="left"/>
        <w:rPr>
          <w:rFonts w:ascii="Bahnschrift" w:hAnsi="Bahnschrift" w:eastAsia="Bahnschrift" w:cs="Bahnschrift"/>
          <w:b w:val="1"/>
          <w:bCs w:val="1"/>
          <w:color w:val="000000" w:themeColor="text1" w:themeTint="FF" w:themeShade="FF"/>
          <w:sz w:val="80"/>
          <w:szCs w:val="80"/>
        </w:rPr>
      </w:pPr>
      <w:r w:rsidRPr="34C01066" w:rsidR="3255C005">
        <w:rPr>
          <w:rFonts w:ascii="Bahnschrift" w:hAnsi="Bahnschrift" w:eastAsia="Bahnschrift" w:cs="Bahnschrift"/>
          <w:b w:val="1"/>
          <w:bCs w:val="1"/>
          <w:color w:val="000000" w:themeColor="text1" w:themeTint="FF" w:themeShade="FF"/>
          <w:sz w:val="80"/>
          <w:szCs w:val="80"/>
        </w:rPr>
        <w:t xml:space="preserve">Primena </w:t>
      </w:r>
      <w:r w:rsidRPr="34C01066" w:rsidR="2C589340">
        <w:rPr>
          <w:rFonts w:ascii="Bahnschrift" w:hAnsi="Bahnschrift" w:eastAsia="Bahnschrift" w:cs="Bahnschrift"/>
          <w:b w:val="1"/>
          <w:bCs w:val="1"/>
          <w:color w:val="000000" w:themeColor="text1" w:themeTint="FF" w:themeShade="FF"/>
          <w:sz w:val="80"/>
          <w:szCs w:val="80"/>
        </w:rPr>
        <w:t>stabla odlučivanja (</w:t>
      </w:r>
      <w:r w:rsidRPr="34C01066" w:rsidR="2C589340">
        <w:rPr>
          <w:rFonts w:ascii="Bahnschrift" w:hAnsi="Bahnschrift" w:eastAsia="Bahnschrift" w:cs="Bahnschrift"/>
          <w:b w:val="1"/>
          <w:bCs w:val="1"/>
          <w:color w:val="000000" w:themeColor="text1" w:themeTint="FF" w:themeShade="FF"/>
          <w:sz w:val="80"/>
          <w:szCs w:val="80"/>
        </w:rPr>
        <w:t>random</w:t>
      </w:r>
      <w:r w:rsidRPr="34C01066" w:rsidR="2C589340">
        <w:rPr>
          <w:rFonts w:ascii="Bahnschrift" w:hAnsi="Bahnschrift" w:eastAsia="Bahnschrift" w:cs="Bahnschrift"/>
          <w:b w:val="1"/>
          <w:bCs w:val="1"/>
          <w:color w:val="000000" w:themeColor="text1" w:themeTint="FF" w:themeShade="FF"/>
          <w:sz w:val="80"/>
          <w:szCs w:val="80"/>
        </w:rPr>
        <w:t xml:space="preserve"> </w:t>
      </w:r>
      <w:r w:rsidRPr="34C01066" w:rsidR="2C589340">
        <w:rPr>
          <w:rFonts w:ascii="Bahnschrift" w:hAnsi="Bahnschrift" w:eastAsia="Bahnschrift" w:cs="Bahnschrift"/>
          <w:b w:val="1"/>
          <w:bCs w:val="1"/>
          <w:color w:val="000000" w:themeColor="text1" w:themeTint="FF" w:themeShade="FF"/>
          <w:sz w:val="80"/>
          <w:szCs w:val="80"/>
        </w:rPr>
        <w:t>forests</w:t>
      </w:r>
      <w:r w:rsidRPr="34C01066" w:rsidR="2C589340">
        <w:rPr>
          <w:rFonts w:ascii="Bahnschrift" w:hAnsi="Bahnschrift" w:eastAsia="Bahnschrift" w:cs="Bahnschrift"/>
          <w:b w:val="1"/>
          <w:bCs w:val="1"/>
          <w:color w:val="000000" w:themeColor="text1" w:themeTint="FF" w:themeShade="FF"/>
          <w:sz w:val="80"/>
          <w:szCs w:val="80"/>
        </w:rPr>
        <w:t>) za predviđanje žanrova pesama</w:t>
      </w:r>
    </w:p>
    <w:p w:rsidR="13FC4C7A" w:rsidP="6CD4FC66" w:rsidRDefault="13FC4C7A" w14:paraId="06C29647" w14:textId="2F806D5B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6EEF6A20" w14:textId="73CE0E3C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69823C4F" w14:textId="3588EEDD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2A245940" w14:textId="2E495CD7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2FB17297" w14:textId="6B2D73F7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40789A1E" w14:textId="2B6AE8CE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154ED6B1" w14:textId="057F103C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4C8FCBB1" w14:textId="20D052BD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6F3E7427" w14:textId="2886A0F5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3506E81B" w14:textId="4F3A6653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281BA7FD" w14:textId="21DE0E3B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745010D0" w14:textId="50C31DF7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784B2770" w14:textId="5AA0067D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582BEA6D" w14:textId="189D3B42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0D6F7411" w14:textId="29E26C57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1A633713" w14:textId="381994F2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7DC40055" w:rsidP="34C01066" w:rsidRDefault="7DC40055" w14:paraId="780F475D" w14:textId="6D750638">
      <w:pPr>
        <w:pStyle w:val="Normal"/>
        <w:spacing w:line="240" w:lineRule="auto"/>
        <w:jc w:val="both"/>
        <w:rPr>
          <w:rFonts w:ascii="Bahnschrift SemiLight" w:hAnsi="Bahnschrift SemiLight" w:eastAsia="Bahnschrift SemiLight" w:cs="Bahnschrift SemiLight"/>
          <w:color w:val="000000" w:themeColor="text1" w:themeTint="FF" w:themeShade="FF"/>
          <w:sz w:val="28"/>
          <w:szCs w:val="28"/>
        </w:rPr>
      </w:pPr>
    </w:p>
    <w:p w:rsidR="7DC40055" w:rsidP="34C01066" w:rsidRDefault="7DC40055" w14:paraId="520A7188" w14:textId="36324696">
      <w:pPr>
        <w:pStyle w:val="Normal"/>
        <w:spacing w:line="240" w:lineRule="auto"/>
        <w:jc w:val="both"/>
        <w:rPr>
          <w:rFonts w:ascii="Bahnschrift SemiLight" w:hAnsi="Bahnschrift SemiLight" w:eastAsia="Bahnschrift SemiLight" w:cs="Bahnschrift SemiLight"/>
          <w:color w:val="000000" w:themeColor="text1" w:themeTint="FF" w:themeShade="FF"/>
          <w:sz w:val="28"/>
          <w:szCs w:val="28"/>
        </w:rPr>
      </w:pPr>
    </w:p>
    <w:p w:rsidR="7DC40055" w:rsidP="34C01066" w:rsidRDefault="7DC40055" w14:paraId="0A90F3B0" w14:textId="77AAB471">
      <w:pPr>
        <w:pStyle w:val="Normal"/>
        <w:spacing w:line="240" w:lineRule="auto"/>
        <w:jc w:val="both"/>
        <w:rPr>
          <w:rFonts w:ascii="Bahnschrift SemiLight" w:hAnsi="Bahnschrift SemiLight" w:eastAsia="Bahnschrift SemiLight" w:cs="Bahnschrift SemiLight"/>
          <w:color w:val="000000" w:themeColor="text1" w:themeTint="FF" w:themeShade="FF"/>
          <w:sz w:val="28"/>
          <w:szCs w:val="28"/>
        </w:rPr>
      </w:pPr>
    </w:p>
    <w:p w:rsidR="7DC40055" w:rsidP="6CD4FC66" w:rsidRDefault="7DC40055" w14:paraId="7BF835D2" w14:textId="5F8DE9AF">
      <w:pPr>
        <w:pStyle w:val="Normal"/>
        <w:spacing w:line="240" w:lineRule="auto"/>
        <w:jc w:val="both"/>
        <w:rPr>
          <w:rFonts w:ascii="Bahnschrift SemiLight" w:hAnsi="Bahnschrift SemiLight" w:eastAsia="Bahnschrift SemiLight" w:cs="Bahnschrift SemiLight"/>
          <w:color w:val="000000" w:themeColor="text1" w:themeTint="FF" w:themeShade="FF"/>
          <w:sz w:val="24"/>
          <w:szCs w:val="24"/>
        </w:rPr>
      </w:pPr>
      <w:r w:rsidRPr="34C01066" w:rsidR="7DC40055">
        <w:rPr>
          <w:rFonts w:ascii="Bahnschrift SemiLight" w:hAnsi="Bahnschrift SemiLight" w:eastAsia="Bahnschrift SemiLight" w:cs="Bahnschrift SemiLight"/>
          <w:color w:val="000000" w:themeColor="text1" w:themeTint="FF" w:themeShade="FF"/>
          <w:sz w:val="28"/>
          <w:szCs w:val="28"/>
        </w:rPr>
        <w:t>Danilo Milošević 1732</w:t>
      </w:r>
    </w:p>
    <w:p w:rsidR="6CD4FC66" w:rsidP="6CD4FC66" w:rsidRDefault="6CD4FC66" w14:paraId="492203BA" w14:textId="59E35C9C">
      <w:pPr>
        <w:spacing w:line="240" w:lineRule="auto"/>
        <w:jc w:val="both"/>
      </w:pPr>
      <w:r>
        <w:br w:type="page"/>
      </w:r>
    </w:p>
    <w:p w:rsidR="7E87E503" w:rsidP="6CD4FC66" w:rsidRDefault="7E87E503" w14:paraId="07760667" w14:textId="6EA229FF">
      <w:pPr>
        <w:pStyle w:val="Normal"/>
        <w:spacing w:after="40" w:afterAutospacing="off" w:line="240" w:lineRule="auto"/>
        <w:jc w:val="both"/>
        <w:rPr>
          <w:rFonts w:ascii="Bahnschrift SemiLight" w:hAnsi="Bahnschrift SemiLight" w:eastAsia="Bahnschrift SemiLight" w:cs="Bahnschrift SemiLight"/>
          <w:b w:val="1"/>
          <w:bCs w:val="1"/>
          <w:noProof w:val="0"/>
          <w:sz w:val="28"/>
          <w:szCs w:val="28"/>
          <w:lang w:val="sr-Latn-RS"/>
        </w:rPr>
      </w:pPr>
      <w:r w:rsidRPr="6CD4FC66" w:rsidR="7E87E503">
        <w:rPr>
          <w:rFonts w:ascii="Bahnschrift SemiLight" w:hAnsi="Bahnschrift SemiLight" w:eastAsia="Bahnschrift SemiLight" w:cs="Bahnschrift SemiLight"/>
          <w:b w:val="1"/>
          <w:bCs w:val="1"/>
          <w:noProof w:val="0"/>
          <w:sz w:val="40"/>
          <w:szCs w:val="40"/>
          <w:lang w:val="sr-Latn-RS"/>
        </w:rPr>
        <w:t>Opis podataka i problema</w:t>
      </w:r>
    </w:p>
    <w:p w:rsidR="6CD4FC66" w:rsidP="6CD4FC66" w:rsidRDefault="6CD4FC66" w14:paraId="3AE3B071" w14:textId="56235507">
      <w:pPr>
        <w:pStyle w:val="Normal"/>
        <w:spacing w:after="40" w:afterAutospacing="off" w:line="240" w:lineRule="auto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</w:p>
    <w:p w:rsidR="7E87E503" w:rsidP="6CD4FC66" w:rsidRDefault="7E87E503" w14:paraId="75B4FFF8" w14:textId="364F9241">
      <w:pPr>
        <w:pStyle w:val="Normal"/>
        <w:spacing w:after="40" w:afterAutospacing="off" w:line="240" w:lineRule="auto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34C010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Vrši se anali</w:t>
      </w:r>
      <w:r w:rsidRPr="34C01066" w:rsidR="7FB15979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z</w:t>
      </w:r>
      <w:r w:rsidRPr="34C010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a podataka o </w:t>
      </w:r>
      <w:r w:rsidRPr="34C01066" w:rsidR="03112E1F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pesmama, pri čemu atributi predstavljaju različite karakteristike pesme kao što su izvođači, imena albuma i trajanje pesme. Cilj analize je predvideti </w:t>
      </w:r>
      <w:r w:rsidRPr="34C01066" w:rsidR="74F16A14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žanr pesme, pri čemu za klasifikaciju koristimo algoritme sa stablima odlučivanja u osnovi kao što su </w:t>
      </w:r>
      <w:r w:rsidRPr="34C01066" w:rsidR="74F16A14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RandomForest</w:t>
      </w:r>
      <w:r w:rsidRPr="34C01066" w:rsidR="74F16A14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, </w:t>
      </w:r>
      <w:r w:rsidRPr="34C01066" w:rsidR="74F16A14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AdaBoost</w:t>
      </w:r>
      <w:r w:rsidRPr="34C01066" w:rsidR="74F16A14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, </w:t>
      </w:r>
      <w:r w:rsidRPr="34C01066" w:rsidR="74F16A14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HistGradientBoosting</w:t>
      </w:r>
      <w:r w:rsidRPr="34C01066" w:rsidR="74F16A14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i </w:t>
      </w:r>
      <w:r w:rsidRPr="34C01066" w:rsidR="74F16A14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ExtraTrees</w:t>
      </w:r>
      <w:r w:rsidRPr="34C01066" w:rsidR="74F16A14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klasifikatori.</w:t>
      </w:r>
    </w:p>
    <w:p w:rsidR="74F16A14" w:rsidP="34C01066" w:rsidRDefault="74F16A14" w14:paraId="4FBD0EAF" w14:textId="0DA5A522">
      <w:pPr>
        <w:pStyle w:val="Normal"/>
        <w:spacing w:after="40" w:afterAutospacing="off" w:line="240" w:lineRule="auto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34C01066" w:rsidR="74F16A14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Lista atributa u skupu podataka:</w:t>
      </w:r>
    </w:p>
    <w:p w:rsidR="74F16A14" w:rsidP="34C01066" w:rsidRDefault="74F16A14" w14:paraId="193A94F4" w14:textId="0445A124">
      <w:pPr>
        <w:pStyle w:val="ListParagraph"/>
        <w:numPr>
          <w:ilvl w:val="0"/>
          <w:numId w:val="1"/>
        </w:numPr>
        <w:spacing w:after="40" w:afterAutospacing="off" w:line="240" w:lineRule="auto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34C01066" w:rsidR="74F16A14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id</w:t>
      </w:r>
      <w:r w:rsidRPr="34C01066" w:rsidR="74F16A14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- id reda u skupu</w:t>
      </w:r>
    </w:p>
    <w:p w:rsidR="74F16A14" w:rsidP="34C01066" w:rsidRDefault="74F16A14" w14:paraId="09C245B6" w14:textId="1484EA3F">
      <w:pPr>
        <w:pStyle w:val="ListParagraph"/>
        <w:numPr>
          <w:ilvl w:val="0"/>
          <w:numId w:val="1"/>
        </w:numPr>
        <w:rPr/>
      </w:pPr>
      <w:r w:rsidR="74F16A14">
        <w:rPr/>
        <w:t>track</w:t>
      </w:r>
      <w:r w:rsidR="74F16A14">
        <w:rPr/>
        <w:t>_</w:t>
      </w:r>
      <w:r w:rsidR="74F16A14">
        <w:rPr/>
        <w:t>id</w:t>
      </w:r>
      <w:r w:rsidR="74F16A14">
        <w:rPr/>
        <w:t xml:space="preserve"> - jedinstveni </w:t>
      </w:r>
      <w:r w:rsidR="74F16A14">
        <w:rPr/>
        <w:t>id</w:t>
      </w:r>
      <w:r w:rsidR="74F16A14">
        <w:rPr/>
        <w:t xml:space="preserve"> pesme</w:t>
      </w:r>
    </w:p>
    <w:p w:rsidR="74F16A14" w:rsidP="34C01066" w:rsidRDefault="74F16A14" w14:paraId="2EE8C4DA" w14:textId="4A2FDA8A">
      <w:pPr>
        <w:pStyle w:val="ListParagraph"/>
        <w:numPr>
          <w:ilvl w:val="0"/>
          <w:numId w:val="1"/>
        </w:numPr>
        <w:rPr/>
      </w:pPr>
      <w:r w:rsidR="74F16A14">
        <w:rPr/>
        <w:t>artists - izvođači, razdvojeni ';'</w:t>
      </w:r>
    </w:p>
    <w:p w:rsidR="74F16A14" w:rsidP="34C01066" w:rsidRDefault="74F16A14" w14:paraId="27CF9712" w14:textId="30A01F2B">
      <w:pPr>
        <w:pStyle w:val="ListParagraph"/>
        <w:numPr>
          <w:ilvl w:val="0"/>
          <w:numId w:val="1"/>
        </w:numPr>
        <w:rPr/>
      </w:pPr>
      <w:r w:rsidR="74F16A14">
        <w:rPr/>
        <w:t>album_name - ime albuma</w:t>
      </w:r>
    </w:p>
    <w:p w:rsidR="74F16A14" w:rsidP="34C01066" w:rsidRDefault="74F16A14" w14:paraId="774098B4" w14:textId="1575D9CD">
      <w:pPr>
        <w:pStyle w:val="ListParagraph"/>
        <w:numPr>
          <w:ilvl w:val="0"/>
          <w:numId w:val="1"/>
        </w:numPr>
        <w:rPr/>
      </w:pPr>
      <w:r w:rsidR="74F16A14">
        <w:rPr/>
        <w:t>track_namet - ime pesme</w:t>
      </w:r>
    </w:p>
    <w:p w:rsidR="74F16A14" w:rsidP="34C01066" w:rsidRDefault="74F16A14" w14:paraId="465844B0" w14:textId="3BFA67AA">
      <w:pPr>
        <w:pStyle w:val="ListParagraph"/>
        <w:numPr>
          <w:ilvl w:val="0"/>
          <w:numId w:val="1"/>
        </w:numPr>
        <w:rPr/>
      </w:pPr>
      <w:r w:rsidR="74F16A14">
        <w:rPr/>
        <w:t xml:space="preserve">popularity - vrednost od 0 do 100, bazirana na tome koliko često je pesma puštana na </w:t>
      </w:r>
      <w:r w:rsidR="74F16A14">
        <w:rPr/>
        <w:t>Spotify</w:t>
      </w:r>
      <w:r w:rsidR="74F16A14">
        <w:rPr/>
        <w:t xml:space="preserve">-u </w:t>
      </w:r>
      <w:r w:rsidR="74F16A14">
        <w:rPr/>
        <w:t>u</w:t>
      </w:r>
      <w:r w:rsidR="74F16A14">
        <w:rPr/>
        <w:t xml:space="preserve"> skorije vreme</w:t>
      </w:r>
    </w:p>
    <w:p w:rsidR="74F16A14" w:rsidP="34C01066" w:rsidRDefault="74F16A14" w14:paraId="4AA74D32" w14:textId="303B7F2A">
      <w:pPr>
        <w:pStyle w:val="ListParagraph"/>
        <w:numPr>
          <w:ilvl w:val="0"/>
          <w:numId w:val="1"/>
        </w:numPr>
        <w:rPr/>
      </w:pPr>
      <w:r w:rsidR="74F16A14">
        <w:rPr/>
        <w:t>duration</w:t>
      </w:r>
      <w:r w:rsidR="74F16A14">
        <w:rPr/>
        <w:t>_</w:t>
      </w:r>
      <w:r w:rsidR="74F16A14">
        <w:rPr/>
        <w:t>ms</w:t>
      </w:r>
      <w:r w:rsidR="74F16A14">
        <w:rPr/>
        <w:t xml:space="preserve"> - trajanje pesme u </w:t>
      </w:r>
      <w:r w:rsidR="74F16A14">
        <w:rPr/>
        <w:t>ms</w:t>
      </w:r>
    </w:p>
    <w:p w:rsidR="74F16A14" w:rsidP="34C01066" w:rsidRDefault="74F16A14" w14:paraId="1E401C2A" w14:textId="0E2BDC98">
      <w:pPr>
        <w:pStyle w:val="ListParagraph"/>
        <w:numPr>
          <w:ilvl w:val="0"/>
          <w:numId w:val="1"/>
        </w:numPr>
        <w:rPr/>
      </w:pPr>
      <w:r w:rsidR="74F16A14">
        <w:rPr/>
        <w:t>explicit - da li pesma sadrži eksplicitan tekst</w:t>
      </w:r>
    </w:p>
    <w:p w:rsidR="74F16A14" w:rsidP="34C01066" w:rsidRDefault="74F16A14" w14:paraId="7C8E757A" w14:textId="1405E5D7">
      <w:pPr>
        <w:pStyle w:val="ListParagraph"/>
        <w:numPr>
          <w:ilvl w:val="0"/>
          <w:numId w:val="1"/>
        </w:numPr>
        <w:rPr/>
      </w:pPr>
      <w:r w:rsidR="74F16A14">
        <w:rPr/>
        <w:t>danceability</w:t>
      </w:r>
      <w:r w:rsidR="74F16A14">
        <w:rPr/>
        <w:t xml:space="preserve"> - koliko je pesma "</w:t>
      </w:r>
      <w:r w:rsidR="74F16A14">
        <w:rPr/>
        <w:t>plesljiva</w:t>
      </w:r>
      <w:r w:rsidR="74F16A14">
        <w:rPr/>
        <w:t>" - od 0 do 1</w:t>
      </w:r>
    </w:p>
    <w:p w:rsidR="74F16A14" w:rsidP="34C01066" w:rsidRDefault="74F16A14" w14:paraId="59F7E8E0" w14:textId="2671B767">
      <w:pPr>
        <w:pStyle w:val="ListParagraph"/>
        <w:numPr>
          <w:ilvl w:val="0"/>
          <w:numId w:val="1"/>
        </w:numPr>
        <w:rPr/>
      </w:pPr>
      <w:r w:rsidR="74F16A14">
        <w:rPr/>
        <w:t>energy</w:t>
      </w:r>
      <w:r w:rsidR="74F16A14">
        <w:rPr/>
        <w:t xml:space="preserve"> - koliko je pesma energična (0 do 1), određena na osnovu više odlika pesme (brzina, koliko je pesma glasna...)</w:t>
      </w:r>
    </w:p>
    <w:p w:rsidR="74F16A14" w:rsidP="34C01066" w:rsidRDefault="74F16A14" w14:paraId="6385F779" w14:textId="5DE9DF2C">
      <w:pPr>
        <w:pStyle w:val="ListParagraph"/>
        <w:numPr>
          <w:ilvl w:val="0"/>
          <w:numId w:val="1"/>
        </w:numPr>
        <w:rPr/>
      </w:pPr>
      <w:r w:rsidR="74F16A14">
        <w:rPr/>
        <w:t>k</w:t>
      </w:r>
      <w:r w:rsidR="74F16A14">
        <w:rPr/>
        <w:t>ey</w:t>
      </w:r>
      <w:r w:rsidR="74F16A14">
        <w:rPr/>
        <w:t xml:space="preserve"> - u kojoj lestvici je pesma</w:t>
      </w:r>
    </w:p>
    <w:p w:rsidR="74F16A14" w:rsidP="34C01066" w:rsidRDefault="74F16A14" w14:paraId="0E270BA3" w14:textId="04DC17BC">
      <w:pPr>
        <w:pStyle w:val="ListParagraph"/>
        <w:numPr>
          <w:ilvl w:val="0"/>
          <w:numId w:val="1"/>
        </w:numPr>
        <w:rPr/>
      </w:pPr>
      <w:r w:rsidR="74F16A14">
        <w:rPr/>
        <w:t>loudness</w:t>
      </w:r>
      <w:r w:rsidR="74F16A14">
        <w:rPr/>
        <w:t xml:space="preserve"> - koliko je pesma glasna u </w:t>
      </w:r>
      <w:r w:rsidR="74F16A14">
        <w:rPr/>
        <w:t>dB</w:t>
      </w:r>
    </w:p>
    <w:p w:rsidR="74F16A14" w:rsidP="34C01066" w:rsidRDefault="74F16A14" w14:paraId="76EF66E2" w14:textId="09B1403F">
      <w:pPr>
        <w:pStyle w:val="ListParagraph"/>
        <w:numPr>
          <w:ilvl w:val="0"/>
          <w:numId w:val="1"/>
        </w:numPr>
        <w:rPr/>
      </w:pPr>
      <w:r w:rsidR="74F16A14">
        <w:rPr/>
        <w:t>mode - da li je dur ili mol lestvica (1 - dur, 0 - mol)</w:t>
      </w:r>
    </w:p>
    <w:p w:rsidR="74F16A14" w:rsidP="34C01066" w:rsidRDefault="74F16A14" w14:paraId="6CC24FF9" w14:textId="79883F34">
      <w:pPr>
        <w:pStyle w:val="ListParagraph"/>
        <w:numPr>
          <w:ilvl w:val="0"/>
          <w:numId w:val="1"/>
        </w:numPr>
        <w:rPr/>
      </w:pPr>
      <w:r w:rsidR="74F16A14">
        <w:rPr/>
        <w:t>speechiness</w:t>
      </w:r>
      <w:r w:rsidR="74F16A14">
        <w:rPr/>
        <w:t xml:space="preserve"> - koliko je zastupljen tekst u pesmi - 0 do 1</w:t>
      </w:r>
    </w:p>
    <w:p w:rsidR="74F16A14" w:rsidP="34C01066" w:rsidRDefault="74F16A14" w14:paraId="318BD5E9" w14:textId="7E01BD35">
      <w:pPr>
        <w:pStyle w:val="ListParagraph"/>
        <w:numPr>
          <w:ilvl w:val="0"/>
          <w:numId w:val="1"/>
        </w:numPr>
        <w:rPr/>
      </w:pPr>
      <w:r w:rsidR="74F16A14">
        <w:rPr/>
        <w:t>a</w:t>
      </w:r>
      <w:r w:rsidR="74F16A14">
        <w:rPr/>
        <w:t>cousticness</w:t>
      </w:r>
      <w:r w:rsidR="74F16A14">
        <w:rPr/>
        <w:t xml:space="preserve"> - verovatnoća da je pesma akustična - 0 do 1</w:t>
      </w:r>
    </w:p>
    <w:p w:rsidR="74F16A14" w:rsidP="34C01066" w:rsidRDefault="74F16A14" w14:paraId="1058F894" w14:textId="26AEA1D2">
      <w:pPr>
        <w:pStyle w:val="ListParagraph"/>
        <w:numPr>
          <w:ilvl w:val="0"/>
          <w:numId w:val="1"/>
        </w:numPr>
        <w:rPr/>
      </w:pPr>
      <w:r w:rsidR="74F16A14">
        <w:rPr/>
        <w:t xml:space="preserve">instrumentalness </w:t>
      </w:r>
      <w:r w:rsidR="74F16A14">
        <w:rPr/>
        <w:t>- verovatnoća da je pesma instrumental - 0 do 1, 1 označava veliku verovatnoću da nema vokala u pesmi</w:t>
      </w:r>
    </w:p>
    <w:p w:rsidR="74F16A14" w:rsidP="34C01066" w:rsidRDefault="74F16A14" w14:paraId="4B4293A2" w14:textId="25A4D64E">
      <w:pPr>
        <w:pStyle w:val="ListParagraph"/>
        <w:numPr>
          <w:ilvl w:val="0"/>
          <w:numId w:val="1"/>
        </w:numPr>
        <w:rPr/>
      </w:pPr>
      <w:r w:rsidR="74F16A14">
        <w:rPr/>
        <w:t>liveness</w:t>
      </w:r>
      <w:r w:rsidR="74F16A14">
        <w:rPr/>
        <w:t xml:space="preserve"> - verovatnoća da je pesma izvedena u javnosti (koncert) - 0 do 1</w:t>
      </w:r>
    </w:p>
    <w:p w:rsidR="74F16A14" w:rsidP="34C01066" w:rsidRDefault="74F16A14" w14:paraId="3BACCD99" w14:textId="560E1703">
      <w:pPr>
        <w:pStyle w:val="ListParagraph"/>
        <w:numPr>
          <w:ilvl w:val="0"/>
          <w:numId w:val="1"/>
        </w:numPr>
        <w:rPr/>
      </w:pPr>
      <w:r w:rsidR="74F16A14">
        <w:rPr/>
        <w:t>valence - koliko je pesma vesela - 1 predstavlja srećne pesme dok 0 su tužnije pesme</w:t>
      </w:r>
    </w:p>
    <w:p w:rsidR="74F16A14" w:rsidP="34C01066" w:rsidRDefault="74F16A14" w14:paraId="64CB062B" w14:textId="76E33431">
      <w:pPr>
        <w:pStyle w:val="ListParagraph"/>
        <w:numPr>
          <w:ilvl w:val="0"/>
          <w:numId w:val="1"/>
        </w:numPr>
        <w:rPr/>
      </w:pPr>
      <w:r w:rsidR="74F16A14">
        <w:rPr/>
        <w:t>tempo - brzina pesme u bitovima po minutu</w:t>
      </w:r>
    </w:p>
    <w:p w:rsidR="74F16A14" w:rsidP="34C01066" w:rsidRDefault="74F16A14" w14:paraId="1B725E69" w14:textId="627B9499">
      <w:pPr>
        <w:pStyle w:val="ListParagraph"/>
        <w:numPr>
          <w:ilvl w:val="0"/>
          <w:numId w:val="1"/>
        </w:numPr>
        <w:rPr/>
      </w:pPr>
      <w:r w:rsidR="74F16A14">
        <w:rPr/>
        <w:t>time_signature - ritam, takt</w:t>
      </w:r>
    </w:p>
    <w:p w:rsidR="74F16A14" w:rsidP="34C01066" w:rsidRDefault="74F16A14" w14:paraId="713FB938" w14:textId="1ADD2738">
      <w:pPr>
        <w:pStyle w:val="ListParagraph"/>
        <w:numPr>
          <w:ilvl w:val="0"/>
          <w:numId w:val="1"/>
        </w:numPr>
        <w:rPr/>
      </w:pPr>
      <w:r w:rsidRPr="34C01066" w:rsidR="74F16A14">
        <w:rPr>
          <w:b w:val="1"/>
          <w:bCs w:val="1"/>
        </w:rPr>
        <w:t>track</w:t>
      </w:r>
      <w:r w:rsidRPr="34C01066" w:rsidR="74F16A14">
        <w:rPr>
          <w:b w:val="1"/>
          <w:bCs w:val="1"/>
        </w:rPr>
        <w:t>_</w:t>
      </w:r>
      <w:r w:rsidRPr="34C01066" w:rsidR="74F16A14">
        <w:rPr>
          <w:b w:val="1"/>
          <w:bCs w:val="1"/>
        </w:rPr>
        <w:t>genre</w:t>
      </w:r>
      <w:r w:rsidRPr="34C01066" w:rsidR="38E7F4B4">
        <w:rPr>
          <w:b w:val="1"/>
          <w:bCs w:val="1"/>
        </w:rPr>
        <w:t xml:space="preserve"> </w:t>
      </w:r>
      <w:r w:rsidR="74F16A14">
        <w:rPr/>
        <w:t>- žanr pesme, ciljni atribut</w:t>
      </w:r>
    </w:p>
    <w:p w:rsidR="6CD4FC66" w:rsidP="6CD4FC66" w:rsidRDefault="6CD4FC66" w14:paraId="2CAB1C6D" w14:textId="20A5EB77">
      <w:pPr>
        <w:pStyle w:val="ListParagraph"/>
        <w:spacing w:after="40" w:afterAutospacing="off" w:line="240" w:lineRule="auto"/>
        <w:ind w:left="720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</w:p>
    <w:p w:rsidR="6CD4FC66" w:rsidRDefault="6CD4FC66" w14:paraId="6607A376" w14:textId="2362329A">
      <w:r w:rsidR="35290AB5">
        <w:rPr/>
        <w:t xml:space="preserve">Skup podataka sadrži 114000 redova, sa 21 ulaznih promenljivih. Nema </w:t>
      </w:r>
      <w:r w:rsidR="35290AB5">
        <w:rPr/>
        <w:t>null</w:t>
      </w:r>
      <w:r w:rsidR="35290AB5">
        <w:rPr/>
        <w:t xml:space="preserve"> vrednosti u skupu i većina atributa su numerički, izuzev </w:t>
      </w:r>
      <w:r w:rsidR="35290AB5">
        <w:rPr/>
        <w:t>track_id</w:t>
      </w:r>
      <w:r w:rsidR="35290AB5">
        <w:rPr/>
        <w:t xml:space="preserve">, </w:t>
      </w:r>
      <w:r w:rsidR="35290AB5">
        <w:rPr/>
        <w:t>artists</w:t>
      </w:r>
      <w:r w:rsidR="35290AB5">
        <w:rPr/>
        <w:t xml:space="preserve">, </w:t>
      </w:r>
      <w:r w:rsidR="35290AB5">
        <w:rPr/>
        <w:t>album_name</w:t>
      </w:r>
      <w:r w:rsidR="35290AB5">
        <w:rPr/>
        <w:t xml:space="preserve">, </w:t>
      </w:r>
      <w:r w:rsidR="35290AB5">
        <w:rPr/>
        <w:t>track_name</w:t>
      </w:r>
      <w:r w:rsidR="35290AB5">
        <w:rPr/>
        <w:t xml:space="preserve"> </w:t>
      </w:r>
      <w:r w:rsidR="2465F3AF">
        <w:rPr/>
        <w:t xml:space="preserve">i </w:t>
      </w:r>
      <w:r w:rsidR="2465F3AF">
        <w:rPr/>
        <w:t>track_genre</w:t>
      </w:r>
      <w:r w:rsidR="2465F3AF">
        <w:rPr/>
        <w:t xml:space="preserve"> koje moramo da enkodiramo.</w:t>
      </w:r>
    </w:p>
    <w:p w:rsidR="6CD4FC66" w:rsidRDefault="6CD4FC66" w14:paraId="06F0E68B" w14:textId="26DAF88F">
      <w:r w:rsidR="1BC8C204">
        <w:rPr/>
        <w:t>ID atribute možemo odmah da izbacimo.</w:t>
      </w:r>
    </w:p>
    <w:p w:rsidR="6CD4FC66" w:rsidP="6CD4FC66" w:rsidRDefault="6CD4FC66" w14:paraId="60DB40D0" w14:textId="235A4CB5">
      <w:pPr>
        <w:pStyle w:val="Normal"/>
        <w:spacing w:line="240" w:lineRule="auto"/>
        <w:ind w:left="0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</w:p>
    <w:p w:rsidR="34C01066" w:rsidP="34C01066" w:rsidRDefault="34C01066" w14:paraId="794A9B29" w14:textId="308E3E03">
      <w:pPr>
        <w:pStyle w:val="Normal"/>
        <w:spacing w:line="240" w:lineRule="auto"/>
        <w:ind w:left="0"/>
        <w:jc w:val="both"/>
        <w:rPr>
          <w:rFonts w:ascii="Bahnschrift SemiLight" w:hAnsi="Bahnschrift SemiLight" w:eastAsia="Bahnschrift SemiLight" w:cs="Bahnschrift SemiLight"/>
          <w:b w:val="1"/>
          <w:bCs w:val="1"/>
          <w:noProof w:val="0"/>
          <w:sz w:val="40"/>
          <w:szCs w:val="40"/>
          <w:lang w:val="sr-Latn-RS"/>
        </w:rPr>
      </w:pPr>
    </w:p>
    <w:p w:rsidR="09ADCB20" w:rsidP="6CD4FC66" w:rsidRDefault="09ADCB20" w14:paraId="402FC54A" w14:textId="6115DB14">
      <w:pPr>
        <w:pStyle w:val="Normal"/>
        <w:spacing w:line="240" w:lineRule="auto"/>
        <w:ind w:left="0"/>
        <w:jc w:val="both"/>
        <w:rPr>
          <w:rFonts w:ascii="Bahnschrift SemiLight" w:hAnsi="Bahnschrift SemiLight" w:eastAsia="Bahnschrift SemiLight" w:cs="Bahnschrift SemiLight"/>
          <w:b w:val="1"/>
          <w:bCs w:val="1"/>
          <w:noProof w:val="0"/>
          <w:sz w:val="40"/>
          <w:szCs w:val="40"/>
          <w:lang w:val="sr-Latn-RS"/>
        </w:rPr>
      </w:pPr>
      <w:r w:rsidRPr="6CD4FC66" w:rsidR="09ADCB20">
        <w:rPr>
          <w:rFonts w:ascii="Bahnschrift SemiLight" w:hAnsi="Bahnschrift SemiLight" w:eastAsia="Bahnschrift SemiLight" w:cs="Bahnschrift SemiLight"/>
          <w:b w:val="1"/>
          <w:bCs w:val="1"/>
          <w:noProof w:val="0"/>
          <w:sz w:val="40"/>
          <w:szCs w:val="40"/>
          <w:lang w:val="sr-Latn-RS"/>
        </w:rPr>
        <w:t>Obrada atributa</w:t>
      </w:r>
    </w:p>
    <w:p w:rsidR="09ADCB20" w:rsidP="6CD4FC66" w:rsidRDefault="09ADCB20" w14:paraId="7B49208B" w14:textId="6076972C">
      <w:pPr>
        <w:pStyle w:val="Normal"/>
        <w:spacing w:line="240" w:lineRule="auto"/>
        <w:ind w:left="0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34C01066" w:rsidR="5D13DAAA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Atribute </w:t>
      </w:r>
      <w:r w:rsidRPr="34C01066" w:rsidR="5D13DAAA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track_id</w:t>
      </w:r>
      <w:r w:rsidRPr="34C01066" w:rsidR="5D13DAAA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i </w:t>
      </w:r>
      <w:r w:rsidRPr="34C01066" w:rsidR="5D13DAAA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id</w:t>
      </w:r>
      <w:r w:rsidRPr="34C01066" w:rsidR="5D13DAAA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možemo odmah da izbacimo.</w:t>
      </w:r>
    </w:p>
    <w:p w:rsidR="6CD4FC66" w:rsidP="34C01066" w:rsidRDefault="6CD4FC66" w14:paraId="48DD8B28" w14:textId="1091C378">
      <w:pPr>
        <w:pStyle w:val="Normal"/>
        <w:spacing w:line="240" w:lineRule="auto"/>
        <w:ind w:left="0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34C01066" w:rsidR="5D13DAAA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Atribut </w:t>
      </w:r>
      <w:r w:rsidRPr="34C01066" w:rsidR="5D13DAAA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artists</w:t>
      </w:r>
      <w:r w:rsidRPr="34C01066" w:rsidR="5D13DAAA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analiziramo na osnovu čega zaključujemo da pesma sa najviše izvođača ima 38 izvođača dok ima 29859 jedinstvenih izvođača. Da bi enkodirali možemo ili da dodamo 38 atributa sa </w:t>
      </w:r>
      <w:r w:rsidRPr="34C01066" w:rsidR="502A2A15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jedinstvenim </w:t>
      </w:r>
      <w:r w:rsidRPr="34C01066" w:rsidR="502A2A15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id</w:t>
      </w:r>
      <w:r w:rsidRPr="34C01066" w:rsidR="502A2A15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-em </w:t>
      </w:r>
      <w:r w:rsidRPr="34C01066" w:rsidR="5D13DAAA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umetnika </w:t>
      </w:r>
      <w:r w:rsidRPr="34C01066" w:rsidR="614CC1E0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ili da atribut </w:t>
      </w:r>
      <w:r w:rsidRPr="34C01066" w:rsidR="614CC1E0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artists</w:t>
      </w:r>
      <w:r w:rsidRPr="34C01066" w:rsidR="614CC1E0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menjamo ukupnim brojem umetnika koji izvode pesmu. Izabrana je druga metoda.</w:t>
      </w:r>
    </w:p>
    <w:p w:rsidR="6CD4FC66" w:rsidP="34C01066" w:rsidRDefault="6CD4FC66" w14:paraId="537E5CFE" w14:textId="0678507E">
      <w:pPr>
        <w:pStyle w:val="Normal"/>
        <w:spacing w:line="240" w:lineRule="auto"/>
        <w:ind w:left="0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34C01066" w:rsidR="614CC1E0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Isti metod primenimo i za </w:t>
      </w:r>
      <w:r w:rsidRPr="34C01066" w:rsidR="614CC1E0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track</w:t>
      </w:r>
      <w:r w:rsidRPr="34C01066" w:rsidR="614CC1E0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i album name.</w:t>
      </w:r>
    </w:p>
    <w:p w:rsidR="6CD4FC66" w:rsidP="34C01066" w:rsidRDefault="6CD4FC66" w14:paraId="36BF964E" w14:textId="2C9CD4DF">
      <w:pPr>
        <w:pStyle w:val="Normal"/>
        <w:spacing w:line="240" w:lineRule="auto"/>
        <w:ind w:left="0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34C01066" w:rsidR="614CC1E0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Atribut </w:t>
      </w:r>
      <w:r w:rsidRPr="34C01066" w:rsidR="614CC1E0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track_genre</w:t>
      </w:r>
      <w:r w:rsidRPr="34C01066" w:rsidR="614CC1E0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enkodiramo korišćenjem </w:t>
      </w:r>
      <w:r w:rsidRPr="34C01066" w:rsidR="614CC1E0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LabelEncoder</w:t>
      </w:r>
      <w:r w:rsidRPr="34C01066" w:rsidR="614CC1E0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dok atribut </w:t>
      </w:r>
      <w:r w:rsidRPr="34C01066" w:rsidR="614CC1E0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explicit</w:t>
      </w:r>
      <w:r w:rsidRPr="34C01066" w:rsidR="614CC1E0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prevodimo u celobrojne vrednosti (0 ili 1).</w:t>
      </w:r>
    </w:p>
    <w:p w:rsidR="6CD4FC66" w:rsidP="34C01066" w:rsidRDefault="6CD4FC66" w14:paraId="59D8AFEF" w14:textId="7A6F7940">
      <w:pPr>
        <w:pStyle w:val="Normal"/>
        <w:spacing w:line="240" w:lineRule="auto"/>
        <w:ind w:left="0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34C01066" w:rsidR="37B608D4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Kasnije tokom treninga se pojavio problem gde nije bilo dovoljno memorije, zato su tipovi podataka prevedeni u manje tipove - int32 i int64 su prevedeni u int16 a float64 u </w:t>
      </w:r>
      <w:r w:rsidRPr="34C01066" w:rsidR="37B608D4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float</w:t>
      </w:r>
      <w:r w:rsidRPr="34C01066" w:rsidR="37B608D4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16.</w:t>
      </w:r>
    </w:p>
    <w:p w:rsidR="6CD4FC66" w:rsidP="34C01066" w:rsidRDefault="6CD4FC66" w14:paraId="7C54F020" w14:textId="78620757">
      <w:pPr>
        <w:pStyle w:val="Normal"/>
        <w:spacing w:line="240" w:lineRule="auto"/>
        <w:ind w:left="0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34C01066" w:rsidR="37B608D4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Ispod možemo da vidimo raspodele pojedinih atributa.</w:t>
      </w:r>
    </w:p>
    <w:p w:rsidR="6CD4FC66" w:rsidP="34C01066" w:rsidRDefault="6CD4FC66" w14:paraId="36C66505" w14:textId="1238A437">
      <w:pPr>
        <w:pStyle w:val="Normal"/>
        <w:spacing w:line="240" w:lineRule="auto"/>
        <w:ind w:left="0"/>
        <w:jc w:val="center"/>
      </w:pPr>
      <w:r w:rsidR="648E5800">
        <w:drawing>
          <wp:inline wp14:editId="384E6862" wp14:anchorId="7F014B77">
            <wp:extent cx="2570614" cy="2160000"/>
            <wp:effectExtent l="0" t="0" r="0" b="0"/>
            <wp:docPr id="453472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4d9cca6d2045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61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8E5800">
        <w:drawing>
          <wp:inline wp14:editId="748927E5" wp14:anchorId="228857DE">
            <wp:extent cx="2570614" cy="2160000"/>
            <wp:effectExtent l="0" t="0" r="0" b="0"/>
            <wp:docPr id="850804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4414c6e5a94c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61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4FC66" w:rsidP="34C01066" w:rsidRDefault="6CD4FC66" w14:paraId="01A805E5" w14:textId="408DE49A">
      <w:pPr>
        <w:pStyle w:val="Normal"/>
        <w:spacing w:line="240" w:lineRule="auto"/>
        <w:ind w:left="0"/>
        <w:jc w:val="center"/>
      </w:pPr>
      <w:r w:rsidR="1F98870E">
        <w:drawing>
          <wp:inline wp14:editId="405E278F" wp14:anchorId="6E4C1EFC">
            <wp:extent cx="2570614" cy="2160000"/>
            <wp:effectExtent l="0" t="0" r="0" b="0"/>
            <wp:docPr id="1920644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fddf1dc4b84c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61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98870E">
        <w:drawing>
          <wp:inline wp14:editId="1F8145C0" wp14:anchorId="5A7F43B6">
            <wp:extent cx="2570614" cy="2160000"/>
            <wp:effectExtent l="0" t="0" r="0" b="0"/>
            <wp:docPr id="1488046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1849d1f20d42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61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067ED8" w:rsidP="6CD4FC66" w:rsidRDefault="7D067ED8" w14:paraId="541757D1" w14:textId="05FC3BBF">
      <w:pPr>
        <w:pStyle w:val="Normal"/>
        <w:spacing w:line="240" w:lineRule="auto"/>
        <w:ind w:left="0"/>
        <w:jc w:val="both"/>
      </w:pPr>
    </w:p>
    <w:p w:rsidR="34C01066" w:rsidRDefault="34C01066" w14:paraId="7E92D8DF" w14:textId="22F18D21"/>
    <w:p w:rsidR="06488822" w:rsidP="6CD4FC66" w:rsidRDefault="06488822" w14:paraId="312404EE" w14:textId="702D2A8B">
      <w:pPr>
        <w:pStyle w:val="Normal"/>
        <w:spacing w:line="240" w:lineRule="auto"/>
        <w:ind w:left="0"/>
        <w:jc w:val="both"/>
      </w:pPr>
    </w:p>
    <w:p w:rsidR="2E7DC059" w:rsidP="6CD4FC66" w:rsidRDefault="2E7DC059" w14:paraId="13A2D49E" w14:textId="0C792A35">
      <w:pPr>
        <w:pStyle w:val="Normal"/>
        <w:spacing w:line="240" w:lineRule="auto"/>
        <w:ind w:left="0"/>
        <w:jc w:val="both"/>
        <w:rPr>
          <w:rFonts w:ascii="Bahnschrift SemiLight" w:hAnsi="Bahnschrift SemiLight" w:eastAsia="Bahnschrift SemiLight" w:cs="Bahnschrift SemiLight"/>
          <w:b w:val="1"/>
          <w:bCs w:val="1"/>
          <w:sz w:val="40"/>
          <w:szCs w:val="40"/>
        </w:rPr>
      </w:pPr>
      <w:r w:rsidRPr="34C01066" w:rsidR="2E7DC059">
        <w:rPr>
          <w:rFonts w:ascii="Bahnschrift SemiLight" w:hAnsi="Bahnschrift SemiLight" w:eastAsia="Bahnschrift SemiLight" w:cs="Bahnschrift SemiLight"/>
          <w:b w:val="1"/>
          <w:bCs w:val="1"/>
          <w:sz w:val="40"/>
          <w:szCs w:val="40"/>
        </w:rPr>
        <w:t>Trening</w:t>
      </w:r>
      <w:r w:rsidRPr="34C01066" w:rsidR="4CBB6460">
        <w:rPr>
          <w:rFonts w:ascii="Bahnschrift SemiLight" w:hAnsi="Bahnschrift SemiLight" w:eastAsia="Bahnschrift SemiLight" w:cs="Bahnschrift SemiLight"/>
          <w:b w:val="1"/>
          <w:bCs w:val="1"/>
          <w:sz w:val="40"/>
          <w:szCs w:val="40"/>
        </w:rPr>
        <w:t xml:space="preserve"> i tuneovanje</w:t>
      </w:r>
    </w:p>
    <w:p w:rsidR="2AEF412C" w:rsidP="34C01066" w:rsidRDefault="2AEF412C" w14:paraId="0C4EFDA6" w14:textId="3EF20A7A">
      <w:pPr>
        <w:pStyle w:val="Normal"/>
        <w:suppressLineNumbers w:val="0"/>
        <w:bidi w:val="0"/>
        <w:spacing w:before="0" w:beforeAutospacing="off" w:after="160" w:afterAutospacing="off" w:line="240" w:lineRule="auto"/>
        <w:ind w:left="0" w:right="0"/>
        <w:jc w:val="both"/>
      </w:pPr>
      <w:r w:rsidRPr="34C01066" w:rsidR="4CBB6460">
        <w:rPr>
          <w:rFonts w:ascii="Bahnschrift SemiLight" w:hAnsi="Bahnschrift SemiLight" w:eastAsia="Bahnschrift SemiLight" w:cs="Bahnschrift SemiLight"/>
          <w:sz w:val="24"/>
          <w:szCs w:val="24"/>
        </w:rPr>
        <w:t>Trening je obavljen na sledeći način</w:t>
      </w:r>
    </w:p>
    <w:p w:rsidR="2AEF412C" w:rsidP="34C01066" w:rsidRDefault="2AEF412C" w14:paraId="3A8B2C3D" w14:textId="578CDDDB">
      <w:pPr>
        <w:pStyle w:val="ListParagraph"/>
        <w:numPr>
          <w:ilvl w:val="0"/>
          <w:numId w:val="2"/>
        </w:numPr>
        <w:suppressLineNumbers w:val="0"/>
        <w:bidi w:val="0"/>
        <w:spacing w:before="0" w:beforeAutospacing="off" w:after="160" w:afterAutospacing="off" w:line="240" w:lineRule="auto"/>
        <w:ind w:right="0"/>
        <w:jc w:val="both"/>
        <w:rPr>
          <w:rFonts w:ascii="Bahnschrift SemiLight" w:hAnsi="Bahnschrift SemiLight" w:eastAsia="Bahnschrift SemiLight" w:cs="Bahnschrift SemiLight"/>
          <w:sz w:val="24"/>
          <w:szCs w:val="24"/>
        </w:rPr>
      </w:pPr>
      <w:r w:rsidRPr="34C01066" w:rsidR="4CBB6460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Inicijalizovani su objekti klasifikatora kao i </w:t>
      </w:r>
      <w:r w:rsidRPr="34C01066" w:rsidR="4CBB6460">
        <w:rPr>
          <w:rFonts w:ascii="Bahnschrift SemiLight" w:hAnsi="Bahnschrift SemiLight" w:eastAsia="Bahnschrift SemiLight" w:cs="Bahnschrift SemiLight"/>
          <w:sz w:val="24"/>
          <w:szCs w:val="24"/>
        </w:rPr>
        <w:t>dictionary</w:t>
      </w:r>
      <w:r w:rsidRPr="34C01066" w:rsidR="4CBB6460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 koji definiše vrednosti parametara za tuno-vanje</w:t>
      </w:r>
    </w:p>
    <w:p w:rsidR="2AEF412C" w:rsidP="34C01066" w:rsidRDefault="2AEF412C" w14:paraId="61A40621" w14:textId="0AF16A28">
      <w:pPr>
        <w:pStyle w:val="ListParagraph"/>
        <w:numPr>
          <w:ilvl w:val="0"/>
          <w:numId w:val="2"/>
        </w:numPr>
        <w:suppressLineNumbers w:val="0"/>
        <w:bidi w:val="0"/>
        <w:spacing w:before="0" w:beforeAutospacing="off" w:after="160" w:afterAutospacing="off" w:line="240" w:lineRule="auto"/>
        <w:ind w:right="0"/>
        <w:jc w:val="both"/>
        <w:rPr>
          <w:rFonts w:ascii="Bahnschrift SemiLight" w:hAnsi="Bahnschrift SemiLight" w:eastAsia="Bahnschrift SemiLight" w:cs="Bahnschrift SemiLight"/>
          <w:sz w:val="24"/>
          <w:szCs w:val="24"/>
        </w:rPr>
      </w:pPr>
      <w:r w:rsidRPr="34C01066" w:rsidR="4CBB6460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Definisan je niz transformacija koje mogu da se primene nad podacima - kako stabla odlučivanja nisu osetljiva na </w:t>
      </w:r>
      <w:r w:rsidRPr="34C01066" w:rsidR="4CBB6460">
        <w:rPr>
          <w:rFonts w:ascii="Bahnschrift SemiLight" w:hAnsi="Bahnschrift SemiLight" w:eastAsia="Bahnschrift SemiLight" w:cs="Bahnschrift SemiLight"/>
          <w:sz w:val="24"/>
          <w:szCs w:val="24"/>
        </w:rPr>
        <w:t>scale</w:t>
      </w:r>
      <w:r w:rsidRPr="34C01066" w:rsidR="4CBB6460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 i da li su podaci normalizovani jedina transformacija koja se primenjuje je PCA</w:t>
      </w:r>
    </w:p>
    <w:p w:rsidR="2AEF412C" w:rsidP="34C01066" w:rsidRDefault="2AEF412C" w14:paraId="0C128DC4" w14:textId="7B15401B">
      <w:pPr>
        <w:pStyle w:val="ListParagraph"/>
        <w:numPr>
          <w:ilvl w:val="0"/>
          <w:numId w:val="2"/>
        </w:numPr>
        <w:suppressLineNumbers w:val="0"/>
        <w:bidi w:val="0"/>
        <w:spacing w:before="0" w:beforeAutospacing="off" w:after="160" w:afterAutospacing="off" w:line="240" w:lineRule="auto"/>
        <w:ind w:right="0"/>
        <w:jc w:val="both"/>
        <w:rPr>
          <w:rFonts w:ascii="Bahnschrift SemiLight" w:hAnsi="Bahnschrift SemiLight" w:eastAsia="Bahnschrift SemiLight" w:cs="Bahnschrift SemiLight"/>
          <w:sz w:val="24"/>
          <w:szCs w:val="24"/>
        </w:rPr>
      </w:pPr>
      <w:r w:rsidRPr="34C01066" w:rsidR="4CBB6460">
        <w:rPr>
          <w:rFonts w:ascii="Bahnschrift SemiLight" w:hAnsi="Bahnschrift SemiLight" w:eastAsia="Bahnschrift SemiLight" w:cs="Bahnschrift SemiLight"/>
          <w:sz w:val="24"/>
          <w:szCs w:val="24"/>
        </w:rPr>
        <w:t>Funkcija za trening vrši tune-</w:t>
      </w:r>
      <w:r w:rsidRPr="34C01066" w:rsidR="4CBB6460">
        <w:rPr>
          <w:rFonts w:ascii="Bahnschrift SemiLight" w:hAnsi="Bahnschrift SemiLight" w:eastAsia="Bahnschrift SemiLight" w:cs="Bahnschrift SemiLight"/>
          <w:sz w:val="24"/>
          <w:szCs w:val="24"/>
        </w:rPr>
        <w:t>ovanje</w:t>
      </w:r>
      <w:r w:rsidRPr="34C01066" w:rsidR="4CBB6460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 pomoću </w:t>
      </w:r>
      <w:r w:rsidRPr="34C01066" w:rsidR="4CBB6460">
        <w:rPr>
          <w:rFonts w:ascii="Bahnschrift SemiLight" w:hAnsi="Bahnschrift SemiLight" w:eastAsia="Bahnschrift SemiLight" w:cs="Bahnschrift SemiLight"/>
          <w:sz w:val="24"/>
          <w:szCs w:val="24"/>
        </w:rPr>
        <w:t>RandomizedSearchCV</w:t>
      </w:r>
      <w:r w:rsidRPr="34C01066" w:rsidR="4CBB6460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, testira performanse na trening setu - f1 </w:t>
      </w:r>
      <w:r w:rsidRPr="34C01066" w:rsidR="4CBB6460">
        <w:rPr>
          <w:rFonts w:ascii="Bahnschrift SemiLight" w:hAnsi="Bahnschrift SemiLight" w:eastAsia="Bahnschrift SemiLight" w:cs="Bahnschrift SemiLight"/>
          <w:sz w:val="24"/>
          <w:szCs w:val="24"/>
        </w:rPr>
        <w:t>score</w:t>
      </w:r>
      <w:r w:rsidRPr="34C01066" w:rsidR="4CBB6460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, </w:t>
      </w:r>
      <w:r w:rsidRPr="34C01066" w:rsidR="4CBB6460">
        <w:rPr>
          <w:rFonts w:ascii="Bahnschrift SemiLight" w:hAnsi="Bahnschrift SemiLight" w:eastAsia="Bahnschrift SemiLight" w:cs="Bahnschrift SemiLight"/>
          <w:sz w:val="24"/>
          <w:szCs w:val="24"/>
        </w:rPr>
        <w:t>auc</w:t>
      </w:r>
      <w:r w:rsidRPr="34C01066" w:rsidR="4CBB6460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, </w:t>
      </w:r>
      <w:r w:rsidRPr="34C01066" w:rsidR="4CBB6460">
        <w:rPr>
          <w:rFonts w:ascii="Bahnschrift SemiLight" w:hAnsi="Bahnschrift SemiLight" w:eastAsia="Bahnschrift SemiLight" w:cs="Bahnschrift SemiLight"/>
          <w:sz w:val="24"/>
          <w:szCs w:val="24"/>
        </w:rPr>
        <w:t>precision</w:t>
      </w:r>
      <w:r w:rsidRPr="34C01066" w:rsidR="4CBB6460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 i </w:t>
      </w:r>
      <w:r w:rsidRPr="34C01066" w:rsidR="4CBB6460">
        <w:rPr>
          <w:rFonts w:ascii="Bahnschrift SemiLight" w:hAnsi="Bahnschrift SemiLight" w:eastAsia="Bahnschrift SemiLight" w:cs="Bahnschrift SemiLight"/>
          <w:sz w:val="24"/>
          <w:szCs w:val="24"/>
        </w:rPr>
        <w:t>recall</w:t>
      </w:r>
      <w:r w:rsidRPr="34C01066" w:rsidR="4CBB6460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 a zatim iscrtava </w:t>
      </w:r>
      <w:r w:rsidRPr="34C01066" w:rsidR="4CBB6460">
        <w:rPr>
          <w:rFonts w:ascii="Bahnschrift SemiLight" w:hAnsi="Bahnschrift SemiLight" w:eastAsia="Bahnschrift SemiLight" w:cs="Bahnschrift SemiLight"/>
          <w:sz w:val="24"/>
          <w:szCs w:val="24"/>
        </w:rPr>
        <w:t>konfuzionu</w:t>
      </w:r>
      <w:r w:rsidRPr="34C01066" w:rsidR="4CBB6460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 matricu ka</w:t>
      </w:r>
      <w:r w:rsidRPr="34C01066" w:rsidR="426D5120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o i </w:t>
      </w:r>
      <w:r w:rsidRPr="34C01066" w:rsidR="426D5120">
        <w:rPr>
          <w:rFonts w:ascii="Bahnschrift SemiLight" w:hAnsi="Bahnschrift SemiLight" w:eastAsia="Bahnschrift SemiLight" w:cs="Bahnschrift SemiLight"/>
          <w:sz w:val="24"/>
          <w:szCs w:val="24"/>
        </w:rPr>
        <w:t>feature</w:t>
      </w:r>
      <w:r w:rsidRPr="34C01066" w:rsidR="426D5120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 importance</w:t>
      </w:r>
    </w:p>
    <w:p w:rsidR="2AEF412C" w:rsidP="34C01066" w:rsidRDefault="2AEF412C" w14:paraId="3D7A3E6C" w14:textId="21A651A6">
      <w:pPr>
        <w:pStyle w:val="ListParagraph"/>
        <w:suppressLineNumbers w:val="0"/>
        <w:bidi w:val="0"/>
        <w:spacing w:before="0" w:beforeAutospacing="off" w:after="160" w:afterAutospacing="off" w:line="240" w:lineRule="auto"/>
        <w:ind w:left="720" w:right="0"/>
        <w:jc w:val="both"/>
        <w:rPr>
          <w:rFonts w:ascii="Bahnschrift SemiLight" w:hAnsi="Bahnschrift SemiLight" w:eastAsia="Bahnschrift SemiLight" w:cs="Bahnschrift SemiLight"/>
          <w:sz w:val="24"/>
          <w:szCs w:val="24"/>
        </w:rPr>
      </w:pPr>
    </w:p>
    <w:p w:rsidR="2AEF412C" w:rsidP="34C01066" w:rsidRDefault="2AEF412C" w14:paraId="271AF14C" w14:textId="1FA548E4">
      <w:pPr>
        <w:pStyle w:val="Normal"/>
        <w:suppressLineNumbers w:val="0"/>
        <w:bidi w:val="0"/>
        <w:spacing w:before="0" w:beforeAutospacing="off" w:after="160" w:afterAutospacing="off" w:line="240" w:lineRule="auto"/>
        <w:ind w:left="0" w:right="0"/>
        <w:jc w:val="both"/>
        <w:rPr>
          <w:rFonts w:ascii="Bahnschrift SemiLight" w:hAnsi="Bahnschrift SemiLight" w:eastAsia="Bahnschrift SemiLight" w:cs="Bahnschrift SemiLight"/>
          <w:sz w:val="24"/>
          <w:szCs w:val="24"/>
        </w:rPr>
      </w:pPr>
      <w:r w:rsidRPr="34C01066" w:rsidR="426D5120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Trenirani su </w:t>
      </w:r>
      <w:r w:rsidRPr="34C01066" w:rsidR="426D5120">
        <w:rPr>
          <w:rFonts w:ascii="Bahnschrift SemiLight" w:hAnsi="Bahnschrift SemiLight" w:eastAsia="Bahnschrift SemiLight" w:cs="Bahnschrift SemiLight"/>
          <w:sz w:val="24"/>
          <w:szCs w:val="24"/>
        </w:rPr>
        <w:t>RandomForest</w:t>
      </w:r>
      <w:r w:rsidRPr="34C01066" w:rsidR="426D5120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, </w:t>
      </w:r>
      <w:r w:rsidRPr="34C01066" w:rsidR="426D5120">
        <w:rPr>
          <w:rFonts w:ascii="Bahnschrift SemiLight" w:hAnsi="Bahnschrift SemiLight" w:eastAsia="Bahnschrift SemiLight" w:cs="Bahnschrift SemiLight"/>
          <w:sz w:val="24"/>
          <w:szCs w:val="24"/>
        </w:rPr>
        <w:t>HistGradientBoosting</w:t>
      </w:r>
      <w:r w:rsidRPr="34C01066" w:rsidR="426D5120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, </w:t>
      </w:r>
      <w:r w:rsidRPr="34C01066" w:rsidR="426D5120">
        <w:rPr>
          <w:rFonts w:ascii="Bahnschrift SemiLight" w:hAnsi="Bahnschrift SemiLight" w:eastAsia="Bahnschrift SemiLight" w:cs="Bahnschrift SemiLight"/>
          <w:sz w:val="24"/>
          <w:szCs w:val="24"/>
        </w:rPr>
        <w:t>AdaBoost</w:t>
      </w:r>
      <w:r w:rsidRPr="34C01066" w:rsidR="426D5120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 i </w:t>
      </w:r>
      <w:r w:rsidRPr="34C01066" w:rsidR="426D5120">
        <w:rPr>
          <w:rFonts w:ascii="Bahnschrift SemiLight" w:hAnsi="Bahnschrift SemiLight" w:eastAsia="Bahnschrift SemiLight" w:cs="Bahnschrift SemiLight"/>
          <w:sz w:val="24"/>
          <w:szCs w:val="24"/>
        </w:rPr>
        <w:t>ExtraTrees</w:t>
      </w:r>
      <w:r w:rsidRPr="34C01066" w:rsidR="426D5120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 klasifikatori.</w:t>
      </w:r>
    </w:p>
    <w:p w:rsidR="2AEF412C" w:rsidP="34C01066" w:rsidRDefault="2AEF412C" w14:paraId="222A39D2" w14:textId="1340A72E">
      <w:pPr>
        <w:pStyle w:val="Normal"/>
        <w:suppressLineNumbers w:val="0"/>
        <w:bidi w:val="0"/>
        <w:spacing w:before="0" w:beforeAutospacing="off" w:after="160" w:afterAutospacing="off" w:line="240" w:lineRule="auto"/>
        <w:ind w:left="0" w:right="0"/>
        <w:jc w:val="both"/>
        <w:rPr>
          <w:rFonts w:ascii="Bahnschrift SemiLight" w:hAnsi="Bahnschrift SemiLight" w:eastAsia="Bahnschrift SemiLight" w:cs="Bahnschrift SemiLight"/>
          <w:sz w:val="24"/>
          <w:szCs w:val="24"/>
        </w:rPr>
      </w:pPr>
      <w:r w:rsidRPr="34C01066" w:rsidR="011DBC5D">
        <w:rPr>
          <w:rFonts w:ascii="Bahnschrift SemiLight" w:hAnsi="Bahnschrift SemiLight" w:eastAsia="Bahnschrift SemiLight" w:cs="Bahnschrift SemiLight"/>
          <w:sz w:val="24"/>
          <w:szCs w:val="24"/>
        </w:rPr>
        <w:t>Zbog nedostatka memorije poslednje pokretanje je prestalo sa radom ali najbolji rezultat je zabeležen ispod.</w:t>
      </w:r>
    </w:p>
    <w:p w:rsidR="2AEF412C" w:rsidP="34C01066" w:rsidRDefault="2AEF412C" w14:paraId="3ED28849" w14:textId="3C4791EC">
      <w:pPr>
        <w:pStyle w:val="Normal"/>
        <w:suppressLineNumbers w:val="0"/>
        <w:bidi w:val="0"/>
        <w:spacing w:before="0" w:beforeAutospacing="off" w:after="160" w:afterAutospacing="off" w:line="240" w:lineRule="auto"/>
        <w:ind w:left="0" w:right="0"/>
        <w:jc w:val="both"/>
      </w:pPr>
      <w:r w:rsidRPr="34C01066" w:rsidR="426D5120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Najbolje rezultate je dao </w:t>
      </w:r>
      <w:r w:rsidRPr="34C01066" w:rsidR="426D5120">
        <w:rPr>
          <w:rFonts w:ascii="Bahnschrift SemiLight" w:hAnsi="Bahnschrift SemiLight" w:eastAsia="Bahnschrift SemiLight" w:cs="Bahnschrift SemiLight"/>
          <w:sz w:val="24"/>
          <w:szCs w:val="24"/>
        </w:rPr>
        <w:t>RandomForestClassifier</w:t>
      </w:r>
      <w:r w:rsidRPr="34C01066" w:rsidR="426D5120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 sa 300 </w:t>
      </w:r>
      <w:r w:rsidRPr="34C01066" w:rsidR="426D5120">
        <w:rPr>
          <w:rFonts w:ascii="Bahnschrift SemiLight" w:hAnsi="Bahnschrift SemiLight" w:eastAsia="Bahnschrift SemiLight" w:cs="Bahnschrift SemiLight"/>
          <w:sz w:val="24"/>
          <w:szCs w:val="24"/>
        </w:rPr>
        <w:t>estimatora</w:t>
      </w:r>
      <w:r w:rsidRPr="34C01066" w:rsidR="426D5120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 i </w:t>
      </w:r>
      <w:r w:rsidRPr="34C01066" w:rsidR="426D5120">
        <w:rPr>
          <w:rFonts w:ascii="Bahnschrift SemiLight" w:hAnsi="Bahnschrift SemiLight" w:eastAsia="Bahnschrift SemiLight" w:cs="Bahnschrift SemiLight"/>
          <w:sz w:val="24"/>
          <w:szCs w:val="24"/>
        </w:rPr>
        <w:t>max_features</w:t>
      </w:r>
      <w:r w:rsidRPr="34C01066" w:rsidR="426D5120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 'log2', bez primene PCA.</w:t>
      </w:r>
    </w:p>
    <w:p w:rsidR="2AEF412C" w:rsidP="34C01066" w:rsidRDefault="2AEF412C" w14:paraId="40BD2917" w14:textId="7752B8CA">
      <w:pPr>
        <w:pStyle w:val="Normal"/>
        <w:suppressLineNumbers w:val="0"/>
        <w:bidi w:val="0"/>
        <w:spacing w:before="0" w:beforeAutospacing="off" w:after="160" w:afterAutospacing="off" w:line="240" w:lineRule="auto"/>
        <w:ind w:left="0" w:right="0"/>
        <w:jc w:val="both"/>
      </w:pPr>
      <w:r w:rsidRPr="34C01066" w:rsidR="426D5120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 </w:t>
      </w:r>
      <w:r w:rsidR="426D5120">
        <w:drawing>
          <wp:inline wp14:editId="5DA6DEFB" wp14:anchorId="3FA2C96E">
            <wp:extent cx="5724524" cy="1133475"/>
            <wp:effectExtent l="0" t="0" r="0" b="0"/>
            <wp:docPr id="554946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135f756d3e45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EF412C" w:rsidP="34C01066" w:rsidRDefault="2AEF412C" w14:paraId="772B5512" w14:textId="31147196">
      <w:pPr>
        <w:pStyle w:val="Normal"/>
        <w:bidi w:val="0"/>
        <w:spacing w:line="240" w:lineRule="auto"/>
        <w:ind/>
        <w:rPr>
          <w:rFonts w:ascii="Bahnschrift" w:hAnsi="Bahnschrift" w:eastAsia="Bahnschrift" w:cs="Bahnschrift"/>
          <w:b w:val="1"/>
          <w:bCs w:val="1"/>
          <w:sz w:val="40"/>
          <w:szCs w:val="40"/>
        </w:rPr>
      </w:pPr>
      <w:r w:rsidRPr="34C01066" w:rsidR="2AEF412C">
        <w:rPr>
          <w:rFonts w:ascii="Bahnschrift" w:hAnsi="Bahnschrift" w:eastAsia="Bahnschrift" w:cs="Bahnschrift"/>
          <w:b w:val="1"/>
          <w:bCs w:val="1"/>
          <w:sz w:val="40"/>
          <w:szCs w:val="40"/>
        </w:rPr>
        <w:t>Testiranje</w:t>
      </w:r>
    </w:p>
    <w:p w:rsidR="2A36792D" w:rsidP="34C01066" w:rsidRDefault="2A36792D" w14:paraId="217CCB33" w14:textId="5ABA780F">
      <w:pPr>
        <w:pStyle w:val="Normal"/>
        <w:spacing w:line="240" w:lineRule="auto"/>
        <w:ind w:left="0"/>
        <w:jc w:val="left"/>
      </w:pPr>
      <w:r w:rsidR="446981AF">
        <w:rPr/>
        <w:t>Testiranjem modela nad test skupom podataka dobijeni su sledeći rezultati.</w:t>
      </w:r>
    </w:p>
    <w:p w:rsidR="446981AF" w:rsidP="34C01066" w:rsidRDefault="446981AF" w14:paraId="4CEAC7BC" w14:textId="6EF4F11D">
      <w:pPr>
        <w:pStyle w:val="Normal"/>
        <w:spacing w:line="240" w:lineRule="auto"/>
        <w:ind w:left="0"/>
        <w:jc w:val="center"/>
      </w:pPr>
      <w:r w:rsidR="446981AF">
        <w:drawing>
          <wp:inline wp14:editId="57DB61FF" wp14:anchorId="6AE4994C">
            <wp:extent cx="2680566" cy="2520000"/>
            <wp:effectExtent l="0" t="0" r="0" b="0"/>
            <wp:docPr id="1898222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968fa86ef045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56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11f77e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92a29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2152685"/>
    <w:rsid w:val="00C8B8CC"/>
    <w:rsid w:val="011DBC5D"/>
    <w:rsid w:val="022226F6"/>
    <w:rsid w:val="0276D1EA"/>
    <w:rsid w:val="02DF0D82"/>
    <w:rsid w:val="030EA080"/>
    <w:rsid w:val="03112E1F"/>
    <w:rsid w:val="0434E3A7"/>
    <w:rsid w:val="0449BB81"/>
    <w:rsid w:val="0572F430"/>
    <w:rsid w:val="063487C9"/>
    <w:rsid w:val="06360D09"/>
    <w:rsid w:val="06360D09"/>
    <w:rsid w:val="06488822"/>
    <w:rsid w:val="081C9DE3"/>
    <w:rsid w:val="08820AB0"/>
    <w:rsid w:val="08F874AB"/>
    <w:rsid w:val="09AD27A9"/>
    <w:rsid w:val="09ADCB20"/>
    <w:rsid w:val="0A7F2E08"/>
    <w:rsid w:val="0B8BACB4"/>
    <w:rsid w:val="0CD319F8"/>
    <w:rsid w:val="0E145E91"/>
    <w:rsid w:val="10506040"/>
    <w:rsid w:val="1257A910"/>
    <w:rsid w:val="1307AB8D"/>
    <w:rsid w:val="13DB0B1A"/>
    <w:rsid w:val="13FC4C7A"/>
    <w:rsid w:val="14968291"/>
    <w:rsid w:val="15CBDAB5"/>
    <w:rsid w:val="16CC6D8B"/>
    <w:rsid w:val="1797F165"/>
    <w:rsid w:val="1839625C"/>
    <w:rsid w:val="183C785C"/>
    <w:rsid w:val="19BDA30A"/>
    <w:rsid w:val="1BC8C204"/>
    <w:rsid w:val="1CCF61E6"/>
    <w:rsid w:val="1CCF61E6"/>
    <w:rsid w:val="1CE4D3B5"/>
    <w:rsid w:val="1CE4D3B5"/>
    <w:rsid w:val="1E24FCE2"/>
    <w:rsid w:val="1E24FCE2"/>
    <w:rsid w:val="1F98870E"/>
    <w:rsid w:val="201F9C47"/>
    <w:rsid w:val="206A30F7"/>
    <w:rsid w:val="20714F2C"/>
    <w:rsid w:val="208771E2"/>
    <w:rsid w:val="22152685"/>
    <w:rsid w:val="229F8B41"/>
    <w:rsid w:val="22C86595"/>
    <w:rsid w:val="22DF14AE"/>
    <w:rsid w:val="2336EBD9"/>
    <w:rsid w:val="2465F3AF"/>
    <w:rsid w:val="25F7E879"/>
    <w:rsid w:val="2693E0A4"/>
    <w:rsid w:val="2938ECCE"/>
    <w:rsid w:val="2938ECCE"/>
    <w:rsid w:val="299F2E95"/>
    <w:rsid w:val="2A0BD749"/>
    <w:rsid w:val="2A36792D"/>
    <w:rsid w:val="2AD4F3E4"/>
    <w:rsid w:val="2AEF412C"/>
    <w:rsid w:val="2C2C1286"/>
    <w:rsid w:val="2C589340"/>
    <w:rsid w:val="2E1079EF"/>
    <w:rsid w:val="2E7DC059"/>
    <w:rsid w:val="3181C09D"/>
    <w:rsid w:val="31ABC4A6"/>
    <w:rsid w:val="3255C005"/>
    <w:rsid w:val="3266D0AE"/>
    <w:rsid w:val="3266D0AE"/>
    <w:rsid w:val="34C01066"/>
    <w:rsid w:val="34EEBF0D"/>
    <w:rsid w:val="34EEBF0D"/>
    <w:rsid w:val="35290AB5"/>
    <w:rsid w:val="3732DD63"/>
    <w:rsid w:val="379D3832"/>
    <w:rsid w:val="37B608D4"/>
    <w:rsid w:val="37D35158"/>
    <w:rsid w:val="382C8512"/>
    <w:rsid w:val="38E7F4B4"/>
    <w:rsid w:val="39A6F7F9"/>
    <w:rsid w:val="39F62910"/>
    <w:rsid w:val="3B1AE76F"/>
    <w:rsid w:val="3CD15D23"/>
    <w:rsid w:val="3D2745CD"/>
    <w:rsid w:val="3D2745CD"/>
    <w:rsid w:val="3D9ADC58"/>
    <w:rsid w:val="40BD16FC"/>
    <w:rsid w:val="426D5120"/>
    <w:rsid w:val="43554BCE"/>
    <w:rsid w:val="438635CF"/>
    <w:rsid w:val="446981AF"/>
    <w:rsid w:val="4509C39A"/>
    <w:rsid w:val="454CF7DC"/>
    <w:rsid w:val="45BEBA6F"/>
    <w:rsid w:val="46413854"/>
    <w:rsid w:val="47ACC139"/>
    <w:rsid w:val="47C1191F"/>
    <w:rsid w:val="48DC00E7"/>
    <w:rsid w:val="4979377F"/>
    <w:rsid w:val="4A782ABA"/>
    <w:rsid w:val="4CBB6460"/>
    <w:rsid w:val="4E2D55C8"/>
    <w:rsid w:val="4FAE674D"/>
    <w:rsid w:val="502A2A15"/>
    <w:rsid w:val="50D37BB6"/>
    <w:rsid w:val="50D37BB6"/>
    <w:rsid w:val="5208A28F"/>
    <w:rsid w:val="52EEF695"/>
    <w:rsid w:val="544D49E2"/>
    <w:rsid w:val="544D49E2"/>
    <w:rsid w:val="54537101"/>
    <w:rsid w:val="555A8604"/>
    <w:rsid w:val="55A10E2E"/>
    <w:rsid w:val="56D8B467"/>
    <w:rsid w:val="5752FCC8"/>
    <w:rsid w:val="57989BA0"/>
    <w:rsid w:val="57B97586"/>
    <w:rsid w:val="586B2A53"/>
    <w:rsid w:val="58C36B8B"/>
    <w:rsid w:val="58FD60E6"/>
    <w:rsid w:val="58FD60E6"/>
    <w:rsid w:val="590A2FCB"/>
    <w:rsid w:val="591491F7"/>
    <w:rsid w:val="59ED92AF"/>
    <w:rsid w:val="5BB0801D"/>
    <w:rsid w:val="5CBEC0DB"/>
    <w:rsid w:val="5D13DAAA"/>
    <w:rsid w:val="5D5CBEF2"/>
    <w:rsid w:val="5D8E56CE"/>
    <w:rsid w:val="5F2618EB"/>
    <w:rsid w:val="614CC1E0"/>
    <w:rsid w:val="648E5800"/>
    <w:rsid w:val="668AEE2C"/>
    <w:rsid w:val="6720909F"/>
    <w:rsid w:val="67FCBF18"/>
    <w:rsid w:val="69110B61"/>
    <w:rsid w:val="69365B01"/>
    <w:rsid w:val="6AFE8525"/>
    <w:rsid w:val="6BE94D76"/>
    <w:rsid w:val="6C87EE2A"/>
    <w:rsid w:val="6CD4FC66"/>
    <w:rsid w:val="6CF9B7EC"/>
    <w:rsid w:val="6CF9B7EC"/>
    <w:rsid w:val="7082CDB6"/>
    <w:rsid w:val="70A60F8C"/>
    <w:rsid w:val="70EF08F7"/>
    <w:rsid w:val="711C2F65"/>
    <w:rsid w:val="74F16A14"/>
    <w:rsid w:val="754B36E9"/>
    <w:rsid w:val="771F1765"/>
    <w:rsid w:val="777CF396"/>
    <w:rsid w:val="77F9339F"/>
    <w:rsid w:val="7822B8F3"/>
    <w:rsid w:val="79B4B520"/>
    <w:rsid w:val="7B496C92"/>
    <w:rsid w:val="7C9AF133"/>
    <w:rsid w:val="7D067ED8"/>
    <w:rsid w:val="7DC40055"/>
    <w:rsid w:val="7E87E503"/>
    <w:rsid w:val="7ED61D5B"/>
    <w:rsid w:val="7F224755"/>
    <w:rsid w:val="7FB15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52685"/>
  <w15:chartTrackingRefBased/>
  <w15:docId w15:val="{799A1963-3F8C-40CE-9E14-6C32F601FBD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sr-Latn-R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febae30a3cef47f4" /><Relationship Type="http://schemas.openxmlformats.org/officeDocument/2006/relationships/image" Target="/media/image7.png" Id="Raf4d9cca6d204502" /><Relationship Type="http://schemas.openxmlformats.org/officeDocument/2006/relationships/image" Target="/media/image8.png" Id="R624414c6e5a94c29" /><Relationship Type="http://schemas.openxmlformats.org/officeDocument/2006/relationships/image" Target="/media/image9.png" Id="Rf3fddf1dc4b84c92" /><Relationship Type="http://schemas.openxmlformats.org/officeDocument/2006/relationships/image" Target="/media/imagea.png" Id="Red1849d1f20d42cf" /><Relationship Type="http://schemas.openxmlformats.org/officeDocument/2006/relationships/image" Target="/media/imageb.png" Id="R88135f756d3e451f" /><Relationship Type="http://schemas.openxmlformats.org/officeDocument/2006/relationships/image" Target="/media/imagec.png" Id="R73968fa86ef0454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DocSecurity>0</ap:DocSecurity>
  <ap:ScaleCrop>false</ap:ScaleCrop>
  <ap:Company/>
  <ap:SharedDoc>false</ap:SharedDoc>
  <ap:HyperlinksChanged>false</ap:HyperlinksChanged>
  <ap:AppVersion>16.0000</ap:AppVersion>
  <ap:Template>Normal.dotm</ap:Template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2024-08-19T22:44:36.2221258Z</dcterms:created>
  <dcterms:modified xsi:type="dcterms:W3CDTF">2024-08-22T11:26:22.4916638Z</dcterms:modified>
  <dc:creator>Danilo Milosevic</dc:creator>
  <lastModifiedBy>Danilo Milosevic</lastModifiedBy>
</coreProperties>
</file>