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CD4FC66" wp14:paraId="3DCF50EC" wp14:textId="2DE4BCB4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b w:val="0"/>
          <w:bCs w:val="0"/>
          <w:i w:val="0"/>
          <w:iCs w:val="0"/>
          <w:color w:val="000000" w:themeColor="text1" w:themeTint="FF" w:themeShade="FF"/>
          <w:sz w:val="80"/>
          <w:szCs w:val="80"/>
        </w:rPr>
      </w:pPr>
      <w:r w:rsidRPr="6CD4FC66" w:rsidR="5D5CBEF2">
        <w:rPr>
          <w:rFonts w:ascii="Bahnschrift SemiLight" w:hAnsi="Bahnschrift SemiLight" w:eastAsia="Bahnschrift SemiLight" w:cs="Bahnschrift SemiLight"/>
          <w:b w:val="0"/>
          <w:bCs w:val="0"/>
          <w:i w:val="0"/>
          <w:iCs w:val="0"/>
          <w:color w:val="000000" w:themeColor="text1" w:themeTint="FF" w:themeShade="FF"/>
        </w:rPr>
        <w:t>Tehnike i metode analize podataka</w:t>
      </w:r>
    </w:p>
    <w:p w:rsidR="13FC4C7A" w:rsidP="6CD4FC66" w:rsidRDefault="13FC4C7A" w14:paraId="3FE52805" w14:textId="14D79CFB">
      <w:pPr>
        <w:spacing w:line="240" w:lineRule="auto"/>
        <w:jc w:val="both"/>
      </w:pPr>
    </w:p>
    <w:p w:rsidR="3255C005" w:rsidP="6CD4FC66" w:rsidRDefault="3255C005" w14:paraId="42FD4867" w14:textId="3BDFD760">
      <w:pPr>
        <w:spacing w:line="240" w:lineRule="auto"/>
        <w:jc w:val="left"/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</w:pPr>
      <w:r w:rsidRPr="2D117305" w:rsidR="3255C005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 xml:space="preserve">Primena </w:t>
      </w:r>
      <w:r w:rsidRPr="2D117305" w:rsidR="3E73D19C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 xml:space="preserve">SVM za prepoznavanje </w:t>
      </w:r>
      <w:r w:rsidRPr="2D117305" w:rsidR="2136FEBF">
        <w:rPr>
          <w:rFonts w:ascii="Bahnschrift" w:hAnsi="Bahnschrift" w:eastAsia="Bahnschrift" w:cs="Bahnschrift"/>
          <w:b w:val="1"/>
          <w:bCs w:val="1"/>
          <w:color w:val="000000" w:themeColor="text1" w:themeTint="FF" w:themeShade="FF"/>
          <w:sz w:val="80"/>
          <w:szCs w:val="80"/>
        </w:rPr>
        <w:t>slova abecede</w:t>
      </w:r>
    </w:p>
    <w:p w:rsidR="13FC4C7A" w:rsidP="6CD4FC66" w:rsidRDefault="13FC4C7A" w14:paraId="06C29647" w14:textId="2F806D5B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6EEF6A20" w14:textId="73CE0E3C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69823C4F" w14:textId="3588EEDD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2A245940" w14:textId="2E495CD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2FB17297" w14:textId="6B2D73F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40789A1E" w14:textId="2B6AE8CE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154ED6B1" w14:textId="057F103C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4C8FCBB1" w14:textId="20D052BD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6F3E7427" w14:textId="2886A0F5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3506E81B" w14:textId="4F3A6653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281BA7FD" w14:textId="21DE0E3B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745010D0" w14:textId="50C31DF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784B2770" w14:textId="5AA0067D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582BEA6D" w14:textId="189D3B42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0D6F7411" w14:textId="29E26C57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13FC4C7A" w:rsidP="6CD4FC66" w:rsidRDefault="13FC4C7A" w14:paraId="1A633713" w14:textId="381994F2">
      <w:pPr>
        <w:spacing w:line="240" w:lineRule="auto"/>
        <w:jc w:val="both"/>
        <w:rPr>
          <w:rFonts w:ascii="Bahnschrift" w:hAnsi="Bahnschrift" w:eastAsia="Bahnschrift" w:cs="Bahnschrift"/>
        </w:rPr>
      </w:pPr>
    </w:p>
    <w:p w:rsidR="2D117305" w:rsidP="2D117305" w:rsidRDefault="2D117305" w14:paraId="6BCD7F81" w14:textId="0F611A7A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</w:pPr>
    </w:p>
    <w:p w:rsidR="2D117305" w:rsidP="2D117305" w:rsidRDefault="2D117305" w14:paraId="7208201F" w14:textId="2968B3FB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</w:pPr>
    </w:p>
    <w:p w:rsidR="2D117305" w:rsidP="2D117305" w:rsidRDefault="2D117305" w14:paraId="6D00B37A" w14:textId="4FB3BFBF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</w:pPr>
    </w:p>
    <w:p w:rsidR="2D117305" w:rsidP="2D117305" w:rsidRDefault="2D117305" w14:paraId="7A0FE171" w14:textId="2A8A51D7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</w:pPr>
    </w:p>
    <w:p w:rsidR="2D117305" w:rsidP="2D117305" w:rsidRDefault="2D117305" w14:paraId="57B03B6F" w14:textId="321AFCB6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</w:pPr>
    </w:p>
    <w:p w:rsidR="7DC40055" w:rsidP="6CD4FC66" w:rsidRDefault="7DC40055" w14:paraId="7BF835D2" w14:textId="29BEB3E6">
      <w:pPr>
        <w:pStyle w:val="Normal"/>
        <w:spacing w:line="240" w:lineRule="auto"/>
        <w:jc w:val="both"/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4"/>
          <w:szCs w:val="24"/>
        </w:rPr>
      </w:pPr>
      <w:r w:rsidRPr="6CD4FC66" w:rsidR="7DC40055">
        <w:rPr>
          <w:rFonts w:ascii="Bahnschrift SemiLight" w:hAnsi="Bahnschrift SemiLight" w:eastAsia="Bahnschrift SemiLight" w:cs="Bahnschrift SemiLight"/>
          <w:color w:val="000000" w:themeColor="text1" w:themeTint="FF" w:themeShade="FF"/>
          <w:sz w:val="28"/>
          <w:szCs w:val="28"/>
        </w:rPr>
        <w:t>Danilo Milošević 1732</w:t>
      </w:r>
    </w:p>
    <w:p w:rsidR="6CD4FC66" w:rsidP="6CD4FC66" w:rsidRDefault="6CD4FC66" w14:paraId="492203BA" w14:textId="59E35C9C">
      <w:pPr>
        <w:spacing w:line="240" w:lineRule="auto"/>
        <w:jc w:val="both"/>
      </w:pPr>
      <w:r>
        <w:br w:type="page"/>
      </w:r>
    </w:p>
    <w:p w:rsidR="7E87E503" w:rsidP="6CD4FC66" w:rsidRDefault="7E87E503" w14:paraId="07760667" w14:textId="6EA229FF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28"/>
          <w:szCs w:val="28"/>
          <w:lang w:val="sr-Latn-RS"/>
        </w:rPr>
      </w:pPr>
      <w:r w:rsidRPr="6CD4FC66" w:rsidR="7E87E503"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40"/>
          <w:szCs w:val="40"/>
          <w:lang w:val="sr-Latn-RS"/>
        </w:rPr>
        <w:t>Opis podataka i problema</w:t>
      </w:r>
    </w:p>
    <w:p w:rsidR="6CD4FC66" w:rsidP="6CD4FC66" w:rsidRDefault="6CD4FC66" w14:paraId="3AE3B071" w14:textId="56235507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</w:p>
    <w:p w:rsidR="7E87E503" w:rsidP="6CD4FC66" w:rsidRDefault="7E87E503" w14:paraId="75B4FFF8" w14:textId="6D26BF6E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Vrši se anali</w:t>
      </w:r>
      <w:r w:rsidRPr="2D117305" w:rsidR="7FB15979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z</w:t>
      </w:r>
      <w:r w:rsidRPr="2D117305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a </w:t>
      </w:r>
      <w:r w:rsidRPr="2D117305" w:rsidR="5D095521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skupa </w:t>
      </w:r>
      <w:r w:rsidRPr="2D117305" w:rsidR="7E87E503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podataka </w:t>
      </w:r>
      <w:r w:rsidRPr="2D117305" w:rsidR="6644046A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sa karakteristikama napisanih slova sa ciljem predviđanja koj</w:t>
      </w:r>
      <w:r w:rsidRPr="2D117305" w:rsidR="4D3A2E82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a slova su napisana. Za ovaj problem koristimo SVM odnosno </w:t>
      </w:r>
      <w:r w:rsidRPr="2D117305" w:rsidR="4D3A2E82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support</w:t>
      </w:r>
      <w:r w:rsidRPr="2D117305" w:rsidR="4D3A2E82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</w:t>
      </w:r>
      <w:r w:rsidRPr="2D117305" w:rsidR="4D3A2E82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vector</w:t>
      </w:r>
      <w:r w:rsidRPr="2D117305" w:rsidR="4D3A2E82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</w:t>
      </w:r>
      <w:r w:rsidRPr="2D117305" w:rsidR="4D3A2E82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classifier</w:t>
      </w:r>
      <w:r w:rsidRPr="2D117305" w:rsidR="4D3A2E82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. S obzirom da</w:t>
      </w:r>
      <w:r w:rsidRPr="2D117305" w:rsidR="5B35BB3B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se vrši klasifikacija sa više klasa moramo da izaberemo da li se radi one-</w:t>
      </w:r>
      <w:r w:rsidRPr="2D117305" w:rsidR="5B35BB3B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versus</w:t>
      </w:r>
      <w:r w:rsidRPr="2D117305" w:rsidR="5B35BB3B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-one ili one-</w:t>
      </w:r>
      <w:r w:rsidRPr="2D117305" w:rsidR="5B35BB3B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versus</w:t>
      </w:r>
      <w:r w:rsidRPr="2D117305" w:rsidR="5B35BB3B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-</w:t>
      </w:r>
      <w:r w:rsidRPr="2D117305" w:rsidR="5B35BB3B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rest</w:t>
      </w: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. Kako skup nije velik, koristićemo one-</w:t>
      </w: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versus</w:t>
      </w: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-</w:t>
      </w: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rest</w:t>
      </w: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kako bi smanjili broj klasifikatora.</w:t>
      </w:r>
    </w:p>
    <w:p w:rsidR="16BB971D" w:rsidP="2D117305" w:rsidRDefault="16BB971D" w14:paraId="366535BB" w14:textId="36697ED7">
      <w:pPr>
        <w:pStyle w:val="Normal"/>
        <w:spacing w:after="40" w:afterAutospacing="off" w:line="240" w:lineRule="auto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Skup podataka sadrži atribute kao što su širina, visina slova, pozicija gornjeg levog ugla slova i druge vrednosti. Atributi su</w:t>
      </w:r>
    </w:p>
    <w:p w:rsidR="16BB971D" w:rsidP="2D117305" w:rsidRDefault="16BB971D" w14:paraId="392C004B" w14:textId="76690961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letter</w:t>
      </w: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- labela</w:t>
      </w:r>
    </w:p>
    <w:p w:rsidR="16BB971D" w:rsidP="2D117305" w:rsidRDefault="16BB971D" w14:paraId="7A7C6E82" w14:textId="3E5D7C38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xbox</w:t>
      </w:r>
    </w:p>
    <w:p w:rsidR="16BB971D" w:rsidP="2D117305" w:rsidRDefault="16BB971D" w14:paraId="21D34374" w14:textId="15149651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ybox</w:t>
      </w:r>
    </w:p>
    <w:p w:rsidR="16BB971D" w:rsidP="2D117305" w:rsidRDefault="16BB971D" w14:paraId="4E3666A5" w14:textId="4CE3D698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width</w:t>
      </w:r>
    </w:p>
    <w:p w:rsidR="16BB971D" w:rsidP="2D117305" w:rsidRDefault="16BB971D" w14:paraId="39331B1C" w14:textId="76B6C675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height</w:t>
      </w:r>
    </w:p>
    <w:p w:rsidR="16BB971D" w:rsidP="2D117305" w:rsidRDefault="16BB971D" w14:paraId="4514DC4D" w14:textId="29D6680C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onpix</w:t>
      </w:r>
    </w:p>
    <w:p w:rsidR="16BB971D" w:rsidP="2D117305" w:rsidRDefault="16BB971D" w14:paraId="6D48975C" w14:textId="1CA5BD8D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xbar</w:t>
      </w:r>
    </w:p>
    <w:p w:rsidR="16BB971D" w:rsidP="2D117305" w:rsidRDefault="16BB971D" w14:paraId="41A24B41" w14:textId="0FF50322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ybar</w:t>
      </w:r>
    </w:p>
    <w:p w:rsidR="16BB971D" w:rsidP="2D117305" w:rsidRDefault="16BB971D" w14:paraId="6460EE41" w14:textId="04FAACF6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x2bar</w:t>
      </w:r>
    </w:p>
    <w:p w:rsidR="16BB971D" w:rsidP="2D117305" w:rsidRDefault="16BB971D" w14:paraId="48F4033A" w14:textId="0BC6879F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y2bar</w:t>
      </w:r>
    </w:p>
    <w:p w:rsidR="16BB971D" w:rsidP="2D117305" w:rsidRDefault="16BB971D" w14:paraId="521D57E3" w14:textId="543FC7D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xybar</w:t>
      </w:r>
    </w:p>
    <w:p w:rsidR="16BB971D" w:rsidP="2D117305" w:rsidRDefault="16BB971D" w14:paraId="7EBFF338" w14:textId="25565BAA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x2ybar</w:t>
      </w:r>
    </w:p>
    <w:p w:rsidR="16BB971D" w:rsidP="2D117305" w:rsidRDefault="16BB971D" w14:paraId="0B6B09A7" w14:textId="7B8FC2A5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xy2bar</w:t>
      </w:r>
    </w:p>
    <w:p w:rsidR="16BB971D" w:rsidP="2D117305" w:rsidRDefault="16BB971D" w14:paraId="5AB75606" w14:textId="2CE6D52C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xedge</w:t>
      </w:r>
    </w:p>
    <w:p w:rsidR="16BB971D" w:rsidP="2D117305" w:rsidRDefault="16BB971D" w14:paraId="6D4093CE" w14:textId="7EC97CF7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xedgey</w:t>
      </w:r>
    </w:p>
    <w:p w:rsidR="16BB971D" w:rsidP="2D117305" w:rsidRDefault="16BB971D" w14:paraId="6FFEC2A7" w14:textId="09CA2DBC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yedge</w:t>
      </w:r>
    </w:p>
    <w:p w:rsidR="16BB971D" w:rsidP="2D117305" w:rsidRDefault="16BB971D" w14:paraId="22AEE48E" w14:textId="08BE7C5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40" w:afterAutospacing="off" w:line="240" w:lineRule="auto"/>
        <w:ind w:left="720" w:right="0" w:hanging="36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yedgex</w:t>
      </w:r>
    </w:p>
    <w:p w:rsidR="6CD4FC66" w:rsidP="6CD4FC66" w:rsidRDefault="6CD4FC66" w14:paraId="2CAB1C6D" w14:textId="20A5EB77">
      <w:pPr>
        <w:pStyle w:val="ListParagraph"/>
        <w:spacing w:after="40" w:afterAutospacing="off" w:line="240" w:lineRule="auto"/>
        <w:ind w:left="72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</w:p>
    <w:p w:rsidR="16BB971D" w:rsidP="2D117305" w:rsidRDefault="16BB971D" w14:paraId="00F89C0C" w14:textId="6DE00C62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both"/>
      </w:pPr>
      <w:r w:rsidRPr="2D117305" w:rsidR="16BB971D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Svi atributi imaju vrednosti u opsegu 0 - 15, ukupno ima 16 atributa i 20000 uzoraka.</w:t>
      </w:r>
    </w:p>
    <w:p w:rsidR="09ADCB20" w:rsidP="2D117305" w:rsidRDefault="09ADCB20" w14:paraId="402FC54A" w14:textId="181CC308">
      <w:pPr>
        <w:pStyle w:val="Normal"/>
        <w:spacing w:line="240" w:lineRule="auto"/>
        <w:ind/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40"/>
          <w:szCs w:val="40"/>
          <w:lang w:val="sr-Latn-RS"/>
        </w:rPr>
      </w:pPr>
      <w:r w:rsidRPr="2D117305" w:rsidR="09ADCB20">
        <w:rPr>
          <w:rFonts w:ascii="Bahnschrift SemiLight" w:hAnsi="Bahnschrift SemiLight" w:eastAsia="Bahnschrift SemiLight" w:cs="Bahnschrift SemiLight"/>
          <w:b w:val="1"/>
          <w:bCs w:val="1"/>
          <w:noProof w:val="0"/>
          <w:sz w:val="40"/>
          <w:szCs w:val="40"/>
          <w:lang w:val="sr-Latn-RS"/>
        </w:rPr>
        <w:t>Obrada atributa</w:t>
      </w:r>
    </w:p>
    <w:p w:rsidR="42D7DC29" w:rsidP="2D117305" w:rsidRDefault="42D7DC29" w14:paraId="09C7A1A4" w14:textId="3A8BC8E3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42D7DC29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Potrebno je enkodirati </w:t>
      </w:r>
      <w:r w:rsidRPr="2D117305" w:rsidR="42D7DC29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labele</w:t>
      </w:r>
      <w:r w:rsidRPr="2D117305" w:rsidR="42D7DC29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za trening. To činimo tako što slovo abecede menjamo rednim brojem u abecedi. Pored toga vrši se prevođenje </w:t>
      </w:r>
      <w:r w:rsidRPr="2D117305" w:rsidR="3E88A675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int64 atributa u float16 kako bi smanjili memorijsku </w:t>
      </w:r>
      <w:r w:rsidRPr="2D117305" w:rsidR="3E88A675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zahtevnost</w:t>
      </w:r>
      <w:r w:rsidRPr="2D117305" w:rsidR="3E88A675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 xml:space="preserve"> bez gubitka preciznosti.</w:t>
      </w:r>
    </w:p>
    <w:p w:rsidR="3E88A675" w:rsidP="2D117305" w:rsidRDefault="3E88A675" w14:paraId="3CD1348F" w14:textId="356AA2DA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both"/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</w:pPr>
      <w:r w:rsidRPr="2D117305" w:rsidR="3E88A675">
        <w:rPr>
          <w:rFonts w:ascii="Bahnschrift SemiLight" w:hAnsi="Bahnschrift SemiLight" w:eastAsia="Bahnschrift SemiLight" w:cs="Bahnschrift SemiLight"/>
          <w:noProof w:val="0"/>
          <w:sz w:val="24"/>
          <w:szCs w:val="24"/>
          <w:lang w:val="sr-Latn-RS"/>
        </w:rPr>
        <w:t>Ispod imamo vizuelizaciju raspodela nekih od atributa skupa podataka.</w:t>
      </w:r>
    </w:p>
    <w:p w:rsidR="6CD4FC66" w:rsidP="6CD4FC66" w:rsidRDefault="6CD4FC66" w14:paraId="01A805E5" w14:textId="7EF1E578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noProof w:val="0"/>
          <w:sz w:val="20"/>
          <w:szCs w:val="20"/>
          <w:lang w:val="sr-Latn-RS"/>
        </w:rPr>
      </w:pPr>
    </w:p>
    <w:p w:rsidR="7D067ED8" w:rsidP="2D117305" w:rsidRDefault="7D067ED8" w14:paraId="541757D1" w14:textId="38C2C148">
      <w:pPr>
        <w:pStyle w:val="Normal"/>
        <w:spacing w:line="240" w:lineRule="auto"/>
        <w:ind w:left="0"/>
        <w:jc w:val="center"/>
      </w:pPr>
      <w:r w:rsidR="3E88A675">
        <w:drawing>
          <wp:inline wp14:editId="2D63F33F" wp14:anchorId="6347F558">
            <wp:extent cx="1710355" cy="1440000"/>
            <wp:effectExtent l="0" t="0" r="0" b="0"/>
            <wp:docPr id="1477195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17f442221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35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88A675">
        <w:drawing>
          <wp:inline wp14:editId="1587171B" wp14:anchorId="6F63FFF0">
            <wp:extent cx="1710355" cy="1440000"/>
            <wp:effectExtent l="0" t="0" r="0" b="0"/>
            <wp:docPr id="511201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53e6aef05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35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88A675">
        <w:drawing>
          <wp:inline wp14:editId="515FF341" wp14:anchorId="0A9E75B1">
            <wp:extent cx="1710355" cy="1440000"/>
            <wp:effectExtent l="0" t="0" r="0" b="0"/>
            <wp:docPr id="327379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c209b281546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35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062785" w:rsidP="2D117305" w:rsidRDefault="60062785" w14:paraId="5869C17B" w14:textId="37D6A782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2D117305" w:rsidR="60062785">
        <w:rPr>
          <w:rFonts w:ascii="Bahnschrift SemiLight" w:hAnsi="Bahnschrift SemiLight" w:eastAsia="Bahnschrift SemiLight" w:cs="Bahnschrift SemiLight"/>
          <w:sz w:val="24"/>
          <w:szCs w:val="24"/>
        </w:rPr>
        <w:t>Pre nego što treniramo i tune-</w:t>
      </w:r>
      <w:r w:rsidRPr="2D117305" w:rsidR="60062785">
        <w:rPr>
          <w:rFonts w:ascii="Bahnschrift SemiLight" w:hAnsi="Bahnschrift SemiLight" w:eastAsia="Bahnschrift SemiLight" w:cs="Bahnschrift SemiLight"/>
          <w:sz w:val="24"/>
          <w:szCs w:val="24"/>
        </w:rPr>
        <w:t>ujemo</w:t>
      </w:r>
      <w:r w:rsidRPr="2D117305" w:rsidR="60062785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model izvršićemo </w:t>
      </w:r>
      <w:r w:rsidRPr="2D117305" w:rsidR="60062785">
        <w:rPr>
          <w:rFonts w:ascii="Bahnschrift SemiLight" w:hAnsi="Bahnschrift SemiLight" w:eastAsia="Bahnschrift SemiLight" w:cs="Bahnschrift SemiLight"/>
          <w:sz w:val="24"/>
          <w:szCs w:val="24"/>
        </w:rPr>
        <w:t>skaliranje</w:t>
      </w:r>
      <w:r w:rsidRPr="2D117305" w:rsidR="60062785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podataka, s obzirom da SVM bolje radi sa podacima koji su </w:t>
      </w:r>
      <w:r w:rsidRPr="2D117305" w:rsidR="60062785">
        <w:rPr>
          <w:rFonts w:ascii="Bahnschrift SemiLight" w:hAnsi="Bahnschrift SemiLight" w:eastAsia="Bahnschrift SemiLight" w:cs="Bahnschrift SemiLight"/>
          <w:sz w:val="24"/>
          <w:szCs w:val="24"/>
        </w:rPr>
        <w:t>skalirani</w:t>
      </w:r>
      <w:r w:rsidRPr="2D117305" w:rsidR="60062785">
        <w:rPr>
          <w:rFonts w:ascii="Bahnschrift SemiLight" w:hAnsi="Bahnschrift SemiLight" w:eastAsia="Bahnschrift SemiLight" w:cs="Bahnschrift SemiLight"/>
          <w:sz w:val="24"/>
          <w:szCs w:val="24"/>
        </w:rPr>
        <w:t>.</w:t>
      </w:r>
    </w:p>
    <w:p w:rsidR="3BCF176B" w:rsidP="2D117305" w:rsidRDefault="3BCF176B" w14:paraId="4D4CBBFD" w14:textId="74E4B3AB">
      <w:pPr>
        <w:pStyle w:val="Normal"/>
        <w:spacing w:line="240" w:lineRule="auto"/>
        <w:ind w:left="0"/>
        <w:jc w:val="center"/>
      </w:pPr>
      <w:r w:rsidR="3BCF176B">
        <w:drawing>
          <wp:inline wp14:editId="2E64393E" wp14:anchorId="552F4577">
            <wp:extent cx="1710355" cy="1440000"/>
            <wp:effectExtent l="0" t="0" r="0" b="0"/>
            <wp:docPr id="105031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86e561194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35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E9C43F">
        <w:drawing>
          <wp:inline wp14:editId="594F1BBE" wp14:anchorId="5E99D239">
            <wp:extent cx="1710355" cy="1440000"/>
            <wp:effectExtent l="0" t="0" r="0" b="0"/>
            <wp:docPr id="1032403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45944b32d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35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E9C43F">
        <w:drawing>
          <wp:inline wp14:editId="1726C7A4" wp14:anchorId="2574E5CF">
            <wp:extent cx="1710355" cy="1440000"/>
            <wp:effectExtent l="0" t="0" r="0" b="0"/>
            <wp:docPr id="861021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ba87bf28c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35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DC059" w:rsidP="6CD4FC66" w:rsidRDefault="2E7DC059" w14:paraId="13A2D49E" w14:textId="41F099F6">
      <w:pPr>
        <w:pStyle w:val="Normal"/>
        <w:spacing w:line="240" w:lineRule="auto"/>
        <w:ind w:left="0"/>
        <w:jc w:val="both"/>
        <w:rPr>
          <w:rFonts w:ascii="Bahnschrift SemiLight" w:hAnsi="Bahnschrift SemiLight" w:eastAsia="Bahnschrift SemiLight" w:cs="Bahnschrift SemiLight"/>
          <w:b w:val="1"/>
          <w:bCs w:val="1"/>
          <w:sz w:val="40"/>
          <w:szCs w:val="40"/>
        </w:rPr>
      </w:pPr>
      <w:r w:rsidRPr="2D117305" w:rsidR="2E7DC059">
        <w:rPr>
          <w:rFonts w:ascii="Bahnschrift SemiLight" w:hAnsi="Bahnschrift SemiLight" w:eastAsia="Bahnschrift SemiLight" w:cs="Bahnschrift SemiLight"/>
          <w:b w:val="1"/>
          <w:bCs w:val="1"/>
          <w:sz w:val="40"/>
          <w:szCs w:val="40"/>
        </w:rPr>
        <w:t>Trening</w:t>
      </w:r>
    </w:p>
    <w:p w:rsidR="40BD16FC" w:rsidP="2D117305" w:rsidRDefault="40BD16FC" w14:paraId="2E021204" w14:textId="29C287CC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both"/>
        <w:rPr>
          <w:rFonts w:ascii="Bahnschrift SemiLight" w:hAnsi="Bahnschrift SemiLight" w:eastAsia="Bahnschrift SemiLight" w:cs="Bahnschrift SemiLight"/>
          <w:sz w:val="24"/>
          <w:szCs w:val="24"/>
        </w:rPr>
      </w:pPr>
      <w:r w:rsidRPr="2D117305" w:rsidR="3A8492D0">
        <w:rPr>
          <w:rFonts w:ascii="Bahnschrift SemiLight" w:hAnsi="Bahnschrift SemiLight" w:eastAsia="Bahnschrift SemiLight" w:cs="Bahnschrift SemiLight"/>
          <w:sz w:val="24"/>
          <w:szCs w:val="24"/>
        </w:rPr>
        <w:t>Prvo ćemo trenirati SVC model bez ikakvog tune-</w:t>
      </w:r>
      <w:r w:rsidRPr="2D117305" w:rsidR="3A8492D0">
        <w:rPr>
          <w:rFonts w:ascii="Bahnschrift SemiLight" w:hAnsi="Bahnschrift SemiLight" w:eastAsia="Bahnschrift SemiLight" w:cs="Bahnschrift SemiLight"/>
          <w:sz w:val="24"/>
          <w:szCs w:val="24"/>
        </w:rPr>
        <w:t>ovanja</w:t>
      </w:r>
      <w:r w:rsidRPr="2D117305" w:rsidR="3A8492D0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nad 80% početnog skupa podataka, dok će preostalih 20% biti za testiranje. Funkcija za trening će izračunati AUC, F1, </w:t>
      </w:r>
      <w:r w:rsidRPr="2D117305" w:rsidR="3A8492D0">
        <w:rPr>
          <w:rFonts w:ascii="Bahnschrift SemiLight" w:hAnsi="Bahnschrift SemiLight" w:eastAsia="Bahnschrift SemiLight" w:cs="Bahnschrift SemiLight"/>
          <w:sz w:val="24"/>
          <w:szCs w:val="24"/>
        </w:rPr>
        <w:t>Preci</w:t>
      </w:r>
      <w:r w:rsidRPr="2D117305" w:rsidR="3D968D7C">
        <w:rPr>
          <w:rFonts w:ascii="Bahnschrift SemiLight" w:hAnsi="Bahnschrift SemiLight" w:eastAsia="Bahnschrift SemiLight" w:cs="Bahnschrift SemiLight"/>
          <w:sz w:val="24"/>
          <w:szCs w:val="24"/>
        </w:rPr>
        <w:t>sion</w:t>
      </w:r>
      <w:r w:rsidRPr="2D117305" w:rsidR="3D968D7C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i </w:t>
      </w:r>
      <w:r w:rsidRPr="2D117305" w:rsidR="3D968D7C">
        <w:rPr>
          <w:rFonts w:ascii="Bahnschrift SemiLight" w:hAnsi="Bahnschrift SemiLight" w:eastAsia="Bahnschrift SemiLight" w:cs="Bahnschrift SemiLight"/>
          <w:sz w:val="24"/>
          <w:szCs w:val="24"/>
        </w:rPr>
        <w:t>Recall</w:t>
      </w:r>
      <w:r w:rsidRPr="2D117305" w:rsidR="3D968D7C">
        <w:rPr>
          <w:rFonts w:ascii="Bahnschrift SemiLight" w:hAnsi="Bahnschrift SemiLight" w:eastAsia="Bahnschrift SemiLight" w:cs="Bahnschrift SemiLight"/>
          <w:sz w:val="24"/>
          <w:szCs w:val="24"/>
        </w:rPr>
        <w:t xml:space="preserve"> i prikazaće konfuzionu matricu.</w:t>
      </w:r>
    </w:p>
    <w:p w:rsidR="40BD16FC" w:rsidP="6CD4FC66" w:rsidRDefault="40BD16FC" w14:paraId="678F3CCB" w14:textId="7C38BB2A">
      <w:pPr>
        <w:pStyle w:val="Normal"/>
        <w:spacing w:line="240" w:lineRule="auto"/>
        <w:ind w:left="0"/>
        <w:jc w:val="center"/>
      </w:pPr>
      <w:r w:rsidR="3D968D7C">
        <w:drawing>
          <wp:inline wp14:editId="6BDA4262" wp14:anchorId="4CE6D56D">
            <wp:extent cx="2856042" cy="2880000"/>
            <wp:effectExtent l="0" t="0" r="0" b="0"/>
            <wp:docPr id="1224030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db8eb00044c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0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7AB8D" w:rsidP="2D117305" w:rsidRDefault="1307AB8D" w14:paraId="2B4E8DD2" w14:textId="3258EBD7">
      <w:pPr>
        <w:pStyle w:val="Normal"/>
        <w:spacing w:line="240" w:lineRule="auto"/>
        <w:ind w:left="0"/>
        <w:jc w:val="left"/>
        <w:rPr>
          <w:rFonts w:ascii="Bahnschrift SemiLight" w:hAnsi="Bahnschrift SemiLight" w:eastAsia="Bahnschrift SemiLight" w:cs="Bahnschrift SemiLight"/>
        </w:rPr>
      </w:pPr>
      <w:r w:rsidRPr="2D117305" w:rsidR="3D968D7C">
        <w:rPr>
          <w:rFonts w:ascii="Bahnschrift SemiLight" w:hAnsi="Bahnschrift SemiLight" w:eastAsia="Bahnschrift SemiLight" w:cs="Bahnschrift SemiLight"/>
        </w:rPr>
        <w:t xml:space="preserve">Bez ikakvog </w:t>
      </w:r>
      <w:r w:rsidRPr="2D117305" w:rsidR="3D968D7C">
        <w:rPr>
          <w:rFonts w:ascii="Bahnschrift SemiLight" w:hAnsi="Bahnschrift SemiLight" w:eastAsia="Bahnschrift SemiLight" w:cs="Bahnschrift SemiLight"/>
        </w:rPr>
        <w:t>tuninga</w:t>
      </w:r>
      <w:r w:rsidRPr="2D117305" w:rsidR="3D968D7C">
        <w:rPr>
          <w:rFonts w:ascii="Bahnschrift SemiLight" w:hAnsi="Bahnschrift SemiLight" w:eastAsia="Bahnschrift SemiLight" w:cs="Bahnschrift SemiLight"/>
        </w:rPr>
        <w:t xml:space="preserve"> model već daje odlične rezultate, gde je preciznost oko 94% a po </w:t>
      </w:r>
      <w:r w:rsidRPr="2D117305" w:rsidR="3D968D7C">
        <w:rPr>
          <w:rFonts w:ascii="Bahnschrift SemiLight" w:hAnsi="Bahnschrift SemiLight" w:eastAsia="Bahnschrift SemiLight" w:cs="Bahnschrift SemiLight"/>
        </w:rPr>
        <w:t>konfuzionoj</w:t>
      </w:r>
      <w:r w:rsidRPr="2D117305" w:rsidR="3D968D7C">
        <w:rPr>
          <w:rFonts w:ascii="Bahnschrift SemiLight" w:hAnsi="Bahnschrift SemiLight" w:eastAsia="Bahnschrift SemiLight" w:cs="Bahnschrift SemiLight"/>
        </w:rPr>
        <w:t xml:space="preserve"> matrici vidimo da model retko </w:t>
      </w:r>
      <w:r w:rsidRPr="2D117305" w:rsidR="67DD06CC">
        <w:rPr>
          <w:rFonts w:ascii="Bahnschrift SemiLight" w:hAnsi="Bahnschrift SemiLight" w:eastAsia="Bahnschrift SemiLight" w:cs="Bahnschrift SemiLight"/>
        </w:rPr>
        <w:t>pravi greške.</w:t>
      </w:r>
    </w:p>
    <w:p w:rsidR="1307AB8D" w:rsidP="2D117305" w:rsidRDefault="1307AB8D" w14:paraId="2BF8B06A" w14:textId="3A569CA8">
      <w:pPr>
        <w:pStyle w:val="Normal"/>
        <w:spacing w:line="240" w:lineRule="auto"/>
        <w:ind w:left="0"/>
        <w:jc w:val="left"/>
        <w:rPr>
          <w:rFonts w:ascii="Bahnschrift SemiLight" w:hAnsi="Bahnschrift SemiLight" w:eastAsia="Bahnschrift SemiLight" w:cs="Bahnschrift SemiLight"/>
        </w:rPr>
      </w:pPr>
      <w:r w:rsidRPr="2D117305" w:rsidR="67DD06CC">
        <w:rPr>
          <w:rFonts w:ascii="Bahnschrift SemiLight" w:hAnsi="Bahnschrift SemiLight" w:eastAsia="Bahnschrift SemiLight" w:cs="Bahnschrift SemiLight"/>
        </w:rPr>
        <w:t>Iako daje dobre rezultate, model je moguće poboljšati. Za tune-</w:t>
      </w:r>
      <w:r w:rsidRPr="2D117305" w:rsidR="67DD06CC">
        <w:rPr>
          <w:rFonts w:ascii="Bahnschrift SemiLight" w:hAnsi="Bahnschrift SemiLight" w:eastAsia="Bahnschrift SemiLight" w:cs="Bahnschrift SemiLight"/>
        </w:rPr>
        <w:t>ovanje</w:t>
      </w:r>
      <w:r w:rsidRPr="2D117305" w:rsidR="67DD06CC">
        <w:rPr>
          <w:rFonts w:ascii="Bahnschrift SemiLight" w:hAnsi="Bahnschrift SemiLight" w:eastAsia="Bahnschrift SemiLight" w:cs="Bahnschrift SemiLight"/>
        </w:rPr>
        <w:t xml:space="preserve"> koristimo </w:t>
      </w:r>
      <w:r w:rsidRPr="2D117305" w:rsidR="67DD06CC">
        <w:rPr>
          <w:rFonts w:ascii="Bahnschrift SemiLight" w:hAnsi="Bahnschrift SemiLight" w:eastAsia="Bahnschrift SemiLight" w:cs="Bahnschrift SemiLight"/>
        </w:rPr>
        <w:t>HalvingGridSearchCV</w:t>
      </w:r>
      <w:r w:rsidRPr="2D117305" w:rsidR="67DD06CC">
        <w:rPr>
          <w:rFonts w:ascii="Bahnschrift SemiLight" w:hAnsi="Bahnschrift SemiLight" w:eastAsia="Bahnschrift SemiLight" w:cs="Bahnschrift SemiLight"/>
        </w:rPr>
        <w:t xml:space="preserve"> koji će izvršiti pretragu za što boljim para</w:t>
      </w:r>
      <w:r w:rsidRPr="2D117305" w:rsidR="459AFBE8">
        <w:rPr>
          <w:rFonts w:ascii="Bahnschrift SemiLight" w:hAnsi="Bahnschrift SemiLight" w:eastAsia="Bahnschrift SemiLight" w:cs="Bahnschrift SemiLight"/>
        </w:rPr>
        <w:t xml:space="preserve">metrima tako što trenira više modela nad podskupom podataka, bira najbolje a zatim trenira ih opet nad većim podskupom dok se ne dobije najbolji model. Ovim procesom se dobija model </w:t>
      </w:r>
      <w:r w:rsidRPr="2D117305" w:rsidR="4BB60D20">
        <w:rPr>
          <w:rFonts w:ascii="Bahnschrift SemiLight" w:hAnsi="Bahnschrift SemiLight" w:eastAsia="Bahnschrift SemiLight" w:cs="Bahnschrift SemiLight"/>
        </w:rPr>
        <w:t xml:space="preserve">koji koristi koeficijent </w:t>
      </w:r>
      <w:r w:rsidRPr="2D117305" w:rsidR="4BB60D20">
        <w:rPr>
          <w:rFonts w:ascii="Bahnschrift SemiLight" w:hAnsi="Bahnschrift SemiLight" w:eastAsia="Bahnschrift SemiLight" w:cs="Bahnschrift SemiLight"/>
        </w:rPr>
        <w:t>regularizacije</w:t>
      </w:r>
      <w:r w:rsidRPr="2D117305" w:rsidR="4BB60D20">
        <w:rPr>
          <w:rFonts w:ascii="Bahnschrift SemiLight" w:hAnsi="Bahnschrift SemiLight" w:eastAsia="Bahnschrift SemiLight" w:cs="Bahnschrift SemiLight"/>
        </w:rPr>
        <w:t xml:space="preserve"> C=1, </w:t>
      </w:r>
      <w:r w:rsidRPr="2D117305" w:rsidR="4BB60D20">
        <w:rPr>
          <w:rFonts w:ascii="Bahnschrift SemiLight" w:hAnsi="Bahnschrift SemiLight" w:eastAsia="Bahnschrift SemiLight" w:cs="Bahnschrift SemiLight"/>
        </w:rPr>
        <w:t>polinomijalni</w:t>
      </w:r>
      <w:r w:rsidRPr="2D117305" w:rsidR="4BB60D20">
        <w:rPr>
          <w:rFonts w:ascii="Bahnschrift SemiLight" w:hAnsi="Bahnschrift SemiLight" w:eastAsia="Bahnschrift SemiLight" w:cs="Bahnschrift SemiLight"/>
        </w:rPr>
        <w:t xml:space="preserve"> </w:t>
      </w:r>
      <w:r w:rsidRPr="2D117305" w:rsidR="4BB60D20">
        <w:rPr>
          <w:rFonts w:ascii="Bahnschrift SemiLight" w:hAnsi="Bahnschrift SemiLight" w:eastAsia="Bahnschrift SemiLight" w:cs="Bahnschrift SemiLight"/>
        </w:rPr>
        <w:t>kernel</w:t>
      </w:r>
      <w:r w:rsidRPr="2D117305" w:rsidR="4BB60D20">
        <w:rPr>
          <w:rFonts w:ascii="Bahnschrift SemiLight" w:hAnsi="Bahnschrift SemiLight" w:eastAsia="Bahnschrift SemiLight" w:cs="Bahnschrift SemiLight"/>
        </w:rPr>
        <w:t xml:space="preserve"> sa stepenom 4.</w:t>
      </w:r>
    </w:p>
    <w:p w:rsidR="1307AB8D" w:rsidP="2D117305" w:rsidRDefault="1307AB8D" w14:paraId="5A4066B1" w14:textId="5E3E2D5D">
      <w:pPr>
        <w:pStyle w:val="Normal"/>
        <w:spacing w:line="240" w:lineRule="auto"/>
        <w:ind w:left="0"/>
        <w:jc w:val="left"/>
        <w:rPr>
          <w:rFonts w:ascii="Bahnschrift SemiLight" w:hAnsi="Bahnschrift SemiLight" w:eastAsia="Bahnschrift SemiLight" w:cs="Bahnschrift SemiLight"/>
        </w:rPr>
      </w:pPr>
      <w:r w:rsidRPr="2D117305" w:rsidR="4BB60D20">
        <w:rPr>
          <w:rFonts w:ascii="Bahnschrift SemiLight" w:hAnsi="Bahnschrift SemiLight" w:eastAsia="Bahnschrift SemiLight" w:cs="Bahnschrift SemiLight"/>
        </w:rPr>
        <w:t xml:space="preserve">Ispod je dat najbolji model kao i njegove performanse. Kao što vidimo model dostiže </w:t>
      </w:r>
      <w:r w:rsidRPr="2D117305" w:rsidR="4BB60D20">
        <w:rPr>
          <w:rFonts w:ascii="Bahnschrift SemiLight" w:hAnsi="Bahnschrift SemiLight" w:eastAsia="Bahnschrift SemiLight" w:cs="Bahnschrift SemiLight"/>
        </w:rPr>
        <w:t>precision</w:t>
      </w:r>
      <w:r w:rsidRPr="2D117305" w:rsidR="4BB60D20">
        <w:rPr>
          <w:rFonts w:ascii="Bahnschrift SemiLight" w:hAnsi="Bahnschrift SemiLight" w:eastAsia="Bahnschrift SemiLight" w:cs="Bahnschrift SemiLight"/>
        </w:rPr>
        <w:t xml:space="preserve"> i </w:t>
      </w:r>
      <w:r w:rsidRPr="2D117305" w:rsidR="4BB60D20">
        <w:rPr>
          <w:rFonts w:ascii="Bahnschrift SemiLight" w:hAnsi="Bahnschrift SemiLight" w:eastAsia="Bahnschrift SemiLight" w:cs="Bahnschrift SemiLight"/>
        </w:rPr>
        <w:t>recall</w:t>
      </w:r>
      <w:r w:rsidRPr="2D117305" w:rsidR="4BB60D20">
        <w:rPr>
          <w:rFonts w:ascii="Bahnschrift SemiLight" w:hAnsi="Bahnschrift SemiLight" w:eastAsia="Bahnschrift SemiLight" w:cs="Bahnschrift SemiLight"/>
        </w:rPr>
        <w:t xml:space="preserve"> oko 99.6 %.</w:t>
      </w:r>
      <w:r w:rsidRPr="2D117305" w:rsidR="7EEF9A2E">
        <w:rPr>
          <w:rFonts w:ascii="Bahnschrift SemiLight" w:hAnsi="Bahnschrift SemiLight" w:eastAsia="Bahnschrift SemiLight" w:cs="Bahnschrift SemiLight"/>
        </w:rPr>
        <w:t xml:space="preserve"> Model je pored toga isproban zajedno sa PCA ali daje gore rezultate - oko 98.5% precision i recall.</w:t>
      </w:r>
    </w:p>
    <w:p w:rsidR="1307AB8D" w:rsidP="6CD4FC66" w:rsidRDefault="1307AB8D" w14:paraId="55C6E516" w14:textId="4BE39F99">
      <w:pPr>
        <w:pStyle w:val="Normal"/>
        <w:spacing w:line="240" w:lineRule="auto"/>
        <w:ind w:left="0"/>
        <w:jc w:val="center"/>
      </w:pPr>
      <w:r w:rsidR="4BB60D20">
        <w:drawing>
          <wp:inline wp14:editId="05921112" wp14:anchorId="03C4D6E5">
            <wp:extent cx="3328616" cy="2880000"/>
            <wp:effectExtent l="0" t="0" r="0" b="0"/>
            <wp:docPr id="147948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623c4093ea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1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EF412C" w:rsidP="6CD4FC66" w:rsidRDefault="2AEF412C" w14:paraId="772B5512" w14:textId="15218740">
      <w:pPr>
        <w:pStyle w:val="Normal"/>
        <w:spacing w:line="240" w:lineRule="auto"/>
        <w:ind w:left="0"/>
        <w:jc w:val="left"/>
        <w:rPr>
          <w:rFonts w:ascii="Bahnschrift" w:hAnsi="Bahnschrift" w:eastAsia="Bahnschrift" w:cs="Bahnschrift"/>
          <w:b w:val="1"/>
          <w:bCs w:val="1"/>
          <w:sz w:val="40"/>
          <w:szCs w:val="40"/>
        </w:rPr>
      </w:pPr>
      <w:r w:rsidRPr="6CD4FC66" w:rsidR="2AEF412C">
        <w:rPr>
          <w:rFonts w:ascii="Bahnschrift" w:hAnsi="Bahnschrift" w:eastAsia="Bahnschrift" w:cs="Bahnschrift"/>
          <w:b w:val="1"/>
          <w:bCs w:val="1"/>
          <w:sz w:val="40"/>
          <w:szCs w:val="40"/>
        </w:rPr>
        <w:t>Testiranje</w:t>
      </w:r>
    </w:p>
    <w:p w:rsidR="2A36792D" w:rsidP="6CD4FC66" w:rsidRDefault="2A36792D" w14:paraId="732AC72B" w14:textId="4494C37D">
      <w:pPr>
        <w:pStyle w:val="Normal"/>
        <w:spacing w:line="240" w:lineRule="auto"/>
        <w:ind w:left="0"/>
        <w:jc w:val="left"/>
        <w:rPr>
          <w:rFonts w:ascii="Bahnschrift" w:hAnsi="Bahnschrift" w:eastAsia="Bahnschrift" w:cs="Bahnschrift"/>
          <w:b w:val="0"/>
          <w:bCs w:val="0"/>
          <w:sz w:val="24"/>
          <w:szCs w:val="24"/>
        </w:rPr>
      </w:pPr>
      <w:r w:rsidRPr="2D117305" w:rsidR="2A36792D">
        <w:rPr>
          <w:rFonts w:ascii="Bahnschrift" w:hAnsi="Bahnschrift" w:eastAsia="Bahnschrift" w:cs="Bahnschrift"/>
          <w:b w:val="0"/>
          <w:bCs w:val="0"/>
          <w:sz w:val="24"/>
          <w:szCs w:val="24"/>
        </w:rPr>
        <w:t>Testiranje modela je dalo blago gore rezultate nego tokom treninga</w:t>
      </w:r>
      <w:r w:rsidRPr="2D117305" w:rsidR="08326FA7">
        <w:rPr>
          <w:rFonts w:ascii="Bahnschrift" w:hAnsi="Bahnschrift" w:eastAsia="Bahnschrift" w:cs="Bahnschrift"/>
          <w:b w:val="0"/>
          <w:bCs w:val="0"/>
          <w:sz w:val="24"/>
          <w:szCs w:val="24"/>
        </w:rPr>
        <w:t>. Rezultati su svakako odlični, oko 9</w:t>
      </w:r>
      <w:r w:rsidRPr="2D117305" w:rsidR="56A58A8A">
        <w:rPr>
          <w:rFonts w:ascii="Bahnschrift" w:hAnsi="Bahnschrift" w:eastAsia="Bahnschrift" w:cs="Bahnschrift"/>
          <w:b w:val="0"/>
          <w:bCs w:val="0"/>
          <w:sz w:val="24"/>
          <w:szCs w:val="24"/>
        </w:rPr>
        <w:t>6</w:t>
      </w:r>
      <w:r w:rsidRPr="2D117305" w:rsidR="08326FA7">
        <w:rPr>
          <w:rFonts w:ascii="Bahnschrift" w:hAnsi="Bahnschrift" w:eastAsia="Bahnschrift" w:cs="Bahnschrift"/>
          <w:b w:val="0"/>
          <w:bCs w:val="0"/>
          <w:sz w:val="24"/>
          <w:szCs w:val="24"/>
        </w:rPr>
        <w:t xml:space="preserve">% za </w:t>
      </w:r>
      <w:r w:rsidRPr="2D117305" w:rsidR="08326FA7">
        <w:rPr>
          <w:rFonts w:ascii="Bahnschrift" w:hAnsi="Bahnschrift" w:eastAsia="Bahnschrift" w:cs="Bahnschrift"/>
          <w:b w:val="0"/>
          <w:bCs w:val="0"/>
          <w:sz w:val="24"/>
          <w:szCs w:val="24"/>
        </w:rPr>
        <w:t>precision</w:t>
      </w:r>
      <w:r w:rsidRPr="2D117305" w:rsidR="08326FA7">
        <w:rPr>
          <w:rFonts w:ascii="Bahnschrift" w:hAnsi="Bahnschrift" w:eastAsia="Bahnschrift" w:cs="Bahnschrift"/>
          <w:b w:val="0"/>
          <w:bCs w:val="0"/>
          <w:sz w:val="24"/>
          <w:szCs w:val="24"/>
        </w:rPr>
        <w:t xml:space="preserve"> i </w:t>
      </w:r>
      <w:r w:rsidRPr="2D117305" w:rsidR="08326FA7">
        <w:rPr>
          <w:rFonts w:ascii="Bahnschrift" w:hAnsi="Bahnschrift" w:eastAsia="Bahnschrift" w:cs="Bahnschrift"/>
          <w:b w:val="0"/>
          <w:bCs w:val="0"/>
          <w:sz w:val="24"/>
          <w:szCs w:val="24"/>
        </w:rPr>
        <w:t>recall</w:t>
      </w:r>
      <w:r w:rsidRPr="2D117305" w:rsidR="5B305974">
        <w:rPr>
          <w:rFonts w:ascii="Bahnschrift" w:hAnsi="Bahnschrift" w:eastAsia="Bahnschrift" w:cs="Bahnschrift"/>
          <w:b w:val="0"/>
          <w:bCs w:val="0"/>
          <w:sz w:val="24"/>
          <w:szCs w:val="24"/>
        </w:rPr>
        <w:t>. Iako gori tokom treninga, tune-</w:t>
      </w:r>
      <w:r w:rsidRPr="2D117305" w:rsidR="5B305974">
        <w:rPr>
          <w:rFonts w:ascii="Bahnschrift" w:hAnsi="Bahnschrift" w:eastAsia="Bahnschrift" w:cs="Bahnschrift"/>
          <w:b w:val="0"/>
          <w:bCs w:val="0"/>
          <w:sz w:val="24"/>
          <w:szCs w:val="24"/>
        </w:rPr>
        <w:t>ovani</w:t>
      </w:r>
      <w:r w:rsidRPr="2D117305" w:rsidR="5B305974">
        <w:rPr>
          <w:rFonts w:ascii="Bahnschrift" w:hAnsi="Bahnschrift" w:eastAsia="Bahnschrift" w:cs="Bahnschrift"/>
          <w:b w:val="0"/>
          <w:bCs w:val="0"/>
          <w:sz w:val="24"/>
          <w:szCs w:val="24"/>
        </w:rPr>
        <w:t xml:space="preserve"> SVC zajedno sa PCA je dao bolje rezultate tokom testiranja - 97%.</w:t>
      </w:r>
    </w:p>
    <w:p w:rsidR="5B305974" w:rsidP="2D117305" w:rsidRDefault="5B305974" w14:paraId="78654124" w14:textId="79F21A3F">
      <w:pPr>
        <w:pStyle w:val="Normal"/>
        <w:spacing w:line="240" w:lineRule="auto"/>
        <w:ind w:left="0"/>
        <w:jc w:val="center"/>
      </w:pPr>
      <w:r w:rsidR="5B305974">
        <w:drawing>
          <wp:inline wp14:editId="08E80DEF" wp14:anchorId="1C848251">
            <wp:extent cx="2496462" cy="2160000"/>
            <wp:effectExtent l="0" t="0" r="0" b="0"/>
            <wp:docPr id="1831687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1a9c9e4af0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4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305974">
        <w:drawing>
          <wp:inline wp14:editId="0480C983" wp14:anchorId="261902BB">
            <wp:extent cx="2496462" cy="2160000"/>
            <wp:effectExtent l="0" t="0" r="0" b="0"/>
            <wp:docPr id="1498303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2156636cf849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4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6792D" w:rsidP="6CD4FC66" w:rsidRDefault="2A36792D" w14:paraId="217CCB33" w14:textId="3B52DA97">
      <w:pPr>
        <w:pStyle w:val="Normal"/>
        <w:spacing w:line="240" w:lineRule="auto"/>
        <w:ind w:left="0"/>
        <w:jc w:val="center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92a29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152685"/>
    <w:rsid w:val="006A8AA3"/>
    <w:rsid w:val="022226F6"/>
    <w:rsid w:val="0276D1EA"/>
    <w:rsid w:val="02DF0D82"/>
    <w:rsid w:val="030EA080"/>
    <w:rsid w:val="0449BB81"/>
    <w:rsid w:val="049B9B6A"/>
    <w:rsid w:val="0572F430"/>
    <w:rsid w:val="063487C9"/>
    <w:rsid w:val="06360D09"/>
    <w:rsid w:val="06360D09"/>
    <w:rsid w:val="06488822"/>
    <w:rsid w:val="081C9DE3"/>
    <w:rsid w:val="08326FA7"/>
    <w:rsid w:val="08F874AB"/>
    <w:rsid w:val="09AD27A9"/>
    <w:rsid w:val="09ADCB20"/>
    <w:rsid w:val="0BE72AC9"/>
    <w:rsid w:val="0C5269E8"/>
    <w:rsid w:val="0CD319F8"/>
    <w:rsid w:val="0E145E91"/>
    <w:rsid w:val="1104CF56"/>
    <w:rsid w:val="1257A910"/>
    <w:rsid w:val="1307AB8D"/>
    <w:rsid w:val="13DB0B1A"/>
    <w:rsid w:val="13FC4C7A"/>
    <w:rsid w:val="14096688"/>
    <w:rsid w:val="14968291"/>
    <w:rsid w:val="16BB971D"/>
    <w:rsid w:val="16CC6D8B"/>
    <w:rsid w:val="1797F165"/>
    <w:rsid w:val="1CCF61E6"/>
    <w:rsid w:val="1CCF61E6"/>
    <w:rsid w:val="1CE4D3B5"/>
    <w:rsid w:val="1CE4D3B5"/>
    <w:rsid w:val="1E24FCE2"/>
    <w:rsid w:val="1E24FCE2"/>
    <w:rsid w:val="1F895C5E"/>
    <w:rsid w:val="1FEE74AC"/>
    <w:rsid w:val="201F9C47"/>
    <w:rsid w:val="206A30F7"/>
    <w:rsid w:val="20714F2C"/>
    <w:rsid w:val="208771E2"/>
    <w:rsid w:val="20FB1AB9"/>
    <w:rsid w:val="2136FEBF"/>
    <w:rsid w:val="22152685"/>
    <w:rsid w:val="229F8B41"/>
    <w:rsid w:val="22C86595"/>
    <w:rsid w:val="22DF14AE"/>
    <w:rsid w:val="2336EBD9"/>
    <w:rsid w:val="23A665B0"/>
    <w:rsid w:val="25F7E879"/>
    <w:rsid w:val="2693E0A4"/>
    <w:rsid w:val="28E18070"/>
    <w:rsid w:val="2938ECCE"/>
    <w:rsid w:val="2938ECCE"/>
    <w:rsid w:val="2A0BD749"/>
    <w:rsid w:val="2A36792D"/>
    <w:rsid w:val="2A6CFC39"/>
    <w:rsid w:val="2AD4F3E4"/>
    <w:rsid w:val="2AEF412C"/>
    <w:rsid w:val="2C2C1286"/>
    <w:rsid w:val="2D117305"/>
    <w:rsid w:val="2D4FC465"/>
    <w:rsid w:val="2E1079EF"/>
    <w:rsid w:val="2E7DC059"/>
    <w:rsid w:val="3181C09D"/>
    <w:rsid w:val="31ABC4A6"/>
    <w:rsid w:val="3255C005"/>
    <w:rsid w:val="3266D0AE"/>
    <w:rsid w:val="3266D0AE"/>
    <w:rsid w:val="33EBEF83"/>
    <w:rsid w:val="34607836"/>
    <w:rsid w:val="34EEBF0D"/>
    <w:rsid w:val="34EEBF0D"/>
    <w:rsid w:val="3732DD63"/>
    <w:rsid w:val="37D35158"/>
    <w:rsid w:val="382C8512"/>
    <w:rsid w:val="39F62910"/>
    <w:rsid w:val="3A8492D0"/>
    <w:rsid w:val="3B1AE76F"/>
    <w:rsid w:val="3BCF176B"/>
    <w:rsid w:val="3CD15D23"/>
    <w:rsid w:val="3D2745CD"/>
    <w:rsid w:val="3D2745CD"/>
    <w:rsid w:val="3D968D7C"/>
    <w:rsid w:val="3DC453BA"/>
    <w:rsid w:val="3E2AE3CA"/>
    <w:rsid w:val="3E73D19C"/>
    <w:rsid w:val="3E88A675"/>
    <w:rsid w:val="3EC956C3"/>
    <w:rsid w:val="3EF94F9D"/>
    <w:rsid w:val="3FC38336"/>
    <w:rsid w:val="40BD16FC"/>
    <w:rsid w:val="416A4130"/>
    <w:rsid w:val="42D7DC29"/>
    <w:rsid w:val="43554BCE"/>
    <w:rsid w:val="438635CF"/>
    <w:rsid w:val="4509C39A"/>
    <w:rsid w:val="454CF7DC"/>
    <w:rsid w:val="459AFBE8"/>
    <w:rsid w:val="46179FF1"/>
    <w:rsid w:val="47C1191F"/>
    <w:rsid w:val="482469D6"/>
    <w:rsid w:val="482C5220"/>
    <w:rsid w:val="4A2DE816"/>
    <w:rsid w:val="4BB60D20"/>
    <w:rsid w:val="4D3A2E82"/>
    <w:rsid w:val="4E209A7B"/>
    <w:rsid w:val="4FAE674D"/>
    <w:rsid w:val="50D37BB6"/>
    <w:rsid w:val="50D37BB6"/>
    <w:rsid w:val="52B6CACD"/>
    <w:rsid w:val="533A45E8"/>
    <w:rsid w:val="53BFBDCF"/>
    <w:rsid w:val="544D49E2"/>
    <w:rsid w:val="544D49E2"/>
    <w:rsid w:val="54537101"/>
    <w:rsid w:val="555A8604"/>
    <w:rsid w:val="55A10E2E"/>
    <w:rsid w:val="56981C69"/>
    <w:rsid w:val="56A58A8A"/>
    <w:rsid w:val="56D8B467"/>
    <w:rsid w:val="5752FCC8"/>
    <w:rsid w:val="57989BA0"/>
    <w:rsid w:val="57B97586"/>
    <w:rsid w:val="586B2A53"/>
    <w:rsid w:val="58FD60E6"/>
    <w:rsid w:val="58FD60E6"/>
    <w:rsid w:val="591491F7"/>
    <w:rsid w:val="5B305974"/>
    <w:rsid w:val="5B35BB3B"/>
    <w:rsid w:val="5BB0801D"/>
    <w:rsid w:val="5D095521"/>
    <w:rsid w:val="5D3FB917"/>
    <w:rsid w:val="5D5CBEF2"/>
    <w:rsid w:val="5F53B383"/>
    <w:rsid w:val="60062785"/>
    <w:rsid w:val="634B5AFA"/>
    <w:rsid w:val="63BBFAEC"/>
    <w:rsid w:val="646ECC92"/>
    <w:rsid w:val="6644046A"/>
    <w:rsid w:val="6720909F"/>
    <w:rsid w:val="67DD06CC"/>
    <w:rsid w:val="67FCBF18"/>
    <w:rsid w:val="69110B61"/>
    <w:rsid w:val="6AFE8525"/>
    <w:rsid w:val="6C87EE2A"/>
    <w:rsid w:val="6CA76D1E"/>
    <w:rsid w:val="6CD4FC66"/>
    <w:rsid w:val="6CF9B7EC"/>
    <w:rsid w:val="6CF9B7EC"/>
    <w:rsid w:val="6E631D3C"/>
    <w:rsid w:val="6EE9C43F"/>
    <w:rsid w:val="7082CDB6"/>
    <w:rsid w:val="70EF08F7"/>
    <w:rsid w:val="771F1765"/>
    <w:rsid w:val="777CF396"/>
    <w:rsid w:val="77CCF7C5"/>
    <w:rsid w:val="77F9339F"/>
    <w:rsid w:val="7822B8F3"/>
    <w:rsid w:val="79B4B520"/>
    <w:rsid w:val="7B496C92"/>
    <w:rsid w:val="7D067ED8"/>
    <w:rsid w:val="7DC40055"/>
    <w:rsid w:val="7E87E503"/>
    <w:rsid w:val="7ED61D5B"/>
    <w:rsid w:val="7EEF9A2E"/>
    <w:rsid w:val="7F224755"/>
    <w:rsid w:val="7FB1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2685"/>
  <w15:chartTrackingRefBased/>
  <w15:docId w15:val="{799A1963-3F8C-40CE-9E14-6C32F601FB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sr-Latn-R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febae30a3cef47f4" /><Relationship Type="http://schemas.openxmlformats.org/officeDocument/2006/relationships/image" Target="/media/image7.png" Id="Rc1b17f44222140be" /><Relationship Type="http://schemas.openxmlformats.org/officeDocument/2006/relationships/image" Target="/media/image8.png" Id="R1d753e6aef054bbc" /><Relationship Type="http://schemas.openxmlformats.org/officeDocument/2006/relationships/image" Target="/media/image9.png" Id="R6c8c209b281546fe" /><Relationship Type="http://schemas.openxmlformats.org/officeDocument/2006/relationships/image" Target="/media/imagea.png" Id="Rf1186e5611944886" /><Relationship Type="http://schemas.openxmlformats.org/officeDocument/2006/relationships/image" Target="/media/imageb.png" Id="R30045944b32d4f6b" /><Relationship Type="http://schemas.openxmlformats.org/officeDocument/2006/relationships/image" Target="/media/imagec.png" Id="Rc82ba87bf28c4860" /><Relationship Type="http://schemas.openxmlformats.org/officeDocument/2006/relationships/image" Target="/media/imaged.png" Id="R63edb8eb00044cde" /><Relationship Type="http://schemas.openxmlformats.org/officeDocument/2006/relationships/image" Target="/media/imagee.png" Id="Rc3623c4093ea4ec6" /><Relationship Type="http://schemas.openxmlformats.org/officeDocument/2006/relationships/image" Target="/media/imagef.png" Id="R821a9c9e4af04718" /><Relationship Type="http://schemas.openxmlformats.org/officeDocument/2006/relationships/image" Target="/media/image10.png" Id="R142156636cf8495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DocSecurity>0</ap:DocSecurity>
  <ap:ScaleCrop>false</ap:ScaleCrop>
  <ap:Company/>
  <ap:SharedDoc>false</ap:SharedDoc>
  <ap:HyperlinksChanged>false</ap:HyperlinksChanged>
  <ap:AppVersion>16.0000</ap:AppVersion>
  <ap:Template>Normal.dotm</ap:Template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2024-08-19T22:44:36.2221258Z</dcterms:created>
  <dcterms:modified xsi:type="dcterms:W3CDTF">2024-08-22T10:34:45.6876774Z</dcterms:modified>
  <dc:creator>Danilo Milosevic</dc:creator>
  <lastModifiedBy>Danilo Milosevic</lastModifiedBy>
</coreProperties>
</file>