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7787CBE9" w:rsidP="7787CBE9" w:rsidRDefault="7787CBE9" w14:paraId="23EEA37C" w14:textId="07A67270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</w:p>
    <w:p w:rsidR="670E5D8E" w:rsidP="630453C7" w:rsidRDefault="670E5D8E" w14:paraId="2F1C1F9B" w14:textId="7F2081E3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630453C7" w:rsidR="670E5D8E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Seminarski rad</w:t>
      </w:r>
    </w:p>
    <w:p w:rsidR="3075A5C2" w:rsidP="7A4336F9" w:rsidRDefault="3075A5C2" w14:paraId="186A78D0" w14:textId="6427DCA7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  <w:lang w:val="sr-Latn-RS"/>
        </w:rPr>
      </w:pPr>
      <w:r w:rsidRPr="7A4336F9" w:rsidR="3075A5C2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  <w:lang w:val="sr-Latn-RS"/>
        </w:rPr>
        <w:t xml:space="preserve">Prikupljanje i </w:t>
      </w:r>
      <w:r w:rsidRPr="7A4336F9" w:rsidR="3075A5C2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  <w:lang w:val="sr-Latn-RS"/>
        </w:rPr>
        <w:t>predobrada</w:t>
      </w:r>
      <w:r w:rsidRPr="7A4336F9" w:rsidR="3075A5C2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  <w:lang w:val="sr-Latn-RS"/>
        </w:rPr>
        <w:t xml:space="preserve"> podataka za mašinsko učenje</w:t>
      </w:r>
    </w:p>
    <w:p w:rsidR="630453C7" w:rsidP="630453C7" w:rsidRDefault="630453C7" w14:paraId="6F8537B3" w14:textId="151F33A5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8"/>
          <w:szCs w:val="48"/>
        </w:rPr>
      </w:pPr>
    </w:p>
    <w:p xmlns:wp14="http://schemas.microsoft.com/office/word/2010/wordml" w:rsidP="630453C7" wp14:paraId="3DCF50EC" wp14:textId="311542B8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8"/>
          <w:szCs w:val="48"/>
        </w:rPr>
      </w:pPr>
      <w:r w:rsidRPr="630453C7" w:rsidR="670E5D8E">
        <w:rPr>
          <w:rFonts w:ascii="Aptos Display" w:hAnsi="Aptos Display" w:eastAsia="Aptos Display" w:cs="Aptos Display" w:asciiTheme="majorAscii" w:hAnsiTheme="majorAscii" w:eastAsiaTheme="majorAscii" w:cstheme="majorAscii"/>
          <w:sz w:val="48"/>
          <w:szCs w:val="48"/>
        </w:rPr>
        <w:t>Otklanjanje šuma u skupovima podataka za mašinsko učenje</w:t>
      </w:r>
    </w:p>
    <w:p w:rsidR="630453C7" w:rsidP="630453C7" w:rsidRDefault="630453C7" w14:paraId="228BF279" w14:textId="45DE9966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8"/>
          <w:szCs w:val="48"/>
        </w:rPr>
      </w:pPr>
    </w:p>
    <w:p w:rsidR="630453C7" w:rsidP="630453C7" w:rsidRDefault="630453C7" w14:paraId="67DEA67F" w14:textId="1CAA79A4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8"/>
          <w:szCs w:val="48"/>
        </w:rPr>
      </w:pPr>
    </w:p>
    <w:p w:rsidR="630453C7" w:rsidP="630453C7" w:rsidRDefault="630453C7" w14:paraId="44C1A151" w14:textId="28024E1A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8"/>
          <w:szCs w:val="48"/>
        </w:rPr>
      </w:pPr>
    </w:p>
    <w:p w:rsidR="630453C7" w:rsidP="630453C7" w:rsidRDefault="630453C7" w14:paraId="3C442EDF" w14:textId="1DA065F8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8"/>
          <w:szCs w:val="48"/>
        </w:rPr>
      </w:pPr>
    </w:p>
    <w:p w:rsidR="630453C7" w:rsidP="630453C7" w:rsidRDefault="630453C7" w14:paraId="4BD3EF7C" w14:textId="39E322F0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8"/>
          <w:szCs w:val="48"/>
        </w:rPr>
      </w:pPr>
    </w:p>
    <w:p w:rsidR="630453C7" w:rsidP="630453C7" w:rsidRDefault="630453C7" w14:paraId="342F9984" w14:textId="6EE3E72C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8"/>
          <w:szCs w:val="48"/>
        </w:rPr>
      </w:pPr>
    </w:p>
    <w:p w:rsidR="630453C7" w:rsidP="630453C7" w:rsidRDefault="630453C7" w14:paraId="3BCACA6A" w14:textId="1D02AD72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8"/>
          <w:szCs w:val="48"/>
        </w:rPr>
      </w:pPr>
    </w:p>
    <w:p w:rsidR="630453C7" w:rsidP="630453C7" w:rsidRDefault="630453C7" w14:paraId="2426FEE6" w14:textId="0EBAA919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8"/>
          <w:szCs w:val="48"/>
        </w:rPr>
      </w:pPr>
    </w:p>
    <w:p w:rsidR="630453C7" w:rsidP="630453C7" w:rsidRDefault="630453C7" w14:paraId="0CEC6753" w14:textId="1395A5B6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8"/>
          <w:szCs w:val="48"/>
        </w:rPr>
      </w:pPr>
    </w:p>
    <w:p w:rsidR="630453C7" w:rsidP="630453C7" w:rsidRDefault="630453C7" w14:paraId="0CCF2FF7" w14:textId="67EB4D42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8"/>
          <w:szCs w:val="48"/>
        </w:rPr>
      </w:pPr>
    </w:p>
    <w:p w:rsidR="630453C7" w:rsidP="630453C7" w:rsidRDefault="630453C7" w14:paraId="0D1D5F7F" w14:textId="072EA758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8"/>
          <w:szCs w:val="48"/>
        </w:rPr>
      </w:pPr>
    </w:p>
    <w:p w:rsidR="52D05786" w:rsidP="630453C7" w:rsidRDefault="52D05786" w14:paraId="38EA1CA3" w14:textId="6B66EC6A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630453C7" w:rsidR="52D0578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Student: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0453C7" w:rsidR="52D0578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 xml:space="preserve">     Profesor:</w:t>
      </w:r>
    </w:p>
    <w:p w:rsidR="52D05786" w:rsidP="7A4336F9" w:rsidRDefault="52D05786" w14:paraId="66209D96" w14:textId="1F5A52F1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  <w:lang w:val="sr-Latn-RS"/>
        </w:rPr>
      </w:pPr>
      <w:r w:rsidRPr="7A4336F9" w:rsidR="52D0578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  <w:lang w:val="sr-Latn-RS"/>
        </w:rPr>
        <w:t>Danilo Milošević 1732</w:t>
      </w:r>
      <w:r>
        <w:tab/>
      </w:r>
      <w:r>
        <w:tab/>
      </w:r>
      <w:r>
        <w:tab/>
      </w:r>
      <w:r>
        <w:tab/>
      </w:r>
      <w:r>
        <w:tab/>
      </w:r>
      <w:r w:rsidRPr="7A4336F9" w:rsidR="52D0578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  <w:lang w:val="sr-Latn-RS"/>
        </w:rPr>
        <w:t xml:space="preserve">   Prof. Dr. </w:t>
      </w:r>
      <w:r w:rsidRPr="7A4336F9" w:rsidR="52D0578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  <w:lang w:val="sr-Latn-RS"/>
        </w:rPr>
        <w:t>Alekandar</w:t>
      </w:r>
      <w:r w:rsidRPr="7A4336F9" w:rsidR="52D0578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  <w:lang w:val="sr-Latn-RS"/>
        </w:rPr>
        <w:t xml:space="preserve"> Stanimirović</w:t>
      </w:r>
    </w:p>
    <w:p w:rsidR="630453C7" w:rsidP="630453C7" w:rsidRDefault="630453C7" w14:paraId="78623CB4" w14:textId="50842166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</w:p>
    <w:p w:rsidR="630453C7" w:rsidP="630453C7" w:rsidRDefault="630453C7" w14:paraId="6F602FDE" w14:textId="7392C97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color w:val="0F4761" w:themeColor="accent1" w:themeTint="FF" w:themeShade="BF"/>
          <w:sz w:val="40"/>
          <w:szCs w:val="40"/>
        </w:rPr>
      </w:pPr>
    </w:p>
    <w:p w:rsidR="06EC237C" w:rsidP="630453C7" w:rsidRDefault="06EC237C" w14:paraId="549AFC0A" w14:textId="65A2200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color w:val="0F4761" w:themeColor="accent1" w:themeTint="FF" w:themeShade="BF"/>
          <w:sz w:val="40"/>
          <w:szCs w:val="40"/>
        </w:rPr>
      </w:pPr>
      <w:r w:rsidRPr="630453C7" w:rsidR="06EC237C">
        <w:rPr>
          <w:rFonts w:ascii="Aptos Display" w:hAnsi="Aptos Display" w:eastAsia="Aptos Display" w:cs="Aptos Display" w:asciiTheme="majorAscii" w:hAnsiTheme="majorAscii" w:eastAsiaTheme="majorAscii" w:cstheme="majorAscii"/>
          <w:color w:val="0F4761" w:themeColor="accent1" w:themeTint="FF" w:themeShade="BF"/>
          <w:sz w:val="40"/>
          <w:szCs w:val="40"/>
        </w:rPr>
        <w:t>Sadržaj</w:t>
      </w:r>
    </w:p>
    <w:sdt>
      <w:sdtPr>
        <w:id w:val="611482725"/>
        <w:docPartObj>
          <w:docPartGallery w:val="Table of Contents"/>
          <w:docPartUnique/>
        </w:docPartObj>
      </w:sdtPr>
      <w:sdtContent>
        <w:p w:rsidR="630453C7" w:rsidP="5B834510" w:rsidRDefault="630453C7" w14:paraId="1A171BFD" w14:textId="563C1D01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922851936">
            <w:r w:rsidRPr="5B834510" w:rsidR="5B834510">
              <w:rPr>
                <w:rStyle w:val="Hyperlink"/>
              </w:rPr>
              <w:t>1. Uvod</w:t>
            </w:r>
            <w:r>
              <w:tab/>
            </w:r>
            <w:r>
              <w:fldChar w:fldCharType="begin"/>
            </w:r>
            <w:r>
              <w:instrText xml:space="preserve">PAGEREF _Toc922851936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30453C7" w:rsidP="5B834510" w:rsidRDefault="630453C7" w14:paraId="3ECB8F3F" w14:textId="1D0656C2">
          <w:pPr>
            <w:pStyle w:val="TOC1"/>
            <w:tabs>
              <w:tab w:val="right" w:leader="dot" w:pos="9015"/>
            </w:tabs>
          </w:pPr>
          <w:hyperlink w:anchor="_Toc1638689351">
            <w:r w:rsidRPr="5B834510" w:rsidR="5B834510">
              <w:rPr>
                <w:rStyle w:val="Hyperlink"/>
              </w:rPr>
              <w:t>2. Definicija šuma</w:t>
            </w:r>
            <w:r>
              <w:tab/>
            </w:r>
            <w:r>
              <w:fldChar w:fldCharType="begin"/>
            </w:r>
            <w:r>
              <w:instrText xml:space="preserve">PAGEREF _Toc1638689351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30453C7" w:rsidP="5B834510" w:rsidRDefault="630453C7" w14:paraId="5163DD5F" w14:textId="3100B6E9">
          <w:pPr>
            <w:pStyle w:val="TOC2"/>
            <w:tabs>
              <w:tab w:val="right" w:leader="dot" w:pos="9015"/>
            </w:tabs>
          </w:pPr>
          <w:hyperlink w:anchor="_Toc233828764">
            <w:r w:rsidRPr="5B834510" w:rsidR="5B834510">
              <w:rPr>
                <w:rStyle w:val="Hyperlink"/>
              </w:rPr>
              <w:t>2.1 Šta je šum, vrste šuma</w:t>
            </w:r>
            <w:r>
              <w:tab/>
            </w:r>
            <w:r>
              <w:fldChar w:fldCharType="begin"/>
            </w:r>
            <w:r>
              <w:instrText xml:space="preserve">PAGEREF _Toc233828764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7C448EE" w:rsidP="5B834510" w:rsidRDefault="57C448EE" w14:paraId="2128674C" w14:textId="2D38B8ED">
          <w:pPr>
            <w:pStyle w:val="TOC2"/>
            <w:tabs>
              <w:tab w:val="right" w:leader="dot" w:pos="9015"/>
            </w:tabs>
          </w:pPr>
          <w:hyperlink w:anchor="_Toc435407430">
            <w:r w:rsidRPr="5B834510" w:rsidR="5B834510">
              <w:rPr>
                <w:rStyle w:val="Hyperlink"/>
              </w:rPr>
              <w:t>2.2 Nasumični šum i uticaj na model</w:t>
            </w:r>
            <w:r>
              <w:tab/>
            </w:r>
            <w:r>
              <w:fldChar w:fldCharType="begin"/>
            </w:r>
            <w:r>
              <w:instrText xml:space="preserve">PAGEREF _Toc435407430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7C448EE" w:rsidP="5B834510" w:rsidRDefault="57C448EE" w14:paraId="4692C2CE" w14:textId="4DB750D6">
          <w:pPr>
            <w:pStyle w:val="TOC2"/>
            <w:tabs>
              <w:tab w:val="right" w:leader="dot" w:pos="9015"/>
            </w:tabs>
          </w:pPr>
          <w:hyperlink w:anchor="_Toc787231464">
            <w:r w:rsidRPr="5B834510" w:rsidR="5B834510">
              <w:rPr>
                <w:rStyle w:val="Hyperlink"/>
              </w:rPr>
              <w:t>2.3 Šum usled broja feature-a i uticaj na model</w:t>
            </w:r>
            <w:r>
              <w:tab/>
            </w:r>
            <w:r>
              <w:fldChar w:fldCharType="begin"/>
            </w:r>
            <w:r>
              <w:instrText xml:space="preserve">PAGEREF _Toc787231464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7C448EE" w:rsidP="5B834510" w:rsidRDefault="57C448EE" w14:paraId="58C39261" w14:textId="5D1FD76B">
          <w:pPr>
            <w:pStyle w:val="TOC2"/>
            <w:tabs>
              <w:tab w:val="right" w:leader="dot" w:pos="9015"/>
            </w:tabs>
          </w:pPr>
          <w:hyperlink w:anchor="_Toc742094472">
            <w:r w:rsidRPr="5B834510" w:rsidR="5B834510">
              <w:rPr>
                <w:rStyle w:val="Hyperlink"/>
              </w:rPr>
              <w:t>2.4 Outlier šum i uticaj na model</w:t>
            </w:r>
            <w:r>
              <w:tab/>
            </w:r>
            <w:r>
              <w:fldChar w:fldCharType="begin"/>
            </w:r>
            <w:r>
              <w:instrText xml:space="preserve">PAGEREF _Toc742094472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7C448EE" w:rsidP="5B834510" w:rsidRDefault="57C448EE" w14:paraId="393DC143" w14:textId="7AC86E49">
          <w:pPr>
            <w:pStyle w:val="TOC2"/>
            <w:tabs>
              <w:tab w:val="right" w:leader="dot" w:pos="9015"/>
            </w:tabs>
          </w:pPr>
          <w:hyperlink w:anchor="_Toc216010762">
            <w:r w:rsidRPr="5B834510" w:rsidR="5B834510">
              <w:rPr>
                <w:rStyle w:val="Hyperlink"/>
              </w:rPr>
              <w:t>2.5 Metode poboljšanja performansi modela kod skupa podataka sa šumom</w:t>
            </w:r>
            <w:r>
              <w:tab/>
            </w:r>
            <w:r>
              <w:fldChar w:fldCharType="begin"/>
            </w:r>
            <w:r>
              <w:instrText xml:space="preserve">PAGEREF _Toc216010762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7C448EE" w:rsidP="5B834510" w:rsidRDefault="57C448EE" w14:paraId="6321DDF6" w14:textId="7902EF8A">
          <w:pPr>
            <w:pStyle w:val="TOC1"/>
            <w:tabs>
              <w:tab w:val="right" w:leader="dot" w:pos="9015"/>
            </w:tabs>
          </w:pPr>
          <w:hyperlink w:anchor="_Toc1952579018">
            <w:r w:rsidRPr="5B834510" w:rsidR="5B834510">
              <w:rPr>
                <w:rStyle w:val="Hyperlink"/>
              </w:rPr>
              <w:t>3. Metode otklanjanja šuma</w:t>
            </w:r>
            <w:r>
              <w:tab/>
            </w:r>
            <w:r>
              <w:fldChar w:fldCharType="begin"/>
            </w:r>
            <w:r>
              <w:instrText xml:space="preserve">PAGEREF _Toc1952579018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7C448EE" w:rsidP="5B834510" w:rsidRDefault="57C448EE" w14:paraId="44C5F9F0" w14:textId="7F9726F0">
          <w:pPr>
            <w:pStyle w:val="TOC2"/>
            <w:tabs>
              <w:tab w:val="right" w:leader="dot" w:pos="9015"/>
            </w:tabs>
          </w:pPr>
          <w:hyperlink w:anchor="_Toc513092151">
            <w:r w:rsidRPr="5B834510" w:rsidR="5B834510">
              <w:rPr>
                <w:rStyle w:val="Hyperlink"/>
              </w:rPr>
              <w:t>3.1 Regularizacija modela</w:t>
            </w:r>
            <w:r>
              <w:tab/>
            </w:r>
            <w:r>
              <w:fldChar w:fldCharType="begin"/>
            </w:r>
            <w:r>
              <w:instrText xml:space="preserve">PAGEREF _Toc513092151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2BE46482" w:rsidP="5B834510" w:rsidRDefault="2BE46482" w14:paraId="1AFA89CA" w14:textId="2101D70D">
          <w:pPr>
            <w:pStyle w:val="TOC2"/>
            <w:tabs>
              <w:tab w:val="right" w:leader="dot" w:pos="9015"/>
            </w:tabs>
          </w:pPr>
          <w:hyperlink w:anchor="_Toc1954046228">
            <w:r w:rsidRPr="5B834510" w:rsidR="5B834510">
              <w:rPr>
                <w:rStyle w:val="Hyperlink"/>
              </w:rPr>
              <w:t>3.2 Otklanjanje šuma usled broja feature-a</w:t>
            </w:r>
            <w:r>
              <w:tab/>
            </w:r>
            <w:r>
              <w:fldChar w:fldCharType="begin"/>
            </w:r>
            <w:r>
              <w:instrText xml:space="preserve">PAGEREF _Toc1954046228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2BE46482" w:rsidP="5B834510" w:rsidRDefault="2BE46482" w14:paraId="27E25F76" w14:textId="409A4289">
          <w:pPr>
            <w:pStyle w:val="TOC2"/>
            <w:tabs>
              <w:tab w:val="right" w:leader="dot" w:pos="9015"/>
            </w:tabs>
          </w:pPr>
          <w:hyperlink w:anchor="_Toc389882316">
            <w:r w:rsidRPr="5B834510" w:rsidR="5B834510">
              <w:rPr>
                <w:rStyle w:val="Hyperlink"/>
              </w:rPr>
              <w:t>3.3 Otklanjanje outliera</w:t>
            </w:r>
            <w:r>
              <w:tab/>
            </w:r>
            <w:r>
              <w:fldChar w:fldCharType="begin"/>
            </w:r>
            <w:r>
              <w:instrText xml:space="preserve">PAGEREF _Toc389882316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2BE46482" w:rsidP="5B834510" w:rsidRDefault="2BE46482" w14:paraId="6BC1E352" w14:textId="2D09ABC2">
          <w:pPr>
            <w:pStyle w:val="TOC2"/>
            <w:tabs>
              <w:tab w:val="right" w:leader="dot" w:pos="9015"/>
            </w:tabs>
          </w:pPr>
          <w:hyperlink w:anchor="_Toc2048397164">
            <w:r w:rsidRPr="5B834510" w:rsidR="5B834510">
              <w:rPr>
                <w:rStyle w:val="Hyperlink"/>
              </w:rPr>
              <w:t>3.4 Redukcija nasumičnog šuma</w:t>
            </w:r>
            <w:r>
              <w:tab/>
            </w:r>
            <w:r>
              <w:fldChar w:fldCharType="begin"/>
            </w:r>
            <w:r>
              <w:instrText xml:space="preserve">PAGEREF _Toc2048397164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2F615FEB" w:rsidP="5B834510" w:rsidRDefault="2F615FEB" w14:paraId="26051852" w14:textId="658566E8">
          <w:pPr>
            <w:pStyle w:val="TOC2"/>
            <w:tabs>
              <w:tab w:val="right" w:leader="dot" w:pos="9015"/>
            </w:tabs>
          </w:pPr>
          <w:hyperlink w:anchor="_Toc615243681">
            <w:r w:rsidRPr="5B834510" w:rsidR="5B834510">
              <w:rPr>
                <w:rStyle w:val="Hyperlink"/>
              </w:rPr>
              <w:t>3.5 Otklanjanje šuma kod alfanumeričkih podataka</w:t>
            </w:r>
            <w:r>
              <w:tab/>
            </w:r>
            <w:r>
              <w:fldChar w:fldCharType="begin"/>
            </w:r>
            <w:r>
              <w:instrText xml:space="preserve">PAGEREF _Toc615243681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2F615FEB" w:rsidP="5B834510" w:rsidRDefault="2F615FEB" w14:paraId="78F7E7D6" w14:textId="0F1B336D">
          <w:pPr>
            <w:pStyle w:val="TOC3"/>
            <w:tabs>
              <w:tab w:val="right" w:leader="dot" w:pos="9015"/>
            </w:tabs>
          </w:pPr>
          <w:hyperlink w:anchor="_Toc1956339651">
            <w:r w:rsidRPr="5B834510" w:rsidR="5B834510">
              <w:rPr>
                <w:rStyle w:val="Hyperlink"/>
              </w:rPr>
              <w:t>3.5.1 Tipovi šuma kod alfanumeričkih podataka</w:t>
            </w:r>
            <w:r>
              <w:tab/>
            </w:r>
            <w:r>
              <w:fldChar w:fldCharType="begin"/>
            </w:r>
            <w:r>
              <w:instrText xml:space="preserve">PAGEREF _Toc1956339651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53A1688B" w:rsidP="5B834510" w:rsidRDefault="53A1688B" w14:paraId="36243CD9" w14:textId="21F8F780">
          <w:pPr>
            <w:pStyle w:val="TOC3"/>
            <w:tabs>
              <w:tab w:val="right" w:leader="dot" w:pos="9015"/>
            </w:tabs>
          </w:pPr>
          <w:hyperlink w:anchor="_Toc18452703">
            <w:r w:rsidRPr="5B834510" w:rsidR="5B834510">
              <w:rPr>
                <w:rStyle w:val="Hyperlink"/>
              </w:rPr>
              <w:t>3.5.2 Otklanjanje šuma atributa</w:t>
            </w:r>
            <w:r>
              <w:tab/>
            </w:r>
            <w:r>
              <w:fldChar w:fldCharType="begin"/>
            </w:r>
            <w:r>
              <w:instrText xml:space="preserve">PAGEREF _Toc18452703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C86B7FC" w:rsidP="5B834510" w:rsidRDefault="6C86B7FC" w14:paraId="230E7BF3" w14:textId="16773323">
          <w:pPr>
            <w:pStyle w:val="TOC3"/>
            <w:tabs>
              <w:tab w:val="right" w:leader="dot" w:pos="9015"/>
            </w:tabs>
          </w:pPr>
          <w:hyperlink w:anchor="_Toc278992841">
            <w:r w:rsidRPr="5B834510" w:rsidR="5B834510">
              <w:rPr>
                <w:rStyle w:val="Hyperlink"/>
              </w:rPr>
              <w:t>3.5.4 Otklanjanje šuma labela</w:t>
            </w:r>
            <w:r>
              <w:tab/>
            </w:r>
            <w:r>
              <w:fldChar w:fldCharType="begin"/>
            </w:r>
            <w:r>
              <w:instrText xml:space="preserve">PAGEREF _Toc278992841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D6319D6" w:rsidP="5B834510" w:rsidRDefault="0D6319D6" w14:paraId="638E7C37" w14:textId="581F4809">
          <w:pPr>
            <w:pStyle w:val="TOC3"/>
            <w:tabs>
              <w:tab w:val="right" w:leader="dot" w:pos="9015"/>
            </w:tabs>
          </w:pPr>
          <w:hyperlink w:anchor="_Toc1183473247">
            <w:r w:rsidRPr="5B834510" w:rsidR="5B834510">
              <w:rPr>
                <w:rStyle w:val="Hyperlink"/>
              </w:rPr>
              <w:t>3.5.5 Modeli otporni na šum</w:t>
            </w:r>
            <w:r>
              <w:tab/>
            </w:r>
            <w:r>
              <w:fldChar w:fldCharType="begin"/>
            </w:r>
            <w:r>
              <w:instrText xml:space="preserve">PAGEREF _Toc1183473247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0D6319D6" w:rsidP="5B834510" w:rsidRDefault="0D6319D6" w14:paraId="689E9CDC" w14:textId="2B48085B">
          <w:pPr>
            <w:pStyle w:val="TOC3"/>
            <w:tabs>
              <w:tab w:val="right" w:leader="dot" w:pos="9015"/>
            </w:tabs>
          </w:pPr>
          <w:hyperlink w:anchor="_Toc742974706">
            <w:r w:rsidRPr="5B834510" w:rsidR="5B834510">
              <w:rPr>
                <w:rStyle w:val="Hyperlink"/>
              </w:rPr>
              <w:t>3.5.5 Postizanje otpornosti na šum MCS modela kod višeklasne klasifikacije</w:t>
            </w:r>
            <w:r>
              <w:tab/>
            </w:r>
            <w:r>
              <w:fldChar w:fldCharType="begin"/>
            </w:r>
            <w:r>
              <w:instrText xml:space="preserve">PAGEREF _Toc742974706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0D6319D6" w:rsidP="5B834510" w:rsidRDefault="0D6319D6" w14:paraId="51D3A4AD" w14:textId="60A217E6">
          <w:pPr>
            <w:pStyle w:val="TOC3"/>
            <w:tabs>
              <w:tab w:val="right" w:leader="dot" w:pos="9015"/>
            </w:tabs>
          </w:pPr>
          <w:hyperlink w:anchor="_Toc877007511">
            <w:r w:rsidRPr="5B834510" w:rsidR="5B834510">
              <w:rPr>
                <w:rStyle w:val="Hyperlink"/>
              </w:rPr>
              <w:t>3.5.6 Uvođenje šuma u podacima</w:t>
            </w:r>
            <w:r>
              <w:tab/>
            </w:r>
            <w:r>
              <w:fldChar w:fldCharType="begin"/>
            </w:r>
            <w:r>
              <w:instrText xml:space="preserve">PAGEREF _Toc877007511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0D6319D6" w:rsidP="5B834510" w:rsidRDefault="0D6319D6" w14:paraId="2A9D5C8D" w14:textId="7B059640">
          <w:pPr>
            <w:pStyle w:val="TOC2"/>
            <w:tabs>
              <w:tab w:val="right" w:leader="dot" w:pos="9015"/>
            </w:tabs>
          </w:pPr>
          <w:hyperlink w:anchor="_Toc2080902178">
            <w:r w:rsidRPr="5B834510" w:rsidR="5B834510">
              <w:rPr>
                <w:rStyle w:val="Hyperlink"/>
              </w:rPr>
              <w:t>3.6 Otklanjanje šuma korišćenjem autoencoder-a</w:t>
            </w:r>
            <w:r>
              <w:tab/>
            </w:r>
            <w:r>
              <w:fldChar w:fldCharType="begin"/>
            </w:r>
            <w:r>
              <w:instrText xml:space="preserve">PAGEREF _Toc2080902178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5B834510" w:rsidP="5B834510" w:rsidRDefault="5B834510" w14:paraId="20D08C1D" w14:textId="6A8E7962">
          <w:pPr>
            <w:pStyle w:val="TOC1"/>
            <w:tabs>
              <w:tab w:val="right" w:leader="dot" w:pos="9015"/>
            </w:tabs>
            <w:bidi w:val="0"/>
          </w:pPr>
          <w:hyperlink w:anchor="_Toc982757023">
            <w:r w:rsidRPr="5B834510" w:rsidR="5B834510">
              <w:rPr>
                <w:rStyle w:val="Hyperlink"/>
              </w:rPr>
              <w:t>5. Literatura</w:t>
            </w:r>
            <w:r>
              <w:tab/>
            </w:r>
            <w:r>
              <w:fldChar w:fldCharType="begin"/>
            </w:r>
            <w:r>
              <w:instrText xml:space="preserve">PAGEREF _Toc982757023 \h</w:instrText>
            </w:r>
            <w:r>
              <w:fldChar w:fldCharType="separate"/>
            </w:r>
            <w:r w:rsidRPr="5B834510" w:rsidR="5B834510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0D6319D6" w:rsidP="5B834510" w:rsidRDefault="0D6319D6" w14:paraId="21BB37BD" w14:textId="2A4BBE9A">
          <w:pPr>
            <w:pStyle w:val="TOC1"/>
            <w:tabs>
              <w:tab w:val="right" w:leader="dot" w:pos="9015"/>
            </w:tabs>
            <w:bidi w:val="0"/>
          </w:pPr>
          <w:r>
            <w:fldChar w:fldCharType="end"/>
          </w:r>
        </w:p>
      </w:sdtContent>
    </w:sdt>
    <w:p w:rsidR="630453C7" w:rsidP="630453C7" w:rsidRDefault="630453C7" w14:paraId="5D21751C" w14:textId="29284545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630453C7" w:rsidP="630453C7" w:rsidRDefault="630453C7" w14:paraId="2A6DD2C0" w14:textId="6234CB7E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30453C7">
        <w:rPr>
          <w:rFonts w:ascii="Aptos Display" w:hAnsi="Aptos Display" w:eastAsia="Aptos Display" w:cs="Aptos Display" w:asciiTheme="majorAscii" w:hAnsiTheme="majorAscii" w:eastAsiaTheme="majorAscii" w:cstheme="majorAscii"/>
        </w:rPr>
        <w:br w:type="page"/>
      </w:r>
    </w:p>
    <w:p w:rsidR="096C26E8" w:rsidP="630453C7" w:rsidRDefault="096C26E8" w14:paraId="069B50C7" w14:textId="412E6ABD">
      <w:pPr>
        <w:pStyle w:val="Heading1"/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pPr>
      <w:bookmarkStart w:name="_Toc922851936" w:id="874250015"/>
      <w:r w:rsidRPr="5B834510" w:rsidR="7F99D71D"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  <w:t xml:space="preserve">1. </w:t>
      </w:r>
      <w:r w:rsidRPr="5B834510" w:rsidR="35A61E75"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  <w:t>Uvod</w:t>
      </w:r>
      <w:bookmarkEnd w:id="874250015"/>
    </w:p>
    <w:p w:rsidR="62A7CDB6" w:rsidP="62A7CDB6" w:rsidRDefault="62A7CDB6" w14:paraId="539D402C" w14:textId="505F9D88">
      <w:pPr>
        <w:pStyle w:val="Normal"/>
      </w:pPr>
    </w:p>
    <w:p w:rsidR="18B256B8" w:rsidP="62A7CDB6" w:rsidRDefault="18B256B8" w14:paraId="76EA2040" w14:textId="35DD9735">
      <w:pPr>
        <w:pStyle w:val="Normal"/>
        <w:jc w:val="both"/>
      </w:pPr>
      <w:r w:rsidRPr="7A4336F9" w:rsidR="18B256B8">
        <w:rPr>
          <w:lang w:val="sr-Latn-RS"/>
        </w:rPr>
        <w:t xml:space="preserve">Svedoci smo sve bržeg razvoja veštačke inteligencije i mašinskog učenja tokom prošle decenije i godina, koji je predvođen pre svega razvojem sve kompleksnijih modela kao što su </w:t>
      </w:r>
      <w:r w:rsidRPr="7A4336F9" w:rsidR="18B256B8">
        <w:rPr>
          <w:lang w:val="sr-Latn-RS"/>
        </w:rPr>
        <w:t>konvolucione</w:t>
      </w:r>
      <w:r w:rsidRPr="7A4336F9" w:rsidR="18B256B8">
        <w:rPr>
          <w:lang w:val="sr-Latn-RS"/>
        </w:rPr>
        <w:t xml:space="preserve"> neuronske mreže</w:t>
      </w:r>
      <w:r w:rsidRPr="7A4336F9" w:rsidR="3F86BA28">
        <w:rPr>
          <w:lang w:val="sr-Latn-RS"/>
        </w:rPr>
        <w:t xml:space="preserve">, </w:t>
      </w:r>
      <w:r w:rsidRPr="7A4336F9" w:rsidR="18B256B8">
        <w:rPr>
          <w:lang w:val="sr-Latn-RS"/>
        </w:rPr>
        <w:t>transformeri</w:t>
      </w:r>
      <w:r w:rsidRPr="7A4336F9" w:rsidR="606E7E51">
        <w:rPr>
          <w:lang w:val="sr-Latn-RS"/>
        </w:rPr>
        <w:t xml:space="preserve"> kao i </w:t>
      </w:r>
      <w:r w:rsidRPr="7A4336F9" w:rsidR="606E7E51">
        <w:rPr>
          <w:lang w:val="sr-Latn-RS"/>
        </w:rPr>
        <w:t xml:space="preserve">mnogi </w:t>
      </w:r>
      <w:r w:rsidRPr="7A4336F9" w:rsidR="606E7E51">
        <w:rPr>
          <w:lang w:val="sr-Latn-RS"/>
        </w:rPr>
        <w:t>drugi</w:t>
      </w:r>
      <w:r w:rsidRPr="7A4336F9" w:rsidR="18B256B8">
        <w:rPr>
          <w:lang w:val="sr-Latn-RS"/>
        </w:rPr>
        <w:t>. Me</w:t>
      </w:r>
      <w:r w:rsidRPr="7A4336F9" w:rsidR="2FA445B0">
        <w:rPr>
          <w:lang w:val="sr-Latn-RS"/>
        </w:rPr>
        <w:t xml:space="preserve">đutim, </w:t>
      </w:r>
      <w:r w:rsidRPr="7A4336F9" w:rsidR="297344F1">
        <w:rPr>
          <w:lang w:val="sr-Latn-RS"/>
        </w:rPr>
        <w:t>kreiranje sve većih i kompleksnijih modela nije dovoljan za postizanje boljih rezultata, već je potrebno i trenirati modele na</w:t>
      </w:r>
      <w:r w:rsidRPr="7A4336F9" w:rsidR="7991C63D">
        <w:rPr>
          <w:lang w:val="sr-Latn-RS"/>
        </w:rPr>
        <w:t>d kvalitetnim podacima. Kvalitet podataka zavisi od relevantnosti samih podataka za cilj,</w:t>
      </w:r>
      <w:r w:rsidRPr="7A4336F9" w:rsidR="59EA61EB">
        <w:rPr>
          <w:lang w:val="sr-Latn-RS"/>
        </w:rPr>
        <w:t xml:space="preserve"> kompletnosti podataka ali i količine šuma me</w:t>
      </w:r>
      <w:r w:rsidRPr="7A4336F9" w:rsidR="2D65D89C">
        <w:rPr>
          <w:lang w:val="sr-Latn-RS"/>
        </w:rPr>
        <w:t>đu podacima - šuma koji može biti posledica slučajnih grešaka, grešaka u merenju, nedoslednosti kao i mnogih drugih izvora.</w:t>
      </w:r>
    </w:p>
    <w:p w:rsidR="7AE4C4C3" w:rsidP="62A7CDB6" w:rsidRDefault="7AE4C4C3" w14:paraId="4AE8F7A0" w14:textId="28328B09">
      <w:pPr>
        <w:pStyle w:val="Normal"/>
        <w:jc w:val="both"/>
      </w:pPr>
      <w:r w:rsidR="7AE4C4C3">
        <w:rPr/>
        <w:t xml:space="preserve">U ovom redu ćemo definisati šta je tačno šum, vrste šuma, zašto je bitno otkloniti šum među podacima kao i algoritme kojima to možemo postići. Za sve metode otklanjanja šuma ćemo dati objašnjenje </w:t>
      </w:r>
      <w:r w:rsidR="6C8ABAE7">
        <w:rPr/>
        <w:t xml:space="preserve">principa rada algoritma, prednosti i nedostatke kao i kako različiti pristupi otklanjanju šuma mogu poboljšati tačnost i efikasnost modela, smanjujući rizik od pogrešnih predikcija i povećavajući robusnost modela u različitim scenarijima. </w:t>
      </w:r>
      <w:r w:rsidR="35C5DCA2">
        <w:rPr/>
        <w:t>Uz ovaj rad će biti priložena i praktična primena obrađenih algoritma.</w:t>
      </w:r>
    </w:p>
    <w:p w:rsidR="62A7CDB6" w:rsidP="62A7CDB6" w:rsidRDefault="62A7CDB6" w14:paraId="11E3133E" w14:textId="4514DEE0">
      <w:pPr>
        <w:pStyle w:val="Normal"/>
      </w:pPr>
    </w:p>
    <w:p w:rsidR="7296421A" w:rsidP="62A7CDB6" w:rsidRDefault="7296421A" w14:paraId="13757B8F" w14:textId="3DD90344">
      <w:pPr>
        <w:jc w:val="center"/>
      </w:pPr>
      <w:r w:rsidR="7296421A">
        <w:drawing>
          <wp:inline wp14:editId="6697FD67" wp14:anchorId="0F6B2237">
            <wp:extent cx="4248152" cy="3044640"/>
            <wp:effectExtent l="0" t="0" r="0" b="0"/>
            <wp:docPr id="9250866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4bd75d94ad42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2" cy="30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378A2609" w:rsidP="630453C7" w:rsidRDefault="378A2609" w14:paraId="23706FDD" w14:textId="7A707BA9">
      <w:pPr>
        <w:pStyle w:val="Heading1"/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pPr>
      <w:bookmarkStart w:name="_Toc1638689351" w:id="1122083688"/>
      <w:r w:rsidRPr="5B834510" w:rsidR="39A31130"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  <w:t xml:space="preserve">2. </w:t>
      </w:r>
      <w:r w:rsidRPr="5B834510" w:rsidR="60BE2152"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  <w:t>Definicija šuma</w:t>
      </w:r>
      <w:bookmarkEnd w:id="1122083688"/>
    </w:p>
    <w:p w:rsidR="62A7CDB6" w:rsidP="62A7CDB6" w:rsidRDefault="62A7CDB6" w14:paraId="2DEB7E20" w14:textId="7638646C">
      <w:pPr>
        <w:pStyle w:val="Normal"/>
      </w:pPr>
    </w:p>
    <w:p w:rsidR="5EC3DE28" w:rsidP="62A7CDB6" w:rsidRDefault="5EC3DE28" w14:paraId="4DCA02F0" w14:textId="3154C260">
      <w:pPr>
        <w:pStyle w:val="Heading2"/>
      </w:pPr>
      <w:bookmarkStart w:name="_Toc233828764" w:id="671053830"/>
      <w:r w:rsidR="2E8D59BE">
        <w:rPr/>
        <w:t>2.1 Š</w:t>
      </w:r>
      <w:r w:rsidR="5E1221FA">
        <w:rPr/>
        <w:t>ta je</w:t>
      </w:r>
      <w:r w:rsidR="2E8D59BE">
        <w:rPr/>
        <w:t xml:space="preserve"> </w:t>
      </w:r>
      <w:r w:rsidR="5E1221FA">
        <w:rPr/>
        <w:t>šum</w:t>
      </w:r>
      <w:r w:rsidR="2D8B7FAB">
        <w:rPr/>
        <w:t>, vrste šuma</w:t>
      </w:r>
      <w:bookmarkEnd w:id="671053830"/>
    </w:p>
    <w:p w:rsidR="62A7CDB6" w:rsidP="62A7CDB6" w:rsidRDefault="62A7CDB6" w14:paraId="04B4F5B2" w14:textId="0B8D7F61">
      <w:pPr>
        <w:pStyle w:val="Normal"/>
        <w:jc w:val="right"/>
      </w:pPr>
    </w:p>
    <w:p w:rsidR="73C48FED" w:rsidP="53D34FD0" w:rsidRDefault="73C48FED" w14:paraId="1D3A2A56" w14:textId="758C1E72">
      <w:pPr>
        <w:pStyle w:val="Normal"/>
        <w:jc w:val="both"/>
      </w:pPr>
      <w:r w:rsidRPr="7A4336F9" w:rsidR="73C48FED">
        <w:rPr>
          <w:lang w:val="sr-Latn-RS"/>
        </w:rPr>
        <w:t xml:space="preserve">Šum predstavlja nasumične ili nebitne podatke koji se javljaju u nekom skupu podataka, odnosno u signalu. U </w:t>
      </w:r>
      <w:r w:rsidRPr="7A4336F9" w:rsidR="3A6A508A">
        <w:rPr>
          <w:lang w:val="sr-Latn-RS"/>
        </w:rPr>
        <w:t xml:space="preserve">kontekstu mašinskog učenja šum se ispoljava </w:t>
      </w:r>
      <w:r w:rsidRPr="7A4336F9" w:rsidR="3A6A508A">
        <w:rPr>
          <w:lang w:val="sr-Latn-RS"/>
        </w:rPr>
        <w:t>kao nepredvidive,</w:t>
      </w:r>
      <w:r w:rsidRPr="7A4336F9" w:rsidR="3A6A508A">
        <w:rPr>
          <w:lang w:val="sr-Latn-RS"/>
        </w:rPr>
        <w:t xml:space="preserve"> </w:t>
      </w:r>
      <w:r w:rsidRPr="7A4336F9" w:rsidR="3A6A508A">
        <w:rPr>
          <w:lang w:val="sr-Latn-RS"/>
        </w:rPr>
        <w:t>na</w:t>
      </w:r>
      <w:r w:rsidRPr="7A4336F9" w:rsidR="3A6A508A">
        <w:rPr>
          <w:lang w:val="sr-Latn-RS"/>
        </w:rPr>
        <w:t>izgle</w:t>
      </w:r>
      <w:r w:rsidRPr="7A4336F9" w:rsidR="3A6A508A">
        <w:rPr>
          <w:lang w:val="sr-Latn-RS"/>
        </w:rPr>
        <w:t>d</w:t>
      </w:r>
      <w:r w:rsidRPr="7A4336F9" w:rsidR="3A6A508A">
        <w:rPr>
          <w:lang w:val="sr-Latn-RS"/>
        </w:rPr>
        <w:t xml:space="preserve"> nasumične, fluktuacije u skupu podataka koje otežavaju modelu da identifikuje obrasce i od</w:t>
      </w:r>
      <w:r w:rsidRPr="7A4336F9" w:rsidR="3A6A508A">
        <w:rPr>
          <w:lang w:val="sr-Latn-RS"/>
        </w:rPr>
        <w:t>nose među podacima</w:t>
      </w:r>
      <w:r w:rsidRPr="7A4336F9" w:rsidR="7D42CF0F">
        <w:rPr>
          <w:lang w:val="sr-Latn-RS"/>
        </w:rPr>
        <w:t xml:space="preserve">. Iz ovih razloga je krucijalno adresirati šum u podacima pre treniranja modela</w:t>
      </w:r>
      <w:r w:rsidRPr="7A4336F9" w:rsidR="15708002">
        <w:rPr>
          <w:lang w:val="sr-Latn-RS"/>
        </w:rPr>
        <w:t>, inače izlaz modela može biti loš -</w:t>
      </w:r>
      <w:r w:rsidRPr="7A4336F9" w:rsidR="15708002">
        <w:rPr>
          <w:lang w:val="sr-Latn-RS"/>
        </w:rPr>
        <w:t xml:space="preserve"> </w:t>
      </w:r>
      <w:r w:rsidRPr="7A4336F9" w:rsidR="15708002">
        <w:rPr>
          <w:lang w:val="sr-Latn-RS"/>
        </w:rPr>
        <w:t xml:space="preserve">garbag</w:t>
      </w:r>
      <w:r w:rsidRPr="7A4336F9" w:rsidR="15708002">
        <w:rPr>
          <w:lang w:val="sr-Latn-RS"/>
        </w:rPr>
        <w:t xml:space="preserve">e</w:t>
      </w:r>
      <w:r w:rsidRPr="7A4336F9" w:rsidR="15708002">
        <w:rPr>
          <w:lang w:val="sr-Latn-RS"/>
        </w:rPr>
        <w:t xml:space="preserve"> in,</w:t>
      </w:r>
      <w:r w:rsidRPr="7A4336F9" w:rsidR="15708002">
        <w:rPr>
          <w:lang w:val="sr-Latn-RS"/>
        </w:rPr>
        <w:t xml:space="preserve"> </w:t>
      </w:r>
      <w:r w:rsidRPr="7A4336F9" w:rsidR="15708002">
        <w:rPr>
          <w:lang w:val="sr-Latn-RS"/>
        </w:rPr>
        <w:t xml:space="preserve">garbag</w:t>
      </w:r>
      <w:r w:rsidRPr="7A4336F9" w:rsidR="15708002">
        <w:rPr>
          <w:lang w:val="sr-Latn-RS"/>
        </w:rPr>
        <w:t>e</w:t>
      </w:r>
      <w:r w:rsidRPr="7A4336F9" w:rsidR="15708002">
        <w:rPr>
          <w:lang w:val="sr-Latn-RS"/>
        </w:rPr>
        <w:t xml:space="preserve"> </w:t>
      </w:r>
      <w:r w:rsidRPr="7A4336F9" w:rsidR="15708002">
        <w:rPr>
          <w:lang w:val="sr-Latn-RS"/>
        </w:rPr>
        <w:t>ou</w:t>
      </w:r>
      <w:r w:rsidRPr="7A4336F9" w:rsidR="15708002">
        <w:rPr>
          <w:lang w:val="sr-Latn-RS"/>
        </w:rPr>
        <w:t>t</w:t>
      </w:r>
      <w:r w:rsidRPr="7A4336F9" w:rsidR="15708002">
        <w:rPr>
          <w:lang w:val="sr-Latn-RS"/>
        </w:rPr>
        <w:t>.</w:t>
      </w:r>
      <w:r w:rsidR="53D34FD0">
        <w:drawing>
          <wp:anchor distT="0" distB="0" distL="114300" distR="114300" simplePos="0" relativeHeight="251658240" behindDoc="0" locked="0" layoutInCell="1" allowOverlap="1" wp14:editId="3093454D" wp14:anchorId="35180B7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524925" cy="2352676"/>
            <wp:effectExtent l="0" t="0" r="0" b="0"/>
            <wp:wrapSquare wrapText="bothSides"/>
            <wp:docPr id="54835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5db4f874d54c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925" cy="2352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3C48FED" w:rsidP="53D34FD0" w:rsidRDefault="73C48FED" w14:paraId="241ED974" w14:textId="23E7F8B9">
      <w:pPr>
        <w:pStyle w:val="Normal"/>
        <w:jc w:val="both"/>
      </w:pPr>
      <w:r w:rsidR="37C67A61">
        <w:rPr/>
        <w:t>Postoje više vrsta šuma:</w:t>
      </w:r>
    </w:p>
    <w:p w:rsidR="58FDF13E" w:rsidP="7A4336F9" w:rsidRDefault="58FDF13E" w14:paraId="28615ACC" w14:textId="555366D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b w:val="0"/>
          <w:bCs w:val="0"/>
          <w:lang w:val="sr-Latn-RS"/>
        </w:rPr>
      </w:pPr>
      <w:r w:rsidRPr="7A4336F9" w:rsidR="4F0A6F6F">
        <w:rPr>
          <w:b w:val="1"/>
          <w:bCs w:val="1"/>
          <w:lang w:val="sr-Latn-RS"/>
        </w:rPr>
        <w:t xml:space="preserve">Nasumični </w:t>
      </w:r>
      <w:r w:rsidRPr="7A4336F9" w:rsidR="1A246C85">
        <w:rPr>
          <w:b w:val="1"/>
          <w:bCs w:val="1"/>
          <w:lang w:val="sr-Latn-RS"/>
        </w:rPr>
        <w:t xml:space="preserve">šum </w:t>
      </w:r>
      <w:r w:rsidRPr="7A4336F9" w:rsidR="1A246C85">
        <w:rPr>
          <w:b w:val="0"/>
          <w:bCs w:val="0"/>
          <w:lang w:val="sr-Latn-RS"/>
        </w:rPr>
        <w:t xml:space="preserve">-  najpoznatiji je </w:t>
      </w:r>
      <w:r w:rsidRPr="7A4336F9" w:rsidR="1A246C85">
        <w:rPr>
          <w:b w:val="0"/>
          <w:bCs w:val="0"/>
          <w:lang w:val="sr-Latn-RS"/>
        </w:rPr>
        <w:t>Gausov</w:t>
      </w:r>
      <w:r w:rsidRPr="7A4336F9" w:rsidR="1A246C85">
        <w:rPr>
          <w:b w:val="0"/>
          <w:bCs w:val="0"/>
          <w:lang w:val="sr-Latn-RS"/>
        </w:rPr>
        <w:t xml:space="preserve"> šum, koji predstavlja nasumičan šum </w:t>
      </w:r>
      <w:r w:rsidRPr="7A4336F9" w:rsidR="4C8812F5">
        <w:rPr>
          <w:b w:val="0"/>
          <w:bCs w:val="0"/>
          <w:lang w:val="sr-Latn-RS"/>
        </w:rPr>
        <w:t xml:space="preserve">sa normalnom raspodelom verovatnoće. Pored </w:t>
      </w:r>
      <w:r w:rsidRPr="7A4336F9" w:rsidR="4C8812F5">
        <w:rPr>
          <w:b w:val="0"/>
          <w:bCs w:val="0"/>
          <w:lang w:val="sr-Latn-RS"/>
        </w:rPr>
        <w:t>Gausovog</w:t>
      </w:r>
      <w:r w:rsidRPr="7A4336F9" w:rsidR="4C8812F5">
        <w:rPr>
          <w:b w:val="0"/>
          <w:bCs w:val="0"/>
          <w:lang w:val="sr-Latn-RS"/>
        </w:rPr>
        <w:t xml:space="preserve"> postoje još mnogo vrsta šuma, kao što su beli, crni, roze, </w:t>
      </w:r>
      <w:r w:rsidRPr="7A4336F9" w:rsidR="4C8812F5">
        <w:rPr>
          <w:b w:val="0"/>
          <w:bCs w:val="0"/>
          <w:lang w:val="sr-Latn-RS"/>
        </w:rPr>
        <w:t>Bro</w:t>
      </w:r>
      <w:r w:rsidRPr="7A4336F9" w:rsidR="3516D173">
        <w:rPr>
          <w:b w:val="0"/>
          <w:bCs w:val="0"/>
          <w:lang w:val="sr-Latn-RS"/>
        </w:rPr>
        <w:t>wn</w:t>
      </w:r>
      <w:r w:rsidRPr="7A4336F9" w:rsidR="3516D173">
        <w:rPr>
          <w:b w:val="0"/>
          <w:bCs w:val="0"/>
          <w:lang w:val="sr-Latn-RS"/>
        </w:rPr>
        <w:t xml:space="preserve">-ov šum, </w:t>
      </w:r>
      <w:r w:rsidRPr="7A4336F9" w:rsidR="3516D173">
        <w:rPr>
          <w:b w:val="0"/>
          <w:bCs w:val="0"/>
          <w:lang w:val="sr-Latn-RS"/>
        </w:rPr>
        <w:t>Košijev</w:t>
      </w:r>
      <w:r w:rsidRPr="7A4336F9" w:rsidR="3516D173">
        <w:rPr>
          <w:b w:val="0"/>
          <w:bCs w:val="0"/>
          <w:lang w:val="sr-Latn-RS"/>
        </w:rPr>
        <w:t xml:space="preserve"> šum i mnogi drugi. Ova vrsta šuma najčešće nastaje usled </w:t>
      </w:r>
      <w:r w:rsidRPr="7A4336F9" w:rsidR="75D1CDA1">
        <w:rPr>
          <w:b w:val="0"/>
          <w:bCs w:val="0"/>
          <w:lang w:val="sr-Latn-RS"/>
        </w:rPr>
        <w:t xml:space="preserve">malih </w:t>
      </w:r>
      <w:r w:rsidRPr="7A4336F9" w:rsidR="3516D173">
        <w:rPr>
          <w:b w:val="0"/>
          <w:bCs w:val="0"/>
          <w:lang w:val="sr-Latn-RS"/>
        </w:rPr>
        <w:t>nepreciznosti tokom meren</w:t>
      </w:r>
      <w:r w:rsidRPr="7A4336F9" w:rsidR="51901528">
        <w:rPr>
          <w:b w:val="0"/>
          <w:bCs w:val="0"/>
          <w:lang w:val="sr-Latn-RS"/>
        </w:rPr>
        <w:t>ja.</w:t>
      </w:r>
    </w:p>
    <w:p w:rsidR="2A87B0F7" w:rsidP="7A4336F9" w:rsidRDefault="2A87B0F7" w14:paraId="0356E669" w14:textId="4B5EB7E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b w:val="0"/>
          <w:bCs w:val="0"/>
          <w:lang w:val="sr-Latn-RS"/>
        </w:rPr>
      </w:pPr>
      <w:r w:rsidRPr="7A4336F9" w:rsidR="669168CC">
        <w:rPr>
          <w:b w:val="1"/>
          <w:bCs w:val="1"/>
          <w:lang w:val="sr-Latn-RS"/>
        </w:rPr>
        <w:t xml:space="preserve">Šum usled broja </w:t>
      </w:r>
      <w:r w:rsidRPr="7A4336F9" w:rsidR="669168CC">
        <w:rPr>
          <w:b w:val="1"/>
          <w:bCs w:val="1"/>
          <w:lang w:val="sr-Latn-RS"/>
        </w:rPr>
        <w:t>feature</w:t>
      </w:r>
      <w:r w:rsidRPr="7A4336F9" w:rsidR="669168CC">
        <w:rPr>
          <w:b w:val="1"/>
          <w:bCs w:val="1"/>
          <w:lang w:val="sr-Latn-RS"/>
        </w:rPr>
        <w:t xml:space="preserve">-a </w:t>
      </w:r>
      <w:r w:rsidRPr="7A4336F9" w:rsidR="669168CC">
        <w:rPr>
          <w:b w:val="0"/>
          <w:bCs w:val="0"/>
          <w:lang w:val="sr-Latn-RS"/>
        </w:rPr>
        <w:t xml:space="preserve">- skupovi podataka mogu posedovati šum usled suvišnih atributa u skupu. Zbog ovoga je bitno primeniti redukciju </w:t>
      </w:r>
      <w:r w:rsidRPr="7A4336F9" w:rsidR="669168CC">
        <w:rPr>
          <w:b w:val="0"/>
          <w:bCs w:val="0"/>
          <w:lang w:val="sr-Latn-RS"/>
        </w:rPr>
        <w:t>dimenzionalnosti</w:t>
      </w:r>
      <w:r w:rsidRPr="7A4336F9" w:rsidR="669168CC">
        <w:rPr>
          <w:b w:val="0"/>
          <w:bCs w:val="0"/>
          <w:lang w:val="sr-Latn-RS"/>
        </w:rPr>
        <w:t>, koju ćemo kasnije spomenuti.</w:t>
      </w:r>
    </w:p>
    <w:p w:rsidR="07DCEAAD" w:rsidP="57C448EE" w:rsidRDefault="07DCEAAD" w14:paraId="2F1B0B4E" w14:textId="35AF292D">
      <w:pPr>
        <w:pStyle w:val="ListParagraph"/>
        <w:numPr>
          <w:ilvl w:val="0"/>
          <w:numId w:val="1"/>
        </w:numPr>
        <w:jc w:val="both"/>
        <w:rPr/>
      </w:pPr>
      <w:r w:rsidRPr="7A4336F9" w:rsidR="07219FFF">
        <w:rPr>
          <w:b w:val="1"/>
          <w:bCs w:val="1"/>
          <w:lang w:val="sr-Latn-RS"/>
        </w:rPr>
        <w:t>Outlier</w:t>
      </w:r>
      <w:r w:rsidRPr="7A4336F9" w:rsidR="07219FFF">
        <w:rPr>
          <w:b w:val="1"/>
          <w:bCs w:val="1"/>
          <w:lang w:val="sr-Latn-RS"/>
        </w:rPr>
        <w:t xml:space="preserve"> šum</w:t>
      </w:r>
      <w:r w:rsidRPr="7A4336F9" w:rsidR="14B757FA">
        <w:rPr>
          <w:lang w:val="sr-Latn-RS"/>
        </w:rPr>
        <w:t xml:space="preserve"> - </w:t>
      </w:r>
      <w:r w:rsidRPr="7A4336F9" w:rsidR="44CF5AF0">
        <w:rPr>
          <w:lang w:val="sr-Latn-RS"/>
        </w:rPr>
        <w:t>ovaj šum predstavljaju podaci koji značajno odstupaju od ostalih podataka. Njihova devijacija znatno utiče na sposobnost algoritama da prepoznaju obrasce u podacima.</w:t>
      </w:r>
    </w:p>
    <w:p w:rsidR="631FBF86" w:rsidP="7A4336F9" w:rsidRDefault="631FBF86" w14:paraId="035A6008" w14:textId="1AD6977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b w:val="0"/>
          <w:bCs w:val="0"/>
          <w:lang w:val="sr-Latn-RS"/>
        </w:rPr>
      </w:pPr>
      <w:r w:rsidRPr="7A4336F9" w:rsidR="44CF5AF0">
        <w:rPr>
          <w:b w:val="1"/>
          <w:bCs w:val="1"/>
          <w:lang w:val="sr-Latn-RS"/>
        </w:rPr>
        <w:t xml:space="preserve">Šum labela </w:t>
      </w:r>
      <w:r w:rsidRPr="7A4336F9" w:rsidR="44CF5AF0">
        <w:rPr>
          <w:b w:val="0"/>
          <w:bCs w:val="0"/>
          <w:lang w:val="sr-Latn-RS"/>
        </w:rPr>
        <w:t xml:space="preserve">- nastaje kada skup ima netačne ili nekonzistentne </w:t>
      </w:r>
      <w:r w:rsidRPr="7A4336F9" w:rsidR="44CF5AF0">
        <w:rPr>
          <w:b w:val="0"/>
          <w:bCs w:val="0"/>
          <w:lang w:val="sr-Latn-RS"/>
        </w:rPr>
        <w:t>labele</w:t>
      </w:r>
      <w:r w:rsidRPr="7A4336F9" w:rsidR="44CF5AF0">
        <w:rPr>
          <w:b w:val="0"/>
          <w:bCs w:val="0"/>
          <w:lang w:val="sr-Latn-RS"/>
        </w:rPr>
        <w:t xml:space="preserve"> među podacima i najčešće je posledica ljudske greške tokom dodeljivanja labela.</w:t>
      </w:r>
    </w:p>
    <w:p w:rsidR="1773F14D" w:rsidP="7A4336F9" w:rsidRDefault="1773F14D" w14:paraId="02DA9A79" w14:textId="094EE3C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b w:val="0"/>
          <w:bCs w:val="0"/>
          <w:lang w:val="sr-Latn-RS"/>
        </w:rPr>
      </w:pPr>
      <w:r w:rsidRPr="7A4336F9" w:rsidR="2D452EE7">
        <w:rPr>
          <w:b w:val="1"/>
          <w:bCs w:val="1"/>
          <w:lang w:val="sr-Latn-RS"/>
        </w:rPr>
        <w:t xml:space="preserve">Konceptualni šum </w:t>
      </w:r>
      <w:r w:rsidRPr="7A4336F9" w:rsidR="2D452EE7">
        <w:rPr>
          <w:b w:val="0"/>
          <w:bCs w:val="0"/>
          <w:lang w:val="sr-Latn-RS"/>
        </w:rPr>
        <w:t>- šum koji nastaje pogrešnim skupljanjem podataka kojim se uvode nekonzistentnosti u skup podataka</w:t>
      </w:r>
      <w:r w:rsidRPr="7A4336F9" w:rsidR="62D9B5B5">
        <w:rPr>
          <w:b w:val="0"/>
          <w:bCs w:val="0"/>
          <w:lang w:val="sr-Latn-RS"/>
        </w:rPr>
        <w:t xml:space="preserve">, čime se povećava </w:t>
      </w:r>
      <w:r w:rsidRPr="7A4336F9" w:rsidR="62D9B5B5">
        <w:rPr>
          <w:b w:val="0"/>
          <w:bCs w:val="0"/>
          <w:lang w:val="sr-Latn-RS"/>
        </w:rPr>
        <w:t>bias</w:t>
      </w:r>
      <w:r w:rsidRPr="7A4336F9" w:rsidR="62D9B5B5">
        <w:rPr>
          <w:b w:val="0"/>
          <w:bCs w:val="0"/>
          <w:lang w:val="sr-Latn-RS"/>
        </w:rPr>
        <w:t>.</w:t>
      </w:r>
    </w:p>
    <w:p w:rsidR="196C721F" w:rsidP="57C448EE" w:rsidRDefault="196C721F" w14:paraId="6DA98D3F" w14:textId="7500E156">
      <w:pPr>
        <w:pStyle w:val="ListParagraph"/>
        <w:numPr>
          <w:ilvl w:val="0"/>
          <w:numId w:val="1"/>
        </w:numPr>
        <w:jc w:val="both"/>
        <w:rPr/>
      </w:pPr>
      <w:r w:rsidRPr="57C448EE" w:rsidR="62D9B5B5">
        <w:rPr>
          <w:b w:val="1"/>
          <w:bCs w:val="1"/>
        </w:rPr>
        <w:t xml:space="preserve">Pozadinski šum </w:t>
      </w:r>
      <w:r w:rsidR="62D9B5B5">
        <w:rPr>
          <w:b w:val="0"/>
          <w:bCs w:val="0"/>
        </w:rPr>
        <w:t>- javlja se kod nekih tipova podataka, kao što su snimci, audio zapisi, slike. Primer ovog šuma je šum vetra</w:t>
      </w:r>
      <w:r w:rsidR="23819A9A">
        <w:rPr>
          <w:b w:val="0"/>
          <w:bCs w:val="0"/>
        </w:rPr>
        <w:t xml:space="preserve"> ili električnih uređaja</w:t>
      </w:r>
      <w:r w:rsidR="62D9B5B5">
        <w:rPr>
          <w:b w:val="0"/>
          <w:bCs w:val="0"/>
        </w:rPr>
        <w:t xml:space="preserve"> u</w:t>
      </w:r>
      <w:r w:rsidR="623BEACF">
        <w:rPr>
          <w:b w:val="0"/>
          <w:bCs w:val="0"/>
        </w:rPr>
        <w:t xml:space="preserve"> audio zapisima koji otežava trening modela za prepoznavanje glasova.</w:t>
      </w:r>
    </w:p>
    <w:p w:rsidR="23449F4F" w:rsidP="57C448EE" w:rsidRDefault="23449F4F" w14:paraId="5AC03526" w14:textId="0287CE26">
      <w:pPr>
        <w:pStyle w:val="Normal"/>
        <w:ind w:left="0"/>
        <w:jc w:val="both"/>
        <w:rPr>
          <w:b w:val="0"/>
          <w:bCs w:val="0"/>
        </w:rPr>
      </w:pPr>
      <w:r w:rsidR="7A5D6948">
        <w:rPr>
          <w:b w:val="0"/>
          <w:bCs w:val="0"/>
        </w:rPr>
        <w:t xml:space="preserve">U ovom radu ćemo se fokusirati na metode za otklanjanje prve </w:t>
      </w:r>
      <w:r w:rsidR="314749A8">
        <w:rPr>
          <w:b w:val="0"/>
          <w:bCs w:val="0"/>
        </w:rPr>
        <w:t>4</w:t>
      </w:r>
      <w:r w:rsidR="7A5D6948">
        <w:rPr>
          <w:b w:val="0"/>
          <w:bCs w:val="0"/>
        </w:rPr>
        <w:t xml:space="preserve"> vrste šuma.</w:t>
      </w:r>
      <w:r w:rsidR="0E8CB631">
        <w:rPr>
          <w:b w:val="0"/>
          <w:bCs w:val="0"/>
        </w:rPr>
        <w:t xml:space="preserve"> U narednim poglavljima pogledaćemo svaku od spomenutih 4 vrste šuma ponaosob</w:t>
      </w:r>
      <w:r w:rsidR="02A8F430">
        <w:rPr>
          <w:b w:val="0"/>
          <w:bCs w:val="0"/>
        </w:rPr>
        <w:t xml:space="preserve"> i njihov uticaj na modele kao i pregled metoda za poboljšanje performansi modela kod skupa podataka sa šumom.</w:t>
      </w:r>
    </w:p>
    <w:p w:rsidR="34BD7CCE" w:rsidP="57C448EE" w:rsidRDefault="34BD7CCE" w14:paraId="5FDFEB1E" w14:textId="438410ED">
      <w:pPr>
        <w:pStyle w:val="Heading1"/>
        <w:ind w:left="0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pPr>
      <w:r w:rsidR="34BD7CCE">
        <w:drawing>
          <wp:inline wp14:editId="6FAB6462" wp14:anchorId="1A314502">
            <wp:extent cx="2647948" cy="1982658"/>
            <wp:effectExtent l="0" t="0" r="0" b="0"/>
            <wp:docPr id="11378309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099d3a466741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48" cy="198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448EE" w:rsidP="57C448EE" w:rsidRDefault="57C448EE" w14:paraId="15FC492F" w14:textId="56AC1C70">
      <w:pPr>
        <w:pStyle w:val="Heading2"/>
      </w:pPr>
    </w:p>
    <w:p w:rsidR="34BD7CCE" w:rsidP="57C448EE" w:rsidRDefault="34BD7CCE" w14:paraId="46A96048" w14:textId="4B648054">
      <w:pPr>
        <w:pStyle w:val="Heading2"/>
      </w:pPr>
      <w:bookmarkStart w:name="_Toc435407430" w:id="1154325138"/>
      <w:r w:rsidR="6CFD9A7B">
        <w:rPr/>
        <w:t>2.2 Nasumični šum</w:t>
      </w:r>
      <w:r w:rsidR="7901685E">
        <w:rPr/>
        <w:t xml:space="preserve"> i uticaj na model</w:t>
      </w:r>
      <w:bookmarkEnd w:id="1154325138"/>
    </w:p>
    <w:p w:rsidR="57C448EE" w:rsidP="57C448EE" w:rsidRDefault="57C448EE" w14:paraId="3645CB9D" w14:textId="37D4189F">
      <w:pPr>
        <w:pStyle w:val="Normal"/>
      </w:pPr>
    </w:p>
    <w:p w:rsidR="50C18FAC" w:rsidP="57C448EE" w:rsidRDefault="50C18FAC" w14:paraId="4C8CE056" w14:textId="1A85A31E">
      <w:pPr>
        <w:pStyle w:val="Normal"/>
        <w:jc w:val="both"/>
      </w:pPr>
      <w:r w:rsidRPr="7A4336F9" w:rsidR="50C18FAC">
        <w:rPr>
          <w:lang w:val="sr-Latn-RS"/>
        </w:rPr>
        <w:t>U ovom poglavlju ćemo razmatrati aditivni šum - nasumičan šum koji se dodaje originalnom signalu. I</w:t>
      </w:r>
      <w:r w:rsidRPr="7A4336F9" w:rsidR="49E7C54A">
        <w:rPr>
          <w:lang w:val="sr-Latn-RS"/>
        </w:rPr>
        <w:t>zvor ovog šuma su najčešće nepreciznosti tokom merenja</w:t>
      </w:r>
      <w:r w:rsidRPr="7A4336F9" w:rsidR="009A11B0">
        <w:rPr>
          <w:lang w:val="sr-Latn-RS"/>
        </w:rPr>
        <w:t xml:space="preserve"> i u maloj količini</w:t>
      </w:r>
      <w:r w:rsidRPr="7A4336F9" w:rsidR="675018E9">
        <w:rPr>
          <w:lang w:val="sr-Latn-RS"/>
        </w:rPr>
        <w:t xml:space="preserve"> je često i korisna pojava koja može poslužiti za </w:t>
      </w:r>
      <w:r w:rsidRPr="7A4336F9" w:rsidR="675018E9">
        <w:rPr>
          <w:lang w:val="sr-Latn-RS"/>
        </w:rPr>
        <w:t>regularizaciju</w:t>
      </w:r>
      <w:r w:rsidRPr="7A4336F9" w:rsidR="675018E9">
        <w:rPr>
          <w:lang w:val="sr-Latn-RS"/>
        </w:rPr>
        <w:t xml:space="preserve"> neuronskih mreža </w:t>
      </w:r>
      <w:r w:rsidRPr="7A4336F9" w:rsidR="52203863">
        <w:rPr>
          <w:lang w:val="sr-Latn-RS"/>
        </w:rPr>
        <w:t xml:space="preserve">kako bi se smanjio </w:t>
      </w:r>
      <w:r w:rsidRPr="7A4336F9" w:rsidR="52203863">
        <w:rPr>
          <w:lang w:val="sr-Latn-RS"/>
        </w:rPr>
        <w:t>overfit</w:t>
      </w:r>
      <w:r w:rsidRPr="7A4336F9" w:rsidR="52203863">
        <w:rPr>
          <w:lang w:val="sr-Latn-RS"/>
        </w:rPr>
        <w:t xml:space="preserve">. Pored toga šum može poslužiti i za </w:t>
      </w:r>
      <w:r w:rsidRPr="7A4336F9" w:rsidR="52203863">
        <w:rPr>
          <w:lang w:val="sr-Latn-RS"/>
        </w:rPr>
        <w:t>augmentaciju</w:t>
      </w:r>
      <w:r w:rsidRPr="7A4336F9" w:rsidR="52203863">
        <w:rPr>
          <w:lang w:val="sr-Latn-RS"/>
        </w:rPr>
        <w:t xml:space="preserve"> podat</w:t>
      </w:r>
      <w:r w:rsidRPr="7A4336F9" w:rsidR="5E274346">
        <w:rPr>
          <w:lang w:val="sr-Latn-RS"/>
        </w:rPr>
        <w:t>aka</w:t>
      </w:r>
      <w:r w:rsidRPr="7A4336F9" w:rsidR="52203863">
        <w:rPr>
          <w:lang w:val="sr-Latn-RS"/>
        </w:rPr>
        <w:t xml:space="preserve">. Međutim u slučajevima kada </w:t>
      </w:r>
      <w:r w:rsidRPr="7A4336F9" w:rsidR="5FE29789">
        <w:rPr>
          <w:lang w:val="sr-Latn-RS"/>
        </w:rPr>
        <w:t>je šum previše zastupljen, može pogoršati rezultate pa je potrebno ukloniti šum.</w:t>
      </w:r>
    </w:p>
    <w:p w:rsidR="62CF0F9E" w:rsidP="57C448EE" w:rsidRDefault="62CF0F9E" w14:paraId="6EED42D1" w14:textId="1A7F2A69">
      <w:pPr>
        <w:pStyle w:val="Normal"/>
        <w:jc w:val="both"/>
      </w:pPr>
      <w:r w:rsidRPr="7A4336F9" w:rsidR="62CF0F9E">
        <w:rPr>
          <w:lang w:val="sr-Latn-RS"/>
        </w:rPr>
        <w:t>Nasumičan šum predstavlja nasumično generisane podatke sa određenom funkcijom raspodelom verovatnoća. Tip nasumičnog šuma je određen upravo ovom funkcijom. Najpoznatiji nasu</w:t>
      </w:r>
      <w:r w:rsidRPr="7A4336F9" w:rsidR="1C8A6E9F">
        <w:rPr>
          <w:lang w:val="sr-Latn-RS"/>
        </w:rPr>
        <w:t xml:space="preserve">mičan šum, s obzirom na često pojavljivanje u prirodi i različitim procesima, jeste </w:t>
      </w:r>
      <w:r w:rsidRPr="7A4336F9" w:rsidR="1C8A6E9F">
        <w:rPr>
          <w:lang w:val="sr-Latn-RS"/>
        </w:rPr>
        <w:t>Gausov</w:t>
      </w:r>
      <w:r w:rsidRPr="7A4336F9" w:rsidR="1C8A6E9F">
        <w:rPr>
          <w:lang w:val="sr-Latn-RS"/>
        </w:rPr>
        <w:t xml:space="preserve"> šum koji prati normalnu, </w:t>
      </w:r>
      <w:r w:rsidRPr="7A4336F9" w:rsidR="1C8A6E9F">
        <w:rPr>
          <w:lang w:val="sr-Latn-RS"/>
        </w:rPr>
        <w:t>Gausovu</w:t>
      </w:r>
      <w:r w:rsidRPr="7A4336F9" w:rsidR="1C8A6E9F">
        <w:rPr>
          <w:lang w:val="sr-Latn-RS"/>
        </w:rPr>
        <w:t>, raspodelu.</w:t>
      </w:r>
    </w:p>
    <w:p w:rsidR="57C448EE" w:rsidP="57C448EE" w:rsidRDefault="57C448EE" w14:paraId="4A49B384" w14:textId="4A0D50E6">
      <w:pPr>
        <w:pStyle w:val="Normal"/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𝜑</m:t>
          </m:r>
          <m:d xmlns:m="http://schemas.openxmlformats.org/officeDocument/2006/math">
            <m:dPr>
              <m:ctrlPr/>
            </m:dPr>
            <m:e>
              <m:r>
                <m:t>𝑧</m:t>
              </m:r>
            </m:e>
          </m:d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𝜎</m:t>
              </m:r>
              <m:rad>
                <m:radPr>
                  <m:degHide m:val="on"/>
                  <m:ctrlPr/>
                </m:radPr>
                <m:deg/>
                <m:e>
                  <m:r>
                    <m:t>2</m:t>
                  </m:r>
                  <m:r>
                    <m:t>𝜋</m:t>
                  </m:r>
                </m:e>
              </m:rad>
            </m:den>
          </m:f>
          <m:sSup xmlns:m="http://schemas.openxmlformats.org/officeDocument/2006/math">
            <m:sSupPr>
              <m:ctrlPr/>
            </m:sSupPr>
            <m:e>
              <m:r>
                <m:t>𝑒</m:t>
              </m:r>
            </m:e>
            <m:sup>
              <m:r>
                <m:t>−</m:t>
              </m:r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r>
                            <m:t>𝑧</m:t>
                          </m:r>
                          <m:r>
                            <m:t>−</m:t>
                          </m:r>
                          <m:r>
                            <m:t>𝜇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sSupPr>
                      <m:ctrlPr/>
                    </m:sSupPr>
                    <m:e>
                      <m:r>
                        <m:t>𝜎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p w:rsidR="6E8038B7" w:rsidP="57C448EE" w:rsidRDefault="6E8038B7" w14:paraId="31BF0A8D" w14:textId="579F45DE">
      <w:pPr>
        <w:pStyle w:val="Normal"/>
        <w:jc w:val="both"/>
      </w:pPr>
      <w:r w:rsidR="6E8038B7">
        <w:rPr/>
        <w:t xml:space="preserve">pri čemu su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𝜎</m:t>
          </m:r>
        </m:oMath>
      </m:oMathPara>
      <w:r w:rsidR="73896A5A">
        <w:rPr/>
        <w:t xml:space="preserve"> 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𝜇</m:t>
          </m:r>
        </m:oMath>
      </m:oMathPara>
      <w:r w:rsidR="2C5B96BC">
        <w:rPr/>
        <w:t>, standardna devijacija i srednja vrednost podataka, respektivno, koji su kod normalne raspodele jednaki 0 i 1</w:t>
      </w:r>
    </w:p>
    <w:p w:rsidR="1C231BDD" w:rsidP="57C448EE" w:rsidRDefault="1C231BDD" w14:paraId="2E03DE57" w14:textId="45693CBC">
      <w:pPr>
        <w:pStyle w:val="Normal"/>
        <w:jc w:val="center"/>
      </w:pPr>
      <w:r w:rsidR="1C231BDD">
        <w:drawing>
          <wp:inline wp14:editId="069FDCE1" wp14:anchorId="62233465">
            <wp:extent cx="2381248" cy="1786927"/>
            <wp:effectExtent l="0" t="0" r="0" b="0"/>
            <wp:docPr id="11410666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24d151c6394e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48" cy="178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448EE" w:rsidRDefault="57C448EE" w14:paraId="2026482A" w14:textId="73B8F3DC">
      <w:r>
        <w:br w:type="page"/>
      </w:r>
    </w:p>
    <w:p w:rsidR="5433D5A6" w:rsidP="57C448EE" w:rsidRDefault="5433D5A6" w14:paraId="5B33930A" w14:textId="25FDEFC0">
      <w:pPr>
        <w:pStyle w:val="Normal"/>
        <w:jc w:val="both"/>
      </w:pPr>
      <w:r w:rsidRPr="7A4336F9" w:rsidR="5433D5A6">
        <w:rPr>
          <w:lang w:val="sr-Latn-RS"/>
        </w:rPr>
        <w:t>Pored toga, često</w:t>
      </w:r>
      <w:r w:rsidRPr="7A4336F9" w:rsidR="15460EB1">
        <w:rPr>
          <w:lang w:val="sr-Latn-RS"/>
        </w:rPr>
        <w:t xml:space="preserve"> prisutna vrsta nasumičnog šuma je </w:t>
      </w:r>
      <w:r w:rsidRPr="7A4336F9" w:rsidR="15460EB1">
        <w:rPr>
          <w:lang w:val="sr-Latn-RS"/>
        </w:rPr>
        <w:t>Košijev</w:t>
      </w:r>
      <w:r w:rsidRPr="7A4336F9" w:rsidR="15460EB1">
        <w:rPr>
          <w:lang w:val="sr-Latn-RS"/>
        </w:rPr>
        <w:t xml:space="preserve"> šum koji je čest kod medicinskih i biomedicinskih podataka. </w:t>
      </w:r>
      <w:r w:rsidRPr="7A4336F9" w:rsidR="15460EB1">
        <w:rPr>
          <w:lang w:val="sr-Latn-RS"/>
        </w:rPr>
        <w:t>Košijev</w:t>
      </w:r>
      <w:r w:rsidRPr="7A4336F9" w:rsidR="15460EB1">
        <w:rPr>
          <w:lang w:val="sr-Latn-RS"/>
        </w:rPr>
        <w:t xml:space="preserve"> </w:t>
      </w:r>
      <w:r w:rsidRPr="7A4336F9" w:rsidR="23F16132">
        <w:rPr>
          <w:lang w:val="sr-Latn-RS"/>
        </w:rPr>
        <w:t>šum ima raspodelu verovatnoća</w:t>
      </w:r>
    </w:p>
    <w:p w:rsidR="57C448EE" w:rsidP="57C448EE" w:rsidRDefault="57C448EE" w14:paraId="6FDBA083" w14:textId="29363674">
      <w:pPr>
        <w:pStyle w:val="Normal"/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𝜑</m:t>
          </m:r>
          <m:d xmlns:m="http://schemas.openxmlformats.org/officeDocument/2006/math">
            <m:dPr>
              <m:ctrlPr/>
            </m:dPr>
            <m:e>
              <m:r>
                <m:t>𝑧</m:t>
              </m:r>
            </m:e>
          </m:d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𝜋𝛾</m:t>
              </m:r>
              <m:r>
                <m:t> </m:t>
              </m:r>
              <m:d>
                <m:dPr>
                  <m:begChr m:val="["/>
                  <m:endChr m:val="]"/>
                  <m:ctrlPr/>
                </m:dPr>
                <m:e>
                  <m:r>
                    <m:t>1+  </m:t>
                  </m:r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f>
                            <m:fPr>
                              <m:ctrlPr/>
                            </m:fPr>
                            <m:num>
                              <m:r>
                                <m:t>𝑥</m:t>
                              </m:r>
                              <m:r>
                                <m:t>−</m:t>
                              </m:r>
                              <m:sSub>
                                <m:sSubPr>
                                  <m:ctrlPr/>
                                </m:sSubPr>
                                <m:e>
                                  <m:r>
                                    <m:t>𝑥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m:t>𝛾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</m:oMath>
      </m:oMathPara>
    </w:p>
    <w:p w:rsidR="4D1D92A5" w:rsidP="57C448EE" w:rsidRDefault="4D1D92A5" w14:paraId="13AD860D" w14:textId="5547BAB7">
      <w:pPr>
        <w:pStyle w:val="Normal"/>
        <w:jc w:val="both"/>
      </w:pPr>
      <w:r w:rsidRPr="7A4336F9" w:rsidR="4D1D92A5">
        <w:rPr>
          <w:lang w:val="sr-Latn-RS"/>
        </w:rPr>
        <w:t xml:space="preserve">pri čemu je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𝑥</m:t>
              </m:r>
            </m:e>
            <m:sub>
              <m:r>
                <m:t>0</m:t>
              </m:r>
            </m:sub>
          </m:sSub>
        </m:oMath>
      </m:oMathPara>
      <w:r w:rsidRPr="7A4336F9" w:rsidR="71CC6E44">
        <w:rPr>
          <w:lang w:val="sr-Latn-RS"/>
        </w:rPr>
        <w:t xml:space="preserve"> </w:t>
      </w:r>
      <w:r w:rsidRPr="7A4336F9" w:rsidR="71CC6E44">
        <w:rPr>
          <w:lang w:val="sr-Latn-RS"/>
        </w:rPr>
        <w:t>mediana</w:t>
      </w:r>
      <w:r w:rsidRPr="7A4336F9" w:rsidR="71CC6E44">
        <w:rPr>
          <w:lang w:val="sr-Latn-RS"/>
        </w:rPr>
        <w:t xml:space="preserve"> 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𝛾</m:t>
          </m:r>
        </m:oMath>
      </m:oMathPara>
      <w:r w:rsidRPr="7A4336F9" w:rsidR="577604E7">
        <w:rPr>
          <w:lang w:val="sr-Latn-RS"/>
        </w:rPr>
        <w:t xml:space="preserve"> prosečna apsolutna devijacija.</w:t>
      </w:r>
    </w:p>
    <w:p w:rsidR="577604E7" w:rsidP="57C448EE" w:rsidRDefault="577604E7" w14:paraId="7847534A" w14:textId="7CFC5434">
      <w:pPr>
        <w:pStyle w:val="Normal"/>
        <w:jc w:val="center"/>
      </w:pPr>
      <w:r w:rsidR="577604E7">
        <w:drawing>
          <wp:inline wp14:editId="73C75FFB" wp14:anchorId="2EC6AFF7">
            <wp:extent cx="2762250" cy="2209800"/>
            <wp:effectExtent l="0" t="0" r="0" b="0"/>
            <wp:docPr id="14225794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5d08e0c9c847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221274" w:rsidP="57C448EE" w:rsidRDefault="71221274" w14:paraId="4CC748E5" w14:textId="7CB8835A">
      <w:pPr>
        <w:pStyle w:val="Normal"/>
        <w:jc w:val="both"/>
      </w:pPr>
      <w:r w:rsidRPr="7A4336F9" w:rsidR="71221274">
        <w:rPr>
          <w:lang w:val="sr-Latn-RS"/>
        </w:rPr>
        <w:t xml:space="preserve">Ispod možemo da vidimo uticaj šuma na treniranje modela. Skup podataka je generisan sinusoidnom funkcijom a zatim je dodat šum skupu. U ovom slučaju model </w:t>
      </w:r>
      <w:r w:rsidRPr="7A4336F9" w:rsidR="5E3F23D5">
        <w:rPr>
          <w:lang w:val="sr-Latn-RS"/>
        </w:rPr>
        <w:t xml:space="preserve">nije u stanju da zaključi da podaci prate </w:t>
      </w:r>
      <w:r w:rsidRPr="7A4336F9" w:rsidR="5E3F23D5">
        <w:rPr>
          <w:lang w:val="sr-Latn-RS"/>
        </w:rPr>
        <w:t>sinusoidalnu</w:t>
      </w:r>
      <w:r w:rsidRPr="7A4336F9" w:rsidR="5E3F23D5">
        <w:rPr>
          <w:lang w:val="sr-Latn-RS"/>
        </w:rPr>
        <w:t xml:space="preserve"> raspodelu usled šuma, tj. model </w:t>
      </w:r>
      <w:r w:rsidRPr="7A4336F9" w:rsidR="5E3F23D5">
        <w:rPr>
          <w:lang w:val="sr-Latn-RS"/>
        </w:rPr>
        <w:t>overfit</w:t>
      </w:r>
      <w:r w:rsidRPr="7A4336F9" w:rsidR="5E3F23D5">
        <w:rPr>
          <w:lang w:val="sr-Latn-RS"/>
        </w:rPr>
        <w:t xml:space="preserve">-uje podatke sa šumom. Smanjivanjem šuma ili </w:t>
      </w:r>
      <w:r w:rsidRPr="7A4336F9" w:rsidR="5E3F23D5">
        <w:rPr>
          <w:lang w:val="sr-Latn-RS"/>
        </w:rPr>
        <w:t>regularizacijom</w:t>
      </w:r>
      <w:r w:rsidRPr="7A4336F9" w:rsidR="5E3F23D5">
        <w:rPr>
          <w:lang w:val="sr-Latn-RS"/>
        </w:rPr>
        <w:t xml:space="preserve"> može se smanjiti </w:t>
      </w:r>
      <w:r w:rsidRPr="7A4336F9" w:rsidR="5E3F23D5">
        <w:rPr>
          <w:lang w:val="sr-Latn-RS"/>
        </w:rPr>
        <w:t>overfit</w:t>
      </w:r>
      <w:r w:rsidRPr="7A4336F9" w:rsidR="5E3F23D5">
        <w:rPr>
          <w:lang w:val="sr-Latn-RS"/>
        </w:rPr>
        <w:t xml:space="preserve"> u ovom slučaju.</w:t>
      </w:r>
    </w:p>
    <w:p w:rsidR="71221274" w:rsidP="57C448EE" w:rsidRDefault="71221274" w14:paraId="2CDFE3E1" w14:textId="277602AD">
      <w:pPr>
        <w:pStyle w:val="Normal"/>
        <w:jc w:val="center"/>
      </w:pPr>
      <w:r w:rsidR="71221274">
        <w:drawing>
          <wp:inline wp14:editId="75B0B8ED" wp14:anchorId="30C891BF">
            <wp:extent cx="4705348" cy="2293956"/>
            <wp:effectExtent l="0" t="0" r="0" b="0"/>
            <wp:docPr id="926808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42b91bc07b40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48" cy="229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448EE" w:rsidRDefault="57C448EE" w14:paraId="01A4B7AE" w14:textId="0E353844">
      <w:r>
        <w:br w:type="page"/>
      </w:r>
    </w:p>
    <w:p w:rsidR="4F9B08AE" w:rsidP="5B834510" w:rsidRDefault="4F9B08AE" w14:paraId="5722FF38" w14:textId="54AF3E0A">
      <w:pPr>
        <w:pStyle w:val="Heading2"/>
        <w:rPr>
          <w:lang w:val="sr-Latn-RS"/>
        </w:rPr>
      </w:pPr>
      <w:bookmarkStart w:name="_Toc787231464" w:id="523190618"/>
      <w:r w:rsidRPr="5B834510" w:rsidR="7901685E">
        <w:rPr>
          <w:lang w:val="sr-Latn-RS"/>
        </w:rPr>
        <w:t>2.</w:t>
      </w:r>
      <w:r w:rsidRPr="5B834510" w:rsidR="78181571">
        <w:rPr>
          <w:lang w:val="sr-Latn-RS"/>
        </w:rPr>
        <w:t>3</w:t>
      </w:r>
      <w:r w:rsidRPr="5B834510" w:rsidR="7901685E">
        <w:rPr>
          <w:lang w:val="sr-Latn-RS"/>
        </w:rPr>
        <w:t xml:space="preserve"> Šum usled broja </w:t>
      </w:r>
      <w:r w:rsidRPr="5B834510" w:rsidR="7901685E">
        <w:rPr>
          <w:lang w:val="sr-Latn-RS"/>
        </w:rPr>
        <w:t>feature</w:t>
      </w:r>
      <w:r w:rsidRPr="5B834510" w:rsidR="7901685E">
        <w:rPr>
          <w:lang w:val="sr-Latn-RS"/>
        </w:rPr>
        <w:t>-a i uticaj na model</w:t>
      </w:r>
      <w:bookmarkEnd w:id="523190618"/>
    </w:p>
    <w:p w:rsidR="33A6D61A" w:rsidP="33A6D61A" w:rsidRDefault="33A6D61A" w14:paraId="16C56DB1" w14:textId="3D4FBB67">
      <w:pPr>
        <w:pStyle w:val="Normal"/>
        <w:jc w:val="both"/>
      </w:pPr>
      <w:r>
        <w:br/>
      </w:r>
      <w:r w:rsidRPr="7A4336F9" w:rsidR="335ED4B6">
        <w:rPr>
          <w:lang w:val="sr-Latn-RS"/>
        </w:rPr>
        <w:t xml:space="preserve">Pored nasumičnog šuma, razmotrićemo i šum koji nastaje usled broja atributa, odnosno </w:t>
      </w:r>
      <w:r w:rsidRPr="7A4336F9" w:rsidR="335ED4B6">
        <w:rPr>
          <w:lang w:val="sr-Latn-RS"/>
        </w:rPr>
        <w:t>feature</w:t>
      </w:r>
      <w:r w:rsidRPr="7A4336F9" w:rsidR="335ED4B6">
        <w:rPr>
          <w:lang w:val="sr-Latn-RS"/>
        </w:rPr>
        <w:t xml:space="preserve">-a u skupu podataka. Ovaj šum ne nastaje greškama u merenju, već kada skup ima podatke koji nisu relevantni </w:t>
      </w:r>
      <w:r w:rsidRPr="7A4336F9" w:rsidR="2606AC41">
        <w:rPr>
          <w:lang w:val="sr-Latn-RS"/>
        </w:rPr>
        <w:t>za cilj koji model treba da postigne, što je česta pojava kod realnih skupova podataka.</w:t>
      </w:r>
    </w:p>
    <w:p w:rsidR="42C8C217" w:rsidP="33A6D61A" w:rsidRDefault="42C8C217" w14:paraId="13AF7D93" w14:textId="211CFA6B">
      <w:pPr>
        <w:pStyle w:val="Normal"/>
        <w:jc w:val="both"/>
      </w:pPr>
      <w:r w:rsidRPr="7A4336F9" w:rsidR="42C8C217">
        <w:rPr>
          <w:lang w:val="sr-Latn-RS"/>
        </w:rPr>
        <w:t xml:space="preserve">Kao i kod nasumičnog šuma, prisutnost ove vrste šuma može da prouzrokuje da model </w:t>
      </w:r>
      <w:r w:rsidRPr="7A4336F9" w:rsidR="42C8C217">
        <w:rPr>
          <w:lang w:val="sr-Latn-RS"/>
        </w:rPr>
        <w:t>overfit</w:t>
      </w:r>
      <w:r w:rsidRPr="7A4336F9" w:rsidR="42C8C217">
        <w:rPr>
          <w:lang w:val="sr-Latn-RS"/>
        </w:rPr>
        <w:t>-uje, odnosno da model zapamti i šum u skupu podataka umesto da prepozna obrasce koji se javljaju među podacima</w:t>
      </w:r>
      <w:r w:rsidRPr="7A4336F9" w:rsidR="4CF832D6">
        <w:rPr>
          <w:lang w:val="sr-Latn-RS"/>
        </w:rPr>
        <w:t xml:space="preserve">. Zato je često potrebno prvo izvršiti redukciju </w:t>
      </w:r>
      <w:r w:rsidRPr="7A4336F9" w:rsidR="4CF832D6">
        <w:rPr>
          <w:lang w:val="sr-Latn-RS"/>
        </w:rPr>
        <w:t>dimenzionalnosti</w:t>
      </w:r>
      <w:r w:rsidRPr="7A4336F9" w:rsidR="4CF832D6">
        <w:rPr>
          <w:lang w:val="sr-Latn-RS"/>
        </w:rPr>
        <w:t xml:space="preserve"> kojom se smanjuje broj atributa, odnosno dimenzije ulaznih podataka. Redukcija </w:t>
      </w:r>
      <w:r w:rsidRPr="7A4336F9" w:rsidR="4CF832D6">
        <w:rPr>
          <w:lang w:val="sr-Latn-RS"/>
        </w:rPr>
        <w:t>dimenzionalnosti</w:t>
      </w:r>
      <w:r w:rsidRPr="7A4336F9" w:rsidR="4CF832D6">
        <w:rPr>
          <w:lang w:val="sr-Latn-RS"/>
        </w:rPr>
        <w:t xml:space="preserve"> </w:t>
      </w:r>
      <w:r w:rsidRPr="7A4336F9" w:rsidR="3232FED1">
        <w:rPr>
          <w:lang w:val="sr-Latn-RS"/>
        </w:rPr>
        <w:t xml:space="preserve">se takođe vrši kako bi se izbeglo "prokletstvo </w:t>
      </w:r>
      <w:r w:rsidRPr="7A4336F9" w:rsidR="3232FED1">
        <w:rPr>
          <w:lang w:val="sr-Latn-RS"/>
        </w:rPr>
        <w:t>dimenzionalnosti</w:t>
      </w:r>
      <w:r w:rsidRPr="7A4336F9" w:rsidR="3232FED1">
        <w:rPr>
          <w:lang w:val="sr-Latn-RS"/>
        </w:rPr>
        <w:t>" koje nastaje usled smanjene gustine podataka u visokim dimenzijama</w:t>
      </w:r>
      <w:r w:rsidRPr="7A4336F9" w:rsidR="2A194A1C">
        <w:rPr>
          <w:lang w:val="sr-Latn-RS"/>
        </w:rPr>
        <w:t xml:space="preserve"> i time otežanog treninga modela</w:t>
      </w:r>
      <w:r w:rsidRPr="7A4336F9" w:rsidR="3232FED1">
        <w:rPr>
          <w:lang w:val="sr-Latn-RS"/>
        </w:rPr>
        <w:t xml:space="preserve">, međutim ovde </w:t>
      </w:r>
      <w:r w:rsidRPr="7A4336F9" w:rsidR="512D4F0D">
        <w:rPr>
          <w:lang w:val="sr-Latn-RS"/>
        </w:rPr>
        <w:t>će biti korišćena</w:t>
      </w:r>
      <w:r w:rsidRPr="7A4336F9" w:rsidR="411143A4">
        <w:rPr>
          <w:lang w:val="sr-Latn-RS"/>
        </w:rPr>
        <w:t xml:space="preserve"> samo</w:t>
      </w:r>
      <w:r w:rsidRPr="7A4336F9" w:rsidR="512D4F0D">
        <w:rPr>
          <w:lang w:val="sr-Latn-RS"/>
        </w:rPr>
        <w:t xml:space="preserve"> u kontekstu smanjenja šuma. </w:t>
      </w:r>
    </w:p>
    <w:p w:rsidR="1EFFF026" w:rsidP="33A6D61A" w:rsidRDefault="1EFFF026" w14:paraId="23BC1064" w14:textId="68D25A70">
      <w:pPr>
        <w:pStyle w:val="Normal"/>
        <w:jc w:val="both"/>
      </w:pPr>
      <w:r w:rsidR="1EFFF026">
        <w:rPr/>
        <w:t>Jedan primer ovakvog šuma možemo videti na slici ispod.</w:t>
      </w:r>
    </w:p>
    <w:p w:rsidR="6373C8A1" w:rsidP="33A6D61A" w:rsidRDefault="6373C8A1" w14:paraId="58D8B60D" w14:textId="4B62BC23">
      <w:pPr>
        <w:pStyle w:val="Normal"/>
        <w:jc w:val="center"/>
      </w:pPr>
      <w:r w:rsidR="6373C8A1">
        <w:drawing>
          <wp:inline wp14:editId="5D5DB094" wp14:anchorId="0BF8BC42">
            <wp:extent cx="3295650" cy="2445875"/>
            <wp:effectExtent l="0" t="0" r="0" b="0"/>
            <wp:docPr id="8264771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a7c90e4f9645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44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73C8A1" w:rsidP="33A6D61A" w:rsidRDefault="6373C8A1" w14:paraId="5441826F" w14:textId="7093AA33">
      <w:pPr>
        <w:pStyle w:val="Normal"/>
        <w:jc w:val="both"/>
      </w:pPr>
      <w:r w:rsidRPr="7A4336F9" w:rsidR="6373C8A1">
        <w:rPr>
          <w:lang w:val="sr-Latn-RS"/>
        </w:rPr>
        <w:t xml:space="preserve">Najveća varijansa (raznovrsnost) u podacima je u smeru crvenog vektora, dok je varijansa mnogo manja duž smera crnog vektora. U visoko </w:t>
      </w:r>
      <w:r w:rsidRPr="7A4336F9" w:rsidR="6373C8A1">
        <w:rPr>
          <w:lang w:val="sr-Latn-RS"/>
        </w:rPr>
        <w:t>dimenzionalnim</w:t>
      </w:r>
      <w:r w:rsidRPr="7A4336F9" w:rsidR="6373C8A1">
        <w:rPr>
          <w:lang w:val="sr-Latn-RS"/>
        </w:rPr>
        <w:t xml:space="preserve"> skupovima podataka varijansa duž pojedinih smerova može </w:t>
      </w:r>
      <w:r w:rsidRPr="7A4336F9" w:rsidR="5D81591E">
        <w:rPr>
          <w:lang w:val="sr-Latn-RS"/>
        </w:rPr>
        <w:t>biti još manja nego na slici i u tom slučaju dodatni podaci odnosno dimenzije se mogu smatrati šumom</w:t>
      </w:r>
      <w:r w:rsidRPr="7A4336F9" w:rsidR="5D81591E">
        <w:rPr>
          <w:lang w:val="sr-Latn-RS"/>
        </w:rPr>
        <w:t xml:space="preserve">, s obzirom da </w:t>
      </w:r>
      <w:r w:rsidRPr="7A4336F9" w:rsidR="2883BB62">
        <w:rPr>
          <w:lang w:val="sr-Latn-RS"/>
        </w:rPr>
        <w:t xml:space="preserve"> ne donose nove, bitne podatke i </w:t>
      </w:r>
      <w:r w:rsidRPr="7A4336F9" w:rsidR="5D81591E">
        <w:rPr>
          <w:lang w:val="sr-Latn-RS"/>
        </w:rPr>
        <w:t>izazva</w:t>
      </w:r>
      <w:r w:rsidRPr="7A4336F9" w:rsidR="1F9E4C57">
        <w:rPr>
          <w:lang w:val="sr-Latn-RS"/>
        </w:rPr>
        <w:t>će</w:t>
      </w:r>
      <w:r w:rsidRPr="7A4336F9" w:rsidR="5D81591E">
        <w:rPr>
          <w:lang w:val="sr-Latn-RS"/>
        </w:rPr>
        <w:t xml:space="preserve"> da model</w:t>
      </w:r>
      <w:r w:rsidRPr="7A4336F9" w:rsidR="5D81591E">
        <w:rPr>
          <w:lang w:val="sr-Latn-RS"/>
        </w:rPr>
        <w:t xml:space="preserve"> </w:t>
      </w:r>
      <w:r w:rsidRPr="7A4336F9" w:rsidR="5D81591E">
        <w:rPr>
          <w:lang w:val="sr-Latn-RS"/>
        </w:rPr>
        <w:t>overfituje</w:t>
      </w:r>
      <w:r w:rsidRPr="7A4336F9" w:rsidR="5D81591E">
        <w:rPr>
          <w:lang w:val="sr-Latn-RS"/>
        </w:rPr>
        <w:t xml:space="preserve"> ukoliko ne koristimo </w:t>
      </w:r>
      <w:r w:rsidRPr="7A4336F9" w:rsidR="5D81591E">
        <w:rPr>
          <w:lang w:val="sr-Latn-RS"/>
        </w:rPr>
        <w:t>regularizaciju</w:t>
      </w:r>
      <w:r w:rsidRPr="7A4336F9" w:rsidR="0E669581">
        <w:rPr>
          <w:lang w:val="sr-Latn-RS"/>
        </w:rPr>
        <w:t>.</w:t>
      </w:r>
    </w:p>
    <w:p w:rsidR="7848040E" w:rsidP="33A6D61A" w:rsidRDefault="7848040E" w14:paraId="448D51CB" w14:textId="13D8E51A">
      <w:pPr>
        <w:pStyle w:val="Normal"/>
        <w:jc w:val="both"/>
      </w:pPr>
      <w:r w:rsidRPr="7A4336F9" w:rsidR="7848040E">
        <w:rPr>
          <w:lang w:val="sr-Latn-RS"/>
        </w:rPr>
        <w:t xml:space="preserve">Kako bi izbegli probleme koje izazivaju dodatni atributi, možemo primeniti algoritme za redukciju </w:t>
      </w:r>
      <w:r w:rsidRPr="7A4336F9" w:rsidR="7848040E">
        <w:rPr>
          <w:lang w:val="sr-Latn-RS"/>
        </w:rPr>
        <w:t>dimenzionalnosti</w:t>
      </w:r>
      <w:r w:rsidRPr="7A4336F9" w:rsidR="7848040E">
        <w:rPr>
          <w:lang w:val="sr-Latn-RS"/>
        </w:rPr>
        <w:t xml:space="preserve"> koje ćemo kasnije obraditi, ili primeniti </w:t>
      </w:r>
      <w:r w:rsidRPr="7A4336F9" w:rsidR="7848040E">
        <w:rPr>
          <w:lang w:val="sr-Latn-RS"/>
        </w:rPr>
        <w:t>regularizaciju</w:t>
      </w:r>
      <w:r w:rsidRPr="7A4336F9" w:rsidR="7848040E">
        <w:rPr>
          <w:lang w:val="sr-Latn-RS"/>
        </w:rPr>
        <w:t xml:space="preserve"> kako bi </w:t>
      </w:r>
      <w:r w:rsidRPr="7A4336F9" w:rsidR="7848040E">
        <w:rPr>
          <w:lang w:val="sr-Latn-RS"/>
        </w:rPr>
        <w:t>minimozovali</w:t>
      </w:r>
      <w:r w:rsidRPr="7A4336F9" w:rsidR="7848040E">
        <w:rPr>
          <w:lang w:val="sr-Latn-RS"/>
        </w:rPr>
        <w:t xml:space="preserve"> uticaj šuma koji potiče od dodatnih dimenzija.</w:t>
      </w:r>
    </w:p>
    <w:p w:rsidR="33A6D61A" w:rsidRDefault="33A6D61A" w14:paraId="4193B556" w14:textId="375C0FE2">
      <w:r>
        <w:br w:type="page"/>
      </w:r>
    </w:p>
    <w:p w:rsidR="4F9B08AE" w:rsidP="5B834510" w:rsidRDefault="4F9B08AE" w14:paraId="4E3E477C" w14:textId="277B5862">
      <w:pPr>
        <w:pStyle w:val="Heading2"/>
        <w:rPr>
          <w:lang w:val="sr-Latn-RS"/>
        </w:rPr>
      </w:pPr>
      <w:bookmarkStart w:name="_Toc742094472" w:id="1108551398"/>
      <w:r w:rsidRPr="5B834510" w:rsidR="7901685E">
        <w:rPr>
          <w:lang w:val="sr-Latn-RS"/>
        </w:rPr>
        <w:t>2.</w:t>
      </w:r>
      <w:r w:rsidRPr="5B834510" w:rsidR="0CBF7567">
        <w:rPr>
          <w:lang w:val="sr-Latn-RS"/>
        </w:rPr>
        <w:t>4</w:t>
      </w:r>
      <w:r w:rsidRPr="5B834510" w:rsidR="7901685E">
        <w:rPr>
          <w:lang w:val="sr-Latn-RS"/>
        </w:rPr>
        <w:t xml:space="preserve"> </w:t>
      </w:r>
      <w:r w:rsidRPr="5B834510" w:rsidR="7901685E">
        <w:rPr>
          <w:lang w:val="sr-Latn-RS"/>
        </w:rPr>
        <w:t>Outlier</w:t>
      </w:r>
      <w:r w:rsidRPr="5B834510" w:rsidR="7901685E">
        <w:rPr>
          <w:lang w:val="sr-Latn-RS"/>
        </w:rPr>
        <w:t xml:space="preserve"> šum i uticaj na model</w:t>
      </w:r>
      <w:bookmarkEnd w:id="1108551398"/>
    </w:p>
    <w:p w:rsidR="33A6D61A" w:rsidP="33A6D61A" w:rsidRDefault="33A6D61A" w14:paraId="2D618B98" w14:textId="521796AC">
      <w:pPr>
        <w:pStyle w:val="Heading2"/>
      </w:pPr>
    </w:p>
    <w:p w:rsidR="3EF3B096" w:rsidP="33A6D61A" w:rsidRDefault="3EF3B096" w14:paraId="5BCD1114" w14:textId="1954FD83">
      <w:pPr>
        <w:pStyle w:val="Normal"/>
      </w:pPr>
      <w:r w:rsidRPr="7A4336F9" w:rsidR="3EF3B096">
        <w:rPr>
          <w:lang w:val="sr-Latn-RS"/>
        </w:rPr>
        <w:t xml:space="preserve">Poslednja vrsta šuma koju ćemo razmotriti u ovom radu je </w:t>
      </w:r>
      <w:r w:rsidRPr="7A4336F9" w:rsidR="3EF3B096">
        <w:rPr>
          <w:lang w:val="sr-Latn-RS"/>
        </w:rPr>
        <w:t>outlier</w:t>
      </w:r>
      <w:r w:rsidRPr="7A4336F9" w:rsidR="3EF3B096">
        <w:rPr>
          <w:lang w:val="sr-Latn-RS"/>
        </w:rPr>
        <w:t xml:space="preserve"> šum. </w:t>
      </w:r>
      <w:r w:rsidRPr="7A4336F9" w:rsidR="3EF3B096">
        <w:rPr>
          <w:lang w:val="sr-Latn-RS"/>
        </w:rPr>
        <w:t>Outlier</w:t>
      </w:r>
      <w:r w:rsidRPr="7A4336F9" w:rsidR="3EF3B096">
        <w:rPr>
          <w:lang w:val="sr-Latn-RS"/>
        </w:rPr>
        <w:t xml:space="preserve"> šum nastaje kada neki od podataka u skupu se dosta razli</w:t>
      </w:r>
      <w:r w:rsidRPr="7A4336F9" w:rsidR="6120299B">
        <w:rPr>
          <w:lang w:val="sr-Latn-RS"/>
        </w:rPr>
        <w:t xml:space="preserve">kuje od </w:t>
      </w:r>
      <w:r w:rsidRPr="7A4336F9" w:rsidR="6120299B">
        <w:rPr>
          <w:lang w:val="sr-Latn-RS"/>
        </w:rPr>
        <w:t>ostakta</w:t>
      </w:r>
      <w:r w:rsidRPr="7A4336F9" w:rsidR="6120299B">
        <w:rPr>
          <w:lang w:val="sr-Latn-RS"/>
        </w:rPr>
        <w:t xml:space="preserve"> skupa i može da nastane kao posledica grešaka u podacima, šuma </w:t>
      </w:r>
      <w:r w:rsidRPr="7A4336F9" w:rsidR="5E8D376E">
        <w:rPr>
          <w:lang w:val="sr-Latn-RS"/>
        </w:rPr>
        <w:t>ali i specijalne slučajeve u podacima.</w:t>
      </w:r>
    </w:p>
    <w:p w:rsidR="2E99F311" w:rsidP="33A6D61A" w:rsidRDefault="2E99F311" w14:paraId="75B1EAAD" w14:textId="0B20AB6B">
      <w:pPr>
        <w:pStyle w:val="Normal"/>
        <w:jc w:val="both"/>
      </w:pPr>
      <w:r w:rsidRPr="7A4336F9" w:rsidR="2E99F311">
        <w:rPr>
          <w:lang w:val="sr-Latn-RS"/>
        </w:rPr>
        <w:t xml:space="preserve">Ova vrsta šuma je pogotovo teška za detektovanje i otklanjanje, s obzirom da je teško razlikovati </w:t>
      </w:r>
      <w:r w:rsidRPr="7A4336F9" w:rsidR="40156EDB">
        <w:rPr>
          <w:lang w:val="sr-Latn-RS"/>
        </w:rPr>
        <w:t xml:space="preserve">šta je </w:t>
      </w:r>
      <w:r w:rsidRPr="7A4336F9" w:rsidR="40156EDB">
        <w:rPr>
          <w:lang w:val="sr-Latn-RS"/>
        </w:rPr>
        <w:t>outlier</w:t>
      </w:r>
      <w:r w:rsidRPr="7A4336F9" w:rsidR="40156EDB">
        <w:rPr>
          <w:lang w:val="sr-Latn-RS"/>
        </w:rPr>
        <w:t xml:space="preserve"> a šta validan </w:t>
      </w:r>
      <w:r w:rsidRPr="7A4336F9" w:rsidR="4F21D90B">
        <w:rPr>
          <w:lang w:val="sr-Latn-RS"/>
        </w:rPr>
        <w:t xml:space="preserve">podatak - ako imamo puno </w:t>
      </w:r>
      <w:r w:rsidRPr="7A4336F9" w:rsidR="4F21D90B">
        <w:rPr>
          <w:lang w:val="sr-Latn-RS"/>
        </w:rPr>
        <w:t>outlier</w:t>
      </w:r>
      <w:r w:rsidRPr="7A4336F9" w:rsidR="4F21D90B">
        <w:rPr>
          <w:lang w:val="sr-Latn-RS"/>
        </w:rPr>
        <w:t xml:space="preserve">-a, da li su oni </w:t>
      </w:r>
      <w:r w:rsidRPr="7A4336F9" w:rsidR="4F21D90B">
        <w:rPr>
          <w:lang w:val="sr-Latn-RS"/>
        </w:rPr>
        <w:t>outlieri</w:t>
      </w:r>
      <w:r w:rsidRPr="7A4336F9" w:rsidR="4F21D90B">
        <w:rPr>
          <w:lang w:val="sr-Latn-RS"/>
        </w:rPr>
        <w:t xml:space="preserve"> ili podaci nisu prikupljeni kako treba</w:t>
      </w:r>
      <w:r w:rsidRPr="7A4336F9" w:rsidR="5DBBDFC7">
        <w:rPr>
          <w:lang w:val="sr-Latn-RS"/>
        </w:rPr>
        <w:t xml:space="preserve">, na primer neka klasa koja nije dovoljno zastupljena u podacima? Pored toga, koliko se treba </w:t>
      </w:r>
      <w:r w:rsidRPr="7A4336F9" w:rsidR="5DBBDFC7">
        <w:rPr>
          <w:lang w:val="sr-Latn-RS"/>
        </w:rPr>
        <w:t>outlier</w:t>
      </w:r>
      <w:r w:rsidRPr="7A4336F9" w:rsidR="5DBBDFC7">
        <w:rPr>
          <w:lang w:val="sr-Latn-RS"/>
        </w:rPr>
        <w:t xml:space="preserve"> razlikovati od ostalih podataka da bi se smatrao </w:t>
      </w:r>
      <w:r w:rsidRPr="7A4336F9" w:rsidR="5DBBDFC7">
        <w:rPr>
          <w:lang w:val="sr-Latn-RS"/>
        </w:rPr>
        <w:t>outlierom</w:t>
      </w:r>
      <w:r w:rsidRPr="7A4336F9" w:rsidR="5DBBDFC7">
        <w:rPr>
          <w:lang w:val="sr-Latn-RS"/>
        </w:rPr>
        <w:t xml:space="preserve">? </w:t>
      </w:r>
      <w:r w:rsidRPr="7A4336F9" w:rsidR="4C8DA767">
        <w:rPr>
          <w:lang w:val="sr-Latn-RS"/>
        </w:rPr>
        <w:t xml:space="preserve">Ovo će biti razmotreno kasnije kada radimo sa algoritmima za otklanjanje </w:t>
      </w:r>
      <w:r w:rsidRPr="7A4336F9" w:rsidR="4C8DA767">
        <w:rPr>
          <w:lang w:val="sr-Latn-RS"/>
        </w:rPr>
        <w:t>outliera</w:t>
      </w:r>
      <w:r w:rsidRPr="7A4336F9" w:rsidR="4C8DA767">
        <w:rPr>
          <w:lang w:val="sr-Latn-RS"/>
        </w:rPr>
        <w:t>.</w:t>
      </w:r>
    </w:p>
    <w:p w:rsidR="4C8DA767" w:rsidP="33A6D61A" w:rsidRDefault="4C8DA767" w14:paraId="31CD6AF3" w14:textId="67A60662">
      <w:pPr>
        <w:pStyle w:val="Normal"/>
        <w:jc w:val="both"/>
      </w:pPr>
      <w:r w:rsidRPr="7A4336F9" w:rsidR="4C8DA767">
        <w:rPr>
          <w:lang w:val="sr-Latn-RS"/>
        </w:rPr>
        <w:t xml:space="preserve">Prisutnost </w:t>
      </w:r>
      <w:r w:rsidRPr="7A4336F9" w:rsidR="4C8DA767">
        <w:rPr>
          <w:lang w:val="sr-Latn-RS"/>
        </w:rPr>
        <w:t>outliera</w:t>
      </w:r>
      <w:r w:rsidRPr="7A4336F9" w:rsidR="4C8DA767">
        <w:rPr>
          <w:lang w:val="sr-Latn-RS"/>
        </w:rPr>
        <w:t xml:space="preserve"> može značajno da pogorša rezultate modela.</w:t>
      </w:r>
    </w:p>
    <w:p w:rsidR="4C7A98BB" w:rsidP="33A6D61A" w:rsidRDefault="4C7A98BB" w14:paraId="3900E02E" w14:textId="669D854E">
      <w:pPr>
        <w:pStyle w:val="Normal"/>
        <w:jc w:val="center"/>
      </w:pPr>
      <w:r w:rsidR="4C7A98BB">
        <w:drawing>
          <wp:inline wp14:editId="67530D78" wp14:anchorId="07EDC5FF">
            <wp:extent cx="2609850" cy="1652432"/>
            <wp:effectExtent l="0" t="0" r="0" b="0"/>
            <wp:docPr id="1907508069" name="" descr="Outliers in Machine Learning: Understanding Their Impact on Data Analysis |  by Vishal Sharma | Level Up Codi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b7225f0ddf49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65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7A98BB" w:rsidP="33A6D61A" w:rsidRDefault="4C7A98BB" w14:paraId="539326FB" w14:textId="55860642">
      <w:pPr>
        <w:pStyle w:val="Normal"/>
        <w:jc w:val="both"/>
      </w:pPr>
      <w:r w:rsidRPr="7A4336F9" w:rsidR="4C7A98BB">
        <w:rPr>
          <w:lang w:val="sr-Latn-RS"/>
        </w:rPr>
        <w:t xml:space="preserve">Na slici iznad imamo skup podataka koji sadrži </w:t>
      </w:r>
      <w:r w:rsidRPr="7A4336F9" w:rsidR="4C7A98BB">
        <w:rPr>
          <w:lang w:val="sr-Latn-RS"/>
        </w:rPr>
        <w:t>outliere</w:t>
      </w:r>
      <w:r w:rsidRPr="7A4336F9" w:rsidR="4C7A98BB">
        <w:rPr>
          <w:lang w:val="sr-Latn-RS"/>
        </w:rPr>
        <w:t xml:space="preserve">. U ovom slučaju je primenjen algoritam za otklanjanje </w:t>
      </w:r>
      <w:r w:rsidRPr="7A4336F9" w:rsidR="4C7A98BB">
        <w:rPr>
          <w:lang w:val="sr-Latn-RS"/>
        </w:rPr>
        <w:t>outliera</w:t>
      </w:r>
      <w:r w:rsidRPr="7A4336F9" w:rsidR="4C7A98BB">
        <w:rPr>
          <w:lang w:val="sr-Latn-RS"/>
        </w:rPr>
        <w:t xml:space="preserve"> kao i </w:t>
      </w:r>
      <w:r w:rsidRPr="7A4336F9" w:rsidR="4C7A98BB">
        <w:rPr>
          <w:lang w:val="sr-Latn-RS"/>
        </w:rPr>
        <w:t>regularizacija</w:t>
      </w:r>
      <w:r w:rsidRPr="7A4336F9" w:rsidR="4C7A98BB">
        <w:rPr>
          <w:lang w:val="sr-Latn-RS"/>
        </w:rPr>
        <w:t xml:space="preserve"> pa je model otporan na </w:t>
      </w:r>
      <w:r w:rsidRPr="7A4336F9" w:rsidR="4C7A98BB">
        <w:rPr>
          <w:lang w:val="sr-Latn-RS"/>
        </w:rPr>
        <w:t>outlier</w:t>
      </w:r>
      <w:r w:rsidRPr="7A4336F9" w:rsidR="4C7A98BB">
        <w:rPr>
          <w:lang w:val="sr-Latn-RS"/>
        </w:rPr>
        <w:t xml:space="preserve">-e, ali bez ovog </w:t>
      </w:r>
      <w:r w:rsidRPr="7A4336F9" w:rsidR="4C7A98BB">
        <w:rPr>
          <w:lang w:val="sr-Latn-RS"/>
        </w:rPr>
        <w:t>preprocesiranja</w:t>
      </w:r>
      <w:r w:rsidRPr="7A4336F9" w:rsidR="4C7A98BB">
        <w:rPr>
          <w:lang w:val="sr-Latn-RS"/>
        </w:rPr>
        <w:t xml:space="preserve"> model bi </w:t>
      </w:r>
      <w:r w:rsidRPr="7A4336F9" w:rsidR="7E6FCB68">
        <w:rPr>
          <w:lang w:val="sr-Latn-RS"/>
        </w:rPr>
        <w:t xml:space="preserve">imao znatno gore rezultate, s obzirom da bi </w:t>
      </w:r>
      <w:r w:rsidRPr="7A4336F9" w:rsidR="7E6FCB68">
        <w:rPr>
          <w:lang w:val="sr-Latn-RS"/>
        </w:rPr>
        <w:t>outlieri</w:t>
      </w:r>
      <w:r w:rsidRPr="7A4336F9" w:rsidR="7E6FCB68">
        <w:rPr>
          <w:lang w:val="sr-Latn-RS"/>
        </w:rPr>
        <w:t xml:space="preserve"> primorali da </w:t>
      </w:r>
      <w:r w:rsidRPr="7A4336F9" w:rsidR="7E6FCB68">
        <w:rPr>
          <w:lang w:val="sr-Latn-RS"/>
        </w:rPr>
        <w:t>regresiona</w:t>
      </w:r>
      <w:r w:rsidRPr="7A4336F9" w:rsidR="7E6FCB68">
        <w:rPr>
          <w:lang w:val="sr-Latn-RS"/>
        </w:rPr>
        <w:t xml:space="preserve"> prava </w:t>
      </w:r>
      <w:r w:rsidRPr="7A4336F9" w:rsidR="7E6FCB68">
        <w:rPr>
          <w:lang w:val="sr-Latn-RS"/>
        </w:rPr>
        <w:t>prava</w:t>
      </w:r>
      <w:r w:rsidRPr="7A4336F9" w:rsidR="7E6FCB68">
        <w:rPr>
          <w:lang w:val="sr-Latn-RS"/>
        </w:rPr>
        <w:t xml:space="preserve"> promeni nagib. Slika je demonstracija koliko </w:t>
      </w:r>
      <w:r w:rsidRPr="7A4336F9" w:rsidR="45CB119E">
        <w:rPr>
          <w:lang w:val="sr-Latn-RS"/>
        </w:rPr>
        <w:t xml:space="preserve">ova vrsta šuma može pogoršati performanse, kao i činjenicu da je potrebno razmotriti koliko treba biti "osetljiv" kod odlučivanja koje instance su </w:t>
      </w:r>
      <w:r w:rsidRPr="7A4336F9" w:rsidR="45CB119E">
        <w:rPr>
          <w:lang w:val="sr-Latn-RS"/>
        </w:rPr>
        <w:t>inlier</w:t>
      </w:r>
      <w:r w:rsidRPr="7A4336F9" w:rsidR="45CB119E">
        <w:rPr>
          <w:lang w:val="sr-Latn-RS"/>
        </w:rPr>
        <w:t xml:space="preserve">-i a koje </w:t>
      </w:r>
      <w:r w:rsidRPr="7A4336F9" w:rsidR="45CB119E">
        <w:rPr>
          <w:lang w:val="sr-Latn-RS"/>
        </w:rPr>
        <w:t>outlier</w:t>
      </w:r>
      <w:r w:rsidRPr="7A4336F9" w:rsidR="45CB119E">
        <w:rPr>
          <w:lang w:val="sr-Latn-RS"/>
        </w:rPr>
        <w:t>-i.</w:t>
      </w:r>
      <w:r w:rsidRPr="7A4336F9" w:rsidR="249FA231">
        <w:rPr>
          <w:lang w:val="sr-Latn-RS"/>
        </w:rPr>
        <w:t xml:space="preserve"> Podaci koji se nalaze daleko od linije mogu se odbaciti, ali da li </w:t>
      </w:r>
      <w:r w:rsidRPr="7A4336F9" w:rsidR="249FA231">
        <w:rPr>
          <w:lang w:val="sr-Latn-RS"/>
        </w:rPr>
        <w:t>outlier</w:t>
      </w:r>
      <w:r w:rsidRPr="7A4336F9" w:rsidR="249FA231">
        <w:rPr>
          <w:lang w:val="sr-Latn-RS"/>
        </w:rPr>
        <w:t xml:space="preserve">-e čine i podaci koji su vrlo blizu </w:t>
      </w:r>
      <w:r w:rsidRPr="7A4336F9" w:rsidR="249FA231">
        <w:rPr>
          <w:lang w:val="sr-Latn-RS"/>
        </w:rPr>
        <w:t>regresionoj</w:t>
      </w:r>
      <w:r w:rsidRPr="7A4336F9" w:rsidR="249FA231">
        <w:rPr>
          <w:lang w:val="sr-Latn-RS"/>
        </w:rPr>
        <w:t xml:space="preserve"> liniji.</w:t>
      </w:r>
    </w:p>
    <w:p w:rsidR="5728C62B" w:rsidP="33A6D61A" w:rsidRDefault="5728C62B" w14:paraId="74E7E114" w14:textId="0241386D">
      <w:pPr>
        <w:pStyle w:val="Normal"/>
        <w:jc w:val="both"/>
      </w:pPr>
      <w:r w:rsidRPr="7A4336F9" w:rsidR="5728C62B">
        <w:rPr>
          <w:lang w:val="sr-Latn-RS"/>
        </w:rPr>
        <w:t xml:space="preserve">Postoje mnogi algoritmi za uklanjanje </w:t>
      </w:r>
      <w:r w:rsidRPr="7A4336F9" w:rsidR="5728C62B">
        <w:rPr>
          <w:lang w:val="sr-Latn-RS"/>
        </w:rPr>
        <w:t>outlier</w:t>
      </w:r>
      <w:r w:rsidRPr="7A4336F9" w:rsidR="5728C62B">
        <w:rPr>
          <w:lang w:val="sr-Latn-RS"/>
        </w:rPr>
        <w:t xml:space="preserve">-a (ispod možemo videti otklanjanje </w:t>
      </w:r>
      <w:r w:rsidRPr="7A4336F9" w:rsidR="5728C62B">
        <w:rPr>
          <w:lang w:val="sr-Latn-RS"/>
        </w:rPr>
        <w:t>outliera</w:t>
      </w:r>
      <w:r w:rsidRPr="7A4336F9" w:rsidR="5728C62B">
        <w:rPr>
          <w:lang w:val="sr-Latn-RS"/>
        </w:rPr>
        <w:t xml:space="preserve"> pomoću </w:t>
      </w:r>
      <w:r w:rsidRPr="7A4336F9" w:rsidR="5728C62B">
        <w:rPr>
          <w:lang w:val="sr-Latn-RS"/>
        </w:rPr>
        <w:t>Isolation</w:t>
      </w:r>
      <w:r w:rsidRPr="7A4336F9" w:rsidR="5728C62B">
        <w:rPr>
          <w:lang w:val="sr-Latn-RS"/>
        </w:rPr>
        <w:t xml:space="preserve"> Foresta), koje ćemo u narednom poglavlju razmotriti.</w:t>
      </w:r>
    </w:p>
    <w:p w:rsidR="5728C62B" w:rsidP="33A6D61A" w:rsidRDefault="5728C62B" w14:paraId="3440202F" w14:textId="57A7FB4C">
      <w:pPr>
        <w:pStyle w:val="Normal"/>
        <w:jc w:val="center"/>
      </w:pPr>
      <w:r w:rsidR="5728C62B">
        <w:drawing>
          <wp:inline wp14:editId="569F50FD" wp14:anchorId="6E38A6C8">
            <wp:extent cx="1953165" cy="1500797"/>
            <wp:effectExtent l="0" t="0" r="0" b="0"/>
            <wp:docPr id="708329584" name="" descr="scikit learn - Anomaly (Outlier) Detection with Isolation Forest too  sensitive even with low contamination - Data Science Stack Exchang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65b498394a41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165" cy="150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B08AE" w:rsidP="57C448EE" w:rsidRDefault="4F9B08AE" w14:paraId="0CD11ACA" w14:textId="0B32F891">
      <w:pPr>
        <w:pStyle w:val="Heading2"/>
      </w:pPr>
      <w:bookmarkStart w:name="_Toc216010762" w:id="1244698366"/>
      <w:r w:rsidR="7901685E">
        <w:rPr/>
        <w:t>2.</w:t>
      </w:r>
      <w:r w:rsidR="27E1FD09">
        <w:rPr/>
        <w:t>5</w:t>
      </w:r>
      <w:r w:rsidR="7901685E">
        <w:rPr/>
        <w:t xml:space="preserve"> Metode poboljšanja performansi </w:t>
      </w:r>
      <w:r w:rsidR="5AFF8B4A">
        <w:rPr/>
        <w:t xml:space="preserve">modela </w:t>
      </w:r>
      <w:r w:rsidR="03E0F417">
        <w:rPr/>
        <w:t>kod skupa podataka sa šumom</w:t>
      </w:r>
      <w:bookmarkEnd w:id="1244698366"/>
    </w:p>
    <w:p w:rsidR="57C448EE" w:rsidP="57C448EE" w:rsidRDefault="57C448EE" w14:paraId="1CE88AEA" w14:textId="36B235EA">
      <w:pPr>
        <w:pStyle w:val="Normal"/>
      </w:pPr>
    </w:p>
    <w:p w:rsidR="57C448EE" w:rsidP="50CD4FD8" w:rsidRDefault="57C448EE" w14:paraId="1DEE29FF" w14:textId="5A830949">
      <w:pPr>
        <w:pStyle w:val="Normal"/>
        <w:jc w:val="both"/>
      </w:pPr>
      <w:r w:rsidRPr="7A4336F9" w:rsidR="74649B92">
        <w:rPr>
          <w:lang w:val="sr-Latn-RS"/>
        </w:rPr>
        <w:t xml:space="preserve">Za poboljšanje performansi modela kod </w:t>
      </w:r>
      <w:r w:rsidRPr="7A4336F9" w:rsidR="74649B92">
        <w:rPr>
          <w:lang w:val="sr-Latn-RS"/>
        </w:rPr>
        <w:t>noisy</w:t>
      </w:r>
      <w:r w:rsidRPr="7A4336F9" w:rsidR="74649B92">
        <w:rPr>
          <w:lang w:val="sr-Latn-RS"/>
        </w:rPr>
        <w:t xml:space="preserve"> skupova podataka koristićemo tri tehnike - otklanjanje šuma, </w:t>
      </w:r>
      <w:r w:rsidRPr="7A4336F9" w:rsidR="74649B92">
        <w:rPr>
          <w:lang w:val="sr-Latn-RS"/>
        </w:rPr>
        <w:t>regularizacija</w:t>
      </w:r>
      <w:r w:rsidRPr="7A4336F9" w:rsidR="74649B92">
        <w:rPr>
          <w:lang w:val="sr-Latn-RS"/>
        </w:rPr>
        <w:t xml:space="preserve"> i</w:t>
      </w:r>
      <w:r w:rsidRPr="7A4336F9" w:rsidR="2D4FBBA3">
        <w:rPr>
          <w:lang w:val="sr-Latn-RS"/>
        </w:rPr>
        <w:t xml:space="preserve"> tehnike za kompenzaciju.</w:t>
      </w:r>
    </w:p>
    <w:p w:rsidR="57C448EE" w:rsidP="50CD4FD8" w:rsidRDefault="57C448EE" w14:paraId="1C1BCF59" w14:textId="327C1569">
      <w:pPr>
        <w:pStyle w:val="Normal"/>
        <w:jc w:val="both"/>
      </w:pPr>
      <w:r w:rsidRPr="5B834510" w:rsidR="2D4FBBA3">
        <w:rPr>
          <w:lang w:val="sr-Latn-RS"/>
        </w:rPr>
        <w:t xml:space="preserve">Prva metoda se odnosi na samo uklanjanje šuma, što će činiti većinu daljeg rada. Otklanjanje šuma može da se </w:t>
      </w:r>
      <w:r w:rsidRPr="5B834510" w:rsidR="2583A5EA">
        <w:rPr>
          <w:lang w:val="sr-Latn-RS"/>
        </w:rPr>
        <w:t xml:space="preserve">odnosi na nasumičan šum, šum usled </w:t>
      </w:r>
      <w:r w:rsidRPr="5B834510" w:rsidR="2583A5EA">
        <w:rPr>
          <w:lang w:val="sr-Latn-RS"/>
        </w:rPr>
        <w:t>outlier</w:t>
      </w:r>
      <w:r w:rsidRPr="5B834510" w:rsidR="2583A5EA">
        <w:rPr>
          <w:lang w:val="sr-Latn-RS"/>
        </w:rPr>
        <w:t xml:space="preserve">-a kao i šum usled broja dimenzija, zbog čega ćemo svaku oblast obraditi ponaosob - algoritme koji se koriste, prednosti i nedostatke. </w:t>
      </w:r>
      <w:r w:rsidRPr="5B834510" w:rsidR="716681D4">
        <w:rPr>
          <w:lang w:val="sr-Latn-RS"/>
        </w:rPr>
        <w:t xml:space="preserve">Kao posebno korisna metoda za sva od ova 3 zadatke se izdvajaju </w:t>
      </w:r>
      <w:r w:rsidRPr="5B834510" w:rsidR="716681D4">
        <w:rPr>
          <w:lang w:val="sr-Latn-RS"/>
        </w:rPr>
        <w:t>autoenkoderi</w:t>
      </w:r>
      <w:r w:rsidRPr="5B834510" w:rsidR="716681D4">
        <w:rPr>
          <w:lang w:val="sr-Latn-RS"/>
        </w:rPr>
        <w:t xml:space="preserve"> koje ćemo posebno obraditi. Sama struktura </w:t>
      </w:r>
      <w:r w:rsidRPr="5B834510" w:rsidR="716681D4">
        <w:rPr>
          <w:lang w:val="sr-Latn-RS"/>
        </w:rPr>
        <w:t>autoenkodera</w:t>
      </w:r>
      <w:r w:rsidRPr="5B834510" w:rsidR="716681D4">
        <w:rPr>
          <w:lang w:val="sr-Latn-RS"/>
        </w:rPr>
        <w:t xml:space="preserve"> dovodi do redukcije </w:t>
      </w:r>
      <w:r w:rsidRPr="5B834510" w:rsidR="716681D4">
        <w:rPr>
          <w:lang w:val="sr-Latn-RS"/>
        </w:rPr>
        <w:t>dimenzionalnosti</w:t>
      </w:r>
      <w:r w:rsidRPr="5B834510" w:rsidR="70F639F9">
        <w:rPr>
          <w:lang w:val="sr-Latn-RS"/>
        </w:rPr>
        <w:t>, a s obzirom da se</w:t>
      </w:r>
      <w:r w:rsidRPr="5B834510" w:rsidR="716681D4">
        <w:rPr>
          <w:lang w:val="sr-Latn-RS"/>
        </w:rPr>
        <w:t xml:space="preserve"> oni mogu trenirati da otklanjaju šum </w:t>
      </w:r>
      <w:r w:rsidRPr="5B834510" w:rsidR="3AB76D82">
        <w:rPr>
          <w:lang w:val="sr-Latn-RS"/>
        </w:rPr>
        <w:t xml:space="preserve">i rezultati koristiti za određivanje </w:t>
      </w:r>
      <w:r w:rsidRPr="5B834510" w:rsidR="3AB76D82">
        <w:rPr>
          <w:lang w:val="sr-Latn-RS"/>
        </w:rPr>
        <w:t>outliera</w:t>
      </w:r>
      <w:r w:rsidRPr="5B834510" w:rsidR="3AB76D82">
        <w:rPr>
          <w:lang w:val="sr-Latn-RS"/>
        </w:rPr>
        <w:t>, mogu poslužiti kao dobar alat za sva tri zadatka.</w:t>
      </w:r>
      <w:r w:rsidRPr="5B834510" w:rsidR="2592A92D">
        <w:rPr>
          <w:lang w:val="sr-Latn-RS"/>
        </w:rPr>
        <w:t xml:space="preserve"> Slika ispod demonstrira rad </w:t>
      </w:r>
      <w:r w:rsidRPr="5B834510" w:rsidR="2592A92D">
        <w:rPr>
          <w:lang w:val="sr-Latn-RS"/>
        </w:rPr>
        <w:t>autoenkodera</w:t>
      </w:r>
      <w:r w:rsidRPr="5B834510" w:rsidR="2592A92D">
        <w:rPr>
          <w:lang w:val="sr-Latn-RS"/>
        </w:rPr>
        <w:t xml:space="preserve"> za otklanjanje šuma.</w:t>
      </w:r>
    </w:p>
    <w:p w:rsidR="57C448EE" w:rsidP="50CD4FD8" w:rsidRDefault="57C448EE" w14:paraId="12B03EA7" w14:textId="3230A5ED">
      <w:pPr>
        <w:pStyle w:val="Normal"/>
        <w:jc w:val="center"/>
      </w:pPr>
      <w:r w:rsidR="48B494B8">
        <w:drawing>
          <wp:inline wp14:editId="259219F2" wp14:anchorId="19FDF4FA">
            <wp:extent cx="3730739" cy="1700870"/>
            <wp:effectExtent l="0" t="0" r="0" b="0"/>
            <wp:docPr id="20036107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a92385c9f64d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739" cy="170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448EE" w:rsidP="50CD4FD8" w:rsidRDefault="57C448EE" w14:paraId="28DD8B7B" w14:textId="046C539C">
      <w:pPr>
        <w:pStyle w:val="Normal"/>
        <w:jc w:val="both"/>
      </w:pPr>
      <w:r w:rsidRPr="7A4336F9" w:rsidR="48B494B8">
        <w:rPr>
          <w:lang w:val="sr-Latn-RS"/>
        </w:rPr>
        <w:t xml:space="preserve">Često je nemoguće potpuno otkloniti šum, s obzirom da šum često ne prati savršeno </w:t>
      </w:r>
      <w:r w:rsidRPr="7A4336F9" w:rsidR="48B494B8">
        <w:rPr>
          <w:lang w:val="sr-Latn-RS"/>
        </w:rPr>
        <w:t>Gausovu</w:t>
      </w:r>
      <w:r w:rsidRPr="7A4336F9" w:rsidR="48B494B8">
        <w:rPr>
          <w:lang w:val="sr-Latn-RS"/>
        </w:rPr>
        <w:t xml:space="preserve"> ili </w:t>
      </w:r>
      <w:r w:rsidRPr="7A4336F9" w:rsidR="48B494B8">
        <w:rPr>
          <w:lang w:val="sr-Latn-RS"/>
        </w:rPr>
        <w:t>Košijevu</w:t>
      </w:r>
      <w:r w:rsidRPr="7A4336F9" w:rsidR="48B494B8">
        <w:rPr>
          <w:lang w:val="sr-Latn-RS"/>
        </w:rPr>
        <w:t xml:space="preserve"> raspodelu, tako da nije uvek lako modelovati i prepoznati šum. Zato je potrebno dodatno učiniti </w:t>
      </w:r>
      <w:r w:rsidRPr="7A4336F9" w:rsidR="7D16D48E">
        <w:rPr>
          <w:lang w:val="sr-Latn-RS"/>
        </w:rPr>
        <w:t xml:space="preserve">modele otpornim na šum u podacima što je moguće ostvariti </w:t>
      </w:r>
      <w:r w:rsidRPr="7A4336F9" w:rsidR="7D16D48E">
        <w:rPr>
          <w:lang w:val="sr-Latn-RS"/>
        </w:rPr>
        <w:t>regularizacijom</w:t>
      </w:r>
      <w:r w:rsidRPr="7A4336F9" w:rsidR="7D16D48E">
        <w:rPr>
          <w:lang w:val="sr-Latn-RS"/>
        </w:rPr>
        <w:t xml:space="preserve">. Ovom metodom se obezbeđuje da model </w:t>
      </w:r>
      <w:r w:rsidRPr="7A4336F9" w:rsidR="461A2F89">
        <w:rPr>
          <w:lang w:val="sr-Latn-RS"/>
        </w:rPr>
        <w:t>ne "uči napamet" tako što se meri greške modela dodaje još jedan termi</w:t>
      </w:r>
      <w:r w:rsidRPr="7A4336F9" w:rsidR="2159A70B">
        <w:rPr>
          <w:lang w:val="sr-Latn-RS"/>
        </w:rPr>
        <w:t xml:space="preserve">n koji se obično računa na osnovu koeficijenata (težina) modela čime se model čini otpornijim na šum. </w:t>
      </w:r>
      <w:r w:rsidRPr="7A4336F9" w:rsidR="513FB653">
        <w:rPr>
          <w:lang w:val="sr-Latn-RS"/>
        </w:rPr>
        <w:t xml:space="preserve">Pored toga, poznata metoda za </w:t>
      </w:r>
      <w:r w:rsidRPr="7A4336F9" w:rsidR="513FB653">
        <w:rPr>
          <w:lang w:val="sr-Latn-RS"/>
        </w:rPr>
        <w:t>regularizaciju</w:t>
      </w:r>
      <w:r w:rsidRPr="7A4336F9" w:rsidR="513FB653">
        <w:rPr>
          <w:lang w:val="sr-Latn-RS"/>
        </w:rPr>
        <w:t xml:space="preserve"> kod neuronskih mreža je </w:t>
      </w:r>
      <w:r w:rsidRPr="7A4336F9" w:rsidR="513FB653">
        <w:rPr>
          <w:lang w:val="sr-Latn-RS"/>
        </w:rPr>
        <w:t>dropout</w:t>
      </w:r>
      <w:r w:rsidRPr="7A4336F9" w:rsidR="513FB653">
        <w:rPr>
          <w:lang w:val="sr-Latn-RS"/>
        </w:rPr>
        <w:t xml:space="preserve">, koju ćemo posebno obraditi. </w:t>
      </w:r>
      <w:r w:rsidRPr="7A4336F9" w:rsidR="7A728CE5">
        <w:rPr>
          <w:lang w:val="sr-Latn-RS"/>
        </w:rPr>
        <w:t xml:space="preserve">Ispod možemo videti efekat šuma u modelu bez </w:t>
      </w:r>
      <w:r w:rsidRPr="7A4336F9" w:rsidR="7A728CE5">
        <w:rPr>
          <w:lang w:val="sr-Latn-RS"/>
        </w:rPr>
        <w:t>regularizacije</w:t>
      </w:r>
      <w:r w:rsidRPr="7A4336F9" w:rsidR="7A728CE5">
        <w:rPr>
          <w:lang w:val="sr-Latn-RS"/>
        </w:rPr>
        <w:t xml:space="preserve"> (desna slika) kao i sa </w:t>
      </w:r>
      <w:r w:rsidRPr="7A4336F9" w:rsidR="7A728CE5">
        <w:rPr>
          <w:lang w:val="sr-Latn-RS"/>
        </w:rPr>
        <w:t>regularizacijom</w:t>
      </w:r>
      <w:r w:rsidRPr="7A4336F9" w:rsidR="7A728CE5">
        <w:rPr>
          <w:lang w:val="sr-Latn-RS"/>
        </w:rPr>
        <w:t xml:space="preserve"> (slika levo)</w:t>
      </w:r>
      <w:r w:rsidRPr="7A4336F9" w:rsidR="0D3C3426">
        <w:rPr>
          <w:lang w:val="sr-Latn-RS"/>
        </w:rPr>
        <w:t>.</w:t>
      </w:r>
    </w:p>
    <w:p w:rsidR="57C448EE" w:rsidP="50CD4FD8" w:rsidRDefault="57C448EE" w14:paraId="3F94EB81" w14:textId="214A9669">
      <w:pPr>
        <w:pStyle w:val="Normal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pPr>
      <w:r w:rsidR="36F75D31">
        <w:drawing>
          <wp:inline wp14:editId="584005BA" wp14:anchorId="103FBE34">
            <wp:extent cx="2263467" cy="1810400"/>
            <wp:effectExtent l="0" t="0" r="0" b="0"/>
            <wp:docPr id="561932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b7d0aa39634c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4574" t="0" r="2393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467" cy="18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ECBA74" w:rsidP="50CD4FD8" w:rsidRDefault="35ECBA74" w14:paraId="065E925A" w14:textId="246FC9F3">
      <w:pPr>
        <w:pStyle w:val="Normal"/>
      </w:pPr>
      <w:r w:rsidRPr="7A4336F9" w:rsidR="35ECBA74">
        <w:rPr>
          <w:lang w:val="sr-Latn-RS"/>
        </w:rPr>
        <w:t xml:space="preserve">Najpoznatije metode </w:t>
      </w:r>
      <w:r w:rsidRPr="7A4336F9" w:rsidR="35ECBA74">
        <w:rPr>
          <w:lang w:val="sr-Latn-RS"/>
        </w:rPr>
        <w:t>regularizacije</w:t>
      </w:r>
      <w:r w:rsidRPr="7A4336F9" w:rsidR="35ECBA74">
        <w:rPr>
          <w:lang w:val="sr-Latn-RS"/>
        </w:rPr>
        <w:t xml:space="preserve"> su l1 i l2, koje vidimo na slici ispod.</w:t>
      </w:r>
    </w:p>
    <w:p w:rsidR="35ECBA74" w:rsidP="50CD4FD8" w:rsidRDefault="35ECBA74" w14:paraId="4B528522" w14:textId="01651F13">
      <w:pPr>
        <w:pStyle w:val="Normal"/>
        <w:jc w:val="center"/>
      </w:pPr>
      <w:r w:rsidR="35ECBA74">
        <w:drawing>
          <wp:inline wp14:editId="71503A88" wp14:anchorId="54EC7BC9">
            <wp:extent cx="3857624" cy="1546901"/>
            <wp:effectExtent l="0" t="0" r="0" b="0"/>
            <wp:docPr id="9946592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782953e63143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4" cy="154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A5E25C" w:rsidP="50CD4FD8" w:rsidRDefault="7CA5E25C" w14:paraId="5B5606B7" w14:textId="2900A96F">
      <w:pPr>
        <w:pStyle w:val="Normal"/>
        <w:jc w:val="both"/>
      </w:pPr>
      <w:r w:rsidRPr="7A4336F9" w:rsidR="7CA5E25C">
        <w:rPr>
          <w:lang w:val="sr-Latn-RS"/>
        </w:rPr>
        <w:t xml:space="preserve">Poslednja metoda se odnosi na otklanjanje </w:t>
      </w:r>
      <w:r w:rsidRPr="7A4336F9" w:rsidR="7CA5E25C">
        <w:rPr>
          <w:lang w:val="sr-Latn-RS"/>
        </w:rPr>
        <w:t>outlier</w:t>
      </w:r>
      <w:r w:rsidRPr="7A4336F9" w:rsidR="7CA5E25C">
        <w:rPr>
          <w:lang w:val="sr-Latn-RS"/>
        </w:rPr>
        <w:t xml:space="preserve">-a. Čak i sa </w:t>
      </w:r>
      <w:r w:rsidRPr="7A4336F9" w:rsidR="7CA5E25C">
        <w:rPr>
          <w:lang w:val="sr-Latn-RS"/>
        </w:rPr>
        <w:t>regularizacijom</w:t>
      </w:r>
      <w:r w:rsidRPr="7A4336F9" w:rsidR="7CA5E25C">
        <w:rPr>
          <w:lang w:val="sr-Latn-RS"/>
        </w:rPr>
        <w:t xml:space="preserve"> i otklanjanjem šuma, neki podaci previše odstupaju od drugih što može izazvati da </w:t>
      </w:r>
      <w:r w:rsidRPr="7A4336F9" w:rsidR="5C0CBBE0">
        <w:rPr>
          <w:lang w:val="sr-Latn-RS"/>
        </w:rPr>
        <w:t>model pogrešno nauči obrasce među podacima.</w:t>
      </w:r>
      <w:r w:rsidRPr="7A4336F9" w:rsidR="34BEBE54">
        <w:rPr>
          <w:lang w:val="sr-Latn-RS"/>
        </w:rPr>
        <w:t xml:space="preserve"> Postoj</w:t>
      </w:r>
      <w:r w:rsidRPr="7A4336F9" w:rsidR="1491C08F">
        <w:rPr>
          <w:lang w:val="sr-Latn-RS"/>
        </w:rPr>
        <w:t xml:space="preserve">i mnogo metoda za otklanjanje </w:t>
      </w:r>
      <w:r w:rsidRPr="7A4336F9" w:rsidR="1491C08F">
        <w:rPr>
          <w:lang w:val="sr-Latn-RS"/>
        </w:rPr>
        <w:t>outlier</w:t>
      </w:r>
      <w:r w:rsidRPr="7A4336F9" w:rsidR="1491C08F">
        <w:rPr>
          <w:lang w:val="sr-Latn-RS"/>
        </w:rPr>
        <w:t xml:space="preserve">-a i one mogu biti bazirane na statistici, </w:t>
      </w:r>
      <w:r w:rsidRPr="7A4336F9" w:rsidR="1491C08F">
        <w:rPr>
          <w:lang w:val="sr-Latn-RS"/>
        </w:rPr>
        <w:t>clustering</w:t>
      </w:r>
      <w:r w:rsidRPr="7A4336F9" w:rsidR="1491C08F">
        <w:rPr>
          <w:lang w:val="sr-Latn-RS"/>
        </w:rPr>
        <w:t xml:space="preserve">-u, algoritmima za </w:t>
      </w:r>
      <w:r w:rsidRPr="7A4336F9" w:rsidR="1491C08F">
        <w:rPr>
          <w:lang w:val="sr-Latn-RS"/>
        </w:rPr>
        <w:t>klasterizaciju</w:t>
      </w:r>
      <w:r w:rsidRPr="7A4336F9" w:rsidR="1491C08F">
        <w:rPr>
          <w:lang w:val="sr-Latn-RS"/>
        </w:rPr>
        <w:t xml:space="preserve"> kao i veštačkim neuro</w:t>
      </w:r>
      <w:r w:rsidRPr="7A4336F9" w:rsidR="7918E69E">
        <w:rPr>
          <w:lang w:val="sr-Latn-RS"/>
        </w:rPr>
        <w:t>nskim mrežama.</w:t>
      </w:r>
    </w:p>
    <w:p w:rsidR="7918E69E" w:rsidP="50CD4FD8" w:rsidRDefault="7918E69E" w14:paraId="1C91BFBF" w14:textId="0AEC6A1F">
      <w:pPr>
        <w:pStyle w:val="Heading1"/>
        <w:ind w:left="0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pPr>
      <w:r w:rsidR="7918E69E">
        <w:drawing>
          <wp:inline wp14:editId="4C003C68" wp14:anchorId="5CC71C5D">
            <wp:extent cx="4094570" cy="1764064"/>
            <wp:effectExtent l="0" t="0" r="0" b="0"/>
            <wp:docPr id="15222504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300795260c4a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570" cy="17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2D25B" w:rsidP="57C448EE" w:rsidRDefault="5082D25B" w14:paraId="4BCA2160" w14:textId="3C8071D7">
      <w:pPr>
        <w:pStyle w:val="Heading1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pPr>
      <w:bookmarkStart w:name="_Toc1952579018" w:id="2005351316"/>
      <w:r w:rsidRPr="5B834510" w:rsidR="1DF743BA"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  <w:t xml:space="preserve">3. </w:t>
      </w:r>
      <w:r w:rsidRPr="5B834510" w:rsidR="0039D5FC"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  <w:t>Metode otklanjanja šuma</w:t>
      </w:r>
      <w:bookmarkEnd w:id="2005351316"/>
    </w:p>
    <w:p w:rsidR="08641E71" w:rsidP="5B834510" w:rsidRDefault="08641E71" w14:paraId="42C00DE4" w14:textId="66755CCE">
      <w:pPr>
        <w:pStyle w:val="Heading2"/>
        <w:rPr>
          <w:lang w:val="sr-Latn-RS"/>
        </w:rPr>
      </w:pPr>
      <w:bookmarkStart w:name="_Toc513092151" w:id="158555845"/>
      <w:r w:rsidRPr="5B834510" w:rsidR="3D4BCB8F">
        <w:rPr>
          <w:lang w:val="sr-Latn-RS"/>
        </w:rPr>
        <w:t xml:space="preserve">3.1 </w:t>
      </w:r>
      <w:r w:rsidRPr="5B834510" w:rsidR="3D4BCB8F">
        <w:rPr>
          <w:lang w:val="sr-Latn-RS"/>
        </w:rPr>
        <w:t>Regularizacija</w:t>
      </w:r>
      <w:r w:rsidRPr="5B834510" w:rsidR="3D4BCB8F">
        <w:rPr>
          <w:lang w:val="sr-Latn-RS"/>
        </w:rPr>
        <w:t xml:space="preserve"> modela</w:t>
      </w:r>
      <w:bookmarkEnd w:id="158555845"/>
    </w:p>
    <w:p w:rsidR="0916A57D" w:rsidP="0916A57D" w:rsidRDefault="0916A57D" w14:paraId="3379E52A" w14:textId="6EA88FDB">
      <w:pPr>
        <w:pStyle w:val="Normal"/>
      </w:pPr>
    </w:p>
    <w:p w:rsidR="4BE2D843" w:rsidP="0916A57D" w:rsidRDefault="4BE2D843" w14:paraId="082054B0" w14:textId="4F20FA97">
      <w:pPr>
        <w:pStyle w:val="Normal"/>
        <w:jc w:val="both"/>
      </w:pPr>
      <w:r w:rsidRPr="7A4336F9" w:rsidR="4BE2D843">
        <w:rPr>
          <w:lang w:val="sr-Latn-RS"/>
        </w:rPr>
        <w:t xml:space="preserve">Od pomenutih metoda, prvo ćemo obraditi </w:t>
      </w:r>
      <w:r w:rsidRPr="7A4336F9" w:rsidR="4BE2D843">
        <w:rPr>
          <w:lang w:val="sr-Latn-RS"/>
        </w:rPr>
        <w:t>regularizaciju</w:t>
      </w:r>
      <w:r w:rsidRPr="7A4336F9" w:rsidR="4BE2D843">
        <w:rPr>
          <w:lang w:val="sr-Latn-RS"/>
        </w:rPr>
        <w:t xml:space="preserve"> modela. </w:t>
      </w:r>
      <w:r w:rsidRPr="7A4336F9" w:rsidR="4BE2D843">
        <w:rPr>
          <w:lang w:val="sr-Latn-RS"/>
        </w:rPr>
        <w:t>Regularizacija</w:t>
      </w:r>
      <w:r w:rsidRPr="7A4336F9" w:rsidR="4BE2D843">
        <w:rPr>
          <w:lang w:val="sr-Latn-RS"/>
        </w:rPr>
        <w:t xml:space="preserve"> modela je nastala </w:t>
      </w:r>
      <w:r w:rsidRPr="7A4336F9" w:rsidR="1E6C1EAF">
        <w:rPr>
          <w:lang w:val="sr-Latn-RS"/>
        </w:rPr>
        <w:t>usled problema "</w:t>
      </w:r>
      <w:r w:rsidRPr="7A4336F9" w:rsidR="1E6C1EAF">
        <w:rPr>
          <w:lang w:val="sr-Latn-RS"/>
        </w:rPr>
        <w:t>overfitting</w:t>
      </w:r>
      <w:r w:rsidRPr="7A4336F9" w:rsidR="1E6C1EAF">
        <w:rPr>
          <w:lang w:val="sr-Latn-RS"/>
        </w:rPr>
        <w:t xml:space="preserve">"-a, gde se model previše fokusira na podatke u trening skupu, te umesto da nauči raspodelu odnosno </w:t>
      </w:r>
      <w:r w:rsidRPr="7A4336F9" w:rsidR="33CFEEB5">
        <w:rPr>
          <w:lang w:val="sr-Latn-RS"/>
        </w:rPr>
        <w:t>šablon među podacima on takođe memoriše i sitnije nepravilnosti, odnosno i šum. To dovodi da model slabije generalizuje, odnosno gore se ponaša sa novim podacima koje ranije nije video.</w:t>
      </w:r>
    </w:p>
    <w:p w:rsidR="2FDA6310" w:rsidP="0916A57D" w:rsidRDefault="2FDA6310" w14:paraId="278D6DD0" w14:textId="5D022F19">
      <w:pPr>
        <w:pStyle w:val="Normal"/>
        <w:jc w:val="both"/>
      </w:pPr>
      <w:r w:rsidRPr="7A4336F9" w:rsidR="2FDA6310">
        <w:rPr>
          <w:lang w:val="sr-Latn-RS"/>
        </w:rPr>
        <w:t xml:space="preserve">U realnosti je nemoguće savršeno skupiti podatke, svako merenje i svaki senzor uvodi neki šum, </w:t>
      </w:r>
      <w:r w:rsidRPr="7A4336F9" w:rsidR="2FDA6310">
        <w:rPr>
          <w:lang w:val="sr-Latn-RS"/>
        </w:rPr>
        <w:t>tj</w:t>
      </w:r>
      <w:r w:rsidRPr="7A4336F9" w:rsidR="2FDA6310">
        <w:rPr>
          <w:lang w:val="sr-Latn-RS"/>
        </w:rPr>
        <w:t xml:space="preserve"> neke nepravilnost</w:t>
      </w:r>
      <w:r w:rsidRPr="7A4336F9" w:rsidR="3FFFAA2E">
        <w:rPr>
          <w:lang w:val="sr-Latn-RS"/>
        </w:rPr>
        <w:t xml:space="preserve">. Na primer, iako postoji određena zavisnost (linearna, kvadratna) među podacima, usled ljudske greške ili greške instrumenata, uvek će doći do odstupanja, pa će model teže primetiti </w:t>
      </w:r>
      <w:r w:rsidRPr="7A4336F9" w:rsidR="7B245F30">
        <w:rPr>
          <w:lang w:val="sr-Latn-RS"/>
        </w:rPr>
        <w:t>šablone među podacima.</w:t>
      </w:r>
      <w:r w:rsidRPr="7A4336F9" w:rsidR="33CFEEB5">
        <w:rPr>
          <w:lang w:val="sr-Latn-RS"/>
        </w:rPr>
        <w:t xml:space="preserve"> </w:t>
      </w:r>
      <w:r w:rsidRPr="7A4336F9" w:rsidR="159E81F4">
        <w:rPr>
          <w:lang w:val="sr-Latn-RS"/>
        </w:rPr>
        <w:t>Na slici ispod možemo videti primer toga.</w:t>
      </w:r>
    </w:p>
    <w:p w:rsidR="159E81F4" w:rsidP="0916A57D" w:rsidRDefault="159E81F4" w14:paraId="2894F6DA" w14:textId="39896119">
      <w:pPr>
        <w:pStyle w:val="Normal"/>
        <w:jc w:val="center"/>
      </w:pPr>
      <w:r w:rsidR="159E81F4">
        <w:drawing>
          <wp:inline wp14:editId="60BEC086" wp14:anchorId="025727E0">
            <wp:extent cx="2533650" cy="1800225"/>
            <wp:effectExtent l="0" t="0" r="0" b="0"/>
            <wp:docPr id="12017892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2b3adbd76040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9E81F4" w:rsidP="0916A57D" w:rsidRDefault="159E81F4" w14:paraId="4850D8C2" w14:textId="2ADFF485">
      <w:pPr>
        <w:pStyle w:val="Normal"/>
        <w:jc w:val="both"/>
      </w:pPr>
      <w:r w:rsidRPr="7A4336F9" w:rsidR="159E81F4">
        <w:rPr>
          <w:lang w:val="sr-Latn-RS"/>
        </w:rPr>
        <w:t xml:space="preserve">Podaci očigledno prate krivu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 = </m:t>
          </m:r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2</m:t>
              </m:r>
            </m:sup>
          </m:sSup>
        </m:oMath>
      </m:oMathPara>
      <w:r w:rsidRPr="7A4336F9" w:rsidR="282DCCEE">
        <w:rPr>
          <w:lang w:val="sr-Latn-RS"/>
        </w:rPr>
        <w:t xml:space="preserve">, međutim i šum je prisutan u određenoj meri. Ovde se javlja problem </w:t>
      </w:r>
      <w:r w:rsidRPr="7A4336F9" w:rsidR="282DCCEE">
        <w:rPr>
          <w:lang w:val="sr-Latn-RS"/>
        </w:rPr>
        <w:t>bias-variance</w:t>
      </w:r>
      <w:r w:rsidRPr="7A4336F9" w:rsidR="282DCCEE">
        <w:rPr>
          <w:lang w:val="sr-Latn-RS"/>
        </w:rPr>
        <w:t xml:space="preserve"> </w:t>
      </w:r>
      <w:r w:rsidRPr="7A4336F9" w:rsidR="282DCCEE">
        <w:rPr>
          <w:lang w:val="sr-Latn-RS"/>
        </w:rPr>
        <w:t>trade-offa</w:t>
      </w:r>
      <w:r w:rsidRPr="7A4336F9" w:rsidR="282DCCEE">
        <w:rPr>
          <w:lang w:val="sr-Latn-RS"/>
        </w:rPr>
        <w:t xml:space="preserve">. </w:t>
      </w:r>
      <w:r w:rsidRPr="7A4336F9" w:rsidR="65411B4F">
        <w:rPr>
          <w:lang w:val="sr-Latn-RS"/>
        </w:rPr>
        <w:t xml:space="preserve">Kako bi trenirali model, prvo moramo da izaberemo koliko slobode model ima, </w:t>
      </w:r>
      <w:r w:rsidRPr="7A4336F9" w:rsidR="65411B4F">
        <w:rPr>
          <w:lang w:val="sr-Latn-RS"/>
        </w:rPr>
        <w:t>tj</w:t>
      </w:r>
      <w:r w:rsidRPr="7A4336F9" w:rsidR="65411B4F">
        <w:rPr>
          <w:lang w:val="sr-Latn-RS"/>
        </w:rPr>
        <w:t xml:space="preserve"> koliko može imati parametara za učenje a time i koliko kompleksne podatke može modelovati. Tu se javl</w:t>
      </w:r>
      <w:r w:rsidRPr="7A4336F9" w:rsidR="1F766E15">
        <w:rPr>
          <w:lang w:val="sr-Latn-RS"/>
        </w:rPr>
        <w:t>ja problem</w:t>
      </w:r>
      <w:r w:rsidRPr="7A4336F9" w:rsidR="65411B4F">
        <w:rPr>
          <w:lang w:val="sr-Latn-RS"/>
        </w:rPr>
        <w:t xml:space="preserve"> </w:t>
      </w:r>
      <w:r w:rsidRPr="7A4336F9" w:rsidR="424C2318">
        <w:rPr>
          <w:lang w:val="sr-Latn-RS"/>
        </w:rPr>
        <w:t>b</w:t>
      </w:r>
      <w:r w:rsidRPr="7A4336F9" w:rsidR="65411B4F">
        <w:rPr>
          <w:lang w:val="sr-Latn-RS"/>
        </w:rPr>
        <w:t>ias</w:t>
      </w:r>
      <w:r w:rsidRPr="7A4336F9" w:rsidR="7D8F0649">
        <w:rPr>
          <w:lang w:val="sr-Latn-RS"/>
        </w:rPr>
        <w:t>-a</w:t>
      </w:r>
      <w:r w:rsidRPr="7A4336F9" w:rsidR="65411B4F">
        <w:rPr>
          <w:lang w:val="sr-Latn-RS"/>
        </w:rPr>
        <w:t xml:space="preserve">, koji se može prevesti kao predrasuda, </w:t>
      </w:r>
      <w:r w:rsidRPr="7A4336F9" w:rsidR="7D3AC9F6">
        <w:rPr>
          <w:lang w:val="sr-Latn-RS"/>
        </w:rPr>
        <w:t xml:space="preserve">koji nastaje usled našeg izbora stepena slobode koji model ima. </w:t>
      </w:r>
    </w:p>
    <w:p w:rsidR="7D3AC9F6" w:rsidP="0916A57D" w:rsidRDefault="7D3AC9F6" w14:paraId="1A4D562E" w14:textId="20EEC3D8">
      <w:pPr>
        <w:pStyle w:val="Normal"/>
        <w:jc w:val="both"/>
      </w:pPr>
      <w:r w:rsidRPr="7A4336F9" w:rsidR="7D3AC9F6">
        <w:rPr>
          <w:lang w:val="sr-Latn-RS"/>
        </w:rPr>
        <w:t xml:space="preserve">Kod treninga možemo pretpostaviti da podaci prate linearnu zavisnost i izabrati linearnu regresiju - time uvodimo visok </w:t>
      </w:r>
      <w:r w:rsidRPr="7A4336F9" w:rsidR="7D3AC9F6">
        <w:rPr>
          <w:lang w:val="sr-Latn-RS"/>
        </w:rPr>
        <w:t>bias</w:t>
      </w:r>
      <w:r w:rsidRPr="7A4336F9" w:rsidR="7D3AC9F6">
        <w:rPr>
          <w:lang w:val="sr-Latn-RS"/>
        </w:rPr>
        <w:t>, s</w:t>
      </w:r>
      <w:r w:rsidRPr="7A4336F9" w:rsidR="2670531F">
        <w:rPr>
          <w:lang w:val="sr-Latn-RS"/>
        </w:rPr>
        <w:t xml:space="preserve"> obzirom da ne dajemo slobodu modelu da uoči bilo koju kompleksniju zavisnost (polinomnu, kvadratnu...). Međutim, time postižemo manju varijansu, model je manje osetljiv na</w:t>
      </w:r>
      <w:r w:rsidRPr="7A4336F9" w:rsidR="3215FA24">
        <w:rPr>
          <w:lang w:val="sr-Latn-RS"/>
        </w:rPr>
        <w:t xml:space="preserve"> šum, odnosno male nepravilnosti neće biti modelovane.</w:t>
      </w:r>
    </w:p>
    <w:p w:rsidR="3215FA24" w:rsidP="0916A57D" w:rsidRDefault="3215FA24" w14:paraId="027EB4DA" w14:textId="691436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7A4336F9" w:rsidR="3215FA24">
        <w:rPr>
          <w:lang w:val="sr-Latn-RS"/>
        </w:rPr>
        <w:t>Sa druge strane, ako odlučimo da model ima velik stepen sloboda, odnosno puno parametara (neuronske mreže) onda će model moći da prepozna kako jednostavne tako i kompleksne šablone i zavisnosti među podacima. U tom slučaju</w:t>
      </w:r>
      <w:r w:rsidRPr="7A4336F9" w:rsidR="528E88C7">
        <w:rPr>
          <w:lang w:val="sr-Latn-RS"/>
        </w:rPr>
        <w:t xml:space="preserve"> je </w:t>
      </w:r>
      <w:r w:rsidRPr="7A4336F9" w:rsidR="528E88C7">
        <w:rPr>
          <w:lang w:val="sr-Latn-RS"/>
        </w:rPr>
        <w:t>bias</w:t>
      </w:r>
      <w:r w:rsidRPr="7A4336F9" w:rsidR="528E88C7">
        <w:rPr>
          <w:lang w:val="sr-Latn-RS"/>
        </w:rPr>
        <w:t xml:space="preserve"> nizak, jer ne uvodimo predrasudu kakvu zavisnost prate podaci. Tu je loša strana što je varijansa visoka - model precizno modelu-je i šum među podacima.</w:t>
      </w:r>
    </w:p>
    <w:p w:rsidR="02DE43BE" w:rsidP="0916A57D" w:rsidRDefault="02DE43BE" w14:paraId="44DB290A" w14:textId="0DD94E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7A4336F9" w:rsidR="02DE43BE">
        <w:rPr>
          <w:lang w:val="sr-Latn-RS"/>
        </w:rPr>
        <w:t xml:space="preserve">Ovo upravo predstavlja </w:t>
      </w:r>
      <w:r w:rsidRPr="7A4336F9" w:rsidR="02DE43BE">
        <w:rPr>
          <w:lang w:val="sr-Latn-RS"/>
        </w:rPr>
        <w:t>bias-variance</w:t>
      </w:r>
      <w:r w:rsidRPr="7A4336F9" w:rsidR="02DE43BE">
        <w:rPr>
          <w:lang w:val="sr-Latn-RS"/>
        </w:rPr>
        <w:t xml:space="preserve"> </w:t>
      </w:r>
      <w:r w:rsidRPr="7A4336F9" w:rsidR="02DE43BE">
        <w:rPr>
          <w:lang w:val="sr-Latn-RS"/>
        </w:rPr>
        <w:t>tradeoff</w:t>
      </w:r>
      <w:r w:rsidRPr="7A4336F9" w:rsidR="02DE43BE">
        <w:rPr>
          <w:lang w:val="sr-Latn-RS"/>
        </w:rPr>
        <w:t xml:space="preserve">, ukoliko povećamo </w:t>
      </w:r>
      <w:r w:rsidRPr="7A4336F9" w:rsidR="02DE43BE">
        <w:rPr>
          <w:lang w:val="sr-Latn-RS"/>
        </w:rPr>
        <w:t>bias</w:t>
      </w:r>
      <w:r w:rsidRPr="7A4336F9" w:rsidR="02DE43BE">
        <w:rPr>
          <w:lang w:val="sr-Latn-RS"/>
        </w:rPr>
        <w:t xml:space="preserve"> smanjujemo varijansu i obrnuto. Smanjenjem </w:t>
      </w:r>
      <w:r w:rsidRPr="7A4336F9" w:rsidR="02DE43BE">
        <w:rPr>
          <w:lang w:val="sr-Latn-RS"/>
        </w:rPr>
        <w:t>bias</w:t>
      </w:r>
      <w:r w:rsidRPr="7A4336F9" w:rsidR="02DE43BE">
        <w:rPr>
          <w:lang w:val="sr-Latn-RS"/>
        </w:rPr>
        <w:t xml:space="preserve">-a i povećanjem varijanse izazivamo </w:t>
      </w:r>
      <w:r w:rsidRPr="7A4336F9" w:rsidR="02DE43BE">
        <w:rPr>
          <w:lang w:val="sr-Latn-RS"/>
        </w:rPr>
        <w:t>overfitting</w:t>
      </w:r>
      <w:r w:rsidRPr="7A4336F9" w:rsidR="02DE43BE">
        <w:rPr>
          <w:lang w:val="sr-Latn-RS"/>
        </w:rPr>
        <w:t>, odnosno precizno učenje i šuma, što želimo izbeći kako bi model bolje generalizovao.</w:t>
      </w:r>
    </w:p>
    <w:p w:rsidR="02DE43BE" w:rsidP="0916A57D" w:rsidRDefault="02DE43BE" w14:paraId="04D328C2" w14:textId="3A83F5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02DE43BE">
        <w:drawing>
          <wp:inline wp14:editId="7FA34BAC" wp14:anchorId="42C04FB5">
            <wp:extent cx="2695575" cy="1695450"/>
            <wp:effectExtent l="0" t="0" r="0" b="0"/>
            <wp:docPr id="9167423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89ce563d6345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71860" w:rsidP="0916A57D" w:rsidRDefault="01E71860" w14:paraId="04387036" w14:textId="48D056A7">
      <w:pPr>
        <w:pStyle w:val="Normal"/>
        <w:jc w:val="both"/>
      </w:pPr>
      <w:r w:rsidRPr="7A4336F9" w:rsidR="01E71860">
        <w:rPr>
          <w:lang w:val="sr-Latn-RS"/>
        </w:rPr>
        <w:t xml:space="preserve">Kako bi izbegli da model uči i šum, model se mora na neki način "kazniti" kada previše precizno </w:t>
      </w:r>
      <w:r w:rsidRPr="7A4336F9" w:rsidR="207D0FB5">
        <w:rPr>
          <w:lang w:val="sr-Latn-RS"/>
        </w:rPr>
        <w:t>uči šum. Kod svih modela u mašinskom učenju, kako bi model učio na trening podacima, potrebno je izmeriti gubitke modela, odnosno koliko model greši. Gubitak se može defin</w:t>
      </w:r>
      <w:r w:rsidRPr="7A4336F9" w:rsidR="24F3DAA8">
        <w:rPr>
          <w:lang w:val="sr-Latn-RS"/>
        </w:rPr>
        <w:t xml:space="preserve">isati na više načina u zavisnosti od zadatka koji model rešava, ali je to uvek numerička vrednost koju želimo minimizovati i zato je problem učenja u stvari </w:t>
      </w:r>
      <w:r w:rsidRPr="7A4336F9" w:rsidR="24F3DAA8">
        <w:rPr>
          <w:lang w:val="sr-Latn-RS"/>
        </w:rPr>
        <w:t>optimizacioni</w:t>
      </w:r>
      <w:r w:rsidRPr="7A4336F9" w:rsidR="24F3DAA8">
        <w:rPr>
          <w:lang w:val="sr-Latn-RS"/>
        </w:rPr>
        <w:t xml:space="preserve"> problem.</w:t>
      </w:r>
    </w:p>
    <w:p w:rsidR="4423AE49" w:rsidP="0916A57D" w:rsidRDefault="4423AE49" w14:paraId="2DA9CC28" w14:textId="0C95F276">
      <w:pPr>
        <w:pStyle w:val="Normal"/>
        <w:jc w:val="both"/>
      </w:pPr>
      <w:r w:rsidR="4423AE49">
        <w:rPr/>
        <w:t>Zato, "kažnjavanje" modela se može ostvariti dodavanjem određene vrednosti na ukupan gubitak modela, čime model pokušava da optimizuje svoje težine za oba zadatka.</w:t>
      </w:r>
      <w:r w:rsidR="433A50F3">
        <w:rPr/>
        <w:t xml:space="preserve"> Ova dodatna vrednost se najčešće računa na osnovu vrednosti težina. Kako želimo da model može i kompleksnije šablone da prepozna želimo da mu damo više parametara, odnosno više stepena slobode. Sa druge s</w:t>
      </w:r>
      <w:r w:rsidR="4C5C1B58">
        <w:rPr/>
        <w:t>trane, ne želimo da vrednosti težina budu velike jer će to izazvati da model uči i šum.</w:t>
      </w:r>
    </w:p>
    <w:p w:rsidR="4C5C1B58" w:rsidP="0916A57D" w:rsidRDefault="4C5C1B58" w14:paraId="669B9AAC" w14:textId="648A7761">
      <w:pPr>
        <w:pStyle w:val="Normal"/>
        <w:jc w:val="both"/>
      </w:pPr>
      <w:r w:rsidRPr="7A4336F9" w:rsidR="4C5C1B58">
        <w:rPr>
          <w:lang w:val="sr-Latn-RS"/>
        </w:rPr>
        <w:t xml:space="preserve">Najpoznatije metode </w:t>
      </w:r>
      <w:r w:rsidRPr="7A4336F9" w:rsidR="4C5C1B58">
        <w:rPr>
          <w:lang w:val="sr-Latn-RS"/>
        </w:rPr>
        <w:t>regularizacije</w:t>
      </w:r>
      <w:r w:rsidRPr="7A4336F9" w:rsidR="4C5C1B58">
        <w:rPr>
          <w:lang w:val="sr-Latn-RS"/>
        </w:rPr>
        <w:t xml:space="preserve"> su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𝑙</m:t>
              </m:r>
            </m:e>
            <m:sub>
              <m:r>
                <m:t>1</m:t>
              </m:r>
            </m:sub>
          </m:sSub>
        </m:oMath>
      </m:oMathPara>
      <w:r w:rsidRPr="7A4336F9" w:rsidR="4D71EEC3">
        <w:rPr>
          <w:lang w:val="sr-Latn-RS"/>
        </w:rPr>
        <w:t xml:space="preserve"> i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𝑙</m:t>
              </m:r>
            </m:e>
            <m:sub>
              <m:r>
                <m:t>2</m:t>
              </m:r>
            </m:sub>
          </m:sSub>
        </m:oMath>
      </m:oMathPara>
      <w:r w:rsidRPr="7A4336F9" w:rsidR="0557DF04">
        <w:rPr>
          <w:lang w:val="sr-Latn-RS"/>
        </w:rPr>
        <w:t xml:space="preserve"> </w:t>
      </w:r>
      <w:r w:rsidRPr="7A4336F9" w:rsidR="0557DF04">
        <w:rPr>
          <w:lang w:val="sr-Latn-RS"/>
        </w:rPr>
        <w:t>regularizacija</w:t>
      </w:r>
      <w:r w:rsidRPr="7A4336F9" w:rsidR="0557DF04">
        <w:rPr>
          <w:lang w:val="sr-Latn-RS"/>
        </w:rPr>
        <w:t xml:space="preserve"> kao i njihova kombinacija - </w:t>
      </w:r>
      <w:r w:rsidRPr="7A4336F9" w:rsidR="0557DF04">
        <w:rPr>
          <w:lang w:val="sr-Latn-RS"/>
        </w:rPr>
        <w:t xml:space="preserve">Elastic</w:t>
      </w:r>
      <w:r w:rsidRPr="7A4336F9" w:rsidR="0557DF04">
        <w:rPr>
          <w:lang w:val="sr-Latn-RS"/>
        </w:rPr>
        <w:t xml:space="preserve"> Net</w:t>
      </w:r>
      <w:r w:rsidRPr="7A4336F9" w:rsidR="38A601E8">
        <w:rPr>
          <w:lang w:val="sr-Latn-RS"/>
        </w:rPr>
        <w:t xml:space="preserve">.</w:t>
      </w:r>
    </w:p>
    <w:p w:rsidR="0557DF04" w:rsidP="0916A57D" w:rsidRDefault="0557DF04" w14:paraId="6CB59789" w14:textId="1F0750AB">
      <w:pPr>
        <w:pStyle w:val="Normal"/>
        <w:jc w:val="both"/>
      </w:pPr>
      <w:r w:rsidRPr="7A4336F9" w:rsidR="0557DF04">
        <w:rPr>
          <w:lang w:val="sr-Latn-RS"/>
        </w:rPr>
        <w:t xml:space="preserve">Ukoliko imamo model čije težine, odnosno parametri se mogu opisati matricom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𝑊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51CE7BDB">
        <w:rPr>
          <w:lang w:val="sr-Latn-RS"/>
        </w:rPr>
        <w:t xml:space="preserve">i </w:t>
      </w:r>
      <w:r w:rsidRPr="7A4336F9" w:rsidR="0E7E2E01">
        <w:rPr>
          <w:lang w:val="sr-Latn-RS"/>
        </w:rPr>
        <w:t>i</w:t>
      </w:r>
      <w:r w:rsidRPr="7A4336F9" w:rsidR="0E7E2E01">
        <w:rPr>
          <w:lang w:val="sr-Latn-RS"/>
        </w:rPr>
        <w:t xml:space="preserve"> </w:t>
      </w:r>
      <w:r w:rsidRPr="7A4336F9" w:rsidR="51CE7BDB">
        <w:rPr>
          <w:lang w:val="sr-Latn-RS"/>
        </w:rPr>
        <w:t>m</w:t>
      </w:r>
      <w:r w:rsidRPr="7A4336F9" w:rsidR="7176D670">
        <w:rPr>
          <w:lang w:val="sr-Latn-RS"/>
        </w:rPr>
        <w:t>atričnu normu definisanu kao</w:t>
      </w:r>
    </w:p>
    <w:p w:rsidR="0557DF04" w:rsidP="2BE46482" w:rsidRDefault="0557DF04" w14:textId="72754195" w14:paraId="48DB6BBA">
      <w:pPr>
        <w:pStyle w:val="Normal"/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||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W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||</m:t>
          </m:r>
          <m:r xmlns:m="http://schemas.openxmlformats.org/officeDocument/2006/math">
            <m:t xmlns:m="http://schemas.openxmlformats.org/officeDocument/2006/math"> ,  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||∗||</m:t>
          </m:r>
          <m:r xmlns:m="http://schemas.openxmlformats.org/officeDocument/2006/math">
            <m:t xmlns:m="http://schemas.openxmlformats.org/officeDocument/2006/math"> : </m:t>
          </m:r>
          <m:sSup xmlns:m="http://schemas.openxmlformats.org/officeDocument/2006/math">
            <m:sSupPr>
              <m:ctrlPr/>
            </m:sSupPr>
            <m:e>
              <m:r>
                <m:t>𝑀</m:t>
              </m:r>
            </m:e>
            <m:sup>
              <m:sSub>
                <m:sSubPr>
                  <m:ctrlPr/>
                </m:sSubPr>
                <m:e>
                  <m:r>
                    <m:t>𝑚</m:t>
                  </m:r>
                </m:e>
                <m:sub>
                  <m:r>
                    <m:t>𝑥</m:t>
                  </m:r>
                </m:sub>
              </m:sSub>
              <m:r>
                <m:t>𝑛</m:t>
              </m:r>
            </m:sup>
          </m:sSup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→ </m:t>
          </m:r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467A9215" w:rsidP="0916A57D" w:rsidRDefault="467A9215" w14:paraId="123E3082" w14:textId="5FDA97FF">
      <w:pPr>
        <w:pStyle w:val="Normal"/>
        <w:jc w:val="left"/>
      </w:pPr>
      <w:r w:rsidRPr="7A4336F9" w:rsidR="467A9215">
        <w:rPr>
          <w:lang w:val="sr-Latn-RS"/>
        </w:rPr>
        <w:t>o</w:t>
      </w:r>
      <w:r w:rsidRPr="7A4336F9" w:rsidR="6240B083">
        <w:rPr>
          <w:lang w:val="sr-Latn-RS"/>
        </w:rPr>
        <w:t xml:space="preserve">nda možemo predstaviti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𝑙</m:t>
              </m:r>
            </m:e>
            <m:sub>
              <m:r>
                <m:t>1</m:t>
              </m:r>
            </m:sub>
          </m:sSub>
        </m:oMath>
      </m:oMathPara>
      <w:r w:rsidRPr="7A4336F9" w:rsidR="540EA959">
        <w:rPr>
          <w:lang w:val="sr-Latn-RS"/>
        </w:rPr>
        <w:t xml:space="preserve"> </w:t>
      </w:r>
      <w:r w:rsidRPr="7A4336F9" w:rsidR="540EA959">
        <w:rPr>
          <w:lang w:val="sr-Latn-RS"/>
        </w:rPr>
        <w:t>regularizaciju</w:t>
      </w:r>
      <w:r w:rsidRPr="7A4336F9" w:rsidR="540EA959">
        <w:rPr>
          <w:lang w:val="sr-Latn-RS"/>
        </w:rPr>
        <w:t xml:space="preserve"> kao</w:t>
      </w:r>
    </w:p>
    <w:p w:rsidR="2BE46482" w:rsidP="2BE46482" w:rsidRDefault="2BE46482" w14:paraId="5C7AFDA5" w14:textId="07CA318D">
      <w:pPr>
        <w:pStyle w:val="Normal"/>
        <w:jc w:val="center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𝑙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𝜆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||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W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||</m:t>
          </m:r>
          <m:r xmlns:m="http://schemas.openxmlformats.org/officeDocument/2006/math">
            <m:t xmlns:m="http://schemas.openxmlformats.org/officeDocument/2006/math">, </m:t>
          </m:r>
          <m:r xmlns:m="http://schemas.openxmlformats.org/officeDocument/2006/math">
            <m:t xmlns:m="http://schemas.openxmlformats.org/officeDocument/2006/math">𝜆</m:t>
          </m:r>
          <m:r xmlns:m="http://schemas.openxmlformats.org/officeDocument/2006/math">
            <m:t xmlns:m="http://schemas.openxmlformats.org/officeDocument/2006/math">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0,1</m:t>
              </m:r>
            </m:e>
          </m:d>
        </m:oMath>
      </m:oMathPara>
    </w:p>
    <w:p w:rsidR="2BE46482" w:rsidP="2BE46482" w:rsidRDefault="2BE46482" w14:paraId="45C0F692" w14:textId="27B05F00">
      <w:pPr>
        <w:pStyle w:val="Normal"/>
        <w:jc w:val="left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𝑙</m:t>
              </m:r>
            </m:e>
            <m:sub>
              <m:r>
                <m:t>2</m:t>
              </m:r>
            </m:sub>
          </m:sSub>
        </m:oMath>
      </m:oMathPara>
      <w:r w:rsidRPr="7A4336F9" w:rsidR="502C42C2">
        <w:rPr>
          <w:lang w:val="sr-Latn-RS"/>
        </w:rPr>
        <w:t xml:space="preserve"> </w:t>
      </w:r>
      <w:r w:rsidRPr="7A4336F9" w:rsidR="502C42C2">
        <w:rPr>
          <w:lang w:val="sr-Latn-RS"/>
        </w:rPr>
        <w:t>regularizaciju</w:t>
      </w:r>
      <w:r w:rsidRPr="7A4336F9" w:rsidR="502C42C2">
        <w:rPr>
          <w:lang w:val="sr-Latn-RS"/>
        </w:rPr>
        <w:t xml:space="preserve"> kao </w:t>
      </w:r>
    </w:p>
    <w:p w:rsidR="2BE46482" w:rsidP="2BE46482" w:rsidRDefault="2BE46482" w14:paraId="5745C9B0" w14:textId="50609622">
      <w:pPr>
        <w:pStyle w:val="Normal"/>
        <w:jc w:val="center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𝑙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 =  </m:t>
          </m:r>
          <m:r xmlns:m="http://schemas.openxmlformats.org/officeDocument/2006/math">
            <m:t xmlns:m="http://schemas.openxmlformats.org/officeDocument/2006/math">𝜆</m:t>
          </m:r>
          <m:sSup xmlns:m="http://schemas.openxmlformats.org/officeDocument/2006/math">
            <m:sSupPr>
              <m:ctrlPr/>
            </m:sSupPr>
            <m:e>
              <m:r>
                <m:rPr>
                  <m:nor/>
                </m:rPr>
                <m:t>||</m:t>
              </m:r>
              <m:r>
                <m:rPr>
                  <m:nor/>
                </m:rPr>
                <m:t>W</m:t>
              </m:r>
              <m:r>
                <m:rPr>
                  <m:nor/>
                </m:rPr>
                <m:t>||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, </m:t>
          </m:r>
          <m:r xmlns:m="http://schemas.openxmlformats.org/officeDocument/2006/math">
            <m:t xmlns:m="http://schemas.openxmlformats.org/officeDocument/2006/math">𝜆</m:t>
          </m:r>
          <m:r xmlns:m="http://schemas.openxmlformats.org/officeDocument/2006/math">
            <m:t xmlns:m="http://schemas.openxmlformats.org/officeDocument/2006/math">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0,1</m:t>
              </m:r>
            </m:e>
          </m:d>
        </m:oMath>
      </m:oMathPara>
    </w:p>
    <w:p w:rsidR="66588183" w:rsidP="2BE46482" w:rsidRDefault="66588183" w14:paraId="7D1BC681" w14:textId="207B9E29">
      <w:pPr>
        <w:pStyle w:val="Normal"/>
        <w:jc w:val="left"/>
      </w:pPr>
      <w:r w:rsidRPr="7A4336F9" w:rsidR="66588183">
        <w:rPr>
          <w:lang w:val="sr-Latn-RS"/>
        </w:rPr>
        <w:t xml:space="preserve">i </w:t>
      </w:r>
      <w:r w:rsidRPr="7A4336F9" w:rsidR="66588183">
        <w:rPr>
          <w:lang w:val="sr-Latn-RS"/>
        </w:rPr>
        <w:t>Elastic</w:t>
      </w:r>
      <w:r w:rsidRPr="7A4336F9" w:rsidR="66588183">
        <w:rPr>
          <w:lang w:val="sr-Latn-RS"/>
        </w:rPr>
        <w:t xml:space="preserve"> net kao kombinaciju</w:t>
      </w:r>
      <w:r w:rsidRPr="7A4336F9" w:rsidR="05A40204">
        <w:rPr>
          <w:lang w:val="sr-Latn-RS"/>
        </w:rPr>
        <w:t>.</w:t>
      </w:r>
    </w:p>
    <w:p w:rsidR="2BE46482" w:rsidP="2BE46482" w:rsidRDefault="2BE46482" w14:paraId="14EB24AF" w14:textId="377476A0">
      <w:pPr>
        <w:pStyle w:val="Normal"/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𝑒𝑙𝑎𝑠𝑠𝑡𝑖𝑐</m:t>
          </m:r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𝜆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begChr m:val="|"/>
              <m:endChr m:val="|"/>
              <m:ctrlPr/>
            </m:dPr>
            <m:e>
              <m:d>
                <m:dPr>
                  <m:begChr m:val="|"/>
                  <m:endChr m:val="|"/>
                  <m:ctrlPr/>
                </m:dPr>
                <m:e>
                  <m:r>
                    <m:t>𝑊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𝜆</m:t>
              </m:r>
            </m:e>
            <m:sub>
              <m:r>
                <m:t>2</m:t>
              </m:r>
            </m:sub>
          </m:sSub>
          <m:sSup xmlns:m="http://schemas.openxmlformats.org/officeDocument/2006/math">
            <m:sSupPr>
              <m:ctrlPr/>
            </m:sSupPr>
            <m:e>
              <m:d>
                <m:dPr>
                  <m:begChr m:val="|"/>
                  <m:endChr m:val="|"/>
                  <m:ctrlPr/>
                </m:dPr>
                <m:e>
                  <m:d>
                    <m:dPr>
                      <m:begChr m:val="|"/>
                      <m:endChr m:val="|"/>
                      <m:ctrlPr/>
                    </m:dPr>
                    <m:e>
                      <m:r>
                        <m:t>𝑊</m:t>
                      </m:r>
                    </m:e>
                  </m:d>
                </m:e>
              </m:d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, </m:t>
          </m:r>
          <m:sSub xmlns:m="http://schemas.openxmlformats.org/officeDocument/2006/math">
            <m:sSubPr>
              <m:ctrlPr/>
            </m:sSubPr>
            <m:e>
              <m:r>
                <m:t>𝜆</m:t>
              </m:r>
            </m:e>
            <m:sub>
              <m:r>
                <m:t>1,2</m:t>
              </m:r>
            </m:sub>
          </m:sSub>
          <m:r xmlns:m="http://schemas.openxmlformats.org/officeDocument/2006/math">
            <m:t xmlns:m="http://schemas.openxmlformats.org/officeDocument/2006/math">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0,1</m:t>
              </m:r>
            </m:e>
          </m:d>
        </m:oMath>
      </m:oMathPara>
    </w:p>
    <w:p w:rsidR="6F5FB333" w:rsidP="2BE46482" w:rsidRDefault="6F5FB333" w14:paraId="2E3839FB" w14:textId="0225F4B9">
      <w:pPr>
        <w:pStyle w:val="Normal"/>
        <w:jc w:val="both"/>
      </w:pPr>
      <w:r w:rsidRPr="7A4336F9" w:rsidR="6F5FB333">
        <w:rPr>
          <w:lang w:val="sr-Latn-RS"/>
        </w:rPr>
        <w:t xml:space="preserve">Matrična norma služi kako bi na osnovu matrica težina dobili jedan realan broj koji predstavlja matricu. Ovde predstavljene metode </w:t>
      </w:r>
      <w:r w:rsidRPr="7A4336F9" w:rsidR="6F5FB333">
        <w:rPr>
          <w:lang w:val="sr-Latn-RS"/>
        </w:rPr>
        <w:t>regularizacije</w:t>
      </w:r>
      <w:r w:rsidRPr="7A4336F9" w:rsidR="6F5FB333">
        <w:rPr>
          <w:lang w:val="sr-Latn-RS"/>
        </w:rPr>
        <w:t xml:space="preserve"> koriste matričnu normu i kvadrat norme tako </w:t>
      </w:r>
      <w:r w:rsidRPr="7A4336F9" w:rsidR="1F7437AE">
        <w:rPr>
          <w:lang w:val="sr-Latn-RS"/>
        </w:rPr>
        <w:t xml:space="preserve">što tu vrednost </w:t>
      </w:r>
      <w:r w:rsidRPr="7A4336F9" w:rsidR="70D87334">
        <w:rPr>
          <w:lang w:val="sr-Latn-RS"/>
        </w:rPr>
        <w:t xml:space="preserve">dodaju na ukupan gubitak. Parametri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𝜆</m:t>
          </m:r>
        </m:oMath>
      </m:oMathPara>
      <w:r w:rsidRPr="7A4336F9" w:rsidR="0D57E460">
        <w:rPr>
          <w:lang w:val="sr-Latn-RS"/>
        </w:rPr>
        <w:t xml:space="preserve"> služe za povećanje i smanjivanje količine </w:t>
      </w:r>
      <w:r w:rsidRPr="7A4336F9" w:rsidR="0D57E460">
        <w:rPr>
          <w:lang w:val="sr-Latn-RS"/>
        </w:rPr>
        <w:t>regularizacije</w:t>
      </w:r>
      <w:r w:rsidRPr="7A4336F9" w:rsidR="0D57E460">
        <w:rPr>
          <w:lang w:val="sr-Latn-RS"/>
        </w:rPr>
        <w:t xml:space="preserve">. </w:t>
      </w:r>
      <w:r w:rsidRPr="7A4336F9" w:rsidR="0D57E460">
        <w:rPr>
          <w:lang w:val="sr-Latn-RS"/>
        </w:rPr>
        <w:t>Elastic</w:t>
      </w:r>
      <w:r w:rsidRPr="7A4336F9" w:rsidR="0D57E460">
        <w:rPr>
          <w:lang w:val="sr-Latn-RS"/>
        </w:rPr>
        <w:t xml:space="preserve"> Net koristi kombinaciju </w:t>
      </w:r>
      <w:r w:rsidRPr="7A4336F9" w:rsidR="04DBD007">
        <w:rPr>
          <w:lang w:val="sr-Latn-RS"/>
        </w:rPr>
        <w:t>ove dve metode.</w:t>
      </w:r>
    </w:p>
    <w:p w:rsidR="04DBD007" w:rsidP="2BE46482" w:rsidRDefault="04DBD007" w14:paraId="471EE068" w14:textId="1A7B0F87">
      <w:pPr>
        <w:pStyle w:val="Normal"/>
        <w:jc w:val="both"/>
      </w:pPr>
      <w:r w:rsidRPr="7A4336F9" w:rsidR="04DBD007">
        <w:rPr>
          <w:lang w:val="sr-Latn-RS"/>
        </w:rPr>
        <w:t>Na slici ispod možemo da vidimo izgled</w:t>
      </w:r>
      <w:r w:rsidRPr="7A4336F9" w:rsidR="6A1CE317">
        <w:rPr>
          <w:lang w:val="sr-Latn-RS"/>
        </w:rPr>
        <w:t xml:space="preserve">a </w:t>
      </w:r>
      <w:r w:rsidRPr="7A4336F9" w:rsidR="6A1CE317">
        <w:rPr>
          <w:lang w:val="sr-Latn-RS"/>
        </w:rPr>
        <w:t>loss</w:t>
      </w:r>
      <w:r w:rsidRPr="7A4336F9" w:rsidR="6A1CE317">
        <w:rPr>
          <w:lang w:val="sr-Latn-RS"/>
        </w:rPr>
        <w:t xml:space="preserve"> funkcija kada se primeni </w:t>
      </w:r>
      <w:r w:rsidRPr="7A4336F9" w:rsidR="6A1CE317">
        <w:rPr>
          <w:lang w:val="sr-Latn-RS"/>
        </w:rPr>
        <w:t>regularizacija</w:t>
      </w:r>
      <w:r w:rsidRPr="7A4336F9" w:rsidR="6A1CE317">
        <w:rPr>
          <w:lang w:val="sr-Latn-RS"/>
        </w:rPr>
        <w:t xml:space="preserve">. Na slici levo se vidi uticaj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𝑙</m:t>
              </m:r>
            </m:e>
            <m:sub>
              <m:r>
                <m:t>2</m:t>
              </m:r>
            </m:sub>
          </m:sSub>
        </m:oMath>
      </m:oMathPara>
      <w:r w:rsidRPr="7A4336F9" w:rsidR="71CB99ED">
        <w:rPr>
          <w:lang w:val="sr-Latn-RS"/>
        </w:rPr>
        <w:t xml:space="preserve"> </w:t>
      </w:r>
      <w:r w:rsidRPr="7A4336F9" w:rsidR="71CB99ED">
        <w:rPr>
          <w:lang w:val="sr-Latn-RS"/>
        </w:rPr>
        <w:t>regularizacije</w:t>
      </w:r>
      <w:r w:rsidRPr="7A4336F9" w:rsidR="71CB99ED">
        <w:rPr>
          <w:lang w:val="sr-Latn-RS"/>
        </w:rPr>
        <w:t xml:space="preserve"> na model. Tokom treninga model pokušava da minimizuje obe funkcije, čime se izbegava </w:t>
      </w:r>
      <w:r w:rsidRPr="7A4336F9" w:rsidR="71CB99ED">
        <w:rPr>
          <w:lang w:val="sr-Latn-RS"/>
        </w:rPr>
        <w:t>overfitting</w:t>
      </w:r>
      <w:r w:rsidRPr="7A4336F9" w:rsidR="71CB99ED">
        <w:rPr>
          <w:lang w:val="sr-Latn-RS"/>
        </w:rPr>
        <w:t xml:space="preserve"> </w:t>
      </w:r>
      <w:r w:rsidRPr="7A4336F9" w:rsidR="616CD1B3">
        <w:rPr>
          <w:lang w:val="sr-Latn-RS"/>
        </w:rPr>
        <w:t>tj</w:t>
      </w:r>
      <w:r w:rsidRPr="7A4336F9" w:rsidR="616CD1B3">
        <w:rPr>
          <w:lang w:val="sr-Latn-RS"/>
        </w:rPr>
        <w:t xml:space="preserve"> dostizanje minimuma originalne </w:t>
      </w:r>
      <w:r w:rsidRPr="7A4336F9" w:rsidR="616CD1B3">
        <w:rPr>
          <w:lang w:val="sr-Latn-RS"/>
        </w:rPr>
        <w:t>loss</w:t>
      </w:r>
      <w:r w:rsidRPr="7A4336F9" w:rsidR="616CD1B3">
        <w:rPr>
          <w:lang w:val="sr-Latn-RS"/>
        </w:rPr>
        <w:t xml:space="preserve"> funkcije. Na desnoj strani vidimo uticaj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𝑙</m:t>
              </m:r>
            </m:e>
            <m:sub>
              <m:r>
                <m:t>1</m:t>
              </m:r>
            </m:sub>
          </m:sSub>
        </m:oMath>
      </m:oMathPara>
      <w:r w:rsidRPr="7A4336F9" w:rsidR="4F48EC76">
        <w:rPr>
          <w:lang w:val="sr-Latn-RS"/>
        </w:rPr>
        <w:t xml:space="preserve"> </w:t>
      </w:r>
      <w:r w:rsidRPr="7A4336F9" w:rsidR="4F48EC76">
        <w:rPr>
          <w:lang w:val="sr-Latn-RS"/>
        </w:rPr>
        <w:t>regularizacije</w:t>
      </w:r>
      <w:r w:rsidRPr="7A4336F9" w:rsidR="4F48EC76">
        <w:rPr>
          <w:lang w:val="sr-Latn-RS"/>
        </w:rPr>
        <w:t>, koja ima još jedan benefit a to je da teži da dovede vrednosti parametara što bliže nuli, a kada parametar dostigne tu vrednost</w:t>
      </w:r>
      <w:r w:rsidRPr="7A4336F9" w:rsidR="390E5788">
        <w:rPr>
          <w:lang w:val="sr-Latn-RS"/>
        </w:rPr>
        <w:t xml:space="preserve"> može se potpuno izbaciti iz modela - time se smanjuje varijansa i ubrzava rad modela.</w:t>
      </w:r>
    </w:p>
    <w:p w:rsidR="04DBD007" w:rsidP="2BE46482" w:rsidRDefault="04DBD007" w14:paraId="246BFA6B" w14:textId="1EFC8E22">
      <w:pPr>
        <w:pStyle w:val="Normal"/>
        <w:jc w:val="center"/>
      </w:pPr>
      <w:r w:rsidR="04DBD007">
        <w:rPr/>
        <w:t xml:space="preserve"> </w:t>
      </w:r>
      <w:r w:rsidR="604D6132">
        <w:drawing>
          <wp:inline wp14:editId="577B6BB5" wp14:anchorId="333010E8">
            <wp:extent cx="4286248" cy="1847152"/>
            <wp:effectExtent l="0" t="0" r="0" b="0"/>
            <wp:docPr id="12900264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1f505b8c8941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48" cy="184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C501B" w:rsidP="5B834510" w:rsidRDefault="324C501B" w14:paraId="55397CA6" w14:textId="6EE36179">
      <w:pPr>
        <w:pStyle w:val="Heading2"/>
        <w:rPr>
          <w:lang w:val="sr-Latn-RS"/>
        </w:rPr>
      </w:pPr>
      <w:bookmarkStart w:name="_Toc1954046228" w:id="1915729071"/>
      <w:r w:rsidRPr="5B834510" w:rsidR="6ADCF28F">
        <w:rPr>
          <w:lang w:val="sr-Latn-RS"/>
        </w:rPr>
        <w:t xml:space="preserve">3.2 </w:t>
      </w:r>
      <w:r w:rsidRPr="5B834510" w:rsidR="57187093">
        <w:rPr>
          <w:lang w:val="sr-Latn-RS"/>
        </w:rPr>
        <w:t>Otklanjanje šuma</w:t>
      </w:r>
      <w:r w:rsidRPr="5B834510" w:rsidR="4232943E">
        <w:rPr>
          <w:lang w:val="sr-Latn-RS"/>
        </w:rPr>
        <w:t xml:space="preserve"> usled broja </w:t>
      </w:r>
      <w:r w:rsidRPr="5B834510" w:rsidR="4232943E">
        <w:rPr>
          <w:lang w:val="sr-Latn-RS"/>
        </w:rPr>
        <w:t>feature</w:t>
      </w:r>
      <w:r w:rsidRPr="5B834510" w:rsidR="4232943E">
        <w:rPr>
          <w:lang w:val="sr-Latn-RS"/>
        </w:rPr>
        <w:t>-a</w:t>
      </w:r>
      <w:bookmarkEnd w:id="1915729071"/>
    </w:p>
    <w:p w:rsidR="2BE46482" w:rsidP="2BE46482" w:rsidRDefault="2BE46482" w14:paraId="349AEB15" w14:textId="07A3A67E">
      <w:pPr>
        <w:pStyle w:val="Normal"/>
      </w:pPr>
    </w:p>
    <w:p w:rsidR="748E0231" w:rsidP="2BE46482" w:rsidRDefault="748E0231" w14:paraId="7D213D5D" w14:textId="443F520E">
      <w:pPr>
        <w:pStyle w:val="Normal"/>
        <w:jc w:val="both"/>
      </w:pPr>
      <w:r w:rsidRPr="7A4336F9" w:rsidR="748E0231">
        <w:rPr>
          <w:lang w:val="sr-Latn-RS"/>
        </w:rPr>
        <w:t xml:space="preserve">Kao što smo objasnili u uvodu, šum može biti posledica velikog broja </w:t>
      </w:r>
      <w:r w:rsidRPr="7A4336F9" w:rsidR="748E0231">
        <w:rPr>
          <w:lang w:val="sr-Latn-RS"/>
        </w:rPr>
        <w:t>feature</w:t>
      </w:r>
      <w:r w:rsidRPr="7A4336F9" w:rsidR="748E0231">
        <w:rPr>
          <w:lang w:val="sr-Latn-RS"/>
        </w:rPr>
        <w:t xml:space="preserve">-a odnosno dimenzija. Neke dimenzije ne donose bitne podatke za </w:t>
      </w:r>
      <w:r w:rsidRPr="7A4336F9" w:rsidR="142A5955">
        <w:rPr>
          <w:lang w:val="sr-Latn-RS"/>
        </w:rPr>
        <w:t xml:space="preserve">zadatak modela i mogu ometati model u učenju zavisnosti među podacima. </w:t>
      </w:r>
      <w:r w:rsidRPr="7A4336F9" w:rsidR="037F48BC">
        <w:rPr>
          <w:lang w:val="sr-Latn-RS"/>
        </w:rPr>
        <w:t>Zato je uvek dobra ideja ukloniti dimenzije duž kojih ima malo varijanse među podacima - kako bi smanjili šum ali i ubrzali trening modela.</w:t>
      </w:r>
      <w:r w:rsidRPr="7A4336F9" w:rsidR="3120484D">
        <w:rPr>
          <w:lang w:val="sr-Latn-RS"/>
        </w:rPr>
        <w:t xml:space="preserve"> Nasumičan šum i šum usled </w:t>
      </w:r>
      <w:r w:rsidRPr="7A4336F9" w:rsidR="3120484D">
        <w:rPr>
          <w:lang w:val="sr-Latn-RS"/>
        </w:rPr>
        <w:t>outliera</w:t>
      </w:r>
      <w:r w:rsidRPr="7A4336F9" w:rsidR="3120484D">
        <w:rPr>
          <w:lang w:val="sr-Latn-RS"/>
        </w:rPr>
        <w:t xml:space="preserve"> imaju mnogo veći uticaj - smanjivanjem dimenzija </w:t>
      </w:r>
      <w:r w:rsidRPr="7A4336F9" w:rsidR="1BAA90D4">
        <w:rPr>
          <w:lang w:val="sr-Latn-RS"/>
        </w:rPr>
        <w:t>će se uglavnom samo malo smanjiti šum ali ćemo svakako razmotriti i ove tehnike.</w:t>
      </w:r>
    </w:p>
    <w:p w:rsidR="037F48BC" w:rsidP="2BE46482" w:rsidRDefault="037F48BC" w14:paraId="083F72F0" w14:textId="12F0F724">
      <w:pPr>
        <w:pStyle w:val="Normal"/>
        <w:jc w:val="both"/>
      </w:pPr>
      <w:r w:rsidRPr="7A4336F9" w:rsidR="037F48BC">
        <w:rPr>
          <w:lang w:val="sr-Latn-RS"/>
        </w:rPr>
        <w:t xml:space="preserve">Prva i među jednostavnijim metodama smanjenja dimenzija je PCA - Principal </w:t>
      </w:r>
      <w:r w:rsidRPr="7A4336F9" w:rsidR="037F48BC">
        <w:rPr>
          <w:lang w:val="sr-Latn-RS"/>
        </w:rPr>
        <w:t>Component</w:t>
      </w:r>
      <w:r w:rsidRPr="7A4336F9" w:rsidR="037F48BC">
        <w:rPr>
          <w:lang w:val="sr-Latn-RS"/>
        </w:rPr>
        <w:t xml:space="preserve"> </w:t>
      </w:r>
      <w:r w:rsidRPr="7A4336F9" w:rsidR="037F48BC">
        <w:rPr>
          <w:lang w:val="sr-Latn-RS"/>
        </w:rPr>
        <w:t>Analysis</w:t>
      </w:r>
      <w:r w:rsidRPr="7A4336F9" w:rsidR="037F48BC">
        <w:rPr>
          <w:lang w:val="sr-Latn-RS"/>
        </w:rPr>
        <w:t xml:space="preserve"> koja je bazirana na principima linearne algebre. Cilj PCA algoritma je</w:t>
      </w:r>
      <w:r w:rsidRPr="7A4336F9" w:rsidR="4008B8DF">
        <w:rPr>
          <w:lang w:val="sr-Latn-RS"/>
        </w:rPr>
        <w:t xml:space="preserve"> da</w:t>
      </w:r>
      <w:r w:rsidRPr="7A4336F9" w:rsidR="4C52DC98">
        <w:rPr>
          <w:lang w:val="sr-Latn-RS"/>
        </w:rPr>
        <w:t xml:space="preserve">, ukoliko su podaci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7F7B8E73">
        <w:rPr>
          <w:lang w:val="sr-Latn-RS"/>
        </w:rPr>
        <w:t xml:space="preserve">dimenzionalni, odredi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68CA1450">
        <w:rPr>
          <w:lang w:val="sr-Latn-RS"/>
        </w:rPr>
        <w:t xml:space="preserve">vektora koji nose najviše varijanse. Zatim možemo izabrati procenat varijanse ili broj dimenzija koji želimo da zadržimo. Podaci se onda projektuju na </w:t>
      </w:r>
      <w:r w:rsidRPr="7A4336F9" w:rsidR="68CA1450">
        <w:rPr>
          <w:lang w:val="sr-Latn-RS"/>
        </w:rPr>
        <w:t>hiperravan</w:t>
      </w:r>
      <w:r w:rsidRPr="7A4336F9" w:rsidR="68CA1450">
        <w:rPr>
          <w:lang w:val="sr-Latn-RS"/>
        </w:rPr>
        <w:t xml:space="preserve"> koja je određena pomo</w:t>
      </w:r>
      <w:r w:rsidRPr="7A4336F9" w:rsidR="3632FD09">
        <w:rPr>
          <w:lang w:val="sr-Latn-RS"/>
        </w:rPr>
        <w:t xml:space="preserve">ću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𝑑</m:t>
          </m:r>
          <m:r xmlns:m="http://schemas.openxmlformats.org/officeDocument/2006/math">
            <m:t xmlns:m="http://schemas.openxmlformats.org/officeDocument/2006/math"> &lt; </m:t>
          </m:r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54FD9B30">
        <w:rPr>
          <w:lang w:val="sr-Latn-RS"/>
        </w:rPr>
        <w:t xml:space="preserve"> dimenzija. </w:t>
      </w:r>
    </w:p>
    <w:p w:rsidR="35BD2581" w:rsidP="2BE46482" w:rsidRDefault="35BD2581" w14:paraId="27F9ADA2" w14:textId="5D5FD473">
      <w:pPr>
        <w:jc w:val="center"/>
      </w:pPr>
      <w:r w:rsidR="35BD2581">
        <w:drawing>
          <wp:inline wp14:editId="0726D666" wp14:anchorId="109E0525">
            <wp:extent cx="3057525" cy="1712214"/>
            <wp:effectExtent l="0" t="0" r="0" b="0"/>
            <wp:docPr id="190239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464122b6e7784b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7525" cy="171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BAF0BA" w:rsidP="5B834510" w:rsidRDefault="17BAF0BA" w14:paraId="78FE5E73" w14:textId="79E5D7A9">
      <w:pPr>
        <w:jc w:val="both"/>
      </w:pPr>
      <w:r w:rsidRPr="5B834510" w:rsidR="35BD2581">
        <w:rPr>
          <w:lang w:val="sr-Latn-RS"/>
        </w:rPr>
        <w:t>Nedostatak ove metode je u tome što je linearn</w:t>
      </w:r>
      <w:r w:rsidRPr="5B834510" w:rsidR="0C59DF41">
        <w:rPr>
          <w:lang w:val="sr-Latn-RS"/>
        </w:rPr>
        <w:t>a. Ukoliko postoje nelinearne zavisnosti među podacima one se mogu izgubiti korišćenjem PCA.</w:t>
      </w:r>
      <w:r w:rsidRPr="5B834510" w:rsidR="5DF6A33B">
        <w:rPr>
          <w:lang w:val="sr-Latn-RS"/>
        </w:rPr>
        <w:t xml:space="preserve"> U većini slučaja ćemo koristiti PCA s obzirom da možemo ručno </w:t>
      </w:r>
      <w:r w:rsidRPr="5B834510" w:rsidR="5DF6A33B">
        <w:rPr>
          <w:lang w:val="sr-Latn-RS"/>
        </w:rPr>
        <w:t>specifirati</w:t>
      </w:r>
      <w:r w:rsidRPr="5B834510" w:rsidR="5DF6A33B">
        <w:rPr>
          <w:lang w:val="sr-Latn-RS"/>
        </w:rPr>
        <w:t xml:space="preserve"> koliko varijanse želimo da zadržimo - želim</w:t>
      </w:r>
      <w:r w:rsidRPr="5B834510" w:rsidR="765E2CFE">
        <w:rPr>
          <w:lang w:val="sr-Latn-RS"/>
        </w:rPr>
        <w:t xml:space="preserve">o da zadržimo bar 97-98%. Većim smanjivanjem postoji opasnost da izgubimo </w:t>
      </w:r>
      <w:r w:rsidRPr="5B834510" w:rsidR="31642478">
        <w:rPr>
          <w:lang w:val="sr-Latn-RS"/>
        </w:rPr>
        <w:t>informacije</w:t>
      </w:r>
      <w:r w:rsidRPr="5B834510" w:rsidR="765E2CFE">
        <w:rPr>
          <w:lang w:val="sr-Latn-RS"/>
        </w:rPr>
        <w:t xml:space="preserve">. </w:t>
      </w:r>
      <w:r>
        <w:br/>
      </w:r>
      <w:r>
        <w:br/>
      </w:r>
      <w:r>
        <w:br/>
      </w:r>
      <w:r>
        <w:br/>
      </w:r>
      <w:r w:rsidR="17BAF0BA">
        <w:rPr/>
        <w:t>PCA se vrši na sledeći način</w:t>
      </w:r>
    </w:p>
    <w:p w:rsidR="17BAF0BA" w:rsidP="2BE46482" w:rsidRDefault="17BAF0BA" w14:paraId="3521F8DF" w14:textId="51A38FE6">
      <w:pPr>
        <w:pStyle w:val="ListParagraph"/>
        <w:numPr>
          <w:ilvl w:val="0"/>
          <w:numId w:val="2"/>
        </w:numPr>
        <w:jc w:val="both"/>
        <w:rPr/>
      </w:pPr>
      <w:r w:rsidRPr="2BE46482" w:rsidR="17BAF0BA">
        <w:rPr>
          <w:b w:val="1"/>
          <w:bCs w:val="1"/>
        </w:rPr>
        <w:t>Standardi</w:t>
      </w:r>
      <w:r w:rsidRPr="2BE46482" w:rsidR="5FE192A3">
        <w:rPr>
          <w:b w:val="1"/>
          <w:bCs w:val="1"/>
        </w:rPr>
        <w:t>zacija</w:t>
      </w:r>
      <w:r>
        <w:br/>
      </w:r>
      <w:r w:rsidR="0E2CB1F5">
        <w:rPr/>
        <w:t xml:space="preserve">Prvi korak algoritma je standardizacija podataka, čime </w:t>
      </w:r>
      <w:r w:rsidR="01390483">
        <w:rPr/>
        <w:t>će vrednosti skupa podataka biti između -1 i 1, prosečna vrednost će biti 0 i standardna devijacija 1. Ovaj korak je ključan, s obzirom da je PCA osetljiv na dimenzije i raspodelu podataka.</w:t>
      </w:r>
    </w:p>
    <w:p w:rsidR="4E9266A4" w:rsidP="2BE46482" w:rsidRDefault="4E9266A4" w14:paraId="597B4242" w14:textId="664DFA51">
      <w:pPr>
        <w:pStyle w:val="ListParagraph"/>
        <w:numPr>
          <w:ilvl w:val="0"/>
          <w:numId w:val="2"/>
        </w:numPr>
        <w:jc w:val="both"/>
        <w:rPr/>
      </w:pPr>
      <w:r w:rsidRPr="42A2163F" w:rsidR="4E9266A4">
        <w:rPr>
          <w:b w:val="1"/>
          <w:bCs w:val="1"/>
        </w:rPr>
        <w:t xml:space="preserve">Računanje matrice </w:t>
      </w:r>
      <w:r w:rsidRPr="42A2163F" w:rsidR="4E9266A4">
        <w:rPr>
          <w:b w:val="1"/>
          <w:bCs w:val="1"/>
        </w:rPr>
        <w:t>kovarijanse</w:t>
      </w:r>
      <w:r>
        <w:br/>
      </w:r>
      <w:r w:rsidR="4FB8A049">
        <w:rPr>
          <w:b w:val="0"/>
          <w:bCs w:val="0"/>
        </w:rPr>
        <w:t xml:space="preserve">Matrica </w:t>
      </w:r>
      <w:r w:rsidR="4FB8A049">
        <w:rPr>
          <w:b w:val="0"/>
          <w:bCs w:val="0"/>
        </w:rPr>
        <w:t>kovarijanse</w:t>
      </w:r>
      <w:r w:rsidR="4FB8A049">
        <w:rPr>
          <w:b w:val="0"/>
          <w:bCs w:val="0"/>
        </w:rPr>
        <w:t xml:space="preserve"> predstavlja matricu čiji elementi predstavljaju meru uticaja jedne promenljive skupa podataka na druge (</w:t>
      </w:r>
      <w:r w:rsidR="523ABA7B">
        <w:rPr>
          <w:b w:val="0"/>
          <w:bCs w:val="0"/>
        </w:rPr>
        <w:t>kovarijanse</w:t>
      </w:r>
      <w:r w:rsidR="523ABA7B">
        <w:rPr>
          <w:b w:val="0"/>
          <w:bCs w:val="0"/>
        </w:rPr>
        <w:t>).</w:t>
      </w:r>
    </w:p>
    <w:p w:rsidR="61F7FD16" w:rsidP="42A2163F" w:rsidRDefault="61F7FD16" w14:textId="06447155" w14:paraId="23124D00">
      <w:pPr>
        <w:pStyle w:val="ListParagraph"/>
        <w:numPr>
          <w:ilvl w:val="0"/>
          <w:numId w:val="2"/>
        </w:numPr>
        <w:jc w:val="both"/>
        <w:rPr>
          <w:b w:val="1"/>
          <w:bCs w:val="1"/>
        </w:rPr>
      </w:pPr>
      <w:r w:rsidRPr="2BE46482" w:rsidR="61F7FD16">
        <w:rPr>
          <w:b w:val="1"/>
          <w:bCs w:val="1"/>
        </w:rPr>
        <w:t>Računanje sopstvenih vektora i sopstvenih vrednosti matrice kovarijanse</w:t>
      </w:r>
      <w:r>
        <w:br/>
      </w:r>
      <w:r w:rsidR="275B3EE2">
        <w:rPr>
          <w:b w:val="0"/>
          <w:bCs w:val="0"/>
        </w:rPr>
        <w:t xml:space="preserve">Računanjem sopstvenih vektora matrice </w:t>
      </w:r>
      <w:r w:rsidR="275B3EE2">
        <w:rPr>
          <w:b w:val="0"/>
          <w:bCs w:val="0"/>
        </w:rPr>
        <w:t>kovarijanse</w:t>
      </w:r>
      <w:r w:rsidR="275B3EE2">
        <w:rPr>
          <w:b w:val="0"/>
          <w:bCs w:val="0"/>
        </w:rPr>
        <w:t xml:space="preserve"> dobićemo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2CBF6628">
        <w:rPr>
          <w:b w:val="0"/>
          <w:bCs w:val="0"/>
        </w:rPr>
        <w:t xml:space="preserve">vektora koji predstavljaju pravce sa najvećom varijansom. Sopstvene vrednosti će biti proporcionalni količini varijanse svakog vektora. </w:t>
      </w:r>
      <w:r w:rsidR="418361B0">
        <w:rPr>
          <w:b w:val="0"/>
          <w:bCs w:val="0"/>
        </w:rPr>
        <w:t>Deljenjem svake sopstvene vrednosti zbirom svih sopstvenih vrednosti dobijamo količinu varijanse od 0-1 na osnovu koje biramo koje pravce zadržavamo.</w:t>
      </w:r>
    </w:p>
    <w:p w:rsidR="555A17DB" w:rsidP="2BE46482" w:rsidRDefault="555A17DB" w14:paraId="710E31DB" w14:textId="0144629B">
      <w:pPr>
        <w:jc w:val="both"/>
      </w:pPr>
      <w:r w:rsidR="555A17DB">
        <w:rPr/>
        <w:t xml:space="preserve">Pomoću PCA možemo samo donekle otkloniti šum, mnogo bitnije je ukloniti nasumičan šum i šum </w:t>
      </w:r>
      <w:r w:rsidR="555A17DB">
        <w:rPr/>
        <w:t>outliera</w:t>
      </w:r>
      <w:r w:rsidR="555A17DB">
        <w:rPr/>
        <w:t xml:space="preserve">, što ćemo razmotriti u narednim poglavljima. </w:t>
      </w:r>
      <w:r w:rsidR="51978FD0">
        <w:rPr/>
        <w:t>Ispod je primer primene PCA algoritma za uklanjanje šuma na slici.</w:t>
      </w:r>
    </w:p>
    <w:p w:rsidR="51978FD0" w:rsidP="2BE46482" w:rsidRDefault="51978FD0" w14:paraId="2C8B55CC" w14:textId="09AE4DA8">
      <w:pPr>
        <w:pStyle w:val="Normal"/>
        <w:jc w:val="center"/>
      </w:pPr>
      <w:r w:rsidR="51978FD0">
        <w:drawing>
          <wp:inline wp14:editId="194E49F2" wp14:anchorId="0A6B7D78">
            <wp:extent cx="2712873" cy="1746891"/>
            <wp:effectExtent l="0" t="0" r="0" b="0"/>
            <wp:docPr id="1168233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601b64a25a574c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2873" cy="174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A800CE" w:rsidP="0D6319D6" w:rsidRDefault="03A800CE" w14:paraId="2BD14927" w14:textId="4A248643">
      <w:pPr>
        <w:pStyle w:val="Heading2"/>
      </w:pPr>
      <w:bookmarkStart w:name="_Toc389882316" w:id="1469031065"/>
      <w:r w:rsidR="3C7A0496">
        <w:rPr/>
        <w:t>3.</w:t>
      </w:r>
      <w:r w:rsidR="3197E534">
        <w:rPr/>
        <w:t xml:space="preserve">3 </w:t>
      </w:r>
      <w:r w:rsidR="3C7A0496">
        <w:rPr/>
        <w:t xml:space="preserve">Otklanjanje </w:t>
      </w:r>
      <w:r w:rsidR="3C7A0496">
        <w:rPr/>
        <w:t>outlier</w:t>
      </w:r>
      <w:r w:rsidR="67A2F2CE">
        <w:rPr/>
        <w:t>a</w:t>
      </w:r>
      <w:bookmarkEnd w:id="1469031065"/>
    </w:p>
    <w:p w:rsidR="2BE46482" w:rsidP="2BE46482" w:rsidRDefault="2BE46482" w14:paraId="1C8572C2" w14:textId="61CB7274">
      <w:pPr>
        <w:jc w:val="left"/>
      </w:pPr>
    </w:p>
    <w:p w:rsidR="3B3E2832" w:rsidP="2F615FEB" w:rsidRDefault="3B3E2832" w14:paraId="49ED42ED" w14:textId="21495A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3B3E2832">
        <w:rPr/>
        <w:t xml:space="preserve">Kako bi otklonili šum iz skupa podataka neophodno je ukloniti podatke koji previše odstupaju od drugih podataka u skupu - </w:t>
      </w:r>
      <w:r w:rsidR="3B3E2832">
        <w:rPr/>
        <w:t>outliera</w:t>
      </w:r>
      <w:r w:rsidR="3B3E2832">
        <w:rPr/>
        <w:t xml:space="preserve">. </w:t>
      </w:r>
      <w:r w:rsidR="3B3E2832">
        <w:rPr/>
        <w:t>Outlieri</w:t>
      </w:r>
      <w:r w:rsidR="3B3E2832">
        <w:rPr/>
        <w:t xml:space="preserve"> uglavnom pr</w:t>
      </w:r>
      <w:r w:rsidR="6EF363E4">
        <w:rPr/>
        <w:t>edstavljaju retke primerke podataka (određene specijalne slučajeve) ili usled greške tokom skupljanja podataka.</w:t>
      </w:r>
      <w:r w:rsidR="3F2C5957">
        <w:rPr/>
        <w:t xml:space="preserve"> Postoji više </w:t>
      </w:r>
      <w:r w:rsidR="3F2C5957">
        <w:rPr/>
        <w:t xml:space="preserve">metoda za uklanjanje </w:t>
      </w:r>
      <w:r w:rsidR="3F2C5957">
        <w:rPr/>
        <w:t>outlier</w:t>
      </w:r>
      <w:r w:rsidR="3F2C5957">
        <w:rPr/>
        <w:t>-a</w:t>
      </w:r>
      <w:r w:rsidR="51D42772">
        <w:rPr/>
        <w:t xml:space="preserve"> </w:t>
      </w:r>
      <w:r w:rsidR="51D42772">
        <w:rPr/>
        <w:t>a</w:t>
      </w:r>
      <w:r w:rsidR="51D42772">
        <w:rPr/>
        <w:t xml:space="preserve"> ovde ćemo razmotriti </w:t>
      </w:r>
    </w:p>
    <w:p w:rsidR="51D42772" w:rsidP="2F615FEB" w:rsidRDefault="51D42772" w14:paraId="71FE6AF9" w14:textId="5D2ECFC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/>
      </w:pPr>
      <w:r w:rsidRPr="42A2163F" w:rsidR="51D42772">
        <w:rPr>
          <w:b w:val="1"/>
          <w:bCs w:val="1"/>
        </w:rPr>
        <w:t>Z-</w:t>
      </w:r>
      <w:r w:rsidRPr="42A2163F" w:rsidR="51D42772">
        <w:rPr>
          <w:b w:val="1"/>
          <w:bCs w:val="1"/>
        </w:rPr>
        <w:t>score</w:t>
      </w:r>
      <w:r w:rsidR="51D42772">
        <w:rPr/>
        <w:t xml:space="preserve">, baziran na statističkim osobinama skupa podataka, </w:t>
      </w:r>
    </w:p>
    <w:p w:rsidR="51D42772" w:rsidP="2F615FEB" w:rsidRDefault="51D42772" w14:paraId="49F7EE13" w14:textId="3F758E5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</w:rPr>
      </w:pPr>
      <w:r w:rsidRPr="2F615FEB" w:rsidR="51D42772">
        <w:rPr>
          <w:b w:val="1"/>
          <w:bCs w:val="1"/>
        </w:rPr>
        <w:t>Isolation</w:t>
      </w:r>
      <w:r w:rsidRPr="2F615FEB" w:rsidR="51D42772">
        <w:rPr>
          <w:b w:val="1"/>
          <w:bCs w:val="1"/>
        </w:rPr>
        <w:t xml:space="preserve"> Forest - </w:t>
      </w:r>
      <w:r w:rsidR="51D42772">
        <w:rPr>
          <w:b w:val="0"/>
          <w:bCs w:val="0"/>
        </w:rPr>
        <w:t>ensemble</w:t>
      </w:r>
      <w:r w:rsidR="51D42772">
        <w:rPr>
          <w:b w:val="0"/>
          <w:bCs w:val="0"/>
        </w:rPr>
        <w:t xml:space="preserve"> metoda za prepoznavanje </w:t>
      </w:r>
      <w:r w:rsidR="51D42772">
        <w:rPr>
          <w:b w:val="0"/>
          <w:bCs w:val="0"/>
        </w:rPr>
        <w:t>outliera</w:t>
      </w:r>
    </w:p>
    <w:p w:rsidR="51D42772" w:rsidP="2F615FEB" w:rsidRDefault="51D42772" w14:paraId="0AE89381" w14:textId="258E72C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</w:rPr>
      </w:pPr>
      <w:r w:rsidRPr="42A2163F" w:rsidR="51D42772">
        <w:rPr>
          <w:b w:val="1"/>
          <w:bCs w:val="1"/>
        </w:rPr>
        <w:t xml:space="preserve">DBSCAN - </w:t>
      </w:r>
      <w:r w:rsidR="51D42772">
        <w:rPr>
          <w:b w:val="0"/>
          <w:bCs w:val="0"/>
        </w:rPr>
        <w:t xml:space="preserve">baziran na gustini podataka, koristi se često za </w:t>
      </w:r>
      <w:r w:rsidR="51D42772">
        <w:rPr>
          <w:b w:val="0"/>
          <w:bCs w:val="0"/>
        </w:rPr>
        <w:t>clustering</w:t>
      </w:r>
      <w:r w:rsidR="51D42772">
        <w:rPr>
          <w:b w:val="0"/>
          <w:bCs w:val="0"/>
        </w:rPr>
        <w:t xml:space="preserve"> ali i za uklanjanje </w:t>
      </w:r>
      <w:r w:rsidR="51D42772">
        <w:rPr>
          <w:b w:val="0"/>
          <w:bCs w:val="0"/>
        </w:rPr>
        <w:t>outliera</w:t>
      </w:r>
    </w:p>
    <w:p w:rsidR="51D42772" w:rsidP="2F615FEB" w:rsidRDefault="51D42772" w14:paraId="77A8A6BD" w14:textId="61F789C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</w:rPr>
      </w:pPr>
      <w:r w:rsidRPr="2F615FEB" w:rsidR="51D42772">
        <w:rPr>
          <w:b w:val="1"/>
          <w:bCs w:val="1"/>
        </w:rPr>
        <w:t>Autoencoder</w:t>
      </w:r>
      <w:r w:rsidRPr="2F615FEB" w:rsidR="51D42772">
        <w:rPr>
          <w:b w:val="1"/>
          <w:bCs w:val="1"/>
        </w:rPr>
        <w:t xml:space="preserve"> </w:t>
      </w:r>
      <w:r w:rsidR="51D42772">
        <w:rPr>
          <w:b w:val="0"/>
          <w:bCs w:val="0"/>
        </w:rPr>
        <w:t xml:space="preserve">- metoda bazirana na neuronskoj mreži, gde se odlučuje da li je podatak </w:t>
      </w:r>
      <w:r w:rsidR="51D42772">
        <w:rPr>
          <w:b w:val="0"/>
          <w:bCs w:val="0"/>
        </w:rPr>
        <w:t>outlier</w:t>
      </w:r>
      <w:r w:rsidR="51D42772">
        <w:rPr>
          <w:b w:val="0"/>
          <w:bCs w:val="0"/>
        </w:rPr>
        <w:t xml:space="preserve"> na osnovu greške rekonstrukcije. Ovu metodu ćemo posebno obraditi s obzirom da rešava sva 3 problema kod otklanjanja šuma.</w:t>
      </w:r>
    </w:p>
    <w:p w:rsidR="1A488761" w:rsidP="2F615FEB" w:rsidRDefault="1A488761" w14:paraId="159E04D5" w14:textId="7E7EB8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</w:rPr>
      </w:pPr>
      <w:r w:rsidRPr="2F615FEB" w:rsidR="1A488761">
        <w:rPr>
          <w:b w:val="1"/>
          <w:bCs w:val="1"/>
        </w:rPr>
        <w:t>Z</w:t>
      </w:r>
      <w:r w:rsidRPr="2F615FEB" w:rsidR="6A89BC62">
        <w:rPr>
          <w:b w:val="1"/>
          <w:bCs w:val="1"/>
        </w:rPr>
        <w:t>-</w:t>
      </w:r>
      <w:r w:rsidRPr="2F615FEB" w:rsidR="6A89BC62">
        <w:rPr>
          <w:b w:val="1"/>
          <w:bCs w:val="1"/>
        </w:rPr>
        <w:t>score</w:t>
      </w:r>
    </w:p>
    <w:p w:rsidR="63FC29B0" w:rsidP="2F615FEB" w:rsidRDefault="63FC29B0" w14:paraId="20209853" w14:textId="6EEEE6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</w:rPr>
      </w:pPr>
      <w:r w:rsidR="6A89BC62">
        <w:rPr>
          <w:b w:val="0"/>
          <w:bCs w:val="0"/>
        </w:rPr>
        <w:t xml:space="preserve">ili standard </w:t>
      </w:r>
      <w:r w:rsidR="6A89BC62">
        <w:rPr>
          <w:b w:val="0"/>
          <w:bCs w:val="0"/>
        </w:rPr>
        <w:t>score</w:t>
      </w:r>
      <w:r w:rsidR="6A89BC62">
        <w:rPr>
          <w:b w:val="0"/>
          <w:bCs w:val="0"/>
        </w:rPr>
        <w:t xml:space="preserve">, je statistička metoda za otklanjanje šuma. Prvenstveno se računa standardna devijacija skupa podataka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𝜎</m:t>
          </m:r>
        </m:oMath>
      </m:oMathPara>
      <w:r w:rsidR="3F57BB02">
        <w:rPr>
          <w:b w:val="0"/>
          <w:bCs w:val="0"/>
        </w:rPr>
        <w:t xml:space="preserve"> i prosečn</w:t>
      </w:r>
      <w:r w:rsidR="68B77711">
        <w:rPr>
          <w:b w:val="0"/>
          <w:bCs w:val="0"/>
        </w:rPr>
        <w:t xml:space="preserve">a vrednost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𝜇</m:t>
          </m:r>
        </m:oMath>
      </m:oMathPara>
      <w:r w:rsidR="1567F16F">
        <w:rPr>
          <w:b w:val="0"/>
          <w:bCs w:val="0"/>
        </w:rPr>
        <w:t>. Zatim se za svaki podatak računa njegov z-</w:t>
      </w:r>
      <w:r w:rsidR="1567F16F">
        <w:rPr>
          <w:b w:val="0"/>
          <w:bCs w:val="0"/>
        </w:rPr>
        <w:t>score</w:t>
      </w:r>
      <w:r w:rsidR="1567F16F">
        <w:rPr>
          <w:b w:val="0"/>
          <w:bCs w:val="0"/>
        </w:rPr>
        <w:t xml:space="preserve"> na sledeći način</w:t>
      </w:r>
    </w:p>
    <w:p w:rsidR="2F615FEB" w:rsidP="2F615FEB" w:rsidRDefault="2F615FEB" w14:paraId="59176389" w14:textId="1D2FF4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𝑧</m:t>
          </m:r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𝑥</m:t>
              </m:r>
              <m:r>
                <m:t>−</m:t>
              </m:r>
              <m:r>
                <m:t>𝜇</m:t>
              </m:r>
            </m:num>
            <m:den>
              <m:r>
                <m:t>𝜎</m:t>
              </m:r>
            </m:den>
          </m:f>
        </m:oMath>
      </m:oMathPara>
    </w:p>
    <w:p w:rsidR="7FCCE2EB" w:rsidP="2F615FEB" w:rsidRDefault="7FCCE2EB" w14:paraId="4EBE2D92" w14:textId="76B867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</w:rPr>
      </w:pPr>
      <w:r w:rsidR="7FCCE2EB">
        <w:rPr>
          <w:b w:val="0"/>
          <w:bCs w:val="0"/>
        </w:rPr>
        <w:t>pri čemu je x podatak. Z-</w:t>
      </w:r>
      <w:r w:rsidR="7FCCE2EB">
        <w:rPr>
          <w:b w:val="0"/>
          <w:bCs w:val="0"/>
        </w:rPr>
        <w:t>score</w:t>
      </w:r>
      <w:r w:rsidR="7FCCE2EB">
        <w:rPr>
          <w:b w:val="0"/>
          <w:bCs w:val="0"/>
        </w:rPr>
        <w:t xml:space="preserve"> označava koliko standardnih devijacija je podatak udaljen od proseka skupa. Na osnovu z-</w:t>
      </w:r>
      <w:r w:rsidR="7FCCE2EB">
        <w:rPr>
          <w:b w:val="0"/>
          <w:bCs w:val="0"/>
        </w:rPr>
        <w:t>score</w:t>
      </w:r>
      <w:r w:rsidR="7FCCE2EB">
        <w:rPr>
          <w:b w:val="0"/>
          <w:bCs w:val="0"/>
        </w:rPr>
        <w:t>-a možemo da odlučimo da li je</w:t>
      </w:r>
      <w:r w:rsidR="19FC0CE2">
        <w:rPr>
          <w:b w:val="0"/>
          <w:bCs w:val="0"/>
        </w:rPr>
        <w:t xml:space="preserve"> podatak </w:t>
      </w:r>
      <w:r w:rsidR="19FC0CE2">
        <w:rPr>
          <w:b w:val="0"/>
          <w:bCs w:val="0"/>
        </w:rPr>
        <w:t>outlier</w:t>
      </w:r>
      <w:r w:rsidR="19FC0CE2">
        <w:rPr>
          <w:b w:val="0"/>
          <w:bCs w:val="0"/>
        </w:rPr>
        <w:t>, tako što biramo opseg prihvatljivog z-</w:t>
      </w:r>
      <w:r w:rsidR="19FC0CE2">
        <w:rPr>
          <w:b w:val="0"/>
          <w:bCs w:val="0"/>
        </w:rPr>
        <w:t>score</w:t>
      </w:r>
      <w:r w:rsidR="19FC0CE2">
        <w:rPr>
          <w:b w:val="0"/>
          <w:bCs w:val="0"/>
        </w:rPr>
        <w:t>-a (</w:t>
      </w:r>
      <w:r w:rsidR="19FC0CE2">
        <w:rPr>
          <w:b w:val="0"/>
          <w:bCs w:val="0"/>
        </w:rPr>
        <w:t>npr</w:t>
      </w:r>
      <w:r w:rsidR="19FC0CE2">
        <w:rPr>
          <w:b w:val="0"/>
          <w:bCs w:val="0"/>
        </w:rPr>
        <w:t xml:space="preserve"> između -3 i 3) a ukoliko je izvan tog opsega izbacujemo dati podatak.</w:t>
      </w:r>
      <w:r w:rsidR="4EB495B7">
        <w:rPr>
          <w:b w:val="0"/>
          <w:bCs w:val="0"/>
        </w:rPr>
        <w:t xml:space="preserve"> Ukoliko podaci prate normalnu raspodelu 99.7% podataka će imati z-</w:t>
      </w:r>
      <w:r w:rsidR="4EB495B7">
        <w:rPr>
          <w:b w:val="0"/>
          <w:bCs w:val="0"/>
        </w:rPr>
        <w:t>score</w:t>
      </w:r>
      <w:r w:rsidR="4EB495B7">
        <w:rPr>
          <w:b w:val="0"/>
          <w:bCs w:val="0"/>
        </w:rPr>
        <w:t xml:space="preserve"> između -3 i 3, a 95% između -2 i 2.</w:t>
      </w:r>
    </w:p>
    <w:p w:rsidR="70A20AD3" w:rsidP="2F615FEB" w:rsidRDefault="70A20AD3" w14:paraId="218A7242" w14:textId="136E3F43">
      <w:pPr>
        <w:pStyle w:val="Heading1"/>
        <w:jc w:val="center"/>
        <w:rPr>
          <w:sz w:val="40"/>
          <w:szCs w:val="40"/>
        </w:rPr>
      </w:pPr>
      <w:r w:rsidR="2D840BE9">
        <w:drawing>
          <wp:inline wp14:editId="2AF12972" wp14:anchorId="786BBDEB">
            <wp:extent cx="2838448" cy="1893874"/>
            <wp:effectExtent l="0" t="0" r="0" b="0"/>
            <wp:docPr id="8543058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92d75a2a9a47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48" cy="189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5A9A6" w:rsidP="42A2163F" w:rsidRDefault="1035A9A6" w14:paraId="2C56F409" w14:textId="6CA593A4">
      <w:pPr>
        <w:pStyle w:val="Normal"/>
        <w:jc w:val="both"/>
      </w:pPr>
      <w:r w:rsidR="1035A9A6">
        <w:rPr/>
        <w:t xml:space="preserve">Prednost metode je u brzini izvršenja i u tome što ima dobre rezultate kod podataka sa normalnom raspodelom. </w:t>
      </w:r>
      <w:r w:rsidR="263DD461">
        <w:rPr/>
        <w:t>Nedostatak ove metode je što pretpostavlja da podaci prate normalnu raspodelu, što nije uvek slučaj.</w:t>
      </w:r>
    </w:p>
    <w:p w:rsidR="76967933" w:rsidP="42A2163F" w:rsidRDefault="76967933" w14:paraId="6082E533" w14:textId="46E828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</w:rPr>
      </w:pPr>
      <w:r w:rsidRPr="42A2163F" w:rsidR="76967933">
        <w:rPr>
          <w:b w:val="1"/>
          <w:bCs w:val="1"/>
        </w:rPr>
        <w:t>Isolation</w:t>
      </w:r>
      <w:r w:rsidRPr="42A2163F" w:rsidR="76967933">
        <w:rPr>
          <w:b w:val="1"/>
          <w:bCs w:val="1"/>
        </w:rPr>
        <w:t xml:space="preserve"> Forest</w:t>
      </w:r>
    </w:p>
    <w:p w:rsidR="3238CC57" w:rsidP="7A4336F9" w:rsidRDefault="3238CC57" w14:paraId="4645723D" w14:textId="44CA57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  <w:lang w:val="sr-Latn-RS"/>
        </w:rPr>
      </w:pPr>
      <w:r w:rsidRPr="7A4336F9" w:rsidR="3238CC57">
        <w:rPr>
          <w:b w:val="0"/>
          <w:bCs w:val="0"/>
          <w:lang w:val="sr-Latn-RS"/>
        </w:rPr>
        <w:t xml:space="preserve">predstavlja metodu za otklanjanje </w:t>
      </w:r>
      <w:r w:rsidRPr="7A4336F9" w:rsidR="3238CC57">
        <w:rPr>
          <w:b w:val="0"/>
          <w:bCs w:val="0"/>
          <w:lang w:val="sr-Latn-RS"/>
        </w:rPr>
        <w:t>outlier</w:t>
      </w:r>
      <w:r w:rsidRPr="7A4336F9" w:rsidR="3238CC57">
        <w:rPr>
          <w:b w:val="0"/>
          <w:bCs w:val="0"/>
          <w:lang w:val="sr-Latn-RS"/>
        </w:rPr>
        <w:t>-a na osnovu skupa stabala odlučivanja. Algoritam radi na sledeći način.</w:t>
      </w:r>
    </w:p>
    <w:p w:rsidR="3238CC57" w:rsidP="7A4336F9" w:rsidRDefault="3238CC57" w14:paraId="034403F8" w14:textId="427CA676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lang w:val="sr-Latn-RS"/>
        </w:rPr>
      </w:pPr>
      <w:r w:rsidRPr="7A4336F9" w:rsidR="3238CC57">
        <w:rPr>
          <w:b w:val="0"/>
          <w:bCs w:val="0"/>
          <w:lang w:val="sr-Latn-RS"/>
        </w:rPr>
        <w:t>Inicijalizuje</w:t>
      </w:r>
      <w:r w:rsidRPr="7A4336F9" w:rsidR="3238CC57">
        <w:rPr>
          <w:b w:val="0"/>
          <w:bCs w:val="0"/>
          <w:lang w:val="sr-Latn-RS"/>
        </w:rPr>
        <w:t xml:space="preserve"> se određeni broj binarnih stabala</w:t>
      </w:r>
    </w:p>
    <w:p w:rsidR="3238CC57" w:rsidP="2F615FEB" w:rsidRDefault="3238CC57" w14:paraId="11CBA4F8" w14:textId="13FDAAD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</w:rPr>
      </w:pPr>
      <w:r w:rsidR="3238CC57">
        <w:rPr>
          <w:b w:val="0"/>
          <w:bCs w:val="0"/>
        </w:rPr>
        <w:t>Napravi se nasumičan podskup podataka za svako stablo</w:t>
      </w:r>
    </w:p>
    <w:p w:rsidR="3238CC57" w:rsidP="7A4336F9" w:rsidRDefault="3238CC57" w14:paraId="3FF6142B" w14:textId="2A23C32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lang w:val="sr-Latn-RS"/>
        </w:rPr>
      </w:pPr>
      <w:r w:rsidRPr="7A4336F9" w:rsidR="3238CC57">
        <w:rPr>
          <w:b w:val="0"/>
          <w:bCs w:val="0"/>
          <w:lang w:val="sr-Latn-RS"/>
        </w:rPr>
        <w:t xml:space="preserve">Stablo se grana tako što se na svakom nivou bira nasumično jedan </w:t>
      </w:r>
      <w:r w:rsidRPr="7A4336F9" w:rsidR="3238CC57">
        <w:rPr>
          <w:b w:val="0"/>
          <w:bCs w:val="0"/>
          <w:lang w:val="sr-Latn-RS"/>
        </w:rPr>
        <w:t>feature</w:t>
      </w:r>
      <w:r w:rsidRPr="7A4336F9" w:rsidR="3238CC57">
        <w:rPr>
          <w:b w:val="0"/>
          <w:bCs w:val="0"/>
          <w:lang w:val="sr-Latn-RS"/>
        </w:rPr>
        <w:t xml:space="preserve"> na osnovu koga se vrši grananje.</w:t>
      </w:r>
    </w:p>
    <w:p w:rsidR="3238CC57" w:rsidP="7A4336F9" w:rsidRDefault="3238CC57" w14:paraId="22DC0B97" w14:textId="2A0442EC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lang w:val="sr-Latn-RS"/>
        </w:rPr>
      </w:pPr>
      <w:r w:rsidRPr="7A4336F9" w:rsidR="3238CC57">
        <w:rPr>
          <w:b w:val="0"/>
          <w:bCs w:val="0"/>
          <w:lang w:val="sr-Latn-RS"/>
        </w:rPr>
        <w:t xml:space="preserve">U svakom čvoru stabla se bira nasumičan </w:t>
      </w:r>
      <w:r w:rsidRPr="7A4336F9" w:rsidR="3238CC57">
        <w:rPr>
          <w:b w:val="0"/>
          <w:bCs w:val="0"/>
          <w:lang w:val="sr-Latn-RS"/>
        </w:rPr>
        <w:t>threshold</w:t>
      </w:r>
      <w:r w:rsidRPr="7A4336F9" w:rsidR="3238CC57">
        <w:rPr>
          <w:b w:val="0"/>
          <w:bCs w:val="0"/>
          <w:lang w:val="sr-Latn-RS"/>
        </w:rPr>
        <w:t xml:space="preserve"> za dati </w:t>
      </w:r>
      <w:r w:rsidRPr="7A4336F9" w:rsidR="3238CC57">
        <w:rPr>
          <w:b w:val="0"/>
          <w:bCs w:val="0"/>
          <w:lang w:val="sr-Latn-RS"/>
        </w:rPr>
        <w:t>feature</w:t>
      </w:r>
    </w:p>
    <w:p w:rsidR="3238CC57" w:rsidP="7A4336F9" w:rsidRDefault="3238CC57" w14:paraId="125B1D5E" w14:textId="79531475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lang w:val="sr-Latn-RS"/>
        </w:rPr>
      </w:pPr>
      <w:r w:rsidRPr="7A4336F9" w:rsidR="3238CC57">
        <w:rPr>
          <w:b w:val="0"/>
          <w:bCs w:val="0"/>
          <w:lang w:val="sr-Latn-RS"/>
        </w:rPr>
        <w:t xml:space="preserve">Ukoliko je </w:t>
      </w:r>
      <w:r w:rsidRPr="7A4336F9" w:rsidR="3238CC57">
        <w:rPr>
          <w:b w:val="0"/>
          <w:bCs w:val="0"/>
          <w:lang w:val="sr-Latn-RS"/>
        </w:rPr>
        <w:t>feature</w:t>
      </w:r>
      <w:r w:rsidRPr="7A4336F9" w:rsidR="3238CC57">
        <w:rPr>
          <w:b w:val="0"/>
          <w:bCs w:val="0"/>
          <w:lang w:val="sr-Latn-RS"/>
        </w:rPr>
        <w:t xml:space="preserve"> manji od </w:t>
      </w:r>
      <w:r w:rsidRPr="7A4336F9" w:rsidR="3238CC57">
        <w:rPr>
          <w:b w:val="0"/>
          <w:bCs w:val="0"/>
          <w:lang w:val="sr-Latn-RS"/>
        </w:rPr>
        <w:t>thresholda</w:t>
      </w:r>
      <w:r w:rsidRPr="7A4336F9" w:rsidR="3238CC57">
        <w:rPr>
          <w:b w:val="0"/>
          <w:bCs w:val="0"/>
          <w:lang w:val="sr-Latn-RS"/>
        </w:rPr>
        <w:t xml:space="preserve">, podatak ide u levo </w:t>
      </w:r>
      <w:r w:rsidRPr="7A4336F9" w:rsidR="3238CC57">
        <w:rPr>
          <w:b w:val="0"/>
          <w:bCs w:val="0"/>
          <w:lang w:val="sr-Latn-RS"/>
        </w:rPr>
        <w:t>podstablo</w:t>
      </w:r>
      <w:r w:rsidRPr="7A4336F9" w:rsidR="3238CC57">
        <w:rPr>
          <w:b w:val="0"/>
          <w:bCs w:val="0"/>
          <w:lang w:val="sr-Latn-RS"/>
        </w:rPr>
        <w:t xml:space="preserve"> a u suprotnom u desno</w:t>
      </w:r>
    </w:p>
    <w:p w:rsidR="3238CC57" w:rsidP="2F615FEB" w:rsidRDefault="3238CC57" w14:paraId="70C2E781" w14:textId="2BA7A5C6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</w:rPr>
      </w:pPr>
      <w:r w:rsidR="3238CC57">
        <w:rPr>
          <w:b w:val="0"/>
          <w:bCs w:val="0"/>
        </w:rPr>
        <w:t>Tako se trenira cela "šuma" nad skupom podataka</w:t>
      </w:r>
    </w:p>
    <w:p w:rsidR="3238CC57" w:rsidP="7A4336F9" w:rsidRDefault="3238CC57" w14:paraId="286B9512" w14:textId="2F6EDEC5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lang w:val="sr-Latn-RS"/>
        </w:rPr>
      </w:pPr>
      <w:r w:rsidRPr="7A4336F9" w:rsidR="3238CC57">
        <w:rPr>
          <w:b w:val="0"/>
          <w:bCs w:val="0"/>
          <w:lang w:val="sr-Latn-RS"/>
        </w:rPr>
        <w:t xml:space="preserve">Nakon kreiranja se ispituje da li je neki podatak </w:t>
      </w:r>
      <w:r w:rsidRPr="7A4336F9" w:rsidR="3238CC57">
        <w:rPr>
          <w:b w:val="0"/>
          <w:bCs w:val="0"/>
          <w:lang w:val="sr-Latn-RS"/>
        </w:rPr>
        <w:t>outlier</w:t>
      </w:r>
      <w:r w:rsidRPr="7A4336F9" w:rsidR="3238CC57">
        <w:rPr>
          <w:b w:val="0"/>
          <w:bCs w:val="0"/>
          <w:lang w:val="sr-Latn-RS"/>
        </w:rPr>
        <w:t xml:space="preserve"> tako što se propusti kroz svako stablo i računa se prosečna dužina putanje (broj koraka) kroz stablo kako bi se dobio izlaz modela</w:t>
      </w:r>
    </w:p>
    <w:p w:rsidR="2760998E" w:rsidP="7A4336F9" w:rsidRDefault="2760998E" w14:paraId="7327D6E4" w14:textId="45929393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lang w:val="sr-Latn-RS"/>
        </w:rPr>
      </w:pPr>
      <w:r w:rsidRPr="7A4336F9" w:rsidR="2760998E">
        <w:rPr>
          <w:b w:val="0"/>
          <w:bCs w:val="0"/>
          <w:lang w:val="sr-Latn-RS"/>
        </w:rPr>
        <w:t xml:space="preserve">Na osnovu prosečnog broja koraka se dodaje labela -1 (anomalija, </w:t>
      </w:r>
      <w:r w:rsidRPr="7A4336F9" w:rsidR="2760998E">
        <w:rPr>
          <w:b w:val="0"/>
          <w:bCs w:val="0"/>
          <w:lang w:val="sr-Latn-RS"/>
        </w:rPr>
        <w:t>outlier</w:t>
      </w:r>
      <w:r w:rsidRPr="7A4336F9" w:rsidR="2760998E">
        <w:rPr>
          <w:b w:val="0"/>
          <w:bCs w:val="0"/>
          <w:lang w:val="sr-Latn-RS"/>
        </w:rPr>
        <w:t>) ili 1 (normalan podatak)</w:t>
      </w:r>
    </w:p>
    <w:p w:rsidR="2F615FEB" w:rsidP="2F615FEB" w:rsidRDefault="2F615FEB" w14:paraId="556A29E3" w14:textId="78074E5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</w:rPr>
      </w:pPr>
    </w:p>
    <w:p w:rsidR="54D977C9" w:rsidP="2F615FEB" w:rsidRDefault="54D977C9" w14:paraId="1D4CBA93" w14:textId="20AB2DE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center"/>
      </w:pPr>
      <w:r w:rsidR="01A622AA">
        <w:drawing>
          <wp:inline wp14:editId="56A19254" wp14:anchorId="521B26E2">
            <wp:extent cx="3227649" cy="1689342"/>
            <wp:effectExtent l="0" t="0" r="0" b="0"/>
            <wp:docPr id="12873241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c1a76ba6fe4db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27649" cy="168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2163F" w:rsidP="42A2163F" w:rsidRDefault="42A2163F" w14:paraId="5B34BAEF" w14:textId="2E42344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center"/>
      </w:pPr>
    </w:p>
    <w:p w:rsidR="04352306" w:rsidP="7A4336F9" w:rsidRDefault="04352306" w14:paraId="47D62778" w14:textId="760BC30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lang w:val="sr-Latn-RS"/>
        </w:rPr>
      </w:pPr>
      <w:r w:rsidRPr="7A4336F9" w:rsidR="01A622AA">
        <w:rPr>
          <w:lang w:val="sr-Latn-RS"/>
        </w:rPr>
        <w:t>Na slici iznad vidimo rezultate algoritma</w:t>
      </w:r>
      <w:r w:rsidRPr="7A4336F9" w:rsidR="700F1567">
        <w:rPr>
          <w:lang w:val="sr-Latn-RS"/>
        </w:rPr>
        <w:t>, gde možemo videti prednosti i nedostatke. Prednosti algoritma su</w:t>
      </w:r>
      <w:r w:rsidRPr="7A4336F9" w:rsidR="145DE68B">
        <w:rPr>
          <w:lang w:val="sr-Latn-RS"/>
        </w:rPr>
        <w:t xml:space="preserve"> njegova efikasnost, kao i to što se pokazao korisnim za otklanjanje </w:t>
      </w:r>
      <w:r w:rsidRPr="7A4336F9" w:rsidR="145DE68B">
        <w:rPr>
          <w:lang w:val="sr-Latn-RS"/>
        </w:rPr>
        <w:t>outliera</w:t>
      </w:r>
      <w:r w:rsidRPr="7A4336F9" w:rsidR="145DE68B">
        <w:rPr>
          <w:lang w:val="sr-Latn-RS"/>
        </w:rPr>
        <w:t xml:space="preserve">. Međutim, nedostaci su to što moramo unapred znati meru kontaminacije skupa podataka </w:t>
      </w:r>
      <w:r w:rsidRPr="7A4336F9" w:rsidR="145DE68B">
        <w:rPr>
          <w:lang w:val="sr-Latn-RS"/>
        </w:rPr>
        <w:t>outlierima</w:t>
      </w:r>
      <w:r w:rsidRPr="7A4336F9" w:rsidR="145DE68B">
        <w:rPr>
          <w:lang w:val="sr-Latn-RS"/>
        </w:rPr>
        <w:t xml:space="preserve"> (</w:t>
      </w:r>
      <w:r w:rsidRPr="7A4336F9" w:rsidR="145DE68B">
        <w:rPr>
          <w:lang w:val="sr-Latn-RS"/>
        </w:rPr>
        <w:t>hiperparametar</w:t>
      </w:r>
      <w:r w:rsidRPr="7A4336F9" w:rsidR="145DE68B">
        <w:rPr>
          <w:lang w:val="sr-Latn-RS"/>
        </w:rPr>
        <w:t xml:space="preserve">) kao </w:t>
      </w:r>
      <w:r w:rsidRPr="7A4336F9" w:rsidR="6BA95F1B">
        <w:rPr>
          <w:lang w:val="sr-Latn-RS"/>
        </w:rPr>
        <w:t xml:space="preserve">i to što su usled grananja kod odlučivanja u stablu granice odlučivanja modela vrlo oštre. To dovodi do problema kao na slici - </w:t>
      </w:r>
      <w:r w:rsidRPr="7A4336F9" w:rsidR="6BA95F1B">
        <w:rPr>
          <w:lang w:val="sr-Latn-RS"/>
        </w:rPr>
        <w:t>isolation</w:t>
      </w:r>
      <w:r w:rsidRPr="7A4336F9" w:rsidR="6BA95F1B">
        <w:rPr>
          <w:lang w:val="sr-Latn-RS"/>
        </w:rPr>
        <w:t xml:space="preserve"> </w:t>
      </w:r>
      <w:r w:rsidRPr="7A4336F9" w:rsidR="6BA95F1B">
        <w:rPr>
          <w:lang w:val="sr-Latn-RS"/>
        </w:rPr>
        <w:t>forest</w:t>
      </w:r>
      <w:r w:rsidRPr="7A4336F9" w:rsidR="6BA95F1B">
        <w:rPr>
          <w:lang w:val="sr-Latn-RS"/>
        </w:rPr>
        <w:t xml:space="preserve"> pronalazi </w:t>
      </w:r>
      <w:r w:rsidRPr="7A4336F9" w:rsidR="6BA95F1B">
        <w:rPr>
          <w:lang w:val="sr-Latn-RS"/>
        </w:rPr>
        <w:t>inliere</w:t>
      </w:r>
      <w:r w:rsidRPr="7A4336F9" w:rsidR="6BA95F1B">
        <w:rPr>
          <w:lang w:val="sr-Latn-RS"/>
        </w:rPr>
        <w:t xml:space="preserve"> u gornjem levom i donjem desnom ug</w:t>
      </w:r>
      <w:r w:rsidRPr="7A4336F9" w:rsidR="47F0EE07">
        <w:rPr>
          <w:lang w:val="sr-Latn-RS"/>
        </w:rPr>
        <w:t xml:space="preserve">lu, ali kako zbog granica odlučivanja model smatra da i podaci u gornjem desnom i donjem levom uglu bi takođe bili </w:t>
      </w:r>
      <w:r w:rsidRPr="7A4336F9" w:rsidR="47F0EE07">
        <w:rPr>
          <w:lang w:val="sr-Latn-RS"/>
        </w:rPr>
        <w:t>inlieri</w:t>
      </w:r>
    </w:p>
    <w:p w:rsidR="04352306" w:rsidP="42A2163F" w:rsidRDefault="04352306" w14:paraId="451A8F7F" w14:textId="059B52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04352306" w:rsidP="42A2163F" w:rsidRDefault="04352306" w14:paraId="739788EB" w14:textId="3EF6374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</w:rPr>
      </w:pPr>
      <w:r w:rsidRPr="42A2163F" w:rsidR="6607A653">
        <w:rPr>
          <w:b w:val="1"/>
          <w:bCs w:val="1"/>
        </w:rPr>
        <w:t>DBSCAN</w:t>
      </w:r>
    </w:p>
    <w:p w:rsidR="04352306" w:rsidP="7A4336F9" w:rsidRDefault="04352306" w14:paraId="2DC78467" w14:textId="514312F3">
      <w:pPr>
        <w:pStyle w:val="Normal"/>
        <w:rPr>
          <w:b w:val="0"/>
          <w:bCs w:val="0"/>
          <w:lang w:val="sr-Latn-RS"/>
        </w:rPr>
      </w:pPr>
      <w:r w:rsidRPr="7A4336F9" w:rsidR="04352306">
        <w:rPr>
          <w:b w:val="0"/>
          <w:bCs w:val="0"/>
          <w:lang w:val="sr-Latn-RS"/>
        </w:rPr>
        <w:t xml:space="preserve">Kao i </w:t>
      </w:r>
      <w:r w:rsidRPr="7A4336F9" w:rsidR="04352306">
        <w:rPr>
          <w:b w:val="0"/>
          <w:bCs w:val="0"/>
          <w:lang w:val="sr-Latn-RS"/>
        </w:rPr>
        <w:t>Local</w:t>
      </w:r>
      <w:r w:rsidRPr="7A4336F9" w:rsidR="04352306">
        <w:rPr>
          <w:b w:val="0"/>
          <w:bCs w:val="0"/>
          <w:lang w:val="sr-Latn-RS"/>
        </w:rPr>
        <w:t xml:space="preserve"> </w:t>
      </w:r>
      <w:r w:rsidRPr="7A4336F9" w:rsidR="04352306">
        <w:rPr>
          <w:b w:val="0"/>
          <w:bCs w:val="0"/>
          <w:lang w:val="sr-Latn-RS"/>
        </w:rPr>
        <w:t>Outlier</w:t>
      </w:r>
      <w:r w:rsidRPr="7A4336F9" w:rsidR="04352306">
        <w:rPr>
          <w:b w:val="0"/>
          <w:bCs w:val="0"/>
          <w:lang w:val="sr-Latn-RS"/>
        </w:rPr>
        <w:t xml:space="preserve"> </w:t>
      </w:r>
      <w:r w:rsidRPr="7A4336F9" w:rsidR="04352306">
        <w:rPr>
          <w:b w:val="0"/>
          <w:bCs w:val="0"/>
          <w:lang w:val="sr-Latn-RS"/>
        </w:rPr>
        <w:t>Factor</w:t>
      </w:r>
      <w:r w:rsidRPr="7A4336F9" w:rsidR="04352306">
        <w:rPr>
          <w:b w:val="0"/>
          <w:bCs w:val="0"/>
          <w:lang w:val="sr-Latn-RS"/>
        </w:rPr>
        <w:t>, DBSCAN je baziran na gustini podataka.</w:t>
      </w:r>
      <w:r w:rsidRPr="7A4336F9" w:rsidR="751758DD">
        <w:rPr>
          <w:b w:val="0"/>
          <w:bCs w:val="0"/>
          <w:lang w:val="sr-Latn-RS"/>
        </w:rPr>
        <w:t xml:space="preserve"> Funkcioniše na sledeći način</w:t>
      </w:r>
    </w:p>
    <w:p w:rsidR="751758DD" w:rsidP="7A4336F9" w:rsidRDefault="751758DD" w14:paraId="2C7F0E26" w14:textId="254822DC">
      <w:pPr>
        <w:pStyle w:val="ListParagraph"/>
        <w:numPr>
          <w:ilvl w:val="0"/>
          <w:numId w:val="7"/>
        </w:numPr>
        <w:bidi w:val="0"/>
        <w:jc w:val="both"/>
        <w:rPr>
          <w:b w:val="0"/>
          <w:bCs w:val="0"/>
          <w:lang w:val="sr-Latn-RS"/>
        </w:rPr>
      </w:pPr>
      <w:r w:rsidRPr="7A4336F9" w:rsidR="751758DD">
        <w:rPr>
          <w:b w:val="0"/>
          <w:bCs w:val="0"/>
          <w:lang w:val="sr-Latn-RS"/>
        </w:rPr>
        <w:t xml:space="preserve">Biramo </w:t>
      </w:r>
      <w:r w:rsidRPr="7A4336F9" w:rsidR="751758DD">
        <w:rPr>
          <w:b w:val="0"/>
          <w:bCs w:val="0"/>
          <w:lang w:val="sr-Latn-RS"/>
        </w:rPr>
        <w:t>hiperparametre</w:t>
      </w:r>
      <w:r w:rsidRPr="7A4336F9" w:rsidR="751758DD">
        <w:rPr>
          <w:b w:val="0"/>
          <w:bCs w:val="0"/>
          <w:lang w:val="sr-Latn-RS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𝜀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768CF69C">
        <w:rPr>
          <w:b w:val="0"/>
          <w:bCs w:val="0"/>
          <w:lang w:val="sr-Latn-RS"/>
        </w:rPr>
        <w:t xml:space="preserve">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0516AF73">
        <w:rPr>
          <w:b w:val="0"/>
          <w:bCs w:val="0"/>
          <w:lang w:val="sr-Latn-RS"/>
        </w:rPr>
        <w:t xml:space="preserve">. Epsilon predstavlja veličinu komšiluka </w:t>
      </w:r>
      <w:r w:rsidRPr="7A4336F9" w:rsidR="671EA49F">
        <w:rPr>
          <w:b w:val="0"/>
          <w:bCs w:val="0"/>
          <w:lang w:val="sr-Latn-RS"/>
        </w:rPr>
        <w:t xml:space="preserve">u okviru koga ćemo tražiti komšije svakog podatka 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7C378F60">
        <w:rPr>
          <w:b w:val="0"/>
          <w:bCs w:val="0"/>
          <w:lang w:val="sr-Latn-RS"/>
        </w:rPr>
        <w:t xml:space="preserve"> predstavlja broj komšija u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𝜀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0AA86269">
        <w:rPr>
          <w:b w:val="0"/>
          <w:bCs w:val="0"/>
          <w:lang w:val="sr-Latn-RS"/>
        </w:rPr>
        <w:t xml:space="preserve">okolini podataka da bi se on smatrao </w:t>
      </w:r>
      <w:r w:rsidRPr="7A4336F9" w:rsidR="0AA86269">
        <w:rPr>
          <w:b w:val="0"/>
          <w:bCs w:val="0"/>
          <w:lang w:val="sr-Latn-RS"/>
        </w:rPr>
        <w:t>inlier</w:t>
      </w:r>
      <w:r w:rsidRPr="7A4336F9" w:rsidR="0AA86269">
        <w:rPr>
          <w:b w:val="0"/>
          <w:bCs w:val="0"/>
          <w:lang w:val="sr-Latn-RS"/>
        </w:rPr>
        <w:t>-om.</w:t>
      </w:r>
    </w:p>
    <w:p w:rsidR="0AA86269" w:rsidP="7A4336F9" w:rsidRDefault="0AA86269" w14:paraId="055C5836" w14:textId="5538EECE">
      <w:pPr>
        <w:pStyle w:val="ListParagraph"/>
        <w:numPr>
          <w:ilvl w:val="0"/>
          <w:numId w:val="7"/>
        </w:numPr>
        <w:bidi w:val="0"/>
        <w:jc w:val="both"/>
        <w:rPr>
          <w:b w:val="0"/>
          <w:bCs w:val="0"/>
          <w:lang w:val="sr-Latn-RS"/>
        </w:rPr>
      </w:pPr>
      <w:r w:rsidRPr="7A4336F9" w:rsidR="0AA86269">
        <w:rPr>
          <w:b w:val="0"/>
          <w:bCs w:val="0"/>
          <w:lang w:val="sr-Latn-RS"/>
        </w:rPr>
        <w:t xml:space="preserve">Za svaki podatak gledamo koliko susednih podataka do kojih je rastojanje manje ili jednako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𝜀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1D23BA4C">
        <w:rPr>
          <w:b w:val="0"/>
          <w:bCs w:val="0"/>
          <w:lang w:val="sr-Latn-RS"/>
        </w:rPr>
        <w:t xml:space="preserve">i ukoliko je to veće ili jednako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2815DF2A">
        <w:rPr>
          <w:b w:val="0"/>
          <w:bCs w:val="0"/>
          <w:lang w:val="sr-Latn-RS"/>
        </w:rPr>
        <w:t xml:space="preserve">podatak se smatra </w:t>
      </w:r>
      <w:r w:rsidRPr="7A4336F9" w:rsidR="2815DF2A">
        <w:rPr>
          <w:b w:val="0"/>
          <w:bCs w:val="0"/>
          <w:lang w:val="sr-Latn-RS"/>
        </w:rPr>
        <w:t>inlier</w:t>
      </w:r>
      <w:r w:rsidRPr="7A4336F9" w:rsidR="2815DF2A">
        <w:rPr>
          <w:b w:val="0"/>
          <w:bCs w:val="0"/>
          <w:lang w:val="sr-Latn-RS"/>
        </w:rPr>
        <w:t>-om.</w:t>
      </w:r>
    </w:p>
    <w:p w:rsidR="2815DF2A" w:rsidP="7A4336F9" w:rsidRDefault="2815DF2A" w14:paraId="152A9D58" w14:textId="27AA7BF9">
      <w:pPr>
        <w:pStyle w:val="ListParagraph"/>
        <w:numPr>
          <w:ilvl w:val="0"/>
          <w:numId w:val="7"/>
        </w:numPr>
        <w:bidi w:val="0"/>
        <w:jc w:val="both"/>
        <w:rPr>
          <w:b w:val="0"/>
          <w:bCs w:val="0"/>
          <w:lang w:val="sr-Latn-RS"/>
        </w:rPr>
      </w:pPr>
      <w:r w:rsidRPr="7A4336F9" w:rsidR="2815DF2A">
        <w:rPr>
          <w:b w:val="0"/>
          <w:bCs w:val="0"/>
          <w:lang w:val="sr-Latn-RS"/>
        </w:rPr>
        <w:t xml:space="preserve">Kada se to odredi uzimamo jedan po jedan podatak koji se smatraju </w:t>
      </w:r>
      <w:r w:rsidRPr="7A4336F9" w:rsidR="2815DF2A">
        <w:rPr>
          <w:b w:val="0"/>
          <w:bCs w:val="0"/>
          <w:lang w:val="sr-Latn-RS"/>
        </w:rPr>
        <w:t>inlier</w:t>
      </w:r>
      <w:r w:rsidRPr="7A4336F9" w:rsidR="2815DF2A">
        <w:rPr>
          <w:b w:val="0"/>
          <w:bCs w:val="0"/>
          <w:lang w:val="sr-Latn-RS"/>
        </w:rPr>
        <w:t xml:space="preserve">-ima, označimo da pripada </w:t>
      </w:r>
      <w:r w:rsidRPr="7A4336F9" w:rsidR="2815DF2A">
        <w:rPr>
          <w:b w:val="0"/>
          <w:bCs w:val="0"/>
          <w:lang w:val="sr-Latn-RS"/>
        </w:rPr>
        <w:t>clusteru</w:t>
      </w:r>
      <w:r w:rsidRPr="7A4336F9" w:rsidR="2815DF2A">
        <w:rPr>
          <w:b w:val="0"/>
          <w:bCs w:val="0"/>
          <w:lang w:val="sr-Latn-RS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6BC93B02">
        <w:rPr>
          <w:b w:val="0"/>
          <w:bCs w:val="0"/>
          <w:lang w:val="sr-Latn-RS"/>
        </w:rPr>
        <w:t xml:space="preserve">, i sve njegove susede u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𝜀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4A179853">
        <w:rPr>
          <w:b w:val="0"/>
          <w:bCs w:val="0"/>
          <w:lang w:val="sr-Latn-RS"/>
        </w:rPr>
        <w:t xml:space="preserve">okolini takođe označimo da pripadaju </w:t>
      </w:r>
      <w:r w:rsidRPr="7A4336F9" w:rsidR="4A179853">
        <w:rPr>
          <w:b w:val="0"/>
          <w:bCs w:val="0"/>
          <w:lang w:val="sr-Latn-RS"/>
        </w:rPr>
        <w:t>clusteru</w:t>
      </w:r>
      <w:r w:rsidRPr="7A4336F9" w:rsidR="4A179853">
        <w:rPr>
          <w:b w:val="0"/>
          <w:bCs w:val="0"/>
          <w:lang w:val="sr-Latn-RS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6834A255">
        <w:rPr>
          <w:b w:val="0"/>
          <w:bCs w:val="0"/>
          <w:lang w:val="sr-Latn-RS"/>
        </w:rPr>
        <w:t xml:space="preserve">i tako ponavljamo. Kada više nemamo suseda, biramo sledeći podatak koji je </w:t>
      </w:r>
      <w:r w:rsidRPr="7A4336F9" w:rsidR="6834A255">
        <w:rPr>
          <w:b w:val="0"/>
          <w:bCs w:val="0"/>
          <w:lang w:val="sr-Latn-RS"/>
        </w:rPr>
        <w:t>inlier</w:t>
      </w:r>
      <w:r w:rsidRPr="7A4336F9" w:rsidR="6834A255">
        <w:rPr>
          <w:b w:val="0"/>
          <w:bCs w:val="0"/>
          <w:lang w:val="sr-Latn-RS"/>
        </w:rPr>
        <w:t xml:space="preserve"> i ponavljamo sve dok ne </w:t>
      </w:r>
      <w:r w:rsidRPr="7A4336F9" w:rsidR="6834A255">
        <w:rPr>
          <w:b w:val="0"/>
          <w:bCs w:val="0"/>
          <w:lang w:val="sr-Latn-RS"/>
        </w:rPr>
        <w:t>clusteruje-mo</w:t>
      </w:r>
      <w:r w:rsidRPr="7A4336F9" w:rsidR="6834A255">
        <w:rPr>
          <w:b w:val="0"/>
          <w:bCs w:val="0"/>
          <w:lang w:val="sr-Latn-RS"/>
        </w:rPr>
        <w:t xml:space="preserve"> sve </w:t>
      </w:r>
      <w:r w:rsidRPr="7A4336F9" w:rsidR="6834A255">
        <w:rPr>
          <w:b w:val="0"/>
          <w:bCs w:val="0"/>
          <w:lang w:val="sr-Latn-RS"/>
        </w:rPr>
        <w:t>inliere</w:t>
      </w:r>
      <w:r w:rsidRPr="7A4336F9" w:rsidR="6834A255">
        <w:rPr>
          <w:b w:val="0"/>
          <w:bCs w:val="0"/>
          <w:lang w:val="sr-Latn-RS"/>
        </w:rPr>
        <w:t>.</w:t>
      </w:r>
    </w:p>
    <w:p w:rsidR="6834A255" w:rsidP="7A4336F9" w:rsidRDefault="6834A255" w14:paraId="77E393B3" w14:textId="512A7D85">
      <w:pPr>
        <w:pStyle w:val="ListParagraph"/>
        <w:numPr>
          <w:ilvl w:val="0"/>
          <w:numId w:val="7"/>
        </w:numPr>
        <w:bidi w:val="0"/>
        <w:jc w:val="both"/>
        <w:rPr>
          <w:b w:val="0"/>
          <w:bCs w:val="0"/>
          <w:lang w:val="sr-Latn-RS"/>
        </w:rPr>
      </w:pPr>
      <w:r w:rsidRPr="7A4336F9" w:rsidR="6834A255">
        <w:rPr>
          <w:b w:val="0"/>
          <w:bCs w:val="0"/>
          <w:lang w:val="sr-Latn-RS"/>
        </w:rPr>
        <w:t xml:space="preserve">Preostali podaci se smatraju </w:t>
      </w:r>
      <w:r w:rsidRPr="7A4336F9" w:rsidR="6834A255">
        <w:rPr>
          <w:b w:val="0"/>
          <w:bCs w:val="0"/>
          <w:lang w:val="sr-Latn-RS"/>
        </w:rPr>
        <w:t>outlier</w:t>
      </w:r>
      <w:r w:rsidRPr="7A4336F9" w:rsidR="6834A255">
        <w:rPr>
          <w:b w:val="0"/>
          <w:bCs w:val="0"/>
          <w:lang w:val="sr-Latn-RS"/>
        </w:rPr>
        <w:t>-ima.</w:t>
      </w:r>
    </w:p>
    <w:p w:rsidR="2F615FEB" w:rsidP="2F615FEB" w:rsidRDefault="2F615FEB" w14:paraId="7FCB48C4" w14:textId="0F864A7D">
      <w:pPr>
        <w:pStyle w:val="Normal"/>
        <w:bidi w:val="0"/>
        <w:ind w:left="0"/>
        <w:jc w:val="center"/>
        <w:rPr>
          <w:b w:val="0"/>
          <w:bCs w:val="0"/>
        </w:rPr>
      </w:pPr>
      <w:r>
        <w:br/>
      </w:r>
      <w:r w:rsidR="6834A255">
        <w:drawing>
          <wp:inline wp14:editId="3E1E0EAE" wp14:anchorId="3ADEA791">
            <wp:extent cx="2511088" cy="2031094"/>
            <wp:effectExtent l="0" t="0" r="0" b="0"/>
            <wp:docPr id="5150863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93e9c67c79418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11088" cy="203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2BF655" w:rsidP="2F615FEB" w:rsidRDefault="4B2BF655" w14:paraId="37ABA1A9" w14:textId="5887B220">
      <w:pPr>
        <w:pStyle w:val="Normal"/>
        <w:bidi w:val="0"/>
        <w:ind w:left="0"/>
        <w:jc w:val="both"/>
        <w:rPr>
          <w:b w:val="0"/>
          <w:bCs w:val="0"/>
        </w:rPr>
      </w:pPr>
      <w:r w:rsidR="4B2BF655">
        <w:rPr>
          <w:b w:val="0"/>
          <w:bCs w:val="0"/>
        </w:rPr>
        <w:t xml:space="preserve">Prednosti DBSCAN-a su u tome što dobro prepoznaje </w:t>
      </w:r>
      <w:r w:rsidR="4B2BF655">
        <w:rPr>
          <w:b w:val="0"/>
          <w:bCs w:val="0"/>
        </w:rPr>
        <w:t>outlier</w:t>
      </w:r>
      <w:r w:rsidR="4B2BF655">
        <w:rPr>
          <w:b w:val="0"/>
          <w:bCs w:val="0"/>
        </w:rPr>
        <w:t xml:space="preserve">-e i </w:t>
      </w:r>
      <w:r w:rsidR="37954BCE">
        <w:rPr>
          <w:b w:val="0"/>
          <w:bCs w:val="0"/>
        </w:rPr>
        <w:t xml:space="preserve">to automatski radi u toku određivanja </w:t>
      </w:r>
      <w:r w:rsidR="37954BCE">
        <w:rPr>
          <w:b w:val="0"/>
          <w:bCs w:val="0"/>
        </w:rPr>
        <w:t>cluster</w:t>
      </w:r>
      <w:r w:rsidR="37954BCE">
        <w:rPr>
          <w:b w:val="0"/>
          <w:bCs w:val="0"/>
        </w:rPr>
        <w:t xml:space="preserve">-a. Za razliku od ostalih </w:t>
      </w:r>
      <w:r w:rsidR="37954BCE">
        <w:rPr>
          <w:b w:val="0"/>
          <w:bCs w:val="0"/>
        </w:rPr>
        <w:t>clustering</w:t>
      </w:r>
      <w:r w:rsidR="37954BCE">
        <w:rPr>
          <w:b w:val="0"/>
          <w:bCs w:val="0"/>
        </w:rPr>
        <w:t xml:space="preserve"> algoritma, ne pokušava svakoj instanci da dodeli </w:t>
      </w:r>
      <w:r w:rsidR="37954BCE">
        <w:rPr>
          <w:b w:val="0"/>
          <w:bCs w:val="0"/>
        </w:rPr>
        <w:t>cluster</w:t>
      </w:r>
      <w:r w:rsidR="37954BCE">
        <w:rPr>
          <w:b w:val="0"/>
          <w:bCs w:val="0"/>
        </w:rPr>
        <w:t xml:space="preserve"> već označava podatke koji odstupaju od ostalih kao </w:t>
      </w:r>
      <w:r w:rsidR="37954BCE">
        <w:rPr>
          <w:b w:val="0"/>
          <w:bCs w:val="0"/>
        </w:rPr>
        <w:t>outliere</w:t>
      </w:r>
      <w:r w:rsidR="37954BCE">
        <w:rPr>
          <w:b w:val="0"/>
          <w:bCs w:val="0"/>
        </w:rPr>
        <w:t xml:space="preserve">. Nedostatak algoritma je </w:t>
      </w:r>
      <w:r w:rsidR="0F8AEC61">
        <w:rPr>
          <w:b w:val="0"/>
          <w:bCs w:val="0"/>
        </w:rPr>
        <w:t xml:space="preserve">što je potrebno podesiti dva </w:t>
      </w:r>
      <w:r w:rsidR="0F8AEC61">
        <w:rPr>
          <w:b w:val="0"/>
          <w:bCs w:val="0"/>
        </w:rPr>
        <w:t>hiperparametra</w:t>
      </w:r>
      <w:r w:rsidR="0F8AEC61">
        <w:rPr>
          <w:b w:val="0"/>
          <w:bCs w:val="0"/>
        </w:rPr>
        <w:t xml:space="preserve"> i što ne radi dobro kod skupova sa različitom gustinom u podacima, s obzirom na fiksne </w:t>
      </w:r>
      <w:r w:rsidR="0F8AEC61">
        <w:rPr>
          <w:b w:val="0"/>
          <w:bCs w:val="0"/>
        </w:rPr>
        <w:t>hiperparametre</w:t>
      </w:r>
      <w:r w:rsidR="0F8AEC61">
        <w:rPr>
          <w:b w:val="0"/>
          <w:bCs w:val="0"/>
        </w:rPr>
        <w:t>.</w:t>
      </w:r>
    </w:p>
    <w:p w:rsidR="5167527B" w:rsidP="0D6319D6" w:rsidRDefault="5167527B" w14:paraId="625B798B" w14:textId="055D9289">
      <w:pPr>
        <w:pStyle w:val="Heading2"/>
      </w:pPr>
      <w:bookmarkStart w:name="_Toc2048397164" w:id="253448727"/>
      <w:r w:rsidR="589B432F">
        <w:rPr/>
        <w:t>3.</w:t>
      </w:r>
      <w:r w:rsidR="5863CECA">
        <w:rPr/>
        <w:t xml:space="preserve">4 </w:t>
      </w:r>
      <w:r w:rsidR="1D0B45F9">
        <w:rPr/>
        <w:t>Redukcija</w:t>
      </w:r>
      <w:r w:rsidR="589B432F">
        <w:rPr/>
        <w:t xml:space="preserve"> nasumičnog šuma</w:t>
      </w:r>
      <w:bookmarkEnd w:id="253448727"/>
    </w:p>
    <w:p w:rsidR="0D6319D6" w:rsidP="0D6319D6" w:rsidRDefault="0D6319D6" w14:paraId="33CB3327" w14:textId="66CE8236">
      <w:pPr>
        <w:pStyle w:val="Normal"/>
        <w:bidi w:val="0"/>
      </w:pPr>
    </w:p>
    <w:p w:rsidR="77A4BEC2" w:rsidP="42A2163F" w:rsidRDefault="77A4BEC2" w14:paraId="23D823D7" w14:textId="58CF277C">
      <w:pPr>
        <w:pStyle w:val="Normal"/>
        <w:bidi w:val="0"/>
        <w:jc w:val="both"/>
      </w:pPr>
      <w:r w:rsidR="77A4BEC2">
        <w:rPr/>
        <w:t xml:space="preserve">Na kraju ćemo </w:t>
      </w:r>
      <w:r w:rsidR="003D946E">
        <w:rPr/>
        <w:t xml:space="preserve">pogledati načine kako možemo ukloniti nasumičan šum. </w:t>
      </w:r>
      <w:r w:rsidR="49E638CB">
        <w:rPr/>
        <w:t xml:space="preserve"> </w:t>
      </w:r>
    </w:p>
    <w:p w:rsidR="49E638CB" w:rsidP="42A2163F" w:rsidRDefault="49E638CB" w14:paraId="30C71367" w14:textId="1508D6E9">
      <w:pPr>
        <w:pStyle w:val="Normal"/>
        <w:bidi w:val="0"/>
        <w:jc w:val="both"/>
        <w:rPr>
          <w:b w:val="0"/>
          <w:bCs w:val="0"/>
        </w:rPr>
      </w:pPr>
      <w:r w:rsidRPr="42A2163F" w:rsidR="49E638CB">
        <w:rPr>
          <w:b w:val="1"/>
          <w:bCs w:val="1"/>
        </w:rPr>
        <w:t>Moving</w:t>
      </w:r>
      <w:r w:rsidRPr="42A2163F" w:rsidR="49E638CB">
        <w:rPr>
          <w:b w:val="1"/>
          <w:bCs w:val="1"/>
        </w:rPr>
        <w:t>/</w:t>
      </w:r>
      <w:r w:rsidRPr="42A2163F" w:rsidR="49E638CB">
        <w:rPr>
          <w:b w:val="1"/>
          <w:bCs w:val="1"/>
        </w:rPr>
        <w:t>Rolling</w:t>
      </w:r>
      <w:r w:rsidRPr="42A2163F" w:rsidR="49E638CB">
        <w:rPr>
          <w:b w:val="1"/>
          <w:bCs w:val="1"/>
        </w:rPr>
        <w:t xml:space="preserve"> </w:t>
      </w:r>
      <w:r w:rsidRPr="42A2163F" w:rsidR="49E638CB">
        <w:rPr>
          <w:b w:val="1"/>
          <w:bCs w:val="1"/>
        </w:rPr>
        <w:t>Average</w:t>
      </w:r>
      <w:r w:rsidRPr="42A2163F" w:rsidR="49E638CB">
        <w:rPr>
          <w:b w:val="1"/>
          <w:bCs w:val="1"/>
        </w:rPr>
        <w:t xml:space="preserve"> Filter</w:t>
      </w:r>
    </w:p>
    <w:p w:rsidR="49E638CB" w:rsidP="42A2163F" w:rsidRDefault="49E638CB" w14:paraId="552C40F8" w14:textId="3F655EA5">
      <w:pPr>
        <w:pStyle w:val="Normal"/>
        <w:bidi w:val="0"/>
        <w:jc w:val="both"/>
        <w:rPr>
          <w:b w:val="0"/>
          <w:bCs w:val="0"/>
        </w:rPr>
      </w:pPr>
      <w:r w:rsidR="49E638CB">
        <w:rPr>
          <w:b w:val="0"/>
          <w:bCs w:val="0"/>
        </w:rPr>
        <w:t xml:space="preserve">ovaj </w:t>
      </w:r>
      <w:r w:rsidR="10F2C95B">
        <w:rPr>
          <w:b w:val="0"/>
          <w:bCs w:val="0"/>
        </w:rPr>
        <w:t>algoritam je koristan kod time-</w:t>
      </w:r>
      <w:r w:rsidR="10F2C95B">
        <w:rPr>
          <w:b w:val="0"/>
          <w:bCs w:val="0"/>
        </w:rPr>
        <w:t>series</w:t>
      </w:r>
      <w:r w:rsidR="10F2C95B">
        <w:rPr>
          <w:b w:val="0"/>
          <w:bCs w:val="0"/>
        </w:rPr>
        <w:t xml:space="preserve"> podataka. Baziran je na </w:t>
      </w:r>
      <w:r w:rsidR="10F2C95B">
        <w:rPr>
          <w:b w:val="0"/>
          <w:bCs w:val="0"/>
        </w:rPr>
        <w:t>pomerajućim</w:t>
      </w:r>
      <w:r w:rsidR="10F2C95B">
        <w:rPr>
          <w:b w:val="0"/>
          <w:bCs w:val="0"/>
        </w:rPr>
        <w:t xml:space="preserve"> prozorom u okviru koga se radi prosek (ili bilo koja statistička funkcija, </w:t>
      </w:r>
      <w:r w:rsidR="10F2C95B">
        <w:rPr>
          <w:b w:val="0"/>
          <w:bCs w:val="0"/>
        </w:rPr>
        <w:t>max</w:t>
      </w:r>
      <w:r w:rsidR="10F2C95B">
        <w:rPr>
          <w:b w:val="0"/>
          <w:bCs w:val="0"/>
        </w:rPr>
        <w:t xml:space="preserve">, min, </w:t>
      </w:r>
      <w:r w:rsidR="10F2C95B">
        <w:rPr>
          <w:b w:val="0"/>
          <w:bCs w:val="0"/>
        </w:rPr>
        <w:t>mean</w:t>
      </w:r>
      <w:r w:rsidR="10F2C95B">
        <w:rPr>
          <w:b w:val="0"/>
          <w:bCs w:val="0"/>
        </w:rPr>
        <w:t xml:space="preserve">, </w:t>
      </w:r>
      <w:r w:rsidR="07CE8D65">
        <w:rPr>
          <w:b w:val="0"/>
          <w:bCs w:val="0"/>
        </w:rPr>
        <w:t>m</w:t>
      </w:r>
      <w:r w:rsidR="10F2C95B">
        <w:rPr>
          <w:b w:val="0"/>
          <w:bCs w:val="0"/>
        </w:rPr>
        <w:t>e</w:t>
      </w:r>
      <w:r w:rsidR="07CE8D65">
        <w:rPr>
          <w:b w:val="0"/>
          <w:bCs w:val="0"/>
        </w:rPr>
        <w:t>dian</w:t>
      </w:r>
      <w:r w:rsidR="07CE8D65">
        <w:rPr>
          <w:b w:val="0"/>
          <w:bCs w:val="0"/>
        </w:rPr>
        <w:t xml:space="preserve">...). Prozor kreće od početka vremenskih podataka i pomera se udesno za </w:t>
      </w:r>
      <w:r w:rsidR="038EFAF9">
        <w:rPr>
          <w:b w:val="0"/>
          <w:bCs w:val="0"/>
        </w:rPr>
        <w:t>po</w:t>
      </w:r>
      <w:r w:rsidR="376EFB85">
        <w:rPr>
          <w:b w:val="0"/>
          <w:bCs w:val="0"/>
        </w:rPr>
        <w:t xml:space="preserve"> 1</w:t>
      </w:r>
      <w:r w:rsidR="038EFAF9">
        <w:rPr>
          <w:b w:val="0"/>
          <w:bCs w:val="0"/>
        </w:rPr>
        <w:t xml:space="preserve"> </w:t>
      </w:r>
      <w:r w:rsidR="07CE8D65">
        <w:rPr>
          <w:b w:val="0"/>
          <w:bCs w:val="0"/>
        </w:rPr>
        <w:t>korak</w:t>
      </w:r>
      <w:r w:rsidR="03A313AA">
        <w:rPr>
          <w:b w:val="0"/>
          <w:bCs w:val="0"/>
        </w:rPr>
        <w:t xml:space="preserve"> udesno </w:t>
      </w:r>
      <w:r w:rsidR="5C14B37D">
        <w:rPr>
          <w:b w:val="0"/>
          <w:bCs w:val="0"/>
        </w:rPr>
        <w:t>odnosno</w:t>
      </w:r>
      <w:r w:rsidR="47F85C68">
        <w:rPr>
          <w:b w:val="0"/>
          <w:bCs w:val="0"/>
        </w:rPr>
        <w:t xml:space="preserve"> za jedinični vremenski interval</w:t>
      </w:r>
      <w:r w:rsidR="185B1B6D">
        <w:rPr>
          <w:b w:val="0"/>
          <w:bCs w:val="0"/>
        </w:rPr>
        <w:t>, a zatim se</w:t>
      </w:r>
      <w:r w:rsidR="07CE8D65">
        <w:rPr>
          <w:b w:val="0"/>
          <w:bCs w:val="0"/>
        </w:rPr>
        <w:t xml:space="preserve"> </w:t>
      </w:r>
      <w:r w:rsidR="0765AF0A">
        <w:rPr>
          <w:b w:val="0"/>
          <w:bCs w:val="0"/>
        </w:rPr>
        <w:t>p</w:t>
      </w:r>
      <w:r w:rsidR="07CE8D65">
        <w:rPr>
          <w:b w:val="0"/>
          <w:bCs w:val="0"/>
        </w:rPr>
        <w:t>odatak u tom trenutku u vremenu menja prosekom svih vrednosti un</w:t>
      </w:r>
      <w:r w:rsidR="73BB74F5">
        <w:rPr>
          <w:b w:val="0"/>
          <w:bCs w:val="0"/>
        </w:rPr>
        <w:t>utar pro</w:t>
      </w:r>
      <w:r w:rsidR="677B540E">
        <w:rPr>
          <w:b w:val="0"/>
          <w:bCs w:val="0"/>
        </w:rPr>
        <w:t>zora.</w:t>
      </w:r>
      <w:r w:rsidR="28DAC19F">
        <w:rPr>
          <w:b w:val="0"/>
          <w:bCs w:val="0"/>
        </w:rPr>
        <w:t xml:space="preserve"> Veličina prozora se </w:t>
      </w:r>
      <w:r w:rsidR="28DAC19F">
        <w:rPr>
          <w:b w:val="0"/>
          <w:bCs w:val="0"/>
        </w:rPr>
        <w:t>specifira</w:t>
      </w:r>
      <w:r w:rsidR="28DAC19F">
        <w:rPr>
          <w:b w:val="0"/>
          <w:bCs w:val="0"/>
        </w:rPr>
        <w:t xml:space="preserve"> brojem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47FCA669">
        <w:rPr>
          <w:b w:val="0"/>
          <w:bCs w:val="0"/>
        </w:rPr>
        <w:t xml:space="preserve">. Svaki podatak, izuzev onih vrlo blizu početka ili kraja skupa podataka, će biti članovi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−1 </m:t>
          </m:r>
        </m:oMath>
      </m:oMathPara>
      <w:r w:rsidR="7C73D4A5">
        <w:rPr>
          <w:b w:val="0"/>
          <w:bCs w:val="0"/>
        </w:rPr>
        <w:t>prozora.</w:t>
      </w:r>
    </w:p>
    <w:p w:rsidR="68A7D5A6" w:rsidP="42A2163F" w:rsidRDefault="68A7D5A6" w14:paraId="1CA92039" w14:textId="0CD6990C">
      <w:pPr>
        <w:pStyle w:val="Normal"/>
        <w:bidi w:val="0"/>
        <w:jc w:val="center"/>
      </w:pPr>
      <w:r w:rsidR="68A7D5A6">
        <w:drawing>
          <wp:inline wp14:editId="584EB427" wp14:anchorId="7188E2ED">
            <wp:extent cx="1921979" cy="1260000"/>
            <wp:effectExtent l="0" t="0" r="0" b="0"/>
            <wp:docPr id="15912544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8b23d163ef41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979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A7D5A6">
        <w:drawing>
          <wp:inline wp14:editId="6F08E924" wp14:anchorId="4C8C48FD">
            <wp:extent cx="1921979" cy="1260000"/>
            <wp:effectExtent l="0" t="0" r="0" b="0"/>
            <wp:docPr id="12554933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f608b6a69a4a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979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7D5A6" w:rsidP="42A2163F" w:rsidRDefault="68A7D5A6" w14:paraId="19EB3D21" w14:textId="139BEC25">
      <w:pPr>
        <w:pStyle w:val="Normal"/>
        <w:bidi w:val="0"/>
        <w:jc w:val="both"/>
      </w:pPr>
      <w:r w:rsidR="68A7D5A6">
        <w:rPr/>
        <w:t xml:space="preserve">Prednosti ove metode su to što se lako računa, parametar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2779EDA5">
        <w:rPr/>
        <w:t xml:space="preserve">omogućava menjanje stepena </w:t>
      </w:r>
      <w:r w:rsidR="2779EDA5">
        <w:rPr/>
        <w:t>smoothing</w:t>
      </w:r>
      <w:r w:rsidR="2779EDA5">
        <w:rPr/>
        <w:t>-a podataka, kao i izbor funkcije koja se primenjuje.</w:t>
      </w:r>
    </w:p>
    <w:p w:rsidR="2779EDA5" w:rsidP="42A2163F" w:rsidRDefault="2779EDA5" w14:paraId="21A76B5E" w14:textId="437CE0AA">
      <w:pPr>
        <w:pStyle w:val="Normal"/>
        <w:bidi w:val="0"/>
        <w:jc w:val="both"/>
      </w:pPr>
      <w:r w:rsidR="2779EDA5">
        <w:rPr/>
        <w:t xml:space="preserve">Nedostatak je u tome što prvi i poslednji podaci u nizu manju utiču na </w:t>
      </w:r>
      <w:r w:rsidR="2779EDA5">
        <w:rPr/>
        <w:t>smoothing</w:t>
      </w:r>
      <w:r w:rsidR="2779EDA5">
        <w:rPr/>
        <w:t xml:space="preserve">, pa se te vrednosti gube donekle. Pored toga, </w:t>
      </w:r>
      <w:r w:rsidR="2779EDA5">
        <w:rPr/>
        <w:t>smoothing</w:t>
      </w:r>
      <w:r w:rsidR="2779EDA5">
        <w:rPr/>
        <w:t xml:space="preserve">-om se gube </w:t>
      </w:r>
      <w:r w:rsidR="45B3F572">
        <w:rPr/>
        <w:t xml:space="preserve">sitni podaci, što može da uništi male </w:t>
      </w:r>
      <w:r w:rsidR="45B3F572">
        <w:rPr/>
        <w:t>periodičnosti</w:t>
      </w:r>
      <w:r w:rsidR="45B3F572">
        <w:rPr/>
        <w:t xml:space="preserve"> u podacima.</w:t>
      </w:r>
    </w:p>
    <w:p w:rsidR="45B3F572" w:rsidP="42A2163F" w:rsidRDefault="45B3F572" w14:paraId="12D28356" w14:textId="3301CB6B">
      <w:pPr>
        <w:pStyle w:val="Normal"/>
        <w:bidi w:val="0"/>
        <w:jc w:val="both"/>
      </w:pPr>
      <w:r w:rsidRPr="7A4336F9" w:rsidR="45B3F572">
        <w:rPr>
          <w:lang w:val="sr-Latn-RS"/>
        </w:rPr>
        <w:t xml:space="preserve">Neki problemi se mogu srediti izborom kompleksnije funkcije. Na primer, ukoliko modifikujemo algoritam tako da se koriste eksponencijalno opadajuće </w:t>
      </w:r>
      <w:r w:rsidRPr="7A4336F9" w:rsidR="2608C33B">
        <w:rPr>
          <w:lang w:val="sr-Latn-RS"/>
        </w:rPr>
        <w:t>težine prozora čime se smanjuje uticaj podataka koji su udaljeni od centra prozora. Ovim se postiže i robus</w:t>
      </w:r>
      <w:r w:rsidRPr="7A4336F9" w:rsidR="4B6731C2">
        <w:rPr>
          <w:lang w:val="sr-Latn-RS"/>
        </w:rPr>
        <w:t xml:space="preserve">nost na </w:t>
      </w:r>
      <w:r w:rsidRPr="7A4336F9" w:rsidR="4B6731C2">
        <w:rPr>
          <w:lang w:val="sr-Latn-RS"/>
        </w:rPr>
        <w:t>outliere</w:t>
      </w:r>
      <w:r w:rsidRPr="7A4336F9" w:rsidR="4B6731C2">
        <w:rPr>
          <w:lang w:val="sr-Latn-RS"/>
        </w:rPr>
        <w:t>.</w:t>
      </w:r>
    </w:p>
    <w:p w:rsidR="44E3CC01" w:rsidP="7A4336F9" w:rsidRDefault="44E3CC01" w14:paraId="44A33CE8" w14:textId="1B5DEF94">
      <w:pPr>
        <w:pStyle w:val="Normal"/>
        <w:bidi w:val="0"/>
        <w:jc w:val="both"/>
        <w:rPr>
          <w:b w:val="1"/>
          <w:bCs w:val="1"/>
          <w:lang w:val="sr-Latn-RS"/>
        </w:rPr>
      </w:pPr>
      <w:r w:rsidRPr="7A4336F9" w:rsidR="44E3CC01">
        <w:rPr>
          <w:b w:val="1"/>
          <w:bCs w:val="1"/>
          <w:lang w:val="sr-Latn-RS"/>
        </w:rPr>
        <w:t>Konvolucija</w:t>
      </w:r>
    </w:p>
    <w:p w:rsidR="42A2163F" w:rsidP="7A4336F9" w:rsidRDefault="42A2163F" w14:paraId="2E64707A" w14:textId="52AD9163">
      <w:pPr>
        <w:pStyle w:val="Normal"/>
        <w:bidi w:val="0"/>
        <w:jc w:val="both"/>
        <w:rPr>
          <w:lang w:val="sr-Latn-RS"/>
        </w:rPr>
      </w:pPr>
      <w:r w:rsidRPr="7A4336F9" w:rsidR="44E3CC01">
        <w:rPr>
          <w:b w:val="0"/>
          <w:bCs w:val="0"/>
          <w:lang w:val="sr-Latn-RS"/>
        </w:rPr>
        <w:t>Konvolucija</w:t>
      </w:r>
      <w:r w:rsidRPr="7A4336F9" w:rsidR="44E3CC01">
        <w:rPr>
          <w:b w:val="0"/>
          <w:bCs w:val="0"/>
          <w:lang w:val="sr-Latn-RS"/>
        </w:rPr>
        <w:t xml:space="preserve"> je matematička operacija koja na osnovu dve funkcije proizvodi novu funkciju. Funkcioniše tako što se jedna funkcija "pomera" p</w:t>
      </w:r>
      <w:r w:rsidRPr="7A4336F9" w:rsidR="73E96B32">
        <w:rPr>
          <w:b w:val="0"/>
          <w:bCs w:val="0"/>
          <w:lang w:val="sr-Latn-RS"/>
        </w:rPr>
        <w:t>reko drug</w:t>
      </w:r>
      <w:r w:rsidRPr="7A4336F9" w:rsidR="73E96B32">
        <w:rPr>
          <w:b w:val="0"/>
          <w:bCs w:val="0"/>
          <w:lang w:val="sr-Latn-RS"/>
        </w:rPr>
        <w:t xml:space="preserve">e funkcije i računa se površina ispod </w:t>
      </w:r>
      <w:r w:rsidRPr="7A4336F9" w:rsidR="0D5737CE">
        <w:rPr>
          <w:b w:val="0"/>
          <w:bCs w:val="0"/>
          <w:lang w:val="sr-Latn-RS"/>
        </w:rPr>
        <w:t>grafova</w:t>
      </w:r>
      <w:r w:rsidRPr="7A4336F9" w:rsidR="0D5737CE">
        <w:rPr>
          <w:b w:val="0"/>
          <w:bCs w:val="0"/>
          <w:lang w:val="sr-Latn-RS"/>
        </w:rPr>
        <w:t xml:space="preserve"> ovih </w:t>
      </w:r>
      <w:r w:rsidRPr="7A4336F9" w:rsidR="73E96B32">
        <w:rPr>
          <w:b w:val="0"/>
          <w:bCs w:val="0"/>
          <w:lang w:val="sr-Latn-RS"/>
        </w:rPr>
        <w:t>dve</w:t>
      </w:r>
      <w:r w:rsidRPr="7A4336F9" w:rsidR="100B2A31">
        <w:rPr>
          <w:b w:val="0"/>
          <w:bCs w:val="0"/>
          <w:lang w:val="sr-Latn-RS"/>
        </w:rPr>
        <w:t>ju</w:t>
      </w:r>
      <w:r w:rsidRPr="7A4336F9" w:rsidR="73E96B32">
        <w:rPr>
          <w:b w:val="0"/>
          <w:bCs w:val="0"/>
          <w:lang w:val="sr-Latn-RS"/>
        </w:rPr>
        <w:t xml:space="preserve"> funkcije. Može da se smatra </w:t>
      </w:r>
      <w:r w:rsidRPr="7A4336F9" w:rsidR="3E5A0C13">
        <w:rPr>
          <w:b w:val="0"/>
          <w:bCs w:val="0"/>
          <w:lang w:val="sr-Latn-RS"/>
        </w:rPr>
        <w:t xml:space="preserve">i kao mera preklapanja dveju funkciju tokom "klizanja" jedne funkcije preko druge. </w:t>
      </w:r>
      <w:r w:rsidRPr="7A4336F9" w:rsidR="40F93221">
        <w:rPr>
          <w:b w:val="0"/>
          <w:bCs w:val="0"/>
          <w:lang w:val="sr-Latn-RS"/>
        </w:rPr>
        <w:t xml:space="preserve">Prethodno pomenuta metoda se takođe može smatrati </w:t>
      </w:r>
      <w:r w:rsidRPr="7A4336F9" w:rsidR="5A07436A">
        <w:rPr>
          <w:b w:val="0"/>
          <w:bCs w:val="0"/>
          <w:lang w:val="sr-Latn-RS"/>
        </w:rPr>
        <w:t>konvolucijom</w:t>
      </w:r>
      <w:r w:rsidRPr="7A4336F9" w:rsidR="5A07436A">
        <w:rPr>
          <w:b w:val="0"/>
          <w:bCs w:val="0"/>
          <w:lang w:val="sr-Latn-RS"/>
        </w:rPr>
        <w:t xml:space="preserve">, odnosno </w:t>
      </w:r>
      <w:r w:rsidRPr="7A4336F9" w:rsidR="5A07436A">
        <w:rPr>
          <w:b w:val="0"/>
          <w:bCs w:val="0"/>
          <w:lang w:val="sr-Latn-RS"/>
        </w:rPr>
        <w:t>konvolucija</w:t>
      </w:r>
      <w:r w:rsidRPr="7A4336F9" w:rsidR="5A07436A">
        <w:rPr>
          <w:b w:val="0"/>
          <w:bCs w:val="0"/>
          <w:lang w:val="sr-Latn-RS"/>
        </w:rPr>
        <w:t xml:space="preserve"> je generalizacija prethodno pomenute metode. </w:t>
      </w:r>
      <w:r w:rsidRPr="7A4336F9" w:rsidR="5A07436A">
        <w:rPr>
          <w:b w:val="0"/>
          <w:bCs w:val="0"/>
          <w:lang w:val="sr-Latn-RS"/>
        </w:rPr>
        <w:t>Konvolucija</w:t>
      </w:r>
      <w:r w:rsidRPr="7A4336F9" w:rsidR="5A07436A">
        <w:rPr>
          <w:b w:val="0"/>
          <w:bCs w:val="0"/>
          <w:lang w:val="sr-Latn-RS"/>
        </w:rPr>
        <w:t xml:space="preserve"> je definisana sledećom jednačinom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𝑓</m:t>
              </m:r>
              <m:r>
                <m:t>∗</m:t>
              </m:r>
              <m:r>
                <m:t>𝑔</m:t>
              </m:r>
            </m:e>
          </m:d>
          <m:d xmlns:m="http://schemas.openxmlformats.org/officeDocument/2006/math">
            <m:dPr>
              <m:ctrlPr/>
            </m:dPr>
            <m:e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 = </m:t>
          </m:r>
          <m:nary xmlns:m="http://schemas.openxmlformats.org/officeDocument/2006/math">
            <m:naryPr>
              <m:ctrlPr/>
            </m:naryPr>
            <m:sub>
              <m:r>
                <m:t>−∞</m:t>
              </m:r>
            </m:sub>
            <m:sup>
              <m:r>
                <m:t>∞</m:t>
              </m:r>
            </m:sup>
            <m:e>
              <m:r>
                <m:t>𝑓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  <m:r>
                <m:t>𝑔</m:t>
              </m:r>
              <m:d>
                <m:dPr>
                  <m:ctrlPr/>
                </m:dPr>
                <m:e>
                  <m:r>
                    <m:t>𝑥</m:t>
                  </m:r>
                  <m:r>
                    <m:t>−</m:t>
                  </m:r>
                  <m:r>
                    <m:t>𝜏</m:t>
                  </m:r>
                </m:e>
              </m:d>
              <m:r>
                <m:rPr>
                  <m:nor/>
                </m:rPr>
                <m:t>d</m:t>
              </m:r>
              <m:r>
                <m:t>𝜏</m:t>
              </m:r>
            </m:e>
          </m:nary>
        </m:oMath>
      </m:oMathPara>
      <w:r w:rsidR="68684DC8">
        <w:drawing>
          <wp:anchor distT="0" distB="0" distL="114300" distR="114300" simplePos="0" relativeHeight="251658240" behindDoc="0" locked="0" layoutInCell="1" allowOverlap="1" wp14:editId="5B47BCA6" wp14:anchorId="6588810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400127" cy="2130320"/>
            <wp:effectExtent l="0" t="0" r="0" b="0"/>
            <wp:wrapSquare wrapText="bothSides"/>
            <wp:docPr id="1034163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62600b2292449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00127" cy="213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4DD7D07" w:rsidP="42A2163F" w:rsidRDefault="54DD7D07" w14:paraId="25E98269" w14:textId="32692EE2">
      <w:pPr>
        <w:pStyle w:val="Normal"/>
        <w:bidi w:val="0"/>
        <w:jc w:val="left"/>
        <w:rPr>
          <w:b w:val="0"/>
          <w:bCs w:val="0"/>
        </w:rPr>
      </w:pPr>
      <w:r w:rsidR="54DD7D07">
        <w:rPr>
          <w:b w:val="0"/>
          <w:bCs w:val="0"/>
        </w:rPr>
        <w:t xml:space="preserve">pri čemu je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𝜏</m:t>
          </m:r>
        </m:oMath>
      </m:oMathPara>
      <w:r w:rsidR="790BB664">
        <w:rPr>
          <w:b w:val="0"/>
          <w:bCs w:val="0"/>
        </w:rPr>
        <w:t xml:space="preserve"> vreme. </w:t>
      </w:r>
      <w:r w:rsidR="2D3690E9">
        <w:rPr>
          <w:b w:val="0"/>
          <w:bCs w:val="0"/>
        </w:rPr>
        <w:t xml:space="preserve">Prednosti i nedostaci ostaju isti kao sa prethodnom metodom</w:t>
      </w:r>
      <w:r w:rsidR="7B3D1E52">
        <w:rPr>
          <w:b w:val="0"/>
          <w:bCs w:val="0"/>
        </w:rPr>
        <w:t xml:space="preserve">.</w:t>
      </w:r>
    </w:p>
    <w:p w:rsidR="54DD7D07" w:rsidP="7A4336F9" w:rsidRDefault="54DD7D07" w14:paraId="02B4DFEB" w14:textId="4412D761">
      <w:pPr>
        <w:pStyle w:val="Normal"/>
        <w:bidi w:val="0"/>
        <w:jc w:val="both"/>
        <w:rPr>
          <w:b w:val="1"/>
          <w:bCs w:val="1"/>
          <w:lang w:val="sr-Latn-RS"/>
        </w:rPr>
      </w:pPr>
      <w:r w:rsidRPr="7A4336F9" w:rsidR="214AFD50">
        <w:rPr>
          <w:b w:val="1"/>
          <w:bCs w:val="1"/>
          <w:lang w:val="sr-Latn-RS"/>
        </w:rPr>
        <w:t>Gaussian</w:t>
      </w:r>
      <w:r w:rsidRPr="7A4336F9" w:rsidR="214AFD50">
        <w:rPr>
          <w:b w:val="1"/>
          <w:bCs w:val="1"/>
          <w:lang w:val="sr-Latn-RS"/>
        </w:rPr>
        <w:t xml:space="preserve"> </w:t>
      </w:r>
      <w:r w:rsidRPr="7A4336F9" w:rsidR="214AFD50">
        <w:rPr>
          <w:b w:val="1"/>
          <w:bCs w:val="1"/>
          <w:lang w:val="sr-Latn-RS"/>
        </w:rPr>
        <w:t>smooting</w:t>
      </w:r>
    </w:p>
    <w:p w:rsidR="54DD7D07" w:rsidP="7A4336F9" w:rsidRDefault="54DD7D07" w14:paraId="3270F777" w14:textId="00C360FB">
      <w:pPr>
        <w:pStyle w:val="Normal"/>
        <w:bidi w:val="0"/>
        <w:jc w:val="both"/>
        <w:rPr>
          <w:b w:val="0"/>
          <w:bCs w:val="0"/>
          <w:lang w:val="sr-Latn-RS"/>
        </w:rPr>
      </w:pPr>
      <w:r w:rsidRPr="7A4336F9" w:rsidR="214AFD50">
        <w:rPr>
          <w:b w:val="0"/>
          <w:bCs w:val="0"/>
          <w:lang w:val="sr-Latn-RS"/>
        </w:rPr>
        <w:t xml:space="preserve">Kao i </w:t>
      </w:r>
      <w:r w:rsidRPr="7A4336F9" w:rsidR="214AFD50">
        <w:rPr>
          <w:b w:val="0"/>
          <w:bCs w:val="0"/>
          <w:lang w:val="sr-Latn-RS"/>
        </w:rPr>
        <w:t>median</w:t>
      </w:r>
      <w:r w:rsidRPr="7A4336F9" w:rsidR="214AFD50">
        <w:rPr>
          <w:b w:val="0"/>
          <w:bCs w:val="0"/>
          <w:lang w:val="sr-Latn-RS"/>
        </w:rPr>
        <w:t xml:space="preserve"> filter, baziran je na </w:t>
      </w:r>
      <w:r w:rsidRPr="7A4336F9" w:rsidR="214AFD50">
        <w:rPr>
          <w:b w:val="0"/>
          <w:bCs w:val="0"/>
          <w:lang w:val="sr-Latn-RS"/>
        </w:rPr>
        <w:t>konvoluciji</w:t>
      </w:r>
      <w:r w:rsidRPr="7A4336F9" w:rsidR="214AFD50">
        <w:rPr>
          <w:b w:val="0"/>
          <w:bCs w:val="0"/>
          <w:lang w:val="sr-Latn-RS"/>
        </w:rPr>
        <w:t xml:space="preserve"> odnosno </w:t>
      </w:r>
      <w:r w:rsidRPr="7A4336F9" w:rsidR="214AFD50">
        <w:rPr>
          <w:b w:val="0"/>
          <w:bCs w:val="0"/>
          <w:lang w:val="sr-Latn-RS"/>
        </w:rPr>
        <w:t>sliding</w:t>
      </w:r>
      <w:r w:rsidRPr="7A4336F9" w:rsidR="214AFD50">
        <w:rPr>
          <w:b w:val="0"/>
          <w:bCs w:val="0"/>
          <w:lang w:val="sr-Latn-RS"/>
        </w:rPr>
        <w:t xml:space="preserve"> </w:t>
      </w:r>
      <w:r w:rsidRPr="7A4336F9" w:rsidR="214AFD50">
        <w:rPr>
          <w:b w:val="0"/>
          <w:bCs w:val="0"/>
          <w:lang w:val="sr-Latn-RS"/>
        </w:rPr>
        <w:t>window</w:t>
      </w:r>
      <w:r w:rsidRPr="7A4336F9" w:rsidR="214AFD50">
        <w:rPr>
          <w:b w:val="0"/>
          <w:bCs w:val="0"/>
          <w:lang w:val="sr-Latn-RS"/>
        </w:rPr>
        <w:t xml:space="preserve"> principu. </w:t>
      </w:r>
      <w:r w:rsidRPr="7A4336F9" w:rsidR="214AFD50">
        <w:rPr>
          <w:b w:val="0"/>
          <w:bCs w:val="0"/>
          <w:lang w:val="sr-Latn-RS"/>
        </w:rPr>
        <w:t>Gaussian</w:t>
      </w:r>
      <w:r w:rsidRPr="7A4336F9" w:rsidR="214AFD50">
        <w:rPr>
          <w:b w:val="0"/>
          <w:bCs w:val="0"/>
          <w:lang w:val="sr-Latn-RS"/>
        </w:rPr>
        <w:t xml:space="preserve"> </w:t>
      </w:r>
      <w:r w:rsidRPr="7A4336F9" w:rsidR="214AFD50">
        <w:rPr>
          <w:b w:val="0"/>
          <w:bCs w:val="0"/>
          <w:lang w:val="sr-Latn-RS"/>
        </w:rPr>
        <w:t>smoothing</w:t>
      </w:r>
      <w:r w:rsidRPr="7A4336F9" w:rsidR="214AFD50">
        <w:rPr>
          <w:b w:val="0"/>
          <w:bCs w:val="0"/>
          <w:lang w:val="sr-Latn-RS"/>
        </w:rPr>
        <w:t xml:space="preserve"> predstavlja </w:t>
      </w:r>
      <w:r w:rsidRPr="7A4336F9" w:rsidR="214AFD50">
        <w:rPr>
          <w:b w:val="0"/>
          <w:bCs w:val="0"/>
          <w:lang w:val="sr-Latn-RS"/>
        </w:rPr>
        <w:t>konvoluciju</w:t>
      </w:r>
      <w:r w:rsidRPr="7A4336F9" w:rsidR="214AFD50">
        <w:rPr>
          <w:b w:val="0"/>
          <w:bCs w:val="0"/>
          <w:lang w:val="sr-Latn-RS"/>
        </w:rPr>
        <w:t xml:space="preserve"> originalnog signala </w:t>
      </w:r>
      <w:r w:rsidRPr="7A4336F9" w:rsidR="4FCE821E">
        <w:rPr>
          <w:b w:val="0"/>
          <w:bCs w:val="0"/>
          <w:lang w:val="sr-Latn-RS"/>
        </w:rPr>
        <w:t xml:space="preserve">sa </w:t>
      </w:r>
      <w:r w:rsidRPr="7A4336F9" w:rsidR="4FCE821E">
        <w:rPr>
          <w:b w:val="0"/>
          <w:bCs w:val="0"/>
          <w:lang w:val="sr-Latn-RS"/>
        </w:rPr>
        <w:t>Gausovom</w:t>
      </w:r>
      <w:r w:rsidRPr="7A4336F9" w:rsidR="4FCE821E">
        <w:rPr>
          <w:b w:val="0"/>
          <w:bCs w:val="0"/>
          <w:lang w:val="sr-Latn-RS"/>
        </w:rPr>
        <w:t xml:space="preserve"> funkcijom. </w:t>
      </w:r>
    </w:p>
    <w:p w:rsidR="54DD7D07" w:rsidP="567957B4" w:rsidRDefault="54DD7D07" w14:paraId="67573C9C" w14:textId="2E149180">
      <w:pPr>
        <w:pStyle w:val="Normal"/>
        <w:bidi w:val="0"/>
        <w:jc w:val="center"/>
        <w:rPr>
          <w:b w:val="0"/>
          <w:bCs w:val="0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𝜑</m:t>
          </m:r>
          <m:d xmlns:m="http://schemas.openxmlformats.org/officeDocument/2006/math">
            <m:dPr>
              <m:ctrlPr/>
            </m:dPr>
            <m:e>
              <m:r>
                <m:t>𝑧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𝜎</m:t>
              </m:r>
              <m:rad>
                <m:radPr>
                  <m:degHide m:val="on"/>
                  <m:ctrlPr/>
                </m:radPr>
                <m:deg/>
                <m:e>
                  <m:r>
                    <m:t>2</m:t>
                  </m:r>
                  <m:r>
                    <m:t>𝜋</m:t>
                  </m:r>
                </m:e>
              </m:rad>
            </m:den>
          </m:f>
          <m:sSup xmlns:m="http://schemas.openxmlformats.org/officeDocument/2006/math">
            <m:sSupPr>
              <m:ctrlPr/>
            </m:sSupPr>
            <m:e>
              <m:r>
                <m:t>𝑒</m:t>
              </m:r>
            </m:e>
            <m:sup>
              <m:r>
                <m:t>−</m:t>
              </m:r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r>
                            <m:t>𝑧</m:t>
                          </m:r>
                          <m:r>
                            <m:t>−</m:t>
                          </m:r>
                          <m:r>
                            <m:t>𝜇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sSupPr>
                      <m:ctrlPr/>
                    </m:sSupPr>
                    <m:e>
                      <m:r>
                        <m:t>𝜎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p w:rsidR="54DD7D07" w:rsidP="7A4336F9" w:rsidRDefault="54DD7D07" w14:paraId="1D10EAB0" w14:textId="2CB4841D">
      <w:pPr>
        <w:pStyle w:val="Normal"/>
        <w:bidi w:val="0"/>
        <w:jc w:val="both"/>
        <w:rPr>
          <w:b w:val="0"/>
          <w:bCs w:val="0"/>
          <w:lang w:val="sr-Latn-RS"/>
        </w:rPr>
      </w:pPr>
      <w:r w:rsidRPr="7A4336F9" w:rsidR="4FCE821E">
        <w:rPr>
          <w:b w:val="0"/>
          <w:bCs w:val="0"/>
          <w:lang w:val="sr-Latn-RS"/>
        </w:rPr>
        <w:t>Ova metoda je korisna kada šum mo</w:t>
      </w:r>
      <w:r w:rsidRPr="7A4336F9" w:rsidR="729EC4E2">
        <w:rPr>
          <w:b w:val="0"/>
          <w:bCs w:val="0"/>
          <w:lang w:val="sr-Latn-RS"/>
        </w:rPr>
        <w:t>že biti različitih skala</w:t>
      </w:r>
      <w:r w:rsidRPr="7A4336F9" w:rsidR="559E67F6">
        <w:rPr>
          <w:b w:val="0"/>
          <w:bCs w:val="0"/>
          <w:lang w:val="sr-Latn-RS"/>
        </w:rPr>
        <w:t>. Prednosti su to što ova metoda računa novu vrednost kao težinski prosek u okviru prozora, pri čemu težine prate normalnu raspodelu, tako da će podaci bliže trenutnom poda</w:t>
      </w:r>
      <w:r w:rsidRPr="7A4336F9" w:rsidR="16AC0F56">
        <w:rPr>
          <w:b w:val="0"/>
          <w:bCs w:val="0"/>
          <w:lang w:val="sr-Latn-RS"/>
        </w:rPr>
        <w:t>tku nositi veću težinu dok će dalji imati manju težinu. Time se dobija</w:t>
      </w:r>
      <w:r w:rsidRPr="7A4336F9" w:rsidR="458E1B53">
        <w:rPr>
          <w:b w:val="0"/>
          <w:bCs w:val="0"/>
          <w:lang w:val="sr-Latn-RS"/>
        </w:rPr>
        <w:t xml:space="preserve"> bolji </w:t>
      </w:r>
      <w:r w:rsidRPr="7A4336F9" w:rsidR="458E1B53">
        <w:rPr>
          <w:b w:val="0"/>
          <w:bCs w:val="0"/>
          <w:lang w:val="sr-Latn-RS"/>
        </w:rPr>
        <w:t>smoothing</w:t>
      </w:r>
      <w:r w:rsidRPr="7A4336F9" w:rsidR="458E1B53">
        <w:rPr>
          <w:b w:val="0"/>
          <w:bCs w:val="0"/>
          <w:lang w:val="sr-Latn-RS"/>
        </w:rPr>
        <w:t xml:space="preserve">, ali je ova metoda zbog </w:t>
      </w:r>
      <w:r w:rsidRPr="7A4336F9" w:rsidR="458E1B53">
        <w:rPr>
          <w:b w:val="0"/>
          <w:bCs w:val="0"/>
          <w:lang w:val="sr-Latn-RS"/>
        </w:rPr>
        <w:t>konvolucije</w:t>
      </w:r>
      <w:r w:rsidRPr="7A4336F9" w:rsidR="458E1B53">
        <w:rPr>
          <w:b w:val="0"/>
          <w:bCs w:val="0"/>
          <w:lang w:val="sr-Latn-RS"/>
        </w:rPr>
        <w:t xml:space="preserve"> dosta sporija.</w:t>
      </w:r>
    </w:p>
    <w:p w:rsidR="54DD7D07" w:rsidP="567957B4" w:rsidRDefault="54DD7D07" w14:paraId="57D4460C" w14:textId="54BB17BF">
      <w:pPr>
        <w:pStyle w:val="Normal"/>
        <w:bidi w:val="0"/>
        <w:jc w:val="center"/>
      </w:pPr>
      <w:r w:rsidR="458E1B53">
        <w:drawing>
          <wp:inline wp14:editId="09447D6D" wp14:anchorId="066A728A">
            <wp:extent cx="2489202" cy="1866901"/>
            <wp:effectExtent l="0" t="0" r="0" b="0"/>
            <wp:docPr id="11950684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8f1b7eab5d4e2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489202" cy="186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D7D07" w:rsidP="7A4336F9" w:rsidRDefault="54DD7D07" w14:paraId="1DE0B301" w14:textId="621A0D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lang w:val="sr-Latn-RS"/>
        </w:rPr>
      </w:pPr>
      <w:r w:rsidRPr="7A4336F9" w:rsidR="458E1B53">
        <w:rPr>
          <w:b w:val="1"/>
          <w:bCs w:val="1"/>
          <w:lang w:val="sr-Latn-RS"/>
        </w:rPr>
        <w:t>Savitzky-Golay</w:t>
      </w:r>
      <w:r w:rsidRPr="7A4336F9" w:rsidR="458E1B53">
        <w:rPr>
          <w:b w:val="1"/>
          <w:bCs w:val="1"/>
          <w:lang w:val="sr-Latn-RS"/>
        </w:rPr>
        <w:t xml:space="preserve"> filter</w:t>
      </w:r>
    </w:p>
    <w:p w:rsidR="54DD7D07" w:rsidP="7A4336F9" w:rsidRDefault="54DD7D07" w14:paraId="062C41A5" w14:textId="0C412B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  <w:lang w:val="sr-Latn-RS"/>
        </w:rPr>
      </w:pPr>
      <w:r w:rsidRPr="7A4336F9" w:rsidR="458E1B53">
        <w:rPr>
          <w:b w:val="0"/>
          <w:bCs w:val="0"/>
          <w:lang w:val="sr-Latn-RS"/>
        </w:rPr>
        <w:t xml:space="preserve">Takođe </w:t>
      </w:r>
      <w:r w:rsidRPr="7A4336F9" w:rsidR="458E1B53">
        <w:rPr>
          <w:b w:val="0"/>
          <w:bCs w:val="0"/>
          <w:lang w:val="sr-Latn-RS"/>
        </w:rPr>
        <w:t>smoothing</w:t>
      </w:r>
      <w:r w:rsidRPr="7A4336F9" w:rsidR="458E1B53">
        <w:rPr>
          <w:b w:val="0"/>
          <w:bCs w:val="0"/>
          <w:lang w:val="sr-Latn-RS"/>
        </w:rPr>
        <w:t xml:space="preserve"> filter pri čemu se koristi polinomni filter, odnosno vrši se </w:t>
      </w:r>
      <w:r w:rsidRPr="7A4336F9" w:rsidR="458E1B53">
        <w:rPr>
          <w:b w:val="0"/>
          <w:bCs w:val="0"/>
          <w:lang w:val="sr-Latn-RS"/>
        </w:rPr>
        <w:t>konvolucija</w:t>
      </w:r>
      <w:r w:rsidRPr="7A4336F9" w:rsidR="458E1B53">
        <w:rPr>
          <w:b w:val="0"/>
          <w:bCs w:val="0"/>
          <w:lang w:val="sr-Latn-RS"/>
        </w:rPr>
        <w:t xml:space="preserve"> originalnog signa</w:t>
      </w:r>
      <w:r w:rsidRPr="7A4336F9" w:rsidR="509F10CA">
        <w:rPr>
          <w:b w:val="0"/>
          <w:bCs w:val="0"/>
          <w:lang w:val="sr-Latn-RS"/>
        </w:rPr>
        <w:t xml:space="preserve">la i </w:t>
      </w:r>
      <w:r w:rsidRPr="7A4336F9" w:rsidR="509F10CA">
        <w:rPr>
          <w:b w:val="0"/>
          <w:bCs w:val="0"/>
          <w:lang w:val="sr-Latn-RS"/>
        </w:rPr>
        <w:t>polinmne</w:t>
      </w:r>
      <w:r w:rsidRPr="7A4336F9" w:rsidR="509F10CA">
        <w:rPr>
          <w:b w:val="0"/>
          <w:bCs w:val="0"/>
          <w:lang w:val="sr-Latn-RS"/>
        </w:rPr>
        <w:t xml:space="preserve"> funkcije</w:t>
      </w:r>
    </w:p>
    <w:p w:rsidR="54DD7D07" w:rsidP="567957B4" w:rsidRDefault="54DD7D07" w14:paraId="0CFA35FF" w14:textId="1773CD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r xmlns:m="http://schemas.openxmlformats.org/officeDocument/2006/math">
            <m:t xmlns:m="http://schemas.openxmlformats.org/officeDocument/2006/math"> = </m:t>
          </m:r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 + </m:t>
          </m:r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2</m:t>
              </m:r>
            </m:sub>
          </m:sSub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2 </m:t>
              </m:r>
            </m:sup>
          </m:sSup>
          <m:r xmlns:m="http://schemas.openxmlformats.org/officeDocument/2006/math">
            <m:t xmlns:m="http://schemas.openxmlformats.org/officeDocument/2006/math">+…. + </m:t>
          </m:r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𝑛</m:t>
              </m:r>
              <m:r>
                <m:t> </m:t>
              </m:r>
            </m:sub>
          </m:sSub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𝑛</m:t>
              </m:r>
            </m:sup>
          </m:sSup>
        </m:oMath>
      </m:oMathPara>
    </w:p>
    <w:p w:rsidR="54DD7D07" w:rsidP="567957B4" w:rsidRDefault="54DD7D07" w14:paraId="6BBBE1AE" w14:textId="292262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</w:rPr>
      </w:pPr>
      <w:r w:rsidR="7FE9533D">
        <w:rPr>
          <w:b w:val="0"/>
          <w:bCs w:val="0"/>
        </w:rPr>
        <w:t xml:space="preserve">Prednost ove metode je kod podataka koji su periodični i imaju glatke trendove, odnosno ponavljanja. </w:t>
      </w:r>
    </w:p>
    <w:p w:rsidR="54DD7D07" w:rsidP="567957B4" w:rsidRDefault="54DD7D07" w14:paraId="176EC6D5" w14:textId="7D8448C2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32EC10F0">
        <w:drawing>
          <wp:inline wp14:editId="58A4173E" wp14:anchorId="12A49C2C">
            <wp:extent cx="2981325" cy="1987550"/>
            <wp:effectExtent l="0" t="0" r="0" b="0"/>
            <wp:docPr id="4105856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4ab2c8288c47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D7D07" w:rsidP="567957B4" w:rsidRDefault="54DD7D07" w14:paraId="1288CC08" w14:textId="6481AD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A4336F9" w:rsidR="5CF86640">
        <w:rPr>
          <w:b w:val="1"/>
          <w:bCs w:val="1"/>
          <w:lang w:val="sr-Latn-RS"/>
        </w:rPr>
        <w:t>Wavelet</w:t>
      </w:r>
      <w:r w:rsidRPr="7A4336F9" w:rsidR="5CF86640">
        <w:rPr>
          <w:b w:val="1"/>
          <w:bCs w:val="1"/>
          <w:lang w:val="sr-Latn-RS"/>
        </w:rPr>
        <w:t xml:space="preserve"> </w:t>
      </w:r>
      <w:r w:rsidRPr="7A4336F9" w:rsidR="5CF86640">
        <w:rPr>
          <w:b w:val="1"/>
          <w:bCs w:val="1"/>
          <w:lang w:val="sr-Latn-RS"/>
        </w:rPr>
        <w:t>transform</w:t>
      </w:r>
      <w:r w:rsidRPr="7A4336F9" w:rsidR="5CF86640">
        <w:rPr>
          <w:b w:val="1"/>
          <w:bCs w:val="1"/>
          <w:lang w:val="sr-Latn-RS"/>
        </w:rPr>
        <w:t xml:space="preserve"> - </w:t>
      </w:r>
      <w:r w:rsidRPr="7A4336F9" w:rsidR="5CF86640">
        <w:rPr>
          <w:b w:val="1"/>
          <w:bCs w:val="1"/>
          <w:lang w:val="sr-Latn-RS"/>
        </w:rPr>
        <w:t>Furijeova</w:t>
      </w:r>
      <w:r w:rsidRPr="7A4336F9" w:rsidR="5CF86640">
        <w:rPr>
          <w:b w:val="1"/>
          <w:bCs w:val="1"/>
          <w:lang w:val="sr-Latn-RS"/>
        </w:rPr>
        <w:t xml:space="preserve"> transformacija, filteri</w:t>
      </w:r>
    </w:p>
    <w:p w:rsidR="54DD7D07" w:rsidP="7A4336F9" w:rsidRDefault="54DD7D07" w14:paraId="1A20F110" w14:textId="74262C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  <w:lang w:val="sr-Latn-RS"/>
        </w:rPr>
      </w:pPr>
      <w:r w:rsidRPr="7A4336F9" w:rsidR="5CF86640">
        <w:rPr>
          <w:b w:val="0"/>
          <w:bCs w:val="0"/>
          <w:lang w:val="sr-Latn-RS"/>
        </w:rPr>
        <w:t>Wavelet</w:t>
      </w:r>
      <w:r w:rsidRPr="7A4336F9" w:rsidR="5CF86640">
        <w:rPr>
          <w:b w:val="0"/>
          <w:bCs w:val="0"/>
          <w:lang w:val="sr-Latn-RS"/>
        </w:rPr>
        <w:t xml:space="preserve"> </w:t>
      </w:r>
      <w:r w:rsidRPr="7A4336F9" w:rsidR="5CF86640">
        <w:rPr>
          <w:b w:val="0"/>
          <w:bCs w:val="0"/>
          <w:lang w:val="sr-Latn-RS"/>
        </w:rPr>
        <w:t>transform</w:t>
      </w:r>
      <w:r w:rsidRPr="7A4336F9" w:rsidR="5CF86640">
        <w:rPr>
          <w:b w:val="0"/>
          <w:bCs w:val="0"/>
          <w:lang w:val="sr-Latn-RS"/>
        </w:rPr>
        <w:t xml:space="preserve"> je baziran na principima dekompozicije signala </w:t>
      </w:r>
      <w:r w:rsidRPr="7A4336F9" w:rsidR="73DCC314">
        <w:rPr>
          <w:b w:val="0"/>
          <w:bCs w:val="0"/>
          <w:lang w:val="sr-Latn-RS"/>
        </w:rPr>
        <w:t xml:space="preserve">na jednostavne signale. </w:t>
      </w:r>
      <w:r w:rsidRPr="7A4336F9" w:rsidR="4C0938D3">
        <w:rPr>
          <w:b w:val="0"/>
          <w:bCs w:val="0"/>
          <w:lang w:val="sr-Latn-RS"/>
        </w:rPr>
        <w:t>Furijeovom</w:t>
      </w:r>
      <w:r w:rsidRPr="7A4336F9" w:rsidR="4C0938D3">
        <w:rPr>
          <w:b w:val="0"/>
          <w:bCs w:val="0"/>
          <w:lang w:val="sr-Latn-RS"/>
        </w:rPr>
        <w:t xml:space="preserve"> transformacijom je moguće razložiti kompleksne signale </w:t>
      </w:r>
      <w:r w:rsidRPr="7A4336F9" w:rsidR="3535009E">
        <w:rPr>
          <w:b w:val="0"/>
          <w:bCs w:val="0"/>
          <w:lang w:val="sr-Latn-RS"/>
        </w:rPr>
        <w:t xml:space="preserve">kao zbir </w:t>
      </w:r>
      <w:r w:rsidRPr="7A4336F9" w:rsidR="3535009E">
        <w:rPr>
          <w:b w:val="0"/>
          <w:bCs w:val="0"/>
          <w:lang w:val="sr-Latn-RS"/>
        </w:rPr>
        <w:t>sinusnih</w:t>
      </w:r>
      <w:r w:rsidRPr="7A4336F9" w:rsidR="3535009E">
        <w:rPr>
          <w:b w:val="0"/>
          <w:bCs w:val="0"/>
          <w:lang w:val="sr-Latn-RS"/>
        </w:rPr>
        <w:t xml:space="preserve"> i </w:t>
      </w:r>
      <w:r w:rsidRPr="7A4336F9" w:rsidR="3535009E">
        <w:rPr>
          <w:b w:val="0"/>
          <w:bCs w:val="0"/>
          <w:lang w:val="sr-Latn-RS"/>
        </w:rPr>
        <w:t>kosinusnih</w:t>
      </w:r>
      <w:r w:rsidRPr="7A4336F9" w:rsidR="3535009E">
        <w:rPr>
          <w:b w:val="0"/>
          <w:bCs w:val="0"/>
          <w:lang w:val="sr-Latn-RS"/>
        </w:rPr>
        <w:t xml:space="preserve"> signala. Ovu transformaciju je moguće primeniti na bilo koji signal (često se primenjuje kod zvuka, slika). </w:t>
      </w:r>
      <w:r w:rsidRPr="7A4336F9" w:rsidR="2B043C87">
        <w:rPr>
          <w:b w:val="0"/>
          <w:bCs w:val="0"/>
          <w:lang w:val="sr-Latn-RS"/>
        </w:rPr>
        <w:t xml:space="preserve">Na osnovu ove transformacije možemo dobiti spektar signala, </w:t>
      </w:r>
      <w:r w:rsidRPr="7A4336F9" w:rsidR="2B043C87">
        <w:rPr>
          <w:b w:val="0"/>
          <w:bCs w:val="0"/>
          <w:lang w:val="sr-Latn-RS"/>
        </w:rPr>
        <w:t>tj</w:t>
      </w:r>
      <w:r w:rsidRPr="7A4336F9" w:rsidR="2B043C87">
        <w:rPr>
          <w:b w:val="0"/>
          <w:bCs w:val="0"/>
          <w:lang w:val="sr-Latn-RS"/>
        </w:rPr>
        <w:t xml:space="preserve"> dobiti frekvencije i amplitude signala koji sačinjavaju kompleksni signal. Odbacivanjem određenih signala koji se smatraju šumom možemo smanjiti šum. Ko</w:t>
      </w:r>
      <w:r w:rsidRPr="7A4336F9" w:rsidR="3FF96F93">
        <w:rPr>
          <w:b w:val="0"/>
          <w:bCs w:val="0"/>
          <w:lang w:val="sr-Latn-RS"/>
        </w:rPr>
        <w:t>je signale izbaciti ili u kojoj meri smanjiti zavisi od vrste filtera koje želimo primeniti.</w:t>
      </w:r>
    </w:p>
    <w:p w:rsidR="54DD7D07" w:rsidP="7A4336F9" w:rsidRDefault="54DD7D07" w14:paraId="371E6782" w14:textId="0E81DC0A">
      <w:pPr>
        <w:pStyle w:val="Normal"/>
        <w:bidi w:val="0"/>
        <w:jc w:val="left"/>
        <w:rPr>
          <w:b w:val="0"/>
          <w:bCs w:val="0"/>
          <w:lang w:val="sr-Latn-RS"/>
        </w:rPr>
      </w:pPr>
      <w:r w:rsidRPr="7A4336F9" w:rsidR="3FF96F93">
        <w:rPr>
          <w:b w:val="0"/>
          <w:bCs w:val="0"/>
          <w:lang w:val="sr-Latn-RS"/>
        </w:rPr>
        <w:t xml:space="preserve">Na slici ispod možemo videti kako se može razložiti signal na osnovne signale korišćenjem </w:t>
      </w:r>
      <w:r w:rsidRPr="7A4336F9" w:rsidR="3FF96F93">
        <w:rPr>
          <w:b w:val="0"/>
          <w:bCs w:val="0"/>
          <w:lang w:val="sr-Latn-RS"/>
        </w:rPr>
        <w:t>Furijeove</w:t>
      </w:r>
      <w:r w:rsidRPr="7A4336F9" w:rsidR="3FF96F93">
        <w:rPr>
          <w:b w:val="0"/>
          <w:bCs w:val="0"/>
          <w:lang w:val="sr-Latn-RS"/>
        </w:rPr>
        <w:t xml:space="preserve"> transformacije. Na </w:t>
      </w:r>
      <w:r w:rsidRPr="7A4336F9" w:rsidR="3FF96F93">
        <w:rPr>
          <w:b w:val="0"/>
          <w:bCs w:val="0"/>
          <w:lang w:val="sr-Latn-RS"/>
        </w:rPr>
        <w:t>levoj stran</w:t>
      </w:r>
      <w:r w:rsidRPr="7A4336F9" w:rsidR="3FF96F93">
        <w:rPr>
          <w:b w:val="0"/>
          <w:bCs w:val="0"/>
          <w:lang w:val="sr-Latn-RS"/>
        </w:rPr>
        <w:t xml:space="preserve">i su kompleksi signali dok na </w:t>
      </w:r>
      <w:r w:rsidRPr="7A4336F9" w:rsidR="093FD9F2">
        <w:rPr>
          <w:b w:val="0"/>
          <w:bCs w:val="0"/>
          <w:lang w:val="sr-Latn-RS"/>
        </w:rPr>
        <w:t>desnoj imamo</w:t>
      </w:r>
      <w:r w:rsidRPr="7A4336F9" w:rsidR="093FD9F2">
        <w:rPr>
          <w:b w:val="0"/>
          <w:bCs w:val="0"/>
          <w:lang w:val="sr-Latn-RS"/>
        </w:rPr>
        <w:t xml:space="preserve"> </w:t>
      </w:r>
      <w:r w:rsidRPr="7A4336F9" w:rsidR="093FD9F2">
        <w:rPr>
          <w:b w:val="0"/>
          <w:bCs w:val="0"/>
          <w:lang w:val="sr-Latn-RS"/>
        </w:rPr>
        <w:t>grafov</w:t>
      </w:r>
      <w:r w:rsidRPr="7A4336F9" w:rsidR="093FD9F2">
        <w:rPr>
          <w:b w:val="0"/>
          <w:bCs w:val="0"/>
          <w:lang w:val="sr-Latn-RS"/>
        </w:rPr>
        <w:t>e</w:t>
      </w:r>
      <w:r w:rsidRPr="7A4336F9" w:rsidR="093FD9F2">
        <w:rPr>
          <w:b w:val="0"/>
          <w:bCs w:val="0"/>
          <w:lang w:val="sr-Latn-RS"/>
        </w:rPr>
        <w:t xml:space="preserve"> koji predstavljaju koje frekvencije su prisutne u signalu i njihove amplitude.</w:t>
      </w:r>
    </w:p>
    <w:p w:rsidR="54DD7D07" w:rsidP="567957B4" w:rsidRDefault="54DD7D07" w14:paraId="4B8C2D1B" w14:textId="549C8E4A">
      <w:pPr>
        <w:pStyle w:val="Normal"/>
        <w:bidi w:val="0"/>
        <w:jc w:val="center"/>
      </w:pPr>
      <w:r w:rsidR="21618720">
        <w:drawing>
          <wp:inline wp14:editId="0CE98D4C" wp14:anchorId="13BB3EE9">
            <wp:extent cx="1445675" cy="1773165"/>
            <wp:effectExtent l="0" t="0" r="0" b="0"/>
            <wp:docPr id="9383667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40016b97b542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675" cy="17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D7D07" w:rsidP="42A2163F" w:rsidRDefault="54DD7D07" w14:paraId="2DAB8E87" w14:textId="4CFA637C">
      <w:pPr>
        <w:pStyle w:val="Normal"/>
        <w:bidi w:val="0"/>
        <w:jc w:val="left"/>
      </w:pPr>
      <w:r w:rsidRPr="7A4336F9" w:rsidR="21618720">
        <w:rPr>
          <w:lang w:val="sr-Latn-RS"/>
        </w:rPr>
        <w:t xml:space="preserve">Ovakav prikaz frekvencija i amplituda možemo odrediti i za višedimenzionalne signale, </w:t>
      </w:r>
      <w:r w:rsidRPr="7A4336F9" w:rsidR="21618720">
        <w:rPr>
          <w:lang w:val="sr-Latn-RS"/>
        </w:rPr>
        <w:t>npr</w:t>
      </w:r>
      <w:r w:rsidRPr="7A4336F9" w:rsidR="21618720">
        <w:rPr>
          <w:lang w:val="sr-Latn-RS"/>
        </w:rPr>
        <w:t xml:space="preserve"> za sliku, pri čemu imamo horizontalne i vertikalne signale. Tamniji pikseli predstavljaju signale manje amplitude , a svetliji više amplitude.</w:t>
      </w:r>
    </w:p>
    <w:p w:rsidR="54DD7D07" w:rsidP="567957B4" w:rsidRDefault="54DD7D07" w14:paraId="000D6E5C" w14:textId="1D8ADF0D">
      <w:pPr>
        <w:pStyle w:val="Normal"/>
        <w:bidi w:val="0"/>
        <w:jc w:val="center"/>
      </w:pPr>
      <w:r w:rsidR="21618720">
        <w:drawing>
          <wp:inline wp14:editId="551A6568" wp14:anchorId="3CD1BF28">
            <wp:extent cx="3590924" cy="1613227"/>
            <wp:effectExtent l="0" t="0" r="0" b="0"/>
            <wp:docPr id="14107688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2c35b25eb948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4" cy="161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D7D07" w:rsidP="567957B4" w:rsidRDefault="54DD7D07" w14:paraId="5A73F08A" w14:textId="433A4980">
      <w:pPr>
        <w:pStyle w:val="Normal"/>
        <w:bidi w:val="0"/>
        <w:jc w:val="left"/>
        <w:rPr>
          <w:b w:val="1"/>
          <w:bCs w:val="1"/>
        </w:rPr>
      </w:pPr>
      <w:r w:rsidRPr="567957B4" w:rsidR="2C401647">
        <w:rPr>
          <w:b w:val="1"/>
          <w:bCs w:val="1"/>
        </w:rPr>
        <w:t>Low</w:t>
      </w:r>
      <w:r w:rsidRPr="567957B4" w:rsidR="2C401647">
        <w:rPr>
          <w:b w:val="1"/>
          <w:bCs w:val="1"/>
        </w:rPr>
        <w:t xml:space="preserve"> </w:t>
      </w:r>
      <w:r w:rsidRPr="567957B4" w:rsidR="2C401647">
        <w:rPr>
          <w:b w:val="1"/>
          <w:bCs w:val="1"/>
        </w:rPr>
        <w:t>pass</w:t>
      </w:r>
      <w:r w:rsidRPr="567957B4" w:rsidR="2C401647">
        <w:rPr>
          <w:b w:val="1"/>
          <w:bCs w:val="1"/>
        </w:rPr>
        <w:t xml:space="preserve"> filter</w:t>
      </w:r>
    </w:p>
    <w:p w:rsidR="54DD7D07" w:rsidP="567957B4" w:rsidRDefault="54DD7D07" w14:paraId="02BDCCD1" w14:textId="5CAA33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2C401647">
        <w:rPr>
          <w:b w:val="0"/>
          <w:bCs w:val="0"/>
        </w:rPr>
        <w:t xml:space="preserve">Za smanjenje šuma možemo iskoristiti </w:t>
      </w:r>
      <w:r w:rsidR="2C401647">
        <w:rPr>
          <w:b w:val="0"/>
          <w:bCs w:val="0"/>
        </w:rPr>
        <w:t>Furijeovu</w:t>
      </w:r>
      <w:r w:rsidR="2C401647">
        <w:rPr>
          <w:b w:val="0"/>
          <w:bCs w:val="0"/>
        </w:rPr>
        <w:t xml:space="preserve"> transformaciju i </w:t>
      </w:r>
      <w:r w:rsidR="2C401647">
        <w:rPr>
          <w:b w:val="0"/>
          <w:bCs w:val="0"/>
        </w:rPr>
        <w:t>low</w:t>
      </w:r>
      <w:r w:rsidR="2C401647">
        <w:rPr>
          <w:b w:val="0"/>
          <w:bCs w:val="0"/>
        </w:rPr>
        <w:t xml:space="preserve"> </w:t>
      </w:r>
      <w:r w:rsidR="2C401647">
        <w:rPr>
          <w:b w:val="0"/>
          <w:bCs w:val="0"/>
        </w:rPr>
        <w:t>pass</w:t>
      </w:r>
      <w:r w:rsidR="2C401647">
        <w:rPr>
          <w:b w:val="0"/>
          <w:bCs w:val="0"/>
        </w:rPr>
        <w:t xml:space="preserve"> filter. </w:t>
      </w:r>
      <w:r w:rsidR="2C401647">
        <w:rPr>
          <w:b w:val="0"/>
          <w:bCs w:val="0"/>
        </w:rPr>
        <w:t>Low</w:t>
      </w:r>
      <w:r w:rsidR="2C401647">
        <w:rPr>
          <w:b w:val="0"/>
          <w:bCs w:val="0"/>
        </w:rPr>
        <w:t xml:space="preserve"> </w:t>
      </w:r>
      <w:r w:rsidR="2C401647">
        <w:rPr>
          <w:b w:val="0"/>
          <w:bCs w:val="0"/>
        </w:rPr>
        <w:t>pass</w:t>
      </w:r>
      <w:r w:rsidR="2C401647">
        <w:rPr>
          <w:b w:val="0"/>
          <w:bCs w:val="0"/>
        </w:rPr>
        <w:t xml:space="preserve"> filter zadržava signale niže frekvencije i odbacuje signale više frekvencije. </w:t>
      </w:r>
      <w:r w:rsidR="38023B38">
        <w:rPr>
          <w:b w:val="0"/>
          <w:bCs w:val="0"/>
        </w:rPr>
        <w:t xml:space="preserve">Signali više frekvencije se izbacuju zato što su njima predstavljeni sitni detalji, koji najčešće predstavljaju šum. Na slici ispod možemo videti kako utiče </w:t>
      </w:r>
      <w:r w:rsidR="38023B38">
        <w:rPr>
          <w:b w:val="0"/>
          <w:bCs w:val="0"/>
        </w:rPr>
        <w:t>low</w:t>
      </w:r>
      <w:r w:rsidR="38023B38">
        <w:rPr>
          <w:b w:val="0"/>
          <w:bCs w:val="0"/>
        </w:rPr>
        <w:t xml:space="preserve"> </w:t>
      </w:r>
      <w:r w:rsidR="38023B38">
        <w:rPr>
          <w:b w:val="0"/>
          <w:bCs w:val="0"/>
        </w:rPr>
        <w:t>pass</w:t>
      </w:r>
      <w:r w:rsidR="38023B38">
        <w:rPr>
          <w:b w:val="0"/>
          <w:bCs w:val="0"/>
        </w:rPr>
        <w:t xml:space="preserve"> filter </w:t>
      </w:r>
      <w:r w:rsidR="7BEB3157">
        <w:rPr>
          <w:b w:val="0"/>
          <w:bCs w:val="0"/>
        </w:rPr>
        <w:t xml:space="preserve">na signal, </w:t>
      </w:r>
      <w:r w:rsidR="7BEB3157">
        <w:rPr>
          <w:b w:val="0"/>
          <w:bCs w:val="0"/>
        </w:rPr>
        <w:t>tj</w:t>
      </w:r>
      <w:r w:rsidR="7BEB3157">
        <w:rPr>
          <w:b w:val="0"/>
          <w:bCs w:val="0"/>
        </w:rPr>
        <w:t xml:space="preserve"> možemo videti kako uklanja sitne detalje u signalu.</w:t>
      </w:r>
    </w:p>
    <w:p w:rsidR="54DD7D07" w:rsidP="567957B4" w:rsidRDefault="54DD7D07" w14:paraId="66392DB0" w14:textId="3A4A607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7BEB3157">
        <w:drawing>
          <wp:inline wp14:editId="0DCD2D5F" wp14:anchorId="4F2FFCA7">
            <wp:extent cx="3933824" cy="1760730"/>
            <wp:effectExtent l="0" t="0" r="0" b="0"/>
            <wp:docPr id="14193572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af06f55ea54a7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933824" cy="1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6319D6" w:rsidP="0D6319D6" w:rsidRDefault="0D6319D6" w14:paraId="31FBBD24" w14:textId="1B86774C">
      <w:pPr>
        <w:pStyle w:val="Heading3"/>
      </w:pPr>
    </w:p>
    <w:p w:rsidR="5D6762F5" w:rsidP="0D6319D6" w:rsidRDefault="5D6762F5" w14:paraId="177FF369" w14:textId="46D27715">
      <w:pPr>
        <w:pStyle w:val="Heading2"/>
        <w:bidi w:val="0"/>
      </w:pPr>
      <w:bookmarkStart w:name="_Toc615243681" w:id="2025143503"/>
      <w:r w:rsidR="126DE4CB">
        <w:rPr/>
        <w:t xml:space="preserve">3.5 Otklanjanje </w:t>
      </w:r>
      <w:r w:rsidR="14646494">
        <w:rPr/>
        <w:t xml:space="preserve">šuma kod </w:t>
      </w:r>
      <w:r w:rsidR="14646494">
        <w:rPr/>
        <w:t>alfanumeričkih</w:t>
      </w:r>
      <w:r w:rsidR="14646494">
        <w:rPr/>
        <w:t xml:space="preserve"> podataka</w:t>
      </w:r>
      <w:bookmarkEnd w:id="2025143503"/>
    </w:p>
    <w:p w:rsidR="0D6319D6" w:rsidP="0D6319D6" w:rsidRDefault="0D6319D6" w14:paraId="6A2262FF" w14:textId="45738DB0">
      <w:pPr>
        <w:pStyle w:val="Normal"/>
      </w:pPr>
    </w:p>
    <w:p w:rsidR="1863D820" w:rsidP="0D6319D6" w:rsidRDefault="1863D820" w14:paraId="610F8F1A" w14:textId="1ABEE242">
      <w:pPr>
        <w:pStyle w:val="Normal"/>
        <w:jc w:val="both"/>
      </w:pPr>
      <w:r w:rsidR="1863D820">
        <w:rPr/>
        <w:t xml:space="preserve">Prethodno pomenute metode za </w:t>
      </w:r>
      <w:r w:rsidR="740F90E5">
        <w:rPr/>
        <w:t xml:space="preserve">redukciju šuma se mogu koristiti kod vremenskih podataka i signala. </w:t>
      </w:r>
      <w:r w:rsidR="339E88C1">
        <w:rPr/>
        <w:t xml:space="preserve">Ovde ćemo razmotriti slučaj kada imamo </w:t>
      </w:r>
      <w:r w:rsidR="339E88C1">
        <w:rPr/>
        <w:t>alfanumeričke</w:t>
      </w:r>
      <w:r w:rsidR="339E88C1">
        <w:rPr/>
        <w:t xml:space="preserve"> podatke. </w:t>
      </w:r>
      <w:r>
        <w:br/>
      </w:r>
      <w:r>
        <w:br/>
      </w:r>
      <w:r w:rsidR="74B89D2C">
        <w:rPr/>
        <w:t xml:space="preserve">U slučaju da imamo </w:t>
      </w:r>
      <w:r w:rsidR="74B89D2C">
        <w:rPr/>
        <w:t>alfanumeričke</w:t>
      </w:r>
      <w:r w:rsidR="74B89D2C">
        <w:rPr/>
        <w:t xml:space="preserve"> podatke, oni mogu biti kodirani tako da svaki podatak u skupu predstavlja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23EFC0B5">
        <w:rPr/>
        <w:t xml:space="preserve">- </w:t>
      </w:r>
      <w:r w:rsidR="23EFC0B5">
        <w:rPr/>
        <w:t>dimenzionalni</w:t>
      </w:r>
      <w:r w:rsidR="23EFC0B5">
        <w:rPr/>
        <w:t xml:space="preserve"> vektor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𝑣</m:t>
              </m:r>
            </m:e>
            <m:sub>
              <m:r>
                <m:t>𝑖</m:t>
              </m:r>
            </m:sub>
          </m:sSub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∈</m:t>
          </m:r>
          <m:r xmlns:m="http://schemas.openxmlformats.org/officeDocument/2006/math">
            <m:t xmlns:m="http://schemas.openxmlformats.org/officeDocument/2006/math"> </m:t>
          </m:r>
          <m:sSup xmlns:m="http://schemas.openxmlformats.org/officeDocument/2006/math">
            <m:sSupPr>
              <m:ctrlPr/>
            </m:sSupPr>
            <m:e>
              <m:r>
                <m:t>ℝ</m:t>
              </m:r>
            </m:e>
            <m:sup>
              <m:r>
                <m:t>𝑛</m:t>
              </m:r>
            </m:sup>
          </m:sSup>
        </m:oMath>
      </m:oMathPara>
      <w:r w:rsidR="5E001A16">
        <w:rPr/>
        <w:t xml:space="preserve">. Ukoliko je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&lt;4 </m:t>
          </m:r>
        </m:oMath>
      </m:oMathPara>
      <w:r w:rsidR="1D77EF07">
        <w:rPr/>
        <w:t xml:space="preserve">, ovako predstavljeni podaci se mogu grafički prikazati na </w:t>
      </w:r>
      <w:r w:rsidR="1D77EF07">
        <w:rPr/>
        <w:t>gafiku</w:t>
      </w:r>
      <w:r w:rsidR="1D77EF07">
        <w:rPr/>
        <w:t xml:space="preserve"> ispod gde ćemo razmotriti 3 tipova podataka u skupu.</w:t>
      </w:r>
      <w:r w:rsidR="102D7BB1">
        <w:rPr/>
        <w:t xml:space="preserve"> Primer na slici predstavlja klasifikacioni problem</w:t>
      </w:r>
      <w:r w:rsidR="5FA052C9">
        <w:rPr/>
        <w:t xml:space="preserve">, odnosno postoji </w:t>
      </w:r>
      <w:r w:rsidR="5FA052C9">
        <w:rPr/>
        <w:t>hiperravan</w:t>
      </w:r>
      <w:r w:rsidR="5FA052C9">
        <w:rPr/>
        <w:t xml:space="preserve"> koja razdvaja dve klase podataka.</w:t>
      </w:r>
    </w:p>
    <w:p w:rsidR="5FA052C9" w:rsidP="0D6319D6" w:rsidRDefault="5FA052C9" w14:paraId="728A229C" w14:textId="57B21CD5">
      <w:pPr>
        <w:pStyle w:val="Normal"/>
        <w:jc w:val="center"/>
      </w:pPr>
      <w:r w:rsidR="2F60657E">
        <w:drawing>
          <wp:inline wp14:editId="3F87D6EB" wp14:anchorId="0BABDE40">
            <wp:extent cx="2588623" cy="1859265"/>
            <wp:effectExtent l="0" t="0" r="0" b="0"/>
            <wp:docPr id="10953225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82205d124b4c4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88623" cy="185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A052C9" w:rsidP="0D6319D6" w:rsidRDefault="5FA052C9" w14:paraId="70A7F561" w14:textId="5E4F1668">
      <w:pPr>
        <w:pStyle w:val="Normal"/>
        <w:jc w:val="left"/>
      </w:pPr>
      <w:r w:rsidR="5FA052C9">
        <w:rPr/>
        <w:t>Na slici vidimo 3 tipova instanci u skupu podataka</w:t>
      </w:r>
    </w:p>
    <w:p w:rsidR="5FA052C9" w:rsidP="0D6319D6" w:rsidRDefault="5FA052C9" w14:paraId="0B1DC88D" w14:textId="2CAE479B">
      <w:pPr>
        <w:pStyle w:val="ListParagraph"/>
        <w:numPr>
          <w:ilvl w:val="0"/>
          <w:numId w:val="9"/>
        </w:numPr>
        <w:jc w:val="both"/>
        <w:rPr>
          <w:b w:val="0"/>
          <w:bCs w:val="0"/>
        </w:rPr>
      </w:pPr>
      <w:r w:rsidRPr="0D6319D6" w:rsidR="5FA052C9">
        <w:rPr>
          <w:b w:val="1"/>
          <w:bCs w:val="1"/>
        </w:rPr>
        <w:t xml:space="preserve">Sigurne instance </w:t>
      </w:r>
      <w:r w:rsidR="5FA052C9">
        <w:rPr>
          <w:b w:val="0"/>
          <w:bCs w:val="0"/>
        </w:rPr>
        <w:t>- predstavljaju tipične instance podataka i one se nalaze daleko od granice odlučivan</w:t>
      </w:r>
      <w:r w:rsidR="5B3ADE62">
        <w:rPr>
          <w:b w:val="0"/>
          <w:bCs w:val="0"/>
        </w:rPr>
        <w:t>ja. U ovom slučaju nema sumnje kojoj klasi pripadaju podaci</w:t>
      </w:r>
      <w:r w:rsidR="1E43C836">
        <w:rPr>
          <w:b w:val="0"/>
          <w:bCs w:val="0"/>
        </w:rPr>
        <w:t>.</w:t>
      </w:r>
    </w:p>
    <w:p w:rsidR="1E43C836" w:rsidP="0D6319D6" w:rsidRDefault="1E43C836" w14:paraId="456A03AE" w14:textId="64E5CFA6">
      <w:pPr>
        <w:pStyle w:val="ListParagraph"/>
        <w:numPr>
          <w:ilvl w:val="0"/>
          <w:numId w:val="9"/>
        </w:numPr>
        <w:jc w:val="both"/>
        <w:rPr>
          <w:b w:val="0"/>
          <w:bCs w:val="0"/>
        </w:rPr>
      </w:pPr>
      <w:r w:rsidRPr="0D6319D6" w:rsidR="1E43C836">
        <w:rPr>
          <w:b w:val="1"/>
          <w:bCs w:val="1"/>
        </w:rPr>
        <w:t xml:space="preserve">Instance na granici odlučivanja </w:t>
      </w:r>
      <w:r w:rsidR="1E43C836">
        <w:rPr>
          <w:b w:val="0"/>
          <w:bCs w:val="0"/>
        </w:rPr>
        <w:t xml:space="preserve"> - ove instance se nalaze na samoj granici odlučivanja i njihova klasifikacija je često teška, s obzirom da male promene u vrednosti njihovih atributa mogu da ih </w:t>
      </w:r>
      <w:r w:rsidR="5DC26056">
        <w:rPr>
          <w:b w:val="0"/>
          <w:bCs w:val="0"/>
        </w:rPr>
        <w:t>pomere na drugu stranu granice. Količina ovakvih instanci značajno utiče na performanse modela.</w:t>
      </w:r>
    </w:p>
    <w:p w:rsidR="5DC26056" w:rsidP="7A4336F9" w:rsidRDefault="5DC26056" w14:paraId="4618D555" w14:textId="55470E95">
      <w:pPr>
        <w:pStyle w:val="ListParagraph"/>
        <w:numPr>
          <w:ilvl w:val="0"/>
          <w:numId w:val="9"/>
        </w:numPr>
        <w:jc w:val="both"/>
        <w:rPr>
          <w:b w:val="0"/>
          <w:bCs w:val="0"/>
          <w:lang w:val="sr-Latn-RS"/>
        </w:rPr>
      </w:pPr>
      <w:r w:rsidRPr="7A4336F9" w:rsidR="5DC26056">
        <w:rPr>
          <w:b w:val="1"/>
          <w:bCs w:val="1"/>
          <w:lang w:val="sr-Latn-RS"/>
        </w:rPr>
        <w:t>Noisy</w:t>
      </w:r>
      <w:r w:rsidRPr="7A4336F9" w:rsidR="5DC26056">
        <w:rPr>
          <w:b w:val="1"/>
          <w:bCs w:val="1"/>
          <w:lang w:val="sr-Latn-RS"/>
        </w:rPr>
        <w:t xml:space="preserve"> instance </w:t>
      </w:r>
      <w:r w:rsidRPr="7A4336F9" w:rsidR="5DC26056">
        <w:rPr>
          <w:b w:val="0"/>
          <w:bCs w:val="0"/>
          <w:lang w:val="sr-Latn-RS"/>
        </w:rPr>
        <w:t xml:space="preserve">- ove instance se nalaze sa suprotne strane granice odlučivanja. Ovakve instance se mogu smatrati </w:t>
      </w:r>
      <w:r w:rsidRPr="7A4336F9" w:rsidR="00C8A746">
        <w:rPr>
          <w:b w:val="0"/>
          <w:bCs w:val="0"/>
          <w:lang w:val="sr-Latn-RS"/>
        </w:rPr>
        <w:t>da pripadaju suprotnoj klasi i da su pogrešno klasifikovane od početka.</w:t>
      </w:r>
    </w:p>
    <w:p w:rsidR="17BADC26" w:rsidP="0D6319D6" w:rsidRDefault="17BADC26" w14:paraId="57DB0A72" w14:textId="64003139">
      <w:pPr>
        <w:pStyle w:val="Normal"/>
        <w:jc w:val="both"/>
      </w:pPr>
      <w:r w:rsidRPr="7A4336F9" w:rsidR="17BADC26">
        <w:rPr>
          <w:lang w:val="sr-Latn-RS"/>
        </w:rPr>
        <w:t xml:space="preserve">S obzirom da poslednje dve vrste instance predstavljaju šum dalje ćemo se na njih fokusirati. Zbog njihovih karakteristika ove vrste instance upravo su predstavnici dve vrste šuma kod </w:t>
      </w:r>
      <w:r w:rsidRPr="7A4336F9" w:rsidR="17BADC26">
        <w:rPr>
          <w:lang w:val="sr-Latn-RS"/>
        </w:rPr>
        <w:t>alfanumeričkih</w:t>
      </w:r>
      <w:r w:rsidRPr="7A4336F9" w:rsidR="17BADC26">
        <w:rPr>
          <w:lang w:val="sr-Latn-RS"/>
        </w:rPr>
        <w:t xml:space="preserve"> podataka - </w:t>
      </w:r>
      <w:r w:rsidRPr="7A4336F9" w:rsidR="782D1B89">
        <w:rPr>
          <w:lang w:val="sr-Latn-RS"/>
        </w:rPr>
        <w:t>šum labela i šum atributa.</w:t>
      </w:r>
    </w:p>
    <w:p w:rsidR="594F1E8C" w:rsidP="5B834510" w:rsidRDefault="594F1E8C" w14:paraId="53798A88" w14:textId="61D65048">
      <w:pPr>
        <w:pStyle w:val="Heading3"/>
        <w:rPr>
          <w:lang w:val="sr-Latn-RS"/>
        </w:rPr>
      </w:pPr>
      <w:bookmarkStart w:name="_Toc1956339651" w:id="654113711"/>
      <w:r w:rsidRPr="5B834510" w:rsidR="580B0302">
        <w:rPr>
          <w:lang w:val="sr-Latn-RS"/>
        </w:rPr>
        <w:t xml:space="preserve">3.5.1 Tipovi šuma kod </w:t>
      </w:r>
      <w:r w:rsidRPr="5B834510" w:rsidR="580B0302">
        <w:rPr>
          <w:lang w:val="sr-Latn-RS"/>
        </w:rPr>
        <w:t>alfanumeričkih</w:t>
      </w:r>
      <w:r w:rsidRPr="5B834510" w:rsidR="580B0302">
        <w:rPr>
          <w:lang w:val="sr-Latn-RS"/>
        </w:rPr>
        <w:t xml:space="preserve"> podataka</w:t>
      </w:r>
      <w:bookmarkEnd w:id="654113711"/>
    </w:p>
    <w:p w:rsidR="0D6319D6" w:rsidP="0D6319D6" w:rsidRDefault="0D6319D6" w14:paraId="7AEE70AA" w14:textId="259604AD">
      <w:pPr>
        <w:pStyle w:val="Normal"/>
      </w:pPr>
    </w:p>
    <w:p w:rsidR="594F1E8C" w:rsidP="0D6319D6" w:rsidRDefault="594F1E8C" w14:paraId="35F95622" w14:textId="55DB8426">
      <w:pPr>
        <w:pStyle w:val="Normal"/>
        <w:jc w:val="both"/>
      </w:pPr>
      <w:r w:rsidRPr="7A4336F9" w:rsidR="594F1E8C">
        <w:rPr>
          <w:lang w:val="sr-Latn-RS"/>
        </w:rPr>
        <w:t xml:space="preserve">Postoje dve vrste šuma kod </w:t>
      </w:r>
      <w:r w:rsidRPr="7A4336F9" w:rsidR="594F1E8C">
        <w:rPr>
          <w:lang w:val="sr-Latn-RS"/>
        </w:rPr>
        <w:t>alfanumeričkih</w:t>
      </w:r>
      <w:r w:rsidRPr="7A4336F9" w:rsidR="594F1E8C">
        <w:rPr>
          <w:lang w:val="sr-Latn-RS"/>
        </w:rPr>
        <w:t xml:space="preserve"> podataka</w:t>
      </w:r>
    </w:p>
    <w:p w:rsidR="594F1E8C" w:rsidP="0D6319D6" w:rsidRDefault="594F1E8C" w14:paraId="78E1303C" w14:textId="635EC297">
      <w:pPr>
        <w:pStyle w:val="ListParagraph"/>
        <w:numPr>
          <w:ilvl w:val="0"/>
          <w:numId w:val="10"/>
        </w:numPr>
        <w:jc w:val="both"/>
        <w:rPr/>
      </w:pPr>
      <w:r w:rsidRPr="7A4336F9" w:rsidR="594F1E8C">
        <w:rPr>
          <w:b w:val="1"/>
          <w:bCs w:val="1"/>
          <w:lang w:val="sr-Latn-RS"/>
        </w:rPr>
        <w:t>Šum labela</w:t>
      </w:r>
      <w:r w:rsidRPr="7A4336F9" w:rsidR="594F1E8C">
        <w:rPr>
          <w:lang w:val="sr-Latn-RS"/>
        </w:rPr>
        <w:t xml:space="preserve"> - javlja se kada je instanca u skupu podataka ima pogrešnu labelu. Postoji više uzroka ove vrste šuma, ali glavni uzrok je subjektivnost tokom unosa </w:t>
      </w:r>
      <w:r w:rsidRPr="7A4336F9" w:rsidR="76939BB1">
        <w:rPr>
          <w:lang w:val="sr-Latn-RS"/>
        </w:rPr>
        <w:t>labelovanja</w:t>
      </w:r>
      <w:r w:rsidRPr="7A4336F9" w:rsidR="76939BB1">
        <w:rPr>
          <w:lang w:val="sr-Latn-RS"/>
        </w:rPr>
        <w:t xml:space="preserve"> podataka ili greška tokom unosa podataka. U prethodnom poglavlju smo spomenuli </w:t>
      </w:r>
      <w:r w:rsidRPr="7A4336F9" w:rsidR="76939BB1">
        <w:rPr>
          <w:lang w:val="sr-Latn-RS"/>
        </w:rPr>
        <w:t>noisy</w:t>
      </w:r>
      <w:r w:rsidRPr="7A4336F9" w:rsidR="76939BB1">
        <w:rPr>
          <w:lang w:val="sr-Latn-RS"/>
        </w:rPr>
        <w:t xml:space="preserve"> instance koje predstavljaju ovaj šum - podaci koji pripadaju jednoj klasi ali se ipak javljaju sa suprotne strane granice odlučivanja. Šum labela se dalje može podeliti na dve podgrupe.</w:t>
      </w:r>
    </w:p>
    <w:p w:rsidR="76939BB1" w:rsidP="7A4336F9" w:rsidRDefault="76939BB1" w14:paraId="3A027AE6" w14:textId="6F69F4C6">
      <w:pPr>
        <w:pStyle w:val="ListParagraph"/>
        <w:numPr>
          <w:ilvl w:val="1"/>
          <w:numId w:val="10"/>
        </w:numPr>
        <w:jc w:val="both"/>
        <w:rPr>
          <w:b w:val="0"/>
          <w:bCs w:val="0"/>
          <w:lang w:val="sr-Latn-RS"/>
        </w:rPr>
      </w:pPr>
      <w:r w:rsidRPr="7A4336F9" w:rsidR="76939BB1">
        <w:rPr>
          <w:b w:val="1"/>
          <w:bCs w:val="1"/>
          <w:lang w:val="sr-Latn-RS"/>
        </w:rPr>
        <w:t xml:space="preserve">Kontradiktorni primeri </w:t>
      </w:r>
      <w:r w:rsidRPr="7A4336F9" w:rsidR="76939BB1">
        <w:rPr>
          <w:b w:val="0"/>
          <w:bCs w:val="0"/>
          <w:lang w:val="sr-Latn-RS"/>
        </w:rPr>
        <w:t xml:space="preserve">- podaci koji imaju iste vrednosti a različite </w:t>
      </w:r>
      <w:r w:rsidRPr="7A4336F9" w:rsidR="76939BB1">
        <w:rPr>
          <w:b w:val="0"/>
          <w:bCs w:val="0"/>
          <w:lang w:val="sr-Latn-RS"/>
        </w:rPr>
        <w:t>labele</w:t>
      </w:r>
    </w:p>
    <w:p w:rsidR="76939BB1" w:rsidP="0D6319D6" w:rsidRDefault="76939BB1" w14:paraId="7663BA04" w14:textId="362C611B">
      <w:pPr>
        <w:pStyle w:val="ListParagraph"/>
        <w:numPr>
          <w:ilvl w:val="1"/>
          <w:numId w:val="10"/>
        </w:numPr>
        <w:jc w:val="both"/>
        <w:rPr>
          <w:b w:val="0"/>
          <w:bCs w:val="0"/>
        </w:rPr>
      </w:pPr>
      <w:r w:rsidRPr="0D6319D6" w:rsidR="76939BB1">
        <w:rPr>
          <w:b w:val="1"/>
          <w:bCs w:val="1"/>
        </w:rPr>
        <w:t xml:space="preserve">Pogrešna klasifikacija </w:t>
      </w:r>
      <w:r w:rsidR="76939BB1">
        <w:rPr>
          <w:b w:val="0"/>
          <w:bCs w:val="0"/>
        </w:rPr>
        <w:t xml:space="preserve"> - podaci su klasifikovani drugačije od njihove prave klase</w:t>
      </w:r>
    </w:p>
    <w:p w:rsidR="11B51D5C" w:rsidP="6A72310F" w:rsidRDefault="11B51D5C" w14:paraId="04DD8E04" w14:textId="1D737EC7">
      <w:pPr>
        <w:pStyle w:val="ListParagraph"/>
        <w:numPr>
          <w:ilvl w:val="0"/>
          <w:numId w:val="10"/>
        </w:numPr>
        <w:jc w:val="both"/>
        <w:rPr>
          <w:b w:val="0"/>
          <w:bCs w:val="0"/>
        </w:rPr>
      </w:pPr>
      <w:r w:rsidRPr="6A72310F" w:rsidR="76939BB1">
        <w:rPr>
          <w:b w:val="1"/>
          <w:bCs w:val="1"/>
        </w:rPr>
        <w:t xml:space="preserve">Šum atributa </w:t>
      </w:r>
      <w:r w:rsidR="76939BB1">
        <w:rPr>
          <w:b w:val="0"/>
          <w:bCs w:val="0"/>
        </w:rPr>
        <w:t>- javlja se kada</w:t>
      </w:r>
      <w:r w:rsidR="6D2E0D3D">
        <w:rPr>
          <w:b w:val="0"/>
          <w:bCs w:val="0"/>
        </w:rPr>
        <w:t xml:space="preserve"> vrednosti atributa instanci odstupaju od pravih vrednosti. Mogu nastati kao greška merenja, odnosno šuma instrumenata koji su ih merili ali mogu i predstavljati nedostajuće vrednosti.</w:t>
      </w:r>
    </w:p>
    <w:p w:rsidR="173F41D0" w:rsidP="0D6319D6" w:rsidRDefault="173F41D0" w14:paraId="502A3A2C" w14:textId="3C842268">
      <w:pPr>
        <w:pStyle w:val="Heading3"/>
      </w:pPr>
      <w:bookmarkStart w:name="_Toc18452703" w:id="1777875423"/>
      <w:r w:rsidR="39D23468">
        <w:rPr/>
        <w:t>3.5.</w:t>
      </w:r>
      <w:r w:rsidR="4C270E8D">
        <w:rPr/>
        <w:t>2</w:t>
      </w:r>
      <w:r w:rsidR="39D23468">
        <w:rPr/>
        <w:t xml:space="preserve"> Otklanjanje šuma atributa</w:t>
      </w:r>
      <w:bookmarkEnd w:id="1777875423"/>
    </w:p>
    <w:p w:rsidR="11B51D5C" w:rsidP="11B51D5C" w:rsidRDefault="11B51D5C" w14:paraId="5DD3A269" w14:textId="6E939893">
      <w:pPr>
        <w:pStyle w:val="Normal"/>
      </w:pPr>
    </w:p>
    <w:p w:rsidR="5BD8F29C" w:rsidP="11B51D5C" w:rsidRDefault="5BD8F29C" w14:paraId="69246561" w14:textId="53E4A592">
      <w:pPr>
        <w:pStyle w:val="Normal"/>
        <w:jc w:val="both"/>
      </w:pPr>
      <w:r w:rsidR="5BD8F29C">
        <w:rPr/>
        <w:t>Prvo ćemo razmotriti meto</w:t>
      </w:r>
      <w:r w:rsidR="1086F840">
        <w:rPr/>
        <w:t>de za otklanjanje šuma atributa. Ove metode mogu ili smanjiti šum promenom vrednosti atributa ili potpuno izbaciti instance iz skupa podataka za trenir</w:t>
      </w:r>
      <w:r w:rsidR="755EA554">
        <w:rPr/>
        <w:t>anje ukoliko se smatra da instanca ima previše šuma. Druga vrsta je obrađena u jednoj prethodnoj oblasti (3.3</w:t>
      </w:r>
      <w:r w:rsidR="6D35C84C">
        <w:rPr/>
        <w:t xml:space="preserve"> Otklanjanje </w:t>
      </w:r>
      <w:r w:rsidR="6D35C84C">
        <w:rPr/>
        <w:t>outliera</w:t>
      </w:r>
      <w:r w:rsidR="6D35C84C">
        <w:rPr/>
        <w:t>) pa ćemo se zato fokusirati na smanjivanje šuma.</w:t>
      </w:r>
    </w:p>
    <w:p w:rsidR="6D35C84C" w:rsidP="11B51D5C" w:rsidRDefault="6D35C84C" w14:paraId="40F0A91D" w14:textId="61BDAFDA">
      <w:pPr>
        <w:pStyle w:val="Normal"/>
        <w:jc w:val="both"/>
        <w:rPr>
          <w:b w:val="0"/>
          <w:bCs w:val="0"/>
        </w:rPr>
      </w:pPr>
      <w:r w:rsidR="6D35C84C">
        <w:rPr/>
        <w:t xml:space="preserve">Prva metoda je </w:t>
      </w:r>
      <w:r w:rsidRPr="11B51D5C" w:rsidR="6D35C84C">
        <w:rPr>
          <w:b w:val="1"/>
          <w:bCs w:val="1"/>
        </w:rPr>
        <w:t>binning</w:t>
      </w:r>
      <w:r w:rsidR="6D35C84C">
        <w:rPr>
          <w:b w:val="0"/>
          <w:bCs w:val="0"/>
        </w:rPr>
        <w:t xml:space="preserve">, kojom se atributi </w:t>
      </w:r>
      <w:r w:rsidR="6D35C84C">
        <w:rPr>
          <w:b w:val="0"/>
          <w:bCs w:val="0"/>
        </w:rPr>
        <w:t>diskretizuju</w:t>
      </w:r>
      <w:r w:rsidR="6D35C84C">
        <w:rPr>
          <w:b w:val="0"/>
          <w:bCs w:val="0"/>
        </w:rPr>
        <w:t xml:space="preserve">, odnosno vrednosti atributa se sortiraju i zatim </w:t>
      </w:r>
      <w:r w:rsidR="3833B8EE">
        <w:rPr>
          <w:b w:val="0"/>
          <w:bCs w:val="0"/>
        </w:rPr>
        <w:t xml:space="preserve">se dele u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03A57E43">
        <w:rPr>
          <w:b w:val="0"/>
          <w:bCs w:val="0"/>
        </w:rPr>
        <w:t xml:space="preserve">bucket-a. </w:t>
      </w:r>
      <w:r w:rsidR="2B04092F">
        <w:rPr>
          <w:b w:val="0"/>
          <w:bCs w:val="0"/>
        </w:rPr>
        <w:t>Bucket</w:t>
      </w:r>
      <w:r w:rsidR="2B04092F">
        <w:rPr>
          <w:b w:val="0"/>
          <w:bCs w:val="0"/>
        </w:rPr>
        <w:t xml:space="preserve">-i mogu biti iste ili različite veličine. </w:t>
      </w:r>
      <w:r w:rsidR="03A57E43">
        <w:rPr>
          <w:b w:val="0"/>
          <w:bCs w:val="0"/>
        </w:rPr>
        <w:t xml:space="preserve">Na osnovu broja </w:t>
      </w:r>
      <w:r w:rsidR="03A57E43">
        <w:rPr>
          <w:b w:val="0"/>
          <w:bCs w:val="0"/>
        </w:rPr>
        <w:t>bucketa</w:t>
      </w:r>
      <w:r w:rsidR="03A57E43">
        <w:rPr>
          <w:b w:val="0"/>
          <w:bCs w:val="0"/>
        </w:rPr>
        <w:t xml:space="preserve"> se određuju donja i gornja granica svakog </w:t>
      </w:r>
      <w:r w:rsidR="03A57E43">
        <w:rPr>
          <w:b w:val="0"/>
          <w:bCs w:val="0"/>
        </w:rPr>
        <w:t>bucket</w:t>
      </w:r>
      <w:r w:rsidR="03A57E43">
        <w:rPr>
          <w:b w:val="0"/>
          <w:bCs w:val="0"/>
        </w:rPr>
        <w:t>-a i podaci se zatim kodiraju. Postoji više opcija kodiranja:</w:t>
      </w:r>
    </w:p>
    <w:p w:rsidR="03A57E43" w:rsidP="11B51D5C" w:rsidRDefault="03A57E43" w14:paraId="2E306215" w14:textId="09CD2206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Pr="11B51D5C" w:rsidR="03A57E43">
        <w:rPr>
          <w:b w:val="1"/>
          <w:bCs w:val="1"/>
        </w:rPr>
        <w:t xml:space="preserve">Otklanjanje šuma pomoću </w:t>
      </w:r>
      <w:r w:rsidRPr="11B51D5C" w:rsidR="03A57E43">
        <w:rPr>
          <w:b w:val="1"/>
          <w:bCs w:val="1"/>
        </w:rPr>
        <w:t>mediane</w:t>
      </w:r>
      <w:r w:rsidRPr="11B51D5C" w:rsidR="03A57E43">
        <w:rPr>
          <w:b w:val="1"/>
          <w:bCs w:val="1"/>
        </w:rPr>
        <w:t xml:space="preserve"> </w:t>
      </w:r>
      <w:r w:rsidRPr="11B51D5C" w:rsidR="03A57E43">
        <w:rPr>
          <w:b w:val="1"/>
          <w:bCs w:val="1"/>
        </w:rPr>
        <w:t>bucketa</w:t>
      </w:r>
      <w:r w:rsidR="03A57E43">
        <w:rPr>
          <w:b w:val="0"/>
          <w:bCs w:val="0"/>
        </w:rPr>
        <w:t xml:space="preserve"> - vrednost atributa se menja </w:t>
      </w:r>
      <w:r w:rsidR="03A57E43">
        <w:rPr>
          <w:b w:val="0"/>
          <w:bCs w:val="0"/>
        </w:rPr>
        <w:t>medianom</w:t>
      </w:r>
      <w:r w:rsidR="03A57E43">
        <w:rPr>
          <w:b w:val="0"/>
          <w:bCs w:val="0"/>
        </w:rPr>
        <w:t xml:space="preserve"> njegovog </w:t>
      </w:r>
      <w:r w:rsidR="03A57E43">
        <w:rPr>
          <w:b w:val="0"/>
          <w:bCs w:val="0"/>
        </w:rPr>
        <w:t>bucket</w:t>
      </w:r>
      <w:r w:rsidR="03A57E43">
        <w:rPr>
          <w:b w:val="0"/>
          <w:bCs w:val="0"/>
        </w:rPr>
        <w:t>-a</w:t>
      </w:r>
      <w:r w:rsidR="6F88B966">
        <w:rPr>
          <w:b w:val="0"/>
          <w:bCs w:val="0"/>
        </w:rPr>
        <w:t xml:space="preserve">. </w:t>
      </w:r>
      <w:r w:rsidR="387AFB0C">
        <w:rPr>
          <w:b w:val="0"/>
          <w:bCs w:val="0"/>
        </w:rPr>
        <w:t xml:space="preserve">Npr. </w:t>
      </w:r>
      <w:r w:rsidR="387AFB0C">
        <w:rPr>
          <w:b w:val="0"/>
          <w:bCs w:val="0"/>
        </w:rPr>
        <w:t>bucket</w:t>
      </w:r>
      <w:r w:rsidR="387AFB0C">
        <w:rPr>
          <w:b w:val="0"/>
          <w:bCs w:val="0"/>
        </w:rPr>
        <w:t xml:space="preserve"> sa vrednostima atributa 3, 5, 6 bi bio zamenjen vrednošću 5.</w:t>
      </w:r>
    </w:p>
    <w:p w:rsidR="387AFB0C" w:rsidP="11B51D5C" w:rsidRDefault="387AFB0C" w14:paraId="28BA8780" w14:textId="73D97A83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Pr="11B51D5C" w:rsidR="387AFB0C">
        <w:rPr>
          <w:b w:val="1"/>
          <w:bCs w:val="1"/>
        </w:rPr>
        <w:t xml:space="preserve">Otklanjanje šuma pomoću proseka </w:t>
      </w:r>
      <w:r w:rsidRPr="11B51D5C" w:rsidR="387AFB0C">
        <w:rPr>
          <w:b w:val="1"/>
          <w:bCs w:val="1"/>
        </w:rPr>
        <w:t>bucketa</w:t>
      </w:r>
      <w:r w:rsidR="387AFB0C">
        <w:rPr>
          <w:b w:val="0"/>
          <w:bCs w:val="0"/>
        </w:rPr>
        <w:t xml:space="preserve"> - vrednost atributa se menja prosekom njegovog </w:t>
      </w:r>
      <w:r w:rsidR="387AFB0C">
        <w:rPr>
          <w:b w:val="0"/>
          <w:bCs w:val="0"/>
        </w:rPr>
        <w:t>bucket</w:t>
      </w:r>
      <w:r w:rsidR="387AFB0C">
        <w:rPr>
          <w:b w:val="0"/>
          <w:bCs w:val="0"/>
        </w:rPr>
        <w:t xml:space="preserve">-a. Npr. </w:t>
      </w:r>
      <w:r w:rsidR="387AFB0C">
        <w:rPr>
          <w:b w:val="0"/>
          <w:bCs w:val="0"/>
        </w:rPr>
        <w:t>bucket</w:t>
      </w:r>
      <w:r w:rsidR="387AFB0C">
        <w:rPr>
          <w:b w:val="0"/>
          <w:bCs w:val="0"/>
        </w:rPr>
        <w:t xml:space="preserve"> sa vrednostima atributa 3, 5, 6 bi bio zamenjen vrednošću 4.667.</w:t>
      </w:r>
    </w:p>
    <w:p w:rsidR="387AFB0C" w:rsidP="11B51D5C" w:rsidRDefault="387AFB0C" w14:paraId="729E7C88" w14:textId="5F5495D4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Pr="11B51D5C" w:rsidR="387AFB0C">
        <w:rPr>
          <w:b w:val="1"/>
          <w:bCs w:val="1"/>
        </w:rPr>
        <w:t xml:space="preserve">Otklanjanje šuma pomoću granica </w:t>
      </w:r>
      <w:r w:rsidRPr="11B51D5C" w:rsidR="387AFB0C">
        <w:rPr>
          <w:b w:val="1"/>
          <w:bCs w:val="1"/>
        </w:rPr>
        <w:t>bucketa</w:t>
      </w:r>
      <w:r w:rsidR="387AFB0C">
        <w:rPr>
          <w:b w:val="0"/>
          <w:bCs w:val="0"/>
        </w:rPr>
        <w:t xml:space="preserve"> - vrednost atributa se menja donjom ili gornjom vrednošću </w:t>
      </w:r>
      <w:r w:rsidR="387AFB0C">
        <w:rPr>
          <w:b w:val="0"/>
          <w:bCs w:val="0"/>
        </w:rPr>
        <w:t>bucket</w:t>
      </w:r>
      <w:r w:rsidR="387AFB0C">
        <w:rPr>
          <w:b w:val="0"/>
          <w:bCs w:val="0"/>
        </w:rPr>
        <w:t xml:space="preserve">-a, zavisno koja je vrednost bliža. Npr. </w:t>
      </w:r>
      <w:r w:rsidR="387AFB0C">
        <w:rPr>
          <w:b w:val="0"/>
          <w:bCs w:val="0"/>
        </w:rPr>
        <w:t>bucket</w:t>
      </w:r>
      <w:r w:rsidR="387AFB0C">
        <w:rPr>
          <w:b w:val="0"/>
          <w:bCs w:val="0"/>
        </w:rPr>
        <w:t xml:space="preserve"> sa vrednostima atributa 3, 4, 5, 6 bi bio imao vrednosti 3, 3, 6, 6 nakon otklanjanja šuma.</w:t>
      </w:r>
    </w:p>
    <w:p w:rsidR="11B51D5C" w:rsidP="11B51D5C" w:rsidRDefault="11B51D5C" w14:paraId="75F9F9A1" w14:textId="21029BB0">
      <w:pPr>
        <w:pStyle w:val="ListParagraph"/>
        <w:ind w:left="720"/>
        <w:jc w:val="both"/>
        <w:rPr>
          <w:b w:val="0"/>
          <w:bCs w:val="0"/>
        </w:rPr>
      </w:pPr>
    </w:p>
    <w:p w:rsidR="60AED8CB" w:rsidP="11B51D5C" w:rsidRDefault="60AED8CB" w14:paraId="0FF94C21" w14:textId="559BCDCC">
      <w:pPr>
        <w:pStyle w:val="ListParagraph"/>
        <w:ind w:left="720"/>
        <w:jc w:val="center"/>
      </w:pPr>
      <w:r w:rsidR="60AED8CB">
        <w:drawing>
          <wp:inline wp14:editId="30AB70F8" wp14:anchorId="2D59BC5F">
            <wp:extent cx="3678633" cy="2912251"/>
            <wp:effectExtent l="0" t="0" r="0" b="0"/>
            <wp:docPr id="7425371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c9ea086d8445a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78633" cy="291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91D324" w:rsidRDefault="2B91D324" w14:paraId="3AD1FC25" w14:textId="26E545E2">
      <w:r>
        <w:br w:type="page"/>
      </w:r>
    </w:p>
    <w:p w:rsidR="60AED8CB" w:rsidP="11B51D5C" w:rsidRDefault="60AED8CB" w14:paraId="045AEF71" w14:textId="07F9B752">
      <w:pPr>
        <w:pStyle w:val="Normal"/>
        <w:jc w:val="both"/>
      </w:pPr>
      <w:r w:rsidR="60AED8CB">
        <w:rPr/>
        <w:t xml:space="preserve">Druga metoda je </w:t>
      </w:r>
      <w:r w:rsidRPr="2B91D324" w:rsidR="60AED8CB">
        <w:rPr>
          <w:b w:val="1"/>
          <w:bCs w:val="1"/>
        </w:rPr>
        <w:t>regresija</w:t>
      </w:r>
      <w:r w:rsidR="60AED8CB">
        <w:rPr/>
        <w:t xml:space="preserve">. Regresija je metoda kojom </w:t>
      </w:r>
      <w:r w:rsidR="3DDC1472">
        <w:rPr/>
        <w:t>tražimo koeficijente funkcije tako da je vrednost takve funkcije što bliža originalnim podacima nad kojim je vr</w:t>
      </w:r>
      <w:r w:rsidR="12090689">
        <w:rPr/>
        <w:t>šeno treniranje. Na primer, u slučaju linearne regresije tražimo koeficijente prave koja će se najbliže poklopiti sa originalnim podacima. Moguće je vršiti i višestruku regresiju</w:t>
      </w:r>
      <w:r w:rsidR="793DCAEE">
        <w:rPr/>
        <w:t xml:space="preserve"> gde imamo više od jedne promenljive u funkciji koju tražimo. Pored linearne postoje i druge vrste regresije, kao što je polinomna regresija.</w:t>
      </w:r>
    </w:p>
    <w:p w:rsidR="4135A682" w:rsidP="11B51D5C" w:rsidRDefault="4135A682" w14:paraId="674452F4" w14:textId="0D14D641">
      <w:pPr>
        <w:pStyle w:val="Normal"/>
        <w:jc w:val="both"/>
      </w:pPr>
      <w:r w:rsidR="4135A682">
        <w:rPr/>
        <w:t xml:space="preserve">Nakon treniranja </w:t>
      </w:r>
      <w:r w:rsidR="4135A682">
        <w:rPr/>
        <w:t>regresionog</w:t>
      </w:r>
      <w:r w:rsidR="4135A682">
        <w:rPr/>
        <w:t xml:space="preserve"> modela moguće je izvršiti zamenu vrednosti atributa korišćenjem predviđene vrednosti pomoću modela.</w:t>
      </w:r>
      <w:r w:rsidR="54F8971F">
        <w:rPr/>
        <w:t xml:space="preserve"> Na slici </w:t>
      </w:r>
      <w:r w:rsidR="575922C1">
        <w:rPr/>
        <w:t xml:space="preserve">ispod možemo da vidimo kako se može </w:t>
      </w:r>
      <w:r w:rsidR="575922C1">
        <w:rPr/>
        <w:t>isvršiti</w:t>
      </w:r>
      <w:r w:rsidR="575922C1">
        <w:rPr/>
        <w:t xml:space="preserve"> smanjenje šuma. Nakon odabira </w:t>
      </w:r>
      <w:r w:rsidR="575922C1">
        <w:rPr/>
        <w:t>regresione</w:t>
      </w:r>
      <w:r w:rsidR="575922C1">
        <w:rPr/>
        <w:t xml:space="preserve"> prave koja minimizuje grešku predviđanja možemo odrediti </w:t>
      </w:r>
      <w:r w:rsidR="6D8C0613">
        <w:rPr/>
        <w:t xml:space="preserve">vrednost koju model predviđa i time zameniti originalnu vrednost. Ovde je bitno izabrati model čija predviđanja neće previše odstupati od originalne vrednosti </w:t>
      </w:r>
      <w:r w:rsidR="028AE3EA">
        <w:rPr/>
        <w:t xml:space="preserve">(u suprotnom možemo uvesti greške) a pritom neće </w:t>
      </w:r>
      <w:r w:rsidR="028AE3EA">
        <w:rPr/>
        <w:t>overfit</w:t>
      </w:r>
      <w:r w:rsidR="028AE3EA">
        <w:rPr/>
        <w:t>-ovati</w:t>
      </w:r>
      <w:r w:rsidR="028AE3EA">
        <w:rPr/>
        <w:t xml:space="preserve"> podatke.</w:t>
      </w:r>
      <w:r w:rsidR="6D8C0613">
        <w:rPr/>
        <w:t xml:space="preserve"> </w:t>
      </w:r>
    </w:p>
    <w:p w:rsidR="4135A682" w:rsidP="11B51D5C" w:rsidRDefault="4135A682" w14:paraId="1C057781" w14:textId="5734749E">
      <w:pPr>
        <w:pStyle w:val="Normal"/>
        <w:jc w:val="center"/>
      </w:pPr>
      <w:r w:rsidR="4135A682">
        <w:rPr/>
        <w:t xml:space="preserve"> </w:t>
      </w:r>
      <w:r w:rsidR="6EAD029C">
        <w:drawing>
          <wp:inline wp14:editId="34253918" wp14:anchorId="5072F181">
            <wp:extent cx="4371974" cy="2822506"/>
            <wp:effectExtent l="0" t="0" r="0" b="0"/>
            <wp:docPr id="14357234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ada4e56953402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71974" cy="282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D96DB" w:rsidP="5E3D96DB" w:rsidRDefault="5E3D96DB" w14:paraId="74B72293" w14:textId="6C74C91A">
      <w:pPr>
        <w:pStyle w:val="Normal"/>
        <w:jc w:val="center"/>
      </w:pPr>
    </w:p>
    <w:p w:rsidR="173F41D0" w:rsidP="0D6319D6" w:rsidRDefault="173F41D0" w14:paraId="7190F7D3" w14:textId="759F9DCF">
      <w:pPr>
        <w:pStyle w:val="Heading3"/>
      </w:pPr>
      <w:bookmarkStart w:name="_Toc278992841" w:id="126448062"/>
      <w:r w:rsidR="39D23468">
        <w:rPr/>
        <w:t>3.5.4 Otklanjanje šuma labela</w:t>
      </w:r>
      <w:bookmarkEnd w:id="126448062"/>
    </w:p>
    <w:p w:rsidR="173F41D0" w:rsidP="197620B1" w:rsidRDefault="173F41D0" w14:paraId="380604C9" w14:textId="70EF4CC1">
      <w:pPr>
        <w:pStyle w:val="Normal"/>
      </w:pPr>
    </w:p>
    <w:p w:rsidR="173F41D0" w:rsidP="197620B1" w:rsidRDefault="173F41D0" w14:paraId="2E790AE4" w14:textId="5C4F4B72">
      <w:pPr>
        <w:pStyle w:val="Normal"/>
        <w:jc w:val="both"/>
      </w:pPr>
      <w:r w:rsidR="06620527">
        <w:rPr/>
        <w:t xml:space="preserve">Pored šuma atributa postoji i šum labela, odnosno šum koji nastaje usled pogrešnog </w:t>
      </w:r>
      <w:r w:rsidR="06620527">
        <w:rPr/>
        <w:t>labeliranja</w:t>
      </w:r>
      <w:r w:rsidR="06620527">
        <w:rPr/>
        <w:t xml:space="preserve"> podataka. Ova greška može nastati usled ljudske greške (pogrešna klasifikacija podataka) ili usled nepreciznog merenja ure</w:t>
      </w:r>
      <w:r w:rsidR="5C277589">
        <w:rPr/>
        <w:t>đajima. Postoji</w:t>
      </w:r>
      <w:r w:rsidR="307D594E">
        <w:rPr/>
        <w:t xml:space="preserve"> više načina za otklanjanje takvog šuma</w:t>
      </w:r>
      <w:r w:rsidR="5C83A6F7">
        <w:rPr/>
        <w:t xml:space="preserve">, </w:t>
      </w:r>
      <w:r w:rsidR="5C83A6F7">
        <w:rPr/>
        <w:t>tj</w:t>
      </w:r>
      <w:r w:rsidR="5C83A6F7">
        <w:rPr/>
        <w:t xml:space="preserve"> više vrsta filtera</w:t>
      </w:r>
      <w:r w:rsidR="0C0CF9FC">
        <w:rPr/>
        <w:t xml:space="preserve"> od kojih su najpoznatiji</w:t>
      </w:r>
      <w:r w:rsidR="5C83A6F7">
        <w:rPr/>
        <w:t xml:space="preserve"> </w:t>
      </w:r>
      <w:r w:rsidR="5C83A6F7">
        <w:rPr/>
        <w:t>Ensemble</w:t>
      </w:r>
      <w:r w:rsidR="5C83A6F7">
        <w:rPr/>
        <w:t xml:space="preserve"> filter, </w:t>
      </w:r>
      <w:r w:rsidR="5C83A6F7">
        <w:rPr/>
        <w:t>Cross-Validated</w:t>
      </w:r>
      <w:r w:rsidR="5C83A6F7">
        <w:rPr/>
        <w:t xml:space="preserve"> </w:t>
      </w:r>
      <w:r w:rsidR="5C83A6F7">
        <w:rPr/>
        <w:t>Committees</w:t>
      </w:r>
      <w:r w:rsidR="5C83A6F7">
        <w:rPr/>
        <w:t xml:space="preserve"> filter</w:t>
      </w:r>
      <w:r w:rsidR="77587168">
        <w:rPr/>
        <w:t xml:space="preserve"> i  </w:t>
      </w:r>
      <w:r w:rsidR="77587168">
        <w:rPr/>
        <w:t>Iterative-Partitioning</w:t>
      </w:r>
      <w:r w:rsidR="77587168">
        <w:rPr/>
        <w:t xml:space="preserve"> </w:t>
      </w:r>
      <w:r w:rsidR="22868E83">
        <w:rPr/>
        <w:t>f</w:t>
      </w:r>
      <w:r w:rsidR="77587168">
        <w:rPr/>
        <w:t>ilter</w:t>
      </w:r>
      <w:r w:rsidR="257C3CDD">
        <w:rPr/>
        <w:t>.</w:t>
      </w:r>
    </w:p>
    <w:p w:rsidR="2B91D324" w:rsidRDefault="2B91D324" w14:paraId="1EFFB6E9" w14:textId="48689082">
      <w:r>
        <w:br w:type="page"/>
      </w:r>
    </w:p>
    <w:p w:rsidR="39BD836C" w:rsidP="39532361" w:rsidRDefault="39BD836C" w14:paraId="0D1DBD86" w14:textId="4F8D3D2A">
      <w:pPr>
        <w:pStyle w:val="Normal"/>
        <w:rPr>
          <w:b w:val="1"/>
          <w:bCs w:val="1"/>
        </w:rPr>
      </w:pPr>
      <w:r w:rsidRPr="2B91D324" w:rsidR="39BD836C">
        <w:rPr>
          <w:b w:val="1"/>
          <w:bCs w:val="1"/>
        </w:rPr>
        <w:t>Ensemble</w:t>
      </w:r>
      <w:r w:rsidRPr="2B91D324" w:rsidR="39BD836C">
        <w:rPr>
          <w:b w:val="1"/>
          <w:bCs w:val="1"/>
        </w:rPr>
        <w:t xml:space="preserve"> filter</w:t>
      </w:r>
    </w:p>
    <w:p w:rsidR="02FDA670" w:rsidP="39532361" w:rsidRDefault="02FDA670" w14:paraId="545F8E65" w14:textId="363AF0AE">
      <w:pPr>
        <w:pStyle w:val="Normal"/>
        <w:jc w:val="both"/>
        <w:rPr>
          <w:b w:val="0"/>
          <w:bCs w:val="0"/>
        </w:rPr>
      </w:pPr>
      <w:r w:rsidR="02FDA670">
        <w:rPr>
          <w:b w:val="0"/>
          <w:bCs w:val="0"/>
        </w:rPr>
        <w:t>Ensemble</w:t>
      </w:r>
      <w:r w:rsidR="02FDA670">
        <w:rPr>
          <w:b w:val="0"/>
          <w:bCs w:val="0"/>
        </w:rPr>
        <w:t xml:space="preserve"> filter pokušava da poboljša kvalitet trening skupa podataka kao </w:t>
      </w:r>
      <w:r w:rsidR="02FDA670">
        <w:rPr>
          <w:b w:val="0"/>
          <w:bCs w:val="0"/>
        </w:rPr>
        <w:t>preprocesirajući</w:t>
      </w:r>
      <w:r w:rsidR="02FDA670">
        <w:rPr>
          <w:b w:val="0"/>
          <w:bCs w:val="0"/>
        </w:rPr>
        <w:t xml:space="preserve"> korak koji se vrši pre klasifikacije. Filter vrši detekci</w:t>
      </w:r>
      <w:r w:rsidR="67B5A4DC">
        <w:rPr>
          <w:b w:val="0"/>
          <w:bCs w:val="0"/>
        </w:rPr>
        <w:t xml:space="preserve">ju i eliminaciju pogrešno </w:t>
      </w:r>
      <w:r w:rsidR="67B5A4DC">
        <w:rPr>
          <w:b w:val="0"/>
          <w:bCs w:val="0"/>
        </w:rPr>
        <w:t>labeliranih</w:t>
      </w:r>
      <w:r w:rsidR="67B5A4DC">
        <w:rPr>
          <w:b w:val="0"/>
          <w:bCs w:val="0"/>
        </w:rPr>
        <w:t xml:space="preserve"> instanca podataka korišćenjem skupa klasifikatora. Algoritam funkcioniše na sledeći način</w:t>
      </w:r>
    </w:p>
    <w:p w:rsidR="67B5A4DC" w:rsidP="39532361" w:rsidRDefault="67B5A4DC" w14:paraId="0ACD2524" w14:textId="324DAA7E">
      <w:pPr>
        <w:pStyle w:val="ListParagraph"/>
        <w:numPr>
          <w:ilvl w:val="0"/>
          <w:numId w:val="12"/>
        </w:numPr>
        <w:jc w:val="both"/>
        <w:rPr>
          <w:b w:val="0"/>
          <w:bCs w:val="0"/>
        </w:rPr>
      </w:pPr>
      <w:r w:rsidR="67B5A4DC">
        <w:rPr>
          <w:b w:val="0"/>
          <w:bCs w:val="0"/>
        </w:rPr>
        <w:t xml:space="preserve">Skup podataka za trening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𝑇</m:t>
              </m:r>
            </m:sub>
          </m:sSub>
        </m:oMath>
      </m:oMathPara>
      <w:r w:rsidR="7F990D7D">
        <w:rPr>
          <w:b w:val="0"/>
          <w:bCs w:val="0"/>
        </w:rPr>
        <w:t xml:space="preserve"> se deli na</w:t>
      </w:r>
      <w:r w:rsidR="5BDD6ACC">
        <w:rPr>
          <w:b w:val="0"/>
          <w:bCs w:val="0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05826D3F">
        <w:rPr>
          <w:b w:val="0"/>
          <w:bCs w:val="0"/>
        </w:rPr>
        <w:t>podskupova jednakih veličina</w:t>
      </w:r>
    </w:p>
    <w:p w:rsidR="05826D3F" w:rsidP="39532361" w:rsidRDefault="05826D3F" w14:paraId="39DB6536" w14:textId="352C655B">
      <w:pPr>
        <w:pStyle w:val="ListParagraph"/>
        <w:numPr>
          <w:ilvl w:val="0"/>
          <w:numId w:val="12"/>
        </w:numPr>
        <w:jc w:val="both"/>
        <w:rPr>
          <w:b w:val="0"/>
          <w:bCs w:val="0"/>
        </w:rPr>
      </w:pPr>
      <w:r w:rsidR="05826D3F">
        <w:rPr>
          <w:b w:val="0"/>
          <w:bCs w:val="0"/>
        </w:rPr>
        <w:t xml:space="preserve">Uzimamo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429687A2">
        <w:rPr>
          <w:b w:val="0"/>
          <w:bCs w:val="0"/>
        </w:rPr>
        <w:t>klasifikatora pri čemu se za svaki klasifikator vrši sledeće</w:t>
      </w:r>
    </w:p>
    <w:p w:rsidR="429687A2" w:rsidP="39532361" w:rsidRDefault="429687A2" w14:paraId="5DE19D65" w14:textId="74350A29">
      <w:pPr>
        <w:pStyle w:val="ListParagraph"/>
        <w:numPr>
          <w:ilvl w:val="1"/>
          <w:numId w:val="12"/>
        </w:numPr>
        <w:jc w:val="both"/>
        <w:rPr>
          <w:b w:val="0"/>
          <w:bCs w:val="0"/>
        </w:rPr>
      </w:pPr>
      <w:r w:rsidR="429687A2">
        <w:rPr>
          <w:b w:val="0"/>
          <w:bCs w:val="0"/>
        </w:rPr>
        <w:t xml:space="preserve">Za svaki od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0654EAE0">
        <w:rPr>
          <w:b w:val="0"/>
          <w:bCs w:val="0"/>
        </w:rPr>
        <w:t xml:space="preserve">podskupova, svaki algoritam se trenira na ostalih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 −1 </m:t>
          </m:r>
        </m:oMath>
      </m:oMathPara>
      <w:r w:rsidR="778F865C">
        <w:rPr>
          <w:b w:val="0"/>
          <w:bCs w:val="0"/>
        </w:rPr>
        <w:t xml:space="preserve"> podskupova, što proizvodi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25DA7E0B">
        <w:rPr>
          <w:b w:val="0"/>
          <w:bCs w:val="0"/>
        </w:rPr>
        <w:t>klasifikatora</w:t>
      </w:r>
    </w:p>
    <w:p w:rsidR="25DA7E0B" w:rsidP="7A4336F9" w:rsidRDefault="25DA7E0B" w14:paraId="0D5D80B7" w14:textId="6196050E">
      <w:pPr>
        <w:pStyle w:val="ListParagraph"/>
        <w:numPr>
          <w:ilvl w:val="1"/>
          <w:numId w:val="12"/>
        </w:numPr>
        <w:jc w:val="both"/>
        <w:rPr>
          <w:b w:val="0"/>
          <w:bCs w:val="0"/>
          <w:lang w:val="sr-Latn-RS"/>
        </w:rPr>
      </w:pPr>
      <w:r w:rsidRPr="7A4336F9" w:rsidR="25DA7E0B">
        <w:rPr>
          <w:b w:val="0"/>
          <w:bCs w:val="0"/>
          <w:lang w:val="sr-Latn-RS"/>
        </w:rPr>
        <w:t xml:space="preserve">Svaki od time dobijenih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793CF1F5">
        <w:rPr>
          <w:b w:val="0"/>
          <w:bCs w:val="0"/>
          <w:lang w:val="sr-Latn-RS"/>
        </w:rPr>
        <w:t xml:space="preserve">klasifikatora se koristi za klasifikaciju instanci kao tačno ili netačno </w:t>
      </w:r>
      <w:r w:rsidRPr="7A4336F9" w:rsidR="793CF1F5">
        <w:rPr>
          <w:b w:val="0"/>
          <w:bCs w:val="0"/>
          <w:lang w:val="sr-Latn-RS"/>
        </w:rPr>
        <w:t>labelovane</w:t>
      </w:r>
      <w:r w:rsidRPr="7A4336F9" w:rsidR="0F0B7AC3">
        <w:rPr>
          <w:b w:val="0"/>
          <w:bCs w:val="0"/>
          <w:lang w:val="sr-Latn-RS"/>
        </w:rPr>
        <w:t xml:space="preserve">. Da li je labela tačna ili ne se određuje na osnovu </w:t>
      </w:r>
      <w:r w:rsidRPr="7A4336F9" w:rsidR="0F0B7AC3">
        <w:rPr>
          <w:b w:val="0"/>
          <w:bCs w:val="0"/>
          <w:lang w:val="sr-Latn-RS"/>
        </w:rPr>
        <w:t>labele</w:t>
      </w:r>
      <w:r w:rsidRPr="7A4336F9" w:rsidR="0F0B7AC3">
        <w:rPr>
          <w:b w:val="0"/>
          <w:bCs w:val="0"/>
          <w:lang w:val="sr-Latn-RS"/>
        </w:rPr>
        <w:t xml:space="preserve"> u trening skupu i predviđene </w:t>
      </w:r>
      <w:r w:rsidRPr="7A4336F9" w:rsidR="0F0B7AC3">
        <w:rPr>
          <w:b w:val="0"/>
          <w:bCs w:val="0"/>
          <w:lang w:val="sr-Latn-RS"/>
        </w:rPr>
        <w:t>labele</w:t>
      </w:r>
      <w:r w:rsidRPr="7A4336F9" w:rsidR="0F0B7AC3">
        <w:rPr>
          <w:b w:val="0"/>
          <w:bCs w:val="0"/>
          <w:lang w:val="sr-Latn-RS"/>
        </w:rPr>
        <w:t>.</w:t>
      </w:r>
    </w:p>
    <w:p w:rsidR="0F0B7AC3" w:rsidP="7A4336F9" w:rsidRDefault="0F0B7AC3" w14:paraId="4B1B8FBB" w14:textId="256E7328">
      <w:pPr>
        <w:pStyle w:val="ListParagraph"/>
        <w:numPr>
          <w:ilvl w:val="0"/>
          <w:numId w:val="12"/>
        </w:numPr>
        <w:jc w:val="both"/>
        <w:rPr>
          <w:b w:val="0"/>
          <w:bCs w:val="0"/>
          <w:lang w:val="sr-Latn-RS"/>
        </w:rPr>
      </w:pPr>
      <w:r w:rsidRPr="7A4336F9" w:rsidR="0F0B7AC3">
        <w:rPr>
          <w:b w:val="0"/>
          <w:bCs w:val="0"/>
          <w:lang w:val="sr-Latn-RS"/>
        </w:rPr>
        <w:t xml:space="preserve">Na kraju prošlog koraka svaka instanca je označena kao tačno ili netačno </w:t>
      </w:r>
      <w:r w:rsidRPr="7A4336F9" w:rsidR="0F0B7AC3">
        <w:rPr>
          <w:b w:val="0"/>
          <w:bCs w:val="0"/>
          <w:lang w:val="sr-Latn-RS"/>
        </w:rPr>
        <w:t>labelo</w:t>
      </w:r>
      <w:r w:rsidRPr="7A4336F9" w:rsidR="0F0B7AC3">
        <w:rPr>
          <w:b w:val="0"/>
          <w:bCs w:val="0"/>
          <w:lang w:val="sr-Latn-RS"/>
        </w:rPr>
        <w:t>vana</w:t>
      </w:r>
      <w:r w:rsidRPr="7A4336F9" w:rsidR="0F0B7AC3">
        <w:rPr>
          <w:b w:val="0"/>
          <w:bCs w:val="0"/>
          <w:lang w:val="sr-Latn-RS"/>
        </w:rPr>
        <w:t xml:space="preserve"> od strane svakog klasifikatora.</w:t>
      </w:r>
    </w:p>
    <w:p w:rsidR="0F0B7AC3" w:rsidP="7A4336F9" w:rsidRDefault="0F0B7AC3" w14:paraId="36B0B3D4" w14:textId="1D175FFD">
      <w:pPr>
        <w:pStyle w:val="ListParagraph"/>
        <w:numPr>
          <w:ilvl w:val="0"/>
          <w:numId w:val="12"/>
        </w:numPr>
        <w:jc w:val="both"/>
        <w:rPr>
          <w:b w:val="0"/>
          <w:bCs w:val="0"/>
          <w:lang w:val="sr-Latn-RS"/>
        </w:rPr>
      </w:pPr>
      <w:r w:rsidRPr="7A4336F9" w:rsidR="0F0B7AC3">
        <w:rPr>
          <w:b w:val="0"/>
          <w:bCs w:val="0"/>
          <w:lang w:val="sr-Latn-RS"/>
        </w:rPr>
        <w:t xml:space="preserve">U skup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𝑁</m:t>
              </m:r>
            </m:sub>
          </m:sSub>
        </m:oMath>
      </m:oMathPara>
      <w:r w:rsidRPr="7A4336F9" w:rsidR="28674DD9">
        <w:rPr>
          <w:b w:val="0"/>
          <w:bCs w:val="0"/>
          <w:lang w:val="sr-Latn-RS"/>
        </w:rPr>
        <w:t xml:space="preserve"> dodajemo sve instance skupa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𝑇</m:t>
              </m:r>
            </m:sub>
          </m:sSub>
        </m:oMath>
      </m:oMathPara>
      <w:r w:rsidRPr="7A4336F9" w:rsidR="28674DD9">
        <w:rPr>
          <w:b w:val="0"/>
          <w:bCs w:val="0"/>
          <w:lang w:val="sr-Latn-RS"/>
        </w:rPr>
        <w:t xml:space="preserve"> koje imaju netačne </w:t>
      </w:r>
      <w:r w:rsidRPr="7A4336F9" w:rsidR="28674DD9">
        <w:rPr>
          <w:b w:val="0"/>
          <w:bCs w:val="0"/>
          <w:lang w:val="sr-Latn-RS"/>
        </w:rPr>
        <w:t>labele</w:t>
      </w:r>
      <w:r w:rsidRPr="7A4336F9" w:rsidR="28674DD9">
        <w:rPr>
          <w:b w:val="0"/>
          <w:bCs w:val="0"/>
          <w:lang w:val="sr-Latn-RS"/>
        </w:rPr>
        <w:t>, odnosno koje predstavljaju šum. Da li instanca predstavlja šum se određuje algoritmom za glasanje (npr. većinsko glasanje)</w:t>
      </w:r>
    </w:p>
    <w:p w:rsidR="28674DD9" w:rsidP="39532361" w:rsidRDefault="28674DD9" w14:paraId="01ACEEA3" w14:textId="03D80B17">
      <w:pPr>
        <w:pStyle w:val="ListParagraph"/>
        <w:numPr>
          <w:ilvl w:val="0"/>
          <w:numId w:val="12"/>
        </w:numPr>
        <w:jc w:val="both"/>
        <w:rPr>
          <w:b w:val="0"/>
          <w:bCs w:val="0"/>
        </w:rPr>
      </w:pPr>
      <w:r w:rsidR="28674DD9">
        <w:rPr>
          <w:b w:val="0"/>
          <w:bCs w:val="0"/>
        </w:rPr>
        <w:t xml:space="preserve">Na kraju se izbacuju instance sa šumom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𝑇</m:t>
              </m:r>
            </m:sub>
          </m:sSub>
          <m:r xmlns:m="http://schemas.openxmlformats.org/officeDocument/2006/math">
            <m:t xmlns:m="http://schemas.openxmlformats.org/officeDocument/2006/math"> ← </m:t>
          </m:r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𝑇</m:t>
              </m:r>
            </m:sub>
          </m:sSub>
          <m:r xmlns:m="http://schemas.openxmlformats.org/officeDocument/2006/math">
            <m:t xmlns:m="http://schemas.openxmlformats.org/officeDocument/2006/math"> − </m:t>
          </m:r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𝑁</m:t>
              </m:r>
            </m:sub>
          </m:sSub>
        </m:oMath>
      </m:oMathPara>
    </w:p>
    <w:p w:rsidR="4C79EC21" w:rsidP="4C79EC21" w:rsidRDefault="4C79EC21" w14:paraId="1339F4D8" w14:textId="7299E3E4">
      <w:pPr>
        <w:pStyle w:val="Normal"/>
        <w:ind w:left="0"/>
        <w:jc w:val="both"/>
        <w:rPr>
          <w:b w:val="0"/>
          <w:bCs w:val="0"/>
        </w:rPr>
      </w:pPr>
    </w:p>
    <w:p w:rsidR="544A39C3" w:rsidP="7A4336F9" w:rsidRDefault="544A39C3" w14:paraId="133EC58D" w14:textId="743CB25C">
      <w:pPr>
        <w:pStyle w:val="Normal"/>
        <w:rPr>
          <w:b w:val="1"/>
          <w:bCs w:val="1"/>
          <w:lang w:val="sr-Latn-RS"/>
        </w:rPr>
      </w:pPr>
      <w:r w:rsidRPr="7A4336F9" w:rsidR="544A39C3">
        <w:rPr>
          <w:b w:val="1"/>
          <w:bCs w:val="1"/>
          <w:lang w:val="sr-Latn-RS"/>
        </w:rPr>
        <w:t>Cross-Validated</w:t>
      </w:r>
      <w:r w:rsidRPr="7A4336F9" w:rsidR="544A39C3">
        <w:rPr>
          <w:b w:val="1"/>
          <w:bCs w:val="1"/>
          <w:lang w:val="sr-Latn-RS"/>
        </w:rPr>
        <w:t xml:space="preserve"> </w:t>
      </w:r>
      <w:r w:rsidRPr="7A4336F9" w:rsidR="544A39C3">
        <w:rPr>
          <w:b w:val="1"/>
          <w:bCs w:val="1"/>
          <w:lang w:val="sr-Latn-RS"/>
        </w:rPr>
        <w:t>Committees</w:t>
      </w:r>
      <w:r w:rsidRPr="7A4336F9" w:rsidR="544A39C3">
        <w:rPr>
          <w:b w:val="1"/>
          <w:bCs w:val="1"/>
          <w:lang w:val="sr-Latn-RS"/>
        </w:rPr>
        <w:t xml:space="preserve"> Filter</w:t>
      </w:r>
    </w:p>
    <w:p w:rsidR="544A39C3" w:rsidP="4C79EC21" w:rsidRDefault="544A39C3" w14:paraId="65AB68B7" w14:textId="05A67DF3">
      <w:pPr>
        <w:pStyle w:val="Normal"/>
        <w:jc w:val="both"/>
        <w:rPr>
          <w:b w:val="0"/>
          <w:bCs w:val="0"/>
          <w:lang w:val="en-US"/>
        </w:rPr>
      </w:pPr>
      <w:r w:rsidRPr="4C79EC21" w:rsidR="544A39C3">
        <w:rPr>
          <w:b w:val="0"/>
          <w:bCs w:val="0"/>
          <w:lang w:val="en-US"/>
        </w:rPr>
        <w:t xml:space="preserve">CVCF (Cross-Validated Committees Filter) </w:t>
      </w:r>
      <w:r w:rsidRPr="4C79EC21" w:rsidR="544A39C3">
        <w:rPr>
          <w:b w:val="0"/>
          <w:bCs w:val="0"/>
          <w:lang w:val="en-US"/>
        </w:rPr>
        <w:t>koristi</w:t>
      </w:r>
      <w:r w:rsidRPr="4C79EC21" w:rsidR="544A39C3">
        <w:rPr>
          <w:b w:val="0"/>
          <w:bCs w:val="0"/>
          <w:lang w:val="en-US"/>
        </w:rPr>
        <w:t xml:space="preserve"> ensemble </w:t>
      </w:r>
      <w:r w:rsidRPr="4C79EC21" w:rsidR="544A39C3">
        <w:rPr>
          <w:b w:val="0"/>
          <w:bCs w:val="0"/>
          <w:lang w:val="en-US"/>
        </w:rPr>
        <w:t>metode</w:t>
      </w:r>
      <w:r w:rsidRPr="4C79EC21" w:rsidR="544A39C3">
        <w:rPr>
          <w:b w:val="0"/>
          <w:bCs w:val="0"/>
          <w:lang w:val="en-US"/>
        </w:rPr>
        <w:t xml:space="preserve"> </w:t>
      </w:r>
      <w:r w:rsidRPr="4C79EC21" w:rsidR="544A39C3">
        <w:rPr>
          <w:b w:val="0"/>
          <w:bCs w:val="0"/>
          <w:lang w:val="en-US"/>
        </w:rPr>
        <w:t>kako</w:t>
      </w:r>
      <w:r w:rsidRPr="4C79EC21" w:rsidR="544A39C3">
        <w:rPr>
          <w:b w:val="0"/>
          <w:bCs w:val="0"/>
          <w:lang w:val="en-US"/>
        </w:rPr>
        <w:t xml:space="preserve"> bi </w:t>
      </w:r>
      <w:r w:rsidRPr="4C79EC21" w:rsidR="544A39C3">
        <w:rPr>
          <w:b w:val="0"/>
          <w:bCs w:val="0"/>
          <w:lang w:val="en-US"/>
        </w:rPr>
        <w:t>identifikovao</w:t>
      </w:r>
      <w:r w:rsidRPr="4C79EC21" w:rsidR="544A39C3">
        <w:rPr>
          <w:b w:val="0"/>
          <w:bCs w:val="0"/>
          <w:lang w:val="en-US"/>
        </w:rPr>
        <w:t xml:space="preserve"> </w:t>
      </w:r>
      <w:r w:rsidRPr="4C79EC21" w:rsidR="544A39C3">
        <w:rPr>
          <w:b w:val="0"/>
          <w:bCs w:val="0"/>
          <w:lang w:val="en-US"/>
        </w:rPr>
        <w:t>i</w:t>
      </w:r>
      <w:r w:rsidRPr="4C79EC21" w:rsidR="544A39C3">
        <w:rPr>
          <w:b w:val="0"/>
          <w:bCs w:val="0"/>
          <w:lang w:val="en-US"/>
        </w:rPr>
        <w:t xml:space="preserve"> </w:t>
      </w:r>
      <w:r w:rsidRPr="4C79EC21" w:rsidR="544A39C3">
        <w:rPr>
          <w:b w:val="0"/>
          <w:bCs w:val="0"/>
          <w:lang w:val="en-US"/>
        </w:rPr>
        <w:t>uklonio</w:t>
      </w:r>
      <w:r w:rsidRPr="4C79EC21" w:rsidR="544A39C3">
        <w:rPr>
          <w:b w:val="0"/>
          <w:bCs w:val="0"/>
          <w:lang w:val="en-US"/>
        </w:rPr>
        <w:t xml:space="preserve"> </w:t>
      </w:r>
      <w:r w:rsidRPr="4C79EC21" w:rsidR="544A39C3">
        <w:rPr>
          <w:b w:val="0"/>
          <w:bCs w:val="0"/>
          <w:lang w:val="en-US"/>
        </w:rPr>
        <w:t>pogrešno</w:t>
      </w:r>
      <w:r w:rsidRPr="4C79EC21" w:rsidR="544A39C3">
        <w:rPr>
          <w:b w:val="0"/>
          <w:bCs w:val="0"/>
          <w:lang w:val="en-US"/>
        </w:rPr>
        <w:t xml:space="preserve"> </w:t>
      </w:r>
      <w:r w:rsidRPr="4C79EC21" w:rsidR="544A39C3">
        <w:rPr>
          <w:b w:val="0"/>
          <w:bCs w:val="0"/>
          <w:lang w:val="en-US"/>
        </w:rPr>
        <w:t>labelovane</w:t>
      </w:r>
      <w:r w:rsidRPr="4C79EC21" w:rsidR="544A39C3">
        <w:rPr>
          <w:b w:val="0"/>
          <w:bCs w:val="0"/>
          <w:lang w:val="en-US"/>
        </w:rPr>
        <w:t xml:space="preserve"> instance </w:t>
      </w:r>
      <w:r w:rsidRPr="4C79EC21" w:rsidR="544A39C3">
        <w:rPr>
          <w:b w:val="0"/>
          <w:bCs w:val="0"/>
          <w:lang w:val="en-US"/>
        </w:rPr>
        <w:t>iz</w:t>
      </w:r>
      <w:r w:rsidRPr="4C79EC21" w:rsidR="544A39C3">
        <w:rPr>
          <w:b w:val="0"/>
          <w:bCs w:val="0"/>
          <w:lang w:val="en-US"/>
        </w:rPr>
        <w:t xml:space="preserve"> </w:t>
      </w:r>
      <w:r w:rsidRPr="4C79EC21" w:rsidR="544A39C3">
        <w:rPr>
          <w:b w:val="0"/>
          <w:bCs w:val="0"/>
          <w:lang w:val="en-US"/>
        </w:rPr>
        <w:t>skupova</w:t>
      </w:r>
      <w:r w:rsidRPr="4C79EC21" w:rsidR="544A39C3">
        <w:rPr>
          <w:b w:val="0"/>
          <w:bCs w:val="0"/>
          <w:lang w:val="en-US"/>
        </w:rPr>
        <w:t xml:space="preserve"> </w:t>
      </w:r>
      <w:r w:rsidRPr="4C79EC21" w:rsidR="544A39C3">
        <w:rPr>
          <w:b w:val="0"/>
          <w:bCs w:val="0"/>
          <w:lang w:val="en-US"/>
        </w:rPr>
        <w:t>podataka</w:t>
      </w:r>
      <w:r w:rsidRPr="4C79EC21" w:rsidR="544A39C3">
        <w:rPr>
          <w:b w:val="0"/>
          <w:bCs w:val="0"/>
          <w:lang w:val="en-US"/>
        </w:rPr>
        <w:t xml:space="preserve"> </w:t>
      </w:r>
      <w:r w:rsidRPr="4C79EC21" w:rsidR="544A39C3">
        <w:rPr>
          <w:b w:val="0"/>
          <w:bCs w:val="0"/>
          <w:lang w:val="en-US"/>
        </w:rPr>
        <w:t>kod</w:t>
      </w:r>
      <w:r w:rsidRPr="4C79EC21" w:rsidR="544A39C3">
        <w:rPr>
          <w:b w:val="0"/>
          <w:bCs w:val="0"/>
          <w:lang w:val="en-US"/>
        </w:rPr>
        <w:t xml:space="preserve"> </w:t>
      </w:r>
      <w:r w:rsidRPr="4C79EC21" w:rsidR="544A39C3">
        <w:rPr>
          <w:b w:val="0"/>
          <w:bCs w:val="0"/>
          <w:lang w:val="en-US"/>
        </w:rPr>
        <w:t>klasifikacije</w:t>
      </w:r>
      <w:r w:rsidRPr="4C79EC21" w:rsidR="544A39C3">
        <w:rPr>
          <w:b w:val="0"/>
          <w:bCs w:val="0"/>
          <w:lang w:val="en-US"/>
        </w:rPr>
        <w:t xml:space="preserve">. </w:t>
      </w:r>
      <w:r w:rsidRPr="4C79EC21" w:rsidR="35576AE4">
        <w:rPr>
          <w:b w:val="0"/>
          <w:bCs w:val="0"/>
          <w:lang w:val="en-US"/>
        </w:rPr>
        <w:t xml:space="preserve">Radi </w:t>
      </w:r>
      <w:r w:rsidRPr="4C79EC21" w:rsidR="35576AE4">
        <w:rPr>
          <w:b w:val="0"/>
          <w:bCs w:val="0"/>
          <w:lang w:val="en-US"/>
        </w:rPr>
        <w:t>na</w:t>
      </w:r>
      <w:r w:rsidRPr="4C79EC21" w:rsidR="35576AE4">
        <w:rPr>
          <w:b w:val="0"/>
          <w:bCs w:val="0"/>
          <w:lang w:val="en-US"/>
        </w:rPr>
        <w:t xml:space="preserve"> </w:t>
      </w:r>
      <w:r w:rsidRPr="4C79EC21" w:rsidR="35576AE4">
        <w:rPr>
          <w:b w:val="0"/>
          <w:bCs w:val="0"/>
          <w:lang w:val="en-US"/>
        </w:rPr>
        <w:t>sledeći</w:t>
      </w:r>
      <w:r w:rsidRPr="4C79EC21" w:rsidR="35576AE4">
        <w:rPr>
          <w:b w:val="0"/>
          <w:bCs w:val="0"/>
          <w:lang w:val="en-US"/>
        </w:rPr>
        <w:t xml:space="preserve"> </w:t>
      </w:r>
      <w:r w:rsidRPr="4C79EC21" w:rsidR="35576AE4">
        <w:rPr>
          <w:b w:val="0"/>
          <w:bCs w:val="0"/>
          <w:lang w:val="en-US"/>
        </w:rPr>
        <w:t>način</w:t>
      </w:r>
    </w:p>
    <w:p w:rsidR="35576AE4" w:rsidP="4C79EC21" w:rsidRDefault="35576AE4" w14:paraId="63738B7E" w14:textId="50B35CE7">
      <w:pPr>
        <w:pStyle w:val="ListParagraph"/>
        <w:numPr>
          <w:ilvl w:val="0"/>
          <w:numId w:val="12"/>
        </w:numPr>
        <w:jc w:val="both"/>
        <w:rPr>
          <w:b w:val="0"/>
          <w:bCs w:val="0"/>
        </w:rPr>
      </w:pPr>
      <w:r w:rsidR="35576AE4">
        <w:rPr>
          <w:b w:val="0"/>
          <w:bCs w:val="0"/>
        </w:rPr>
        <w:t xml:space="preserve">Skup podataka za trening  se deli na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5576AE4">
        <w:rPr>
          <w:b w:val="0"/>
          <w:bCs w:val="0"/>
        </w:rPr>
        <w:t xml:space="preserve"> podskupova jednakih veličina</w:t>
      </w:r>
    </w:p>
    <w:p w:rsidR="35576AE4" w:rsidP="4C79EC21" w:rsidRDefault="35576AE4" w14:paraId="07950AD0" w14:textId="67AE6744">
      <w:pPr>
        <w:pStyle w:val="ListParagraph"/>
        <w:numPr>
          <w:ilvl w:val="0"/>
          <w:numId w:val="12"/>
        </w:numPr>
        <w:jc w:val="both"/>
        <w:rPr>
          <w:b w:val="0"/>
          <w:bCs w:val="0"/>
        </w:rPr>
      </w:pPr>
      <w:r w:rsidR="35576AE4">
        <w:rPr>
          <w:b w:val="0"/>
          <w:bCs w:val="0"/>
        </w:rPr>
        <w:t xml:space="preserve">Za svaki od podskupova, bazni algoritam se trenira na ostalih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−1 </m:t>
          </m:r>
        </m:oMath>
      </m:oMathPara>
      <w:r w:rsidR="35576AE4">
        <w:rPr>
          <w:b w:val="0"/>
          <w:bCs w:val="0"/>
        </w:rPr>
        <w:t xml:space="preserve"> podskupova</w:t>
      </w:r>
    </w:p>
    <w:p w:rsidR="51346153" w:rsidP="7A4336F9" w:rsidRDefault="51346153" w14:paraId="74300178" w14:textId="343D0879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b w:val="0"/>
          <w:bCs w:val="0"/>
          <w:lang w:val="sr-Latn-RS"/>
        </w:rPr>
      </w:pPr>
      <w:r w:rsidRPr="7A4336F9" w:rsidR="51346153">
        <w:rPr>
          <w:b w:val="0"/>
          <w:bCs w:val="0"/>
          <w:lang w:val="sr-Latn-RS"/>
        </w:rPr>
        <w:t xml:space="preserve">Zatim se ovako dobijenih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60E75B72">
        <w:rPr>
          <w:b w:val="0"/>
          <w:bCs w:val="0"/>
          <w:lang w:val="sr-Latn-RS"/>
        </w:rPr>
        <w:t>klasifikatora koristi za klasifikaciju svih instanci. Svaki klasifikator predviđa</w:t>
      </w:r>
      <w:r w:rsidRPr="7A4336F9" w:rsidR="65397DD2">
        <w:rPr>
          <w:b w:val="0"/>
          <w:bCs w:val="0"/>
          <w:lang w:val="sr-Latn-RS"/>
        </w:rPr>
        <w:t xml:space="preserve"> da li je instanca tačno ili netačno </w:t>
      </w:r>
      <w:r w:rsidRPr="7A4336F9" w:rsidR="65397DD2">
        <w:rPr>
          <w:b w:val="0"/>
          <w:bCs w:val="0"/>
          <w:lang w:val="sr-Latn-RS"/>
        </w:rPr>
        <w:t>labe</w:t>
      </w:r>
      <w:r w:rsidRPr="7A4336F9" w:rsidR="65397DD2">
        <w:rPr>
          <w:b w:val="0"/>
          <w:bCs w:val="0"/>
          <w:lang w:val="sr-Latn-RS"/>
        </w:rPr>
        <w:t>lovana</w:t>
      </w:r>
      <w:r w:rsidRPr="7A4336F9" w:rsidR="65397DD2">
        <w:rPr>
          <w:b w:val="0"/>
          <w:bCs w:val="0"/>
          <w:lang w:val="sr-Latn-RS"/>
        </w:rPr>
        <w:t>.</w:t>
      </w:r>
    </w:p>
    <w:p w:rsidR="35576AE4" w:rsidP="7A4336F9" w:rsidRDefault="35576AE4" w14:paraId="11DF7140" w14:textId="6A27628E">
      <w:pPr>
        <w:pStyle w:val="ListParagraph"/>
        <w:numPr>
          <w:ilvl w:val="0"/>
          <w:numId w:val="12"/>
        </w:numPr>
        <w:jc w:val="both"/>
        <w:rPr>
          <w:b w:val="0"/>
          <w:bCs w:val="0"/>
          <w:lang w:val="sr-Latn-RS"/>
        </w:rPr>
      </w:pPr>
      <w:r w:rsidRPr="7A4336F9" w:rsidR="35576AE4">
        <w:rPr>
          <w:b w:val="0"/>
          <w:bCs w:val="0"/>
          <w:lang w:val="sr-Latn-RS"/>
        </w:rPr>
        <w:t xml:space="preserve">U skup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𝑁</m:t>
              </m:r>
            </m:sub>
          </m:sSub>
        </m:oMath>
      </m:oMathPara>
      <w:r w:rsidRPr="7A4336F9" w:rsidR="3CE6A2C3">
        <w:rPr>
          <w:b w:val="0"/>
          <w:bCs w:val="0"/>
          <w:lang w:val="sr-Latn-RS"/>
        </w:rPr>
        <w:t xml:space="preserve"> </w:t>
      </w:r>
      <w:r w:rsidRPr="7A4336F9" w:rsidR="35576AE4">
        <w:rPr>
          <w:b w:val="0"/>
          <w:bCs w:val="0"/>
          <w:lang w:val="sr-Latn-RS"/>
        </w:rPr>
        <w:t xml:space="preserve">dodajemo sve instance skupa koje imaju netačne </w:t>
      </w:r>
      <w:r w:rsidRPr="7A4336F9" w:rsidR="35576AE4">
        <w:rPr>
          <w:b w:val="0"/>
          <w:bCs w:val="0"/>
          <w:lang w:val="sr-Latn-RS"/>
        </w:rPr>
        <w:t>labele</w:t>
      </w:r>
      <w:r w:rsidRPr="7A4336F9" w:rsidR="35576AE4">
        <w:rPr>
          <w:b w:val="0"/>
          <w:bCs w:val="0"/>
          <w:lang w:val="sr-Latn-RS"/>
        </w:rPr>
        <w:t>, odnosno koje predstavljaju šum. Da li instanca predstavlja šum se određuje algoritmom za glasanje (npr. većinsko glasanje)</w:t>
      </w:r>
      <w:r w:rsidRPr="7A4336F9" w:rsidR="15EC75F5">
        <w:rPr>
          <w:b w:val="0"/>
          <w:bCs w:val="0"/>
          <w:lang w:val="sr-Latn-RS"/>
        </w:rPr>
        <w:t>.</w:t>
      </w:r>
    </w:p>
    <w:p w:rsidR="35576AE4" w:rsidP="4C79EC21" w:rsidRDefault="35576AE4" w14:paraId="21068744" w14:textId="6C1872C1">
      <w:pPr>
        <w:pStyle w:val="ListParagraph"/>
        <w:numPr>
          <w:ilvl w:val="0"/>
          <w:numId w:val="12"/>
        </w:numPr>
        <w:jc w:val="both"/>
        <w:rPr>
          <w:b w:val="0"/>
          <w:bCs w:val="0"/>
        </w:rPr>
      </w:pPr>
      <w:r w:rsidR="35576AE4">
        <w:rPr>
          <w:b w:val="0"/>
          <w:bCs w:val="0"/>
        </w:rPr>
        <w:t>Na kraju se izbacuju instance sa šumom</w:t>
      </w:r>
      <w:r w:rsidR="506CAC07">
        <w:rPr>
          <w:b w:val="0"/>
          <w:bCs w:val="0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𝑇</m:t>
              </m:r>
            </m:sub>
          </m:sSub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← </m:t>
          </m:r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𝑇</m:t>
              </m:r>
            </m:sub>
          </m:sSub>
          <m:r xmlns:m="http://schemas.openxmlformats.org/officeDocument/2006/math">
            <m:t xmlns:m="http://schemas.openxmlformats.org/officeDocument/2006/math">−</m:t>
          </m:r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𝑁</m:t>
              </m:r>
            </m:sub>
          </m:sSub>
        </m:oMath>
      </m:oMathPara>
    </w:p>
    <w:p w:rsidR="42DE3E3A" w:rsidP="4C79EC21" w:rsidRDefault="42DE3E3A" w14:paraId="1A5175C5" w14:textId="7EB855EE">
      <w:pPr>
        <w:pStyle w:val="Normal"/>
        <w:jc w:val="both"/>
        <w:rPr>
          <w:b w:val="0"/>
          <w:bCs w:val="0"/>
          <w:lang w:val="en-US"/>
        </w:rPr>
      </w:pPr>
      <w:r w:rsidRPr="4C79EC21" w:rsidR="42DE3E3A">
        <w:rPr>
          <w:b w:val="0"/>
          <w:bCs w:val="0"/>
          <w:lang w:val="en-US"/>
        </w:rPr>
        <w:t xml:space="preserve">Razlika u </w:t>
      </w:r>
      <w:r w:rsidRPr="4C79EC21" w:rsidR="42DE3E3A">
        <w:rPr>
          <w:b w:val="0"/>
          <w:bCs w:val="0"/>
          <w:lang w:val="en-US"/>
        </w:rPr>
        <w:t>odnosu</w:t>
      </w:r>
      <w:r w:rsidRPr="4C79EC21" w:rsidR="42DE3E3A">
        <w:rPr>
          <w:b w:val="0"/>
          <w:bCs w:val="0"/>
          <w:lang w:val="en-US"/>
        </w:rPr>
        <w:t xml:space="preserve"> </w:t>
      </w:r>
      <w:r w:rsidRPr="4C79EC21" w:rsidR="42DE3E3A">
        <w:rPr>
          <w:b w:val="0"/>
          <w:bCs w:val="0"/>
          <w:lang w:val="en-US"/>
        </w:rPr>
        <w:t>na</w:t>
      </w:r>
      <w:r w:rsidRPr="4C79EC21" w:rsidR="42DE3E3A">
        <w:rPr>
          <w:b w:val="0"/>
          <w:bCs w:val="0"/>
          <w:lang w:val="en-US"/>
        </w:rPr>
        <w:t xml:space="preserve"> ensemble filter je </w:t>
      </w:r>
      <w:r w:rsidRPr="4C79EC21" w:rsidR="42DE3E3A">
        <w:rPr>
          <w:b w:val="0"/>
          <w:bCs w:val="0"/>
          <w:lang w:val="en-US"/>
        </w:rPr>
        <w:t>što</w:t>
      </w:r>
      <w:r w:rsidRPr="4C79EC21" w:rsidR="42DE3E3A">
        <w:rPr>
          <w:b w:val="0"/>
          <w:bCs w:val="0"/>
          <w:lang w:val="en-US"/>
        </w:rPr>
        <w:t xml:space="preserve"> se za </w:t>
      </w:r>
      <w:r w:rsidRPr="4C79EC21" w:rsidR="42DE3E3A">
        <w:rPr>
          <w:b w:val="0"/>
          <w:bCs w:val="0"/>
          <w:lang w:val="en-US"/>
        </w:rPr>
        <w:t>svaki</w:t>
      </w:r>
      <w:r w:rsidRPr="4C79EC21" w:rsidR="42DE3E3A">
        <w:rPr>
          <w:b w:val="0"/>
          <w:bCs w:val="0"/>
          <w:lang w:val="en-US"/>
        </w:rPr>
        <w:t xml:space="preserve"> </w:t>
      </w:r>
      <w:r w:rsidRPr="4C79EC21" w:rsidR="42DE3E3A">
        <w:rPr>
          <w:b w:val="0"/>
          <w:bCs w:val="0"/>
          <w:lang w:val="en-US"/>
        </w:rPr>
        <w:t>podskup</w:t>
      </w:r>
      <w:r w:rsidRPr="4C79EC21" w:rsidR="42DE3E3A">
        <w:rPr>
          <w:b w:val="0"/>
          <w:bCs w:val="0"/>
          <w:lang w:val="en-US"/>
        </w:rPr>
        <w:t xml:space="preserve"> </w:t>
      </w:r>
      <w:r w:rsidRPr="4C79EC21" w:rsidR="42DE3E3A">
        <w:rPr>
          <w:b w:val="0"/>
          <w:bCs w:val="0"/>
          <w:lang w:val="en-US"/>
        </w:rPr>
        <w:t>koristi</w:t>
      </w:r>
      <w:r w:rsidRPr="4C79EC21" w:rsidR="42DE3E3A">
        <w:rPr>
          <w:b w:val="0"/>
          <w:bCs w:val="0"/>
          <w:lang w:val="en-US"/>
        </w:rPr>
        <w:t xml:space="preserve"> </w:t>
      </w:r>
      <w:r w:rsidRPr="4C79EC21" w:rsidR="42DE3E3A">
        <w:rPr>
          <w:b w:val="0"/>
          <w:bCs w:val="0"/>
          <w:lang w:val="en-US"/>
        </w:rPr>
        <w:t>samo</w:t>
      </w:r>
      <w:r w:rsidRPr="4C79EC21" w:rsidR="42DE3E3A">
        <w:rPr>
          <w:b w:val="0"/>
          <w:bCs w:val="0"/>
          <w:lang w:val="en-US"/>
        </w:rPr>
        <w:t xml:space="preserve"> </w:t>
      </w:r>
      <w:r w:rsidRPr="4C79EC21" w:rsidR="42DE3E3A">
        <w:rPr>
          <w:b w:val="0"/>
          <w:bCs w:val="0"/>
          <w:lang w:val="en-US"/>
        </w:rPr>
        <w:t>jedan</w:t>
      </w:r>
      <w:r w:rsidRPr="4C79EC21" w:rsidR="42DE3E3A">
        <w:rPr>
          <w:b w:val="0"/>
          <w:bCs w:val="0"/>
          <w:lang w:val="en-US"/>
        </w:rPr>
        <w:t xml:space="preserve"> </w:t>
      </w:r>
      <w:r w:rsidRPr="4C79EC21" w:rsidR="42DE3E3A">
        <w:rPr>
          <w:b w:val="0"/>
          <w:bCs w:val="0"/>
          <w:lang w:val="en-US"/>
        </w:rPr>
        <w:t>algoritam</w:t>
      </w:r>
      <w:r w:rsidRPr="4C79EC21" w:rsidR="42DE3E3A">
        <w:rPr>
          <w:b w:val="0"/>
          <w:bCs w:val="0"/>
          <w:lang w:val="en-US"/>
        </w:rPr>
        <w:t xml:space="preserve">, </w:t>
      </w:r>
      <w:r w:rsidRPr="4C79EC21" w:rsidR="42DE3E3A">
        <w:rPr>
          <w:b w:val="0"/>
          <w:bCs w:val="0"/>
          <w:lang w:val="en-US"/>
        </w:rPr>
        <w:t>dok</w:t>
      </w:r>
      <w:r w:rsidRPr="4C79EC21" w:rsidR="42DE3E3A">
        <w:rPr>
          <w:b w:val="0"/>
          <w:bCs w:val="0"/>
          <w:lang w:val="en-US"/>
        </w:rPr>
        <w:t xml:space="preserve"> je ensemble filter </w:t>
      </w:r>
      <w:r w:rsidRPr="4C79EC21" w:rsidR="42DE3E3A">
        <w:rPr>
          <w:b w:val="0"/>
          <w:bCs w:val="0"/>
          <w:lang w:val="en-US"/>
        </w:rPr>
        <w:t>koristio</w:t>
      </w:r>
      <w:r w:rsidRPr="4C79EC21" w:rsidR="42DE3E3A">
        <w:rPr>
          <w:b w:val="0"/>
          <w:bCs w:val="0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79EC21" w:rsidR="37606358">
        <w:rPr>
          <w:b w:val="0"/>
          <w:bCs w:val="0"/>
          <w:lang w:val="en-US"/>
        </w:rPr>
        <w:t xml:space="preserve">klasifikatora za </w:t>
      </w:r>
      <w:r w:rsidRPr="4C79EC21" w:rsidR="37606358">
        <w:rPr>
          <w:b w:val="0"/>
          <w:bCs w:val="0"/>
          <w:lang w:val="en-US"/>
        </w:rPr>
        <w:t>svaki</w:t>
      </w:r>
      <w:r w:rsidRPr="4C79EC21" w:rsidR="37606358">
        <w:rPr>
          <w:b w:val="0"/>
          <w:bCs w:val="0"/>
          <w:lang w:val="en-US"/>
        </w:rPr>
        <w:t xml:space="preserve"> </w:t>
      </w:r>
      <w:r w:rsidRPr="4C79EC21" w:rsidR="37606358">
        <w:rPr>
          <w:b w:val="0"/>
          <w:bCs w:val="0"/>
          <w:lang w:val="en-US"/>
        </w:rPr>
        <w:t>podskup</w:t>
      </w:r>
      <w:r w:rsidRPr="4C79EC21" w:rsidR="37606358">
        <w:rPr>
          <w:b w:val="0"/>
          <w:bCs w:val="0"/>
          <w:lang w:val="en-US"/>
        </w:rPr>
        <w:t>.</w:t>
      </w:r>
    </w:p>
    <w:p w:rsidR="4C79EC21" w:rsidRDefault="4C79EC21" w14:paraId="49C3B610" w14:textId="4493E405">
      <w:r>
        <w:br w:type="page"/>
      </w:r>
    </w:p>
    <w:p w:rsidR="694962E5" w:rsidP="7A4336F9" w:rsidRDefault="694962E5" w14:paraId="09867DBB" w14:textId="626E5F82">
      <w:pPr>
        <w:pStyle w:val="Normal"/>
        <w:rPr>
          <w:b w:val="1"/>
          <w:bCs w:val="1"/>
          <w:lang w:val="sr-Latn-RS"/>
        </w:rPr>
      </w:pPr>
      <w:r w:rsidRPr="7A4336F9" w:rsidR="694962E5">
        <w:rPr>
          <w:b w:val="1"/>
          <w:bCs w:val="1"/>
          <w:lang w:val="sr-Latn-RS"/>
        </w:rPr>
        <w:t>Iterative-Partitioning</w:t>
      </w:r>
      <w:r w:rsidRPr="7A4336F9" w:rsidR="694962E5">
        <w:rPr>
          <w:b w:val="1"/>
          <w:bCs w:val="1"/>
          <w:lang w:val="sr-Latn-RS"/>
        </w:rPr>
        <w:t xml:space="preserve"> Filter</w:t>
      </w:r>
    </w:p>
    <w:p w:rsidR="38B6593E" w:rsidP="7A4336F9" w:rsidRDefault="38B6593E" w14:paraId="636C5DA5" w14:textId="7E426567">
      <w:pPr>
        <w:pStyle w:val="Normal"/>
        <w:jc w:val="both"/>
        <w:rPr>
          <w:b w:val="0"/>
          <w:bCs w:val="0"/>
          <w:lang w:val="sr-Latn-RS"/>
        </w:rPr>
      </w:pPr>
      <w:r w:rsidRPr="7A4336F9" w:rsidR="38B6593E">
        <w:rPr>
          <w:b w:val="0"/>
          <w:bCs w:val="0"/>
          <w:lang w:val="sr-Latn-RS"/>
        </w:rPr>
        <w:t xml:space="preserve">Prethodne metode su podrazumevale da su skupovi podataka mali i da je dovoljno </w:t>
      </w:r>
      <w:r w:rsidRPr="7A4336F9" w:rsidR="337ED897">
        <w:rPr>
          <w:b w:val="0"/>
          <w:bCs w:val="0"/>
          <w:lang w:val="sr-Latn-RS"/>
        </w:rPr>
        <w:t xml:space="preserve">jednom proći kroz skup podataka kako bi se odredile pogrešno </w:t>
      </w:r>
      <w:r w:rsidRPr="7A4336F9" w:rsidR="337ED897">
        <w:rPr>
          <w:b w:val="0"/>
          <w:bCs w:val="0"/>
          <w:lang w:val="sr-Latn-RS"/>
        </w:rPr>
        <w:t>labelovane</w:t>
      </w:r>
      <w:r w:rsidRPr="7A4336F9" w:rsidR="337ED897">
        <w:rPr>
          <w:b w:val="0"/>
          <w:bCs w:val="0"/>
          <w:lang w:val="sr-Latn-RS"/>
        </w:rPr>
        <w:t xml:space="preserve"> instance. </w:t>
      </w:r>
      <w:r w:rsidRPr="7A4336F9" w:rsidR="337ED897">
        <w:rPr>
          <w:b w:val="0"/>
          <w:bCs w:val="0"/>
          <w:lang w:val="sr-Latn-RS"/>
        </w:rPr>
        <w:t>Iterative-Partitioning</w:t>
      </w:r>
      <w:r w:rsidRPr="7A4336F9" w:rsidR="337ED897">
        <w:rPr>
          <w:b w:val="0"/>
          <w:bCs w:val="0"/>
          <w:lang w:val="sr-Latn-RS"/>
        </w:rPr>
        <w:t xml:space="preserve"> Filter služi za određivanje i uklanjanje pogrešno </w:t>
      </w:r>
      <w:r w:rsidRPr="7A4336F9" w:rsidR="337ED897">
        <w:rPr>
          <w:b w:val="0"/>
          <w:bCs w:val="0"/>
          <w:lang w:val="sr-Latn-RS"/>
        </w:rPr>
        <w:t>labelovanih</w:t>
      </w:r>
      <w:r w:rsidRPr="7A4336F9" w:rsidR="337ED897">
        <w:rPr>
          <w:b w:val="0"/>
          <w:bCs w:val="0"/>
          <w:lang w:val="sr-Latn-RS"/>
        </w:rPr>
        <w:t xml:space="preserve"> instanci kod velikih sku</w:t>
      </w:r>
      <w:r w:rsidRPr="7A4336F9" w:rsidR="49AFA86A">
        <w:rPr>
          <w:b w:val="0"/>
          <w:bCs w:val="0"/>
          <w:lang w:val="sr-Latn-RS"/>
        </w:rPr>
        <w:t xml:space="preserve">pova podataka. Radi u koracima, odnosno iterativno ponavlja proces učenja i uklanjanja instanci dok određeni uslov nije ispunjen - ako posle određenog broja koraka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𝑠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55BDCCCC">
        <w:rPr>
          <w:b w:val="0"/>
          <w:bCs w:val="0"/>
          <w:lang w:val="sr-Latn-RS"/>
        </w:rPr>
        <w:t xml:space="preserve">broj instanca (identifikovanih kao pogrešno </w:t>
      </w:r>
      <w:r w:rsidRPr="7A4336F9" w:rsidR="55BDCCCC">
        <w:rPr>
          <w:b w:val="0"/>
          <w:bCs w:val="0"/>
          <w:lang w:val="sr-Latn-RS"/>
        </w:rPr>
        <w:t>labelovane</w:t>
      </w:r>
      <w:r w:rsidRPr="7A4336F9" w:rsidR="55BDCCCC">
        <w:rPr>
          <w:b w:val="0"/>
          <w:bCs w:val="0"/>
          <w:lang w:val="sr-Latn-RS"/>
        </w:rPr>
        <w:t xml:space="preserve">) je manji od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𝑝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2C6458CD">
        <w:rPr>
          <w:b w:val="0"/>
          <w:bCs w:val="0"/>
          <w:lang w:val="sr-Latn-RS"/>
        </w:rPr>
        <w:t>procenta početne veličine trening skupa. Radi na sledeći način</w:t>
      </w:r>
    </w:p>
    <w:p w:rsidR="2C6458CD" w:rsidP="4C79EC21" w:rsidRDefault="2C6458CD" w14:paraId="59AFF87E" w14:textId="44A091E8">
      <w:pPr>
        <w:pStyle w:val="ListParagraph"/>
        <w:numPr>
          <w:ilvl w:val="0"/>
          <w:numId w:val="12"/>
        </w:numPr>
        <w:jc w:val="both"/>
        <w:rPr>
          <w:b w:val="0"/>
          <w:bCs w:val="0"/>
        </w:rPr>
      </w:pPr>
      <w:r w:rsidR="2C6458CD">
        <w:rPr>
          <w:b w:val="0"/>
          <w:bCs w:val="0"/>
        </w:rPr>
        <w:t xml:space="preserve">Skup podataka za trening  se deli na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2C6458CD">
        <w:rPr>
          <w:b w:val="0"/>
          <w:bCs w:val="0"/>
        </w:rPr>
        <w:t>podskupova jednakih veličina. Svaki od ovih podskupova je dovoljno mali da može biti ceo procesiran induktivnim algoritmom odjednom.</w:t>
      </w:r>
    </w:p>
    <w:p w:rsidR="504B30CC" w:rsidP="4C79EC21" w:rsidRDefault="504B30CC" w14:paraId="157C7B4A" w14:textId="055B91FE">
      <w:pPr>
        <w:pStyle w:val="ListParagraph"/>
        <w:numPr>
          <w:ilvl w:val="0"/>
          <w:numId w:val="12"/>
        </w:numPr>
        <w:jc w:val="both"/>
        <w:rPr>
          <w:b w:val="0"/>
          <w:bCs w:val="0"/>
        </w:rPr>
      </w:pPr>
      <w:r w:rsidR="504B30CC">
        <w:rPr>
          <w:b w:val="0"/>
          <w:bCs w:val="0"/>
        </w:rPr>
        <w:t xml:space="preserve">Za svaki od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60024FA8">
        <w:rPr>
          <w:b w:val="0"/>
          <w:bCs w:val="0"/>
        </w:rPr>
        <w:t xml:space="preserve">podskupova se trenira jedan bazni algoritam nad tim podskupom. Na taj način dobijamo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002D40F2">
        <w:rPr>
          <w:b w:val="0"/>
          <w:bCs w:val="0"/>
        </w:rPr>
        <w:t>klasifikatora.</w:t>
      </w:r>
    </w:p>
    <w:p w:rsidR="002D40F2" w:rsidP="7A4336F9" w:rsidRDefault="002D40F2" w14:paraId="26D0D4B2" w14:textId="0D7FC360">
      <w:pPr>
        <w:pStyle w:val="ListParagraph"/>
        <w:numPr>
          <w:ilvl w:val="0"/>
          <w:numId w:val="12"/>
        </w:numPr>
        <w:jc w:val="both"/>
        <w:rPr>
          <w:b w:val="0"/>
          <w:bCs w:val="0"/>
          <w:lang w:val="sr-Latn-RS"/>
        </w:rPr>
      </w:pPr>
      <w:r w:rsidRPr="7A4336F9" w:rsidR="002D40F2">
        <w:rPr>
          <w:b w:val="0"/>
          <w:bCs w:val="0"/>
          <w:lang w:val="sr-Latn-RS"/>
        </w:rPr>
        <w:t xml:space="preserve">Svaki od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𝑁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01854301">
        <w:rPr>
          <w:b w:val="0"/>
          <w:bCs w:val="0"/>
          <w:lang w:val="sr-Latn-RS"/>
        </w:rPr>
        <w:t xml:space="preserve">klasifikatora vrši predviđanje da li je instanca tačno ili pogrešno </w:t>
      </w:r>
      <w:r w:rsidRPr="7A4336F9" w:rsidR="01854301">
        <w:rPr>
          <w:b w:val="0"/>
          <w:bCs w:val="0"/>
          <w:lang w:val="sr-Latn-RS"/>
        </w:rPr>
        <w:t>labelovana</w:t>
      </w:r>
      <w:r w:rsidRPr="7A4336F9" w:rsidR="01854301">
        <w:rPr>
          <w:b w:val="0"/>
          <w:bCs w:val="0"/>
          <w:lang w:val="sr-Latn-RS"/>
        </w:rPr>
        <w:t xml:space="preserve"> nad celim skupom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𝑇</m:t>
              </m:r>
            </m:sub>
          </m:sSub>
        </m:oMath>
      </m:oMathPara>
      <w:r w:rsidRPr="7A4336F9" w:rsidR="24A83D7F">
        <w:rPr>
          <w:b w:val="0"/>
          <w:bCs w:val="0"/>
          <w:lang w:val="sr-Latn-RS"/>
        </w:rPr>
        <w:t>.</w:t>
      </w:r>
    </w:p>
    <w:p w:rsidR="24A83D7F" w:rsidP="7A4336F9" w:rsidRDefault="24A83D7F" w14:paraId="755BEFD7" w14:textId="3670B77B">
      <w:pPr>
        <w:pStyle w:val="ListParagraph"/>
        <w:numPr>
          <w:ilvl w:val="0"/>
          <w:numId w:val="12"/>
        </w:numPr>
        <w:jc w:val="both"/>
        <w:rPr>
          <w:b w:val="0"/>
          <w:bCs w:val="0"/>
          <w:lang w:val="sr-Latn-RS"/>
        </w:rPr>
      </w:pPr>
      <w:r w:rsidRPr="7A4336F9" w:rsidR="24A83D7F">
        <w:rPr>
          <w:b w:val="0"/>
          <w:bCs w:val="0"/>
          <w:lang w:val="sr-Latn-RS"/>
        </w:rPr>
        <w:t>U skup</w:t>
      </w:r>
      <w:r w:rsidRPr="7A4336F9" w:rsidR="0404D768">
        <w:rPr>
          <w:b w:val="0"/>
          <w:bCs w:val="0"/>
          <w:lang w:val="sr-Latn-RS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𝑁</m:t>
              </m:r>
            </m:sub>
          </m:sSub>
        </m:oMath>
      </m:oMathPara>
      <w:r w:rsidRPr="7A4336F9" w:rsidR="017A7D30">
        <w:rPr>
          <w:b w:val="0"/>
          <w:bCs w:val="0"/>
          <w:lang w:val="sr-Latn-RS"/>
        </w:rPr>
        <w:t xml:space="preserve">dodajemo </w:t>
      </w:r>
      <w:r w:rsidRPr="7A4336F9" w:rsidR="14456078">
        <w:rPr>
          <w:b w:val="0"/>
          <w:bCs w:val="0"/>
          <w:lang w:val="sr-Latn-RS"/>
        </w:rPr>
        <w:t xml:space="preserve">sve instance iz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𝑇</m:t>
              </m:r>
            </m:sub>
          </m:sSub>
        </m:oMath>
      </m:oMathPara>
      <w:r w:rsidRPr="7A4336F9" w:rsidR="0C727864">
        <w:rPr>
          <w:b w:val="0"/>
          <w:bCs w:val="0"/>
          <w:lang w:val="sr-Latn-RS"/>
        </w:rPr>
        <w:t xml:space="preserve"> za koje klasifikatori smatraju da imaju pogrešne </w:t>
      </w:r>
      <w:r w:rsidRPr="7A4336F9" w:rsidR="0C727864">
        <w:rPr>
          <w:b w:val="0"/>
          <w:bCs w:val="0"/>
          <w:lang w:val="sr-Latn-RS"/>
        </w:rPr>
        <w:t>labele</w:t>
      </w:r>
      <w:r w:rsidRPr="7A4336F9" w:rsidR="0C727864">
        <w:rPr>
          <w:b w:val="0"/>
          <w:bCs w:val="0"/>
          <w:lang w:val="sr-Latn-RS"/>
        </w:rPr>
        <w:t xml:space="preserve">. </w:t>
      </w:r>
      <w:r w:rsidRPr="7A4336F9" w:rsidR="40596F0C">
        <w:rPr>
          <w:b w:val="0"/>
          <w:bCs w:val="0"/>
          <w:lang w:val="sr-Latn-RS"/>
        </w:rPr>
        <w:t>Da li instanca ima pogrešnu labelu se određuje većinskim glasanjem klasifikatora.</w:t>
      </w:r>
    </w:p>
    <w:p w:rsidR="40596F0C" w:rsidP="7A4336F9" w:rsidRDefault="40596F0C" w14:paraId="19714817" w14:textId="5EC60FA3">
      <w:pPr>
        <w:pStyle w:val="ListParagraph"/>
        <w:numPr>
          <w:ilvl w:val="0"/>
          <w:numId w:val="12"/>
        </w:numPr>
        <w:jc w:val="both"/>
        <w:rPr>
          <w:b w:val="0"/>
          <w:bCs w:val="0"/>
          <w:lang w:val="sr-Latn-RS"/>
        </w:rPr>
      </w:pPr>
      <w:r w:rsidRPr="7A4336F9" w:rsidR="40596F0C">
        <w:rPr>
          <w:b w:val="0"/>
          <w:bCs w:val="0"/>
          <w:lang w:val="sr-Latn-RS"/>
        </w:rPr>
        <w:t xml:space="preserve">U skup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𝐺</m:t>
              </m:r>
            </m:sub>
          </m:sSub>
        </m:oMath>
      </m:oMathPara>
      <w:r w:rsidRPr="7A4336F9" w:rsidR="42869688">
        <w:rPr>
          <w:b w:val="0"/>
          <w:bCs w:val="0"/>
          <w:lang w:val="sr-Latn-RS"/>
        </w:rPr>
        <w:t xml:space="preserve"> dodajemo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0A90ADB4">
        <w:rPr>
          <w:b w:val="0"/>
          <w:bCs w:val="0"/>
          <w:lang w:val="sr-Latn-RS"/>
        </w:rPr>
        <w:t xml:space="preserve">procenta tačno </w:t>
      </w:r>
      <w:r w:rsidRPr="7A4336F9" w:rsidR="0A90ADB4">
        <w:rPr>
          <w:b w:val="0"/>
          <w:bCs w:val="0"/>
          <w:lang w:val="sr-Latn-RS"/>
        </w:rPr>
        <w:t>labelovanih</w:t>
      </w:r>
      <w:r w:rsidRPr="7A4336F9" w:rsidR="0A90ADB4">
        <w:rPr>
          <w:b w:val="0"/>
          <w:bCs w:val="0"/>
          <w:lang w:val="sr-Latn-RS"/>
        </w:rPr>
        <w:t xml:space="preserve"> podataka iz skupa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𝑇</m:t>
              </m:r>
            </m:sub>
          </m:sSub>
        </m:oMath>
      </m:oMathPara>
      <w:r w:rsidRPr="7A4336F9" w:rsidR="1A7DF773">
        <w:rPr>
          <w:b w:val="0"/>
          <w:bCs w:val="0"/>
          <w:lang w:val="sr-Latn-RS"/>
        </w:rPr>
        <w:t>. Cilj ovog koraka je da se brže smanji skup podataka, što je korisno kod velikih skupova podataka.</w:t>
      </w:r>
    </w:p>
    <w:p w:rsidR="1A7DF773" w:rsidP="4C79EC21" w:rsidRDefault="1A7DF773" w14:paraId="20548A0D" w14:textId="39F3650C">
      <w:pPr>
        <w:pStyle w:val="ListParagraph"/>
        <w:numPr>
          <w:ilvl w:val="0"/>
          <w:numId w:val="12"/>
        </w:numPr>
        <w:jc w:val="both"/>
        <w:rPr>
          <w:b w:val="0"/>
          <w:bCs w:val="0"/>
        </w:rPr>
      </w:pPr>
      <w:r w:rsidR="1A7DF773">
        <w:rPr>
          <w:b w:val="0"/>
          <w:bCs w:val="0"/>
        </w:rPr>
        <w:t xml:space="preserve">Izbacimo dobre instance i instance sa šumom iz trening skupa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𝑇</m:t>
              </m:r>
            </m:sub>
          </m:sSub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← </m:t>
          </m:r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𝑇</m:t>
              </m:r>
              <m:r>
                <m:t> </m:t>
              </m:r>
            </m:sub>
          </m:sSub>
          <m:r xmlns:m="http://schemas.openxmlformats.org/officeDocument/2006/math">
            <m:t xmlns:m="http://schemas.openxmlformats.org/officeDocument/2006/math">− </m:t>
          </m:r>
          <m:d xmlns:m="http://schemas.openxmlformats.org/officeDocument/2006/math">
            <m:dPr>
              <m:begChr m:val="{"/>
              <m:endChr m:val="}"/>
              <m:ctrlPr/>
            </m:dPr>
            <m:e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𝑁</m:t>
                  </m:r>
                </m:sub>
              </m:sSub>
              <m:r>
                <m:t> </m:t>
              </m:r>
              <m:nary>
                <m:naryPr>
                  <m:chr m:val="⋃"/>
                  <m:subHide m:val="on"/>
                  <m:supHide m:val="on"/>
                  <m:ctrlPr/>
                </m:naryPr>
                <m:sub/>
                <m:sup/>
                <m:e/>
              </m:nary>
              <m:r>
                <m:t> </m:t>
              </m:r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𝐺</m:t>
                  </m:r>
                </m:sub>
              </m:sSub>
            </m:e>
          </m:d>
        </m:oMath>
      </m:oMathPara>
    </w:p>
    <w:p w:rsidR="17A20603" w:rsidP="4C79EC21" w:rsidRDefault="17A20603" w14:paraId="6254F909" w14:textId="5259E1D5">
      <w:pPr>
        <w:pStyle w:val="ListParagraph"/>
        <w:numPr>
          <w:ilvl w:val="0"/>
          <w:numId w:val="12"/>
        </w:numPr>
        <w:jc w:val="both"/>
        <w:rPr>
          <w:b w:val="0"/>
          <w:bCs w:val="0"/>
        </w:rPr>
      </w:pPr>
      <w:r w:rsidR="17A20603">
        <w:rPr>
          <w:b w:val="0"/>
          <w:bCs w:val="0"/>
        </w:rPr>
        <w:t>Vrši se sledeća iteracija</w:t>
      </w:r>
    </w:p>
    <w:p w:rsidR="17A20603" w:rsidP="4C79EC21" w:rsidRDefault="17A20603" w14:textId="29F4A43C" w14:paraId="5A5A7198">
      <w:pPr>
        <w:pStyle w:val="Normal"/>
        <w:ind w:left="0"/>
        <w:jc w:val="both"/>
        <w:rPr>
          <w:b w:val="0"/>
          <w:bCs w:val="0"/>
        </w:rPr>
      </w:pPr>
      <w:r w:rsidR="17A20603">
        <w:rPr>
          <w:b w:val="0"/>
          <w:bCs w:val="0"/>
        </w:rPr>
        <w:t xml:space="preserve">Na kraju poslednje iteracije, filtrirani podaci se dobijaju unijom preostalih instanci u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𝑇</m:t>
              </m:r>
            </m:sub>
          </m:sSub>
          <m:r xmlns:m="http://schemas.openxmlformats.org/officeDocument/2006/math">
            <m:t xmlns:m="http://schemas.openxmlformats.org/officeDocument/2006/math"> </m:t>
          </m:r>
        </m:oMath>
      </m:oMathPara>
      <w:r w:rsidR="072B3A4E">
        <w:rPr>
          <w:b w:val="0"/>
          <w:bCs w:val="0"/>
        </w:rPr>
        <w:t xml:space="preserve">i dobrih instanci u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𝐺</m:t>
              </m:r>
            </m:sub>
          </m:sSub>
          <m:r xmlns:m="http://schemas.openxmlformats.org/officeDocument/2006/math">
            <m:t xmlns:m="http://schemas.openxmlformats.org/officeDocument/2006/math"> </m:t>
          </m:r>
        </m:oMath>
      </m:oMathPara>
      <w:r w:rsidR="73D5949E">
        <w:rPr>
          <w:b w:val="0"/>
          <w:bCs w:val="0"/>
        </w:rPr>
        <w:t>. Menjanjem broja iteracija filtriranja se može smanjiti ili povećati osetljivost filtera na šum.</w:t>
      </w:r>
    </w:p>
    <w:p w:rsidR="173F41D0" w:rsidP="197620B1" w:rsidRDefault="173F41D0" w14:paraId="0FC526B9" w14:textId="12BEB8C3">
      <w:pPr>
        <w:pStyle w:val="Heading3"/>
        <w:jc w:val="both"/>
      </w:pPr>
      <w:bookmarkStart w:name="_Toc1183473247" w:id="1675431366"/>
      <w:r w:rsidR="39D23468">
        <w:rPr/>
        <w:t xml:space="preserve">3.5.5 </w:t>
      </w:r>
      <w:r w:rsidR="743AB812">
        <w:rPr/>
        <w:t>Modeli otporni na šum</w:t>
      </w:r>
      <w:bookmarkEnd w:id="1675431366"/>
    </w:p>
    <w:p w:rsidR="5E3D96DB" w:rsidP="5E3D96DB" w:rsidRDefault="5E3D96DB" w14:paraId="76D14860" w14:textId="11178E0E">
      <w:pPr>
        <w:pStyle w:val="Normal"/>
      </w:pPr>
    </w:p>
    <w:p w:rsidR="23AA7C2A" w:rsidP="7A4336F9" w:rsidRDefault="23AA7C2A" w14:paraId="79EB4105" w14:textId="0321701B">
      <w:pPr>
        <w:pStyle w:val="Normal"/>
        <w:jc w:val="both"/>
        <w:rPr>
          <w:lang w:val="sr-Latn-RS"/>
        </w:rPr>
      </w:pPr>
      <w:r w:rsidRPr="7A4336F9" w:rsidR="23AA7C2A">
        <w:rPr>
          <w:lang w:val="sr-Latn-RS"/>
        </w:rPr>
        <w:t>Metode koje smo obradili u prethodnom poglavlju imaju jedan veliki nedostatak a to je što uklanjaju instance iz skupa podataka koje možda nose bitne informacije. Jedno moguće rešenje jeste da se podaci ne izbacuju iz skupa već da se model učini robusnijim na šum</w:t>
      </w:r>
      <w:r w:rsidRPr="7A4336F9" w:rsidR="348EEBFE">
        <w:rPr>
          <w:lang w:val="sr-Latn-RS"/>
        </w:rPr>
        <w:t xml:space="preserve">, odnosno da algoritam bude manje osetljiv na šum u podacima. Način kojim ovo možemo obezbediti jeste </w:t>
      </w:r>
      <w:r w:rsidRPr="7A4336F9" w:rsidR="348EEBFE">
        <w:rPr>
          <w:lang w:val="sr-Latn-RS"/>
        </w:rPr>
        <w:t>ensemble</w:t>
      </w:r>
      <w:r w:rsidRPr="7A4336F9" w:rsidR="348EEBFE">
        <w:rPr>
          <w:lang w:val="sr-Latn-RS"/>
        </w:rPr>
        <w:t xml:space="preserve"> </w:t>
      </w:r>
      <w:r w:rsidRPr="7A4336F9" w:rsidR="348EEBFE">
        <w:rPr>
          <w:lang w:val="sr-Latn-RS"/>
        </w:rPr>
        <w:t>learning</w:t>
      </w:r>
      <w:r w:rsidRPr="7A4336F9" w:rsidR="5932F22D">
        <w:rPr>
          <w:lang w:val="sr-Latn-RS"/>
        </w:rPr>
        <w:t xml:space="preserve">, odnosno treniranjem više različitih modela a zatim konačno predviđanje se vrši glasanjem. U nastavku ovog poglavlja ćemo </w:t>
      </w:r>
      <w:r w:rsidRPr="7A4336F9" w:rsidR="07DDF2E5">
        <w:rPr>
          <w:lang w:val="sr-Latn-RS"/>
        </w:rPr>
        <w:t xml:space="preserve">analizirati robusne klasifikatore, načine glasanja kao i strategije korišćenja više klasifikatora za predviđanje jedne </w:t>
      </w:r>
      <w:r w:rsidRPr="7A4336F9" w:rsidR="07DDF2E5">
        <w:rPr>
          <w:lang w:val="sr-Latn-RS"/>
        </w:rPr>
        <w:t>labele</w:t>
      </w:r>
      <w:r w:rsidRPr="7A4336F9" w:rsidR="07DDF2E5">
        <w:rPr>
          <w:lang w:val="sr-Latn-RS"/>
        </w:rPr>
        <w:t>.</w:t>
      </w:r>
      <w:r>
        <w:br/>
      </w:r>
    </w:p>
    <w:p w:rsidR="4B640B30" w:rsidP="6A72310F" w:rsidRDefault="4B640B30" w14:paraId="243B7D72" w14:textId="1766DA8B">
      <w:pPr>
        <w:pStyle w:val="NoSpacing"/>
        <w:jc w:val="both"/>
      </w:pPr>
      <w:r w:rsidR="4B640B30">
        <w:rPr/>
        <w:t xml:space="preserve">Jedan primer robusnih modela su </w:t>
      </w:r>
      <w:r w:rsidR="4B640B30">
        <w:rPr/>
        <w:t>ensemble</w:t>
      </w:r>
      <w:r w:rsidR="4B640B30">
        <w:rPr/>
        <w:t xml:space="preserve"> </w:t>
      </w:r>
      <w:r w:rsidR="4B640B30">
        <w:rPr/>
        <w:t>learning</w:t>
      </w:r>
      <w:r w:rsidR="4B640B30">
        <w:rPr/>
        <w:t xml:space="preserve"> metode bazirane na stablima odlučivanja, kao što su </w:t>
      </w:r>
      <w:r w:rsidR="4B640B30">
        <w:rPr/>
        <w:t>random</w:t>
      </w:r>
      <w:r w:rsidR="4B640B30">
        <w:rPr/>
        <w:t xml:space="preserve"> </w:t>
      </w:r>
      <w:r w:rsidR="4B640B30">
        <w:rPr/>
        <w:t>forest</w:t>
      </w:r>
      <w:r w:rsidR="4B640B30">
        <w:rPr/>
        <w:t xml:space="preserve"> klasifikatori, C4.5 i noviji 5.0</w:t>
      </w:r>
      <w:r w:rsidR="094318BE">
        <w:rPr/>
        <w:t xml:space="preserve"> i</w:t>
      </w:r>
      <w:r w:rsidR="4B640B30">
        <w:rPr/>
        <w:t xml:space="preserve"> </w:t>
      </w:r>
      <w:r w:rsidR="2246EA89">
        <w:rPr/>
        <w:t>extra</w:t>
      </w:r>
      <w:r w:rsidR="2246EA89">
        <w:rPr/>
        <w:t xml:space="preserve"> </w:t>
      </w:r>
      <w:r w:rsidR="2246EA89">
        <w:rPr/>
        <w:t>trees</w:t>
      </w:r>
      <w:r w:rsidR="2246EA89">
        <w:rPr/>
        <w:t xml:space="preserve"> kl</w:t>
      </w:r>
      <w:r w:rsidR="74019E6D">
        <w:rPr/>
        <w:t xml:space="preserve">asifikatori. Iako su stabla odlučivanja osetljiva na šum, treniranjem </w:t>
      </w:r>
      <w:r w:rsidR="0EE72579">
        <w:rPr/>
        <w:t xml:space="preserve">puno instanci modela ovog tipa dovodi do smanjenja osetljivosti tako što svaki klasifikator </w:t>
      </w:r>
      <w:r w:rsidR="550ACAA0">
        <w:rPr/>
        <w:t>ima svoje prednosti</w:t>
      </w:r>
      <w:r w:rsidR="49B7567B">
        <w:rPr/>
        <w:t>, odnosno otporan je na određeni tip šuma.</w:t>
      </w:r>
    </w:p>
    <w:p w:rsidR="49B7567B" w:rsidP="6A72310F" w:rsidRDefault="49B7567B" w14:paraId="645E27C6" w14:textId="2EFD65FC">
      <w:pPr>
        <w:pStyle w:val="NoSpacing"/>
        <w:jc w:val="both"/>
      </w:pPr>
      <w:r w:rsidR="49B7567B">
        <w:rPr/>
        <w:t xml:space="preserve">Međutim, problem koji se ovde javlja jeste nestabilnost </w:t>
      </w:r>
      <w:r w:rsidR="49B7567B">
        <w:rPr/>
        <w:t>ensemble</w:t>
      </w:r>
      <w:r w:rsidR="49B7567B">
        <w:rPr/>
        <w:t xml:space="preserve"> metoda, odnosno rezultati </w:t>
      </w:r>
      <w:r w:rsidR="49B7567B">
        <w:rPr/>
        <w:t>ensemble</w:t>
      </w:r>
      <w:r w:rsidR="49B7567B">
        <w:rPr/>
        <w:t xml:space="preserve"> modela dosta varira u zavisnosti od parametara modela. U ovom slučaju postoje </w:t>
      </w:r>
      <w:r w:rsidR="10E9C6D9">
        <w:rPr/>
        <w:t xml:space="preserve">više </w:t>
      </w:r>
      <w:r w:rsidR="49B7567B">
        <w:rPr/>
        <w:t>rešen</w:t>
      </w:r>
      <w:r w:rsidR="21041478">
        <w:rPr/>
        <w:t>ja</w:t>
      </w:r>
      <w:r w:rsidR="22E54E59">
        <w:rPr/>
        <w:t>. Jedan metod je</w:t>
      </w:r>
      <w:r w:rsidR="21041478">
        <w:rPr/>
        <w:t xml:space="preserve"> pažljivo izabrati kriterijum podele stabla što se može postići pretragom parametara (</w:t>
      </w:r>
      <w:r w:rsidR="21041478">
        <w:rPr/>
        <w:t>grid</w:t>
      </w:r>
      <w:r w:rsidR="21041478">
        <w:rPr/>
        <w:t xml:space="preserve"> </w:t>
      </w:r>
      <w:r w:rsidR="21041478">
        <w:rPr/>
        <w:t>search</w:t>
      </w:r>
      <w:r w:rsidR="21041478">
        <w:rPr/>
        <w:t xml:space="preserve">, </w:t>
      </w:r>
      <w:r w:rsidR="21041478">
        <w:rPr/>
        <w:t>random</w:t>
      </w:r>
      <w:r w:rsidR="21041478">
        <w:rPr/>
        <w:t xml:space="preserve"> </w:t>
      </w:r>
      <w:r w:rsidR="21041478">
        <w:rPr/>
        <w:t>search</w:t>
      </w:r>
      <w:r w:rsidR="21041478">
        <w:rPr/>
        <w:t>...</w:t>
      </w:r>
      <w:r w:rsidR="190188D5">
        <w:rPr/>
        <w:t xml:space="preserve">). </w:t>
      </w:r>
      <w:r w:rsidR="0A2F5451">
        <w:rPr/>
        <w:t xml:space="preserve">Bolji način je </w:t>
      </w:r>
      <w:r w:rsidR="0A2F5451">
        <w:rPr/>
        <w:t>p</w:t>
      </w:r>
      <w:r w:rsidR="190188D5">
        <w:rPr/>
        <w:t>runing</w:t>
      </w:r>
      <w:r w:rsidR="190188D5">
        <w:rPr/>
        <w:t xml:space="preserve"> </w:t>
      </w:r>
      <w:r w:rsidR="750914C0">
        <w:rPr/>
        <w:t xml:space="preserve">koji </w:t>
      </w:r>
      <w:r w:rsidR="190188D5">
        <w:rPr/>
        <w:t xml:space="preserve">podrazumeva odsecanje dela stabla odlučivanja kojim </w:t>
      </w:r>
      <w:r w:rsidR="32185B7F">
        <w:rPr/>
        <w:t xml:space="preserve">se </w:t>
      </w:r>
      <w:r w:rsidR="32185B7F">
        <w:rPr/>
        <w:t>klasfikuje</w:t>
      </w:r>
      <w:r w:rsidR="32185B7F">
        <w:rPr/>
        <w:t xml:space="preserve"> mali broj instanci, </w:t>
      </w:r>
      <w:r w:rsidR="32185B7F">
        <w:rPr/>
        <w:t>tj</w:t>
      </w:r>
      <w:r w:rsidR="32185B7F">
        <w:rPr/>
        <w:t xml:space="preserve"> ovi delovi stabla su previše izolovani i najčešće predstavljaju instance sa šumom.</w:t>
      </w:r>
      <w:r w:rsidR="49B7567B">
        <w:rPr/>
        <w:t xml:space="preserve"> </w:t>
      </w:r>
    </w:p>
    <w:p w:rsidR="6A72310F" w:rsidP="6A72310F" w:rsidRDefault="6A72310F" w14:paraId="38C37A94" w14:textId="4004C1A7">
      <w:pPr>
        <w:pStyle w:val="NoSpacing"/>
        <w:jc w:val="both"/>
      </w:pPr>
    </w:p>
    <w:p w:rsidR="3115A9EB" w:rsidP="6A72310F" w:rsidRDefault="3115A9EB" w14:paraId="19DC2AAB" w14:textId="631F2F34">
      <w:pPr>
        <w:pStyle w:val="NoSpacing"/>
        <w:jc w:val="center"/>
      </w:pPr>
      <w:r w:rsidR="3115A9EB">
        <w:drawing>
          <wp:inline wp14:editId="27477A75" wp14:anchorId="2834D827">
            <wp:extent cx="3505927" cy="2003386"/>
            <wp:effectExtent l="0" t="0" r="0" b="0"/>
            <wp:docPr id="20032239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c22c7ad9d0461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05927" cy="200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72310F" w:rsidP="6A72310F" w:rsidRDefault="6A72310F" w14:paraId="1A943ECC" w14:textId="34496DF8">
      <w:pPr>
        <w:pStyle w:val="NoSpacing"/>
        <w:jc w:val="both"/>
      </w:pPr>
    </w:p>
    <w:p w:rsidR="3115A9EB" w:rsidP="6A72310F" w:rsidRDefault="3115A9EB" w14:paraId="492A9412" w14:textId="0D9B2CF5">
      <w:pPr>
        <w:pStyle w:val="NoSpacing"/>
        <w:jc w:val="both"/>
      </w:pPr>
      <w:r w:rsidR="3115A9EB">
        <w:rPr/>
        <w:t>Ensemble</w:t>
      </w:r>
      <w:r w:rsidR="3115A9EB">
        <w:rPr/>
        <w:t xml:space="preserve"> metode podrazumevaju korišćenje više instanci modela istog tipa</w:t>
      </w:r>
      <w:r w:rsidR="2CC1AB2F">
        <w:rPr/>
        <w:t xml:space="preserve">. </w:t>
      </w:r>
      <w:r w:rsidR="6AA32C17">
        <w:rPr/>
        <w:t xml:space="preserve">S obzirom da </w:t>
      </w:r>
      <w:r w:rsidR="2CC1AB2F">
        <w:rPr/>
        <w:t>želimo da instance</w:t>
      </w:r>
      <w:r w:rsidR="45118856">
        <w:rPr/>
        <w:t xml:space="preserve"> u </w:t>
      </w:r>
      <w:r w:rsidR="45118856">
        <w:rPr/>
        <w:t>ensemble</w:t>
      </w:r>
      <w:r w:rsidR="45118856">
        <w:rPr/>
        <w:t>-u</w:t>
      </w:r>
      <w:r w:rsidR="2CC1AB2F">
        <w:rPr/>
        <w:t xml:space="preserve"> bud</w:t>
      </w:r>
      <w:r w:rsidR="2CC1AB2F">
        <w:rPr/>
        <w:t xml:space="preserve">u što </w:t>
      </w:r>
      <w:r w:rsidR="2CC1AB2F">
        <w:rPr/>
        <w:t>razovrsnije</w:t>
      </w:r>
      <w:r w:rsidR="2CC1AB2F">
        <w:rPr/>
        <w:t xml:space="preserve"> kako bi bile osetljive na različite vrste šuma</w:t>
      </w:r>
      <w:r w:rsidR="76BDB100">
        <w:rPr/>
        <w:t xml:space="preserve"> moramo menjati njihove parametre ali i instance podataka na kojima se treniraju. </w:t>
      </w:r>
      <w:r w:rsidR="6F2B2FEE">
        <w:rPr/>
        <w:t xml:space="preserve">Postoje dva načina izbora ovih instanci podataka. Prvi je </w:t>
      </w:r>
      <w:r w:rsidR="6F2B2FEE">
        <w:rPr/>
        <w:t>bagging</w:t>
      </w:r>
      <w:r w:rsidR="6F2B2FEE">
        <w:rPr/>
        <w:t xml:space="preserve">, gde svaki od modela u </w:t>
      </w:r>
      <w:r w:rsidR="6F2B2FEE">
        <w:rPr/>
        <w:t>ensemble</w:t>
      </w:r>
      <w:r w:rsidR="6F2B2FEE">
        <w:rPr/>
        <w:t xml:space="preserve">-u se trenira nad nasumičnim podskupom podataka koji se mogu i preklapati, odnosno deliti neke </w:t>
      </w:r>
      <w:r w:rsidR="54B1F35F">
        <w:rPr/>
        <w:t xml:space="preserve">instance. Druga metoda jeste </w:t>
      </w:r>
      <w:r w:rsidR="54B1F35F">
        <w:rPr/>
        <w:t>boosting</w:t>
      </w:r>
      <w:r w:rsidR="54B1F35F">
        <w:rPr/>
        <w:t>, gde se jedan model trenira nad svim podacima a zatim svaki sledeći trenira nad podacima ko</w:t>
      </w:r>
      <w:r w:rsidR="39605BCF">
        <w:rPr/>
        <w:t>je je prethodni model pogrešno klasifikovao.</w:t>
      </w:r>
    </w:p>
    <w:p w:rsidR="6A72310F" w:rsidP="6A72310F" w:rsidRDefault="6A72310F" w14:paraId="6FD24FE2" w14:textId="41EF772F">
      <w:pPr>
        <w:pStyle w:val="NoSpacing"/>
        <w:jc w:val="left"/>
      </w:pPr>
    </w:p>
    <w:p w:rsidR="4FDD8CF1" w:rsidP="6A72310F" w:rsidRDefault="4FDD8CF1" w14:paraId="44C2F8E3" w14:textId="05EB29FB">
      <w:pPr>
        <w:pStyle w:val="NoSpacing"/>
        <w:jc w:val="center"/>
      </w:pPr>
      <w:r w:rsidR="4FDD8CF1">
        <w:drawing>
          <wp:inline wp14:editId="203BD4F1" wp14:anchorId="458E4CD8">
            <wp:extent cx="3430725" cy="1929427"/>
            <wp:effectExtent l="0" t="0" r="0" b="0"/>
            <wp:docPr id="5592151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5b3f68f9c5465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30725" cy="192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72310F" w:rsidP="6A72310F" w:rsidRDefault="6A72310F" w14:paraId="2AEEE5DE" w14:textId="1EE68B43">
      <w:pPr>
        <w:pStyle w:val="NoSpacing"/>
        <w:jc w:val="both"/>
      </w:pPr>
    </w:p>
    <w:p w:rsidR="4FDD8CF1" w:rsidP="6A72310F" w:rsidRDefault="4FDD8CF1" w14:paraId="206355E9" w14:textId="3538E0D0">
      <w:pPr>
        <w:pStyle w:val="Normal"/>
        <w:jc w:val="both"/>
      </w:pPr>
      <w:r w:rsidR="4FDD8CF1">
        <w:rPr/>
        <w:t xml:space="preserve">Kao još bolje rešenje se pokazalo korišćenje više različitih tipova modela u </w:t>
      </w:r>
      <w:r w:rsidR="4FDD8CF1">
        <w:rPr/>
        <w:t>en</w:t>
      </w:r>
      <w:r w:rsidR="0E40FD47">
        <w:rPr/>
        <w:t>semble</w:t>
      </w:r>
      <w:r w:rsidR="0E40FD47">
        <w:rPr/>
        <w:t xml:space="preserve">-u. Time se koriste prednosti različitih vrsta modela i ovaj metod </w:t>
      </w:r>
      <w:r w:rsidR="752D0D93">
        <w:rPr/>
        <w:t xml:space="preserve">- Multiple </w:t>
      </w:r>
      <w:r w:rsidR="752D0D93">
        <w:rPr/>
        <w:t>Classfier</w:t>
      </w:r>
      <w:r w:rsidR="752D0D93">
        <w:rPr/>
        <w:t xml:space="preserve"> </w:t>
      </w:r>
      <w:r w:rsidR="752D0D93">
        <w:rPr/>
        <w:t>System</w:t>
      </w:r>
      <w:r w:rsidR="752D0D93">
        <w:rPr/>
        <w:t xml:space="preserve"> (MCS) </w:t>
      </w:r>
      <w:r w:rsidR="0E40FD47">
        <w:rPr/>
        <w:t xml:space="preserve">predstavlja </w:t>
      </w:r>
      <w:r w:rsidR="61186A45">
        <w:rPr/>
        <w:t xml:space="preserve">generalizaciju </w:t>
      </w:r>
      <w:r w:rsidR="7295F874">
        <w:rPr/>
        <w:t>ensemble</w:t>
      </w:r>
      <w:r w:rsidR="7295F874">
        <w:rPr/>
        <w:t xml:space="preserve"> metoda.</w:t>
      </w:r>
    </w:p>
    <w:p w:rsidR="17F1A5ED" w:rsidP="6A72310F" w:rsidRDefault="17F1A5ED" w14:paraId="20BEDC49" w14:textId="6B5D609B">
      <w:pPr>
        <w:pStyle w:val="Normal"/>
        <w:jc w:val="both"/>
      </w:pPr>
      <w:r w:rsidRPr="7A4336F9" w:rsidR="17F1A5ED">
        <w:rPr>
          <w:lang w:val="sr-Latn-RS"/>
        </w:rPr>
        <w:t xml:space="preserve">Problem </w:t>
      </w:r>
      <w:r w:rsidRPr="7A4336F9" w:rsidR="503C2CF9">
        <w:rPr>
          <w:lang w:val="sr-Latn-RS"/>
        </w:rPr>
        <w:t xml:space="preserve">koji nastaje kod MCS-a je kako izabrati koji model koristiti za </w:t>
      </w:r>
      <w:r w:rsidRPr="7A4336F9" w:rsidR="503C2CF9">
        <w:rPr>
          <w:lang w:val="sr-Latn-RS"/>
        </w:rPr>
        <w:t>inferenciju</w:t>
      </w:r>
      <w:r w:rsidRPr="7A4336F9" w:rsidR="503C2CF9">
        <w:rPr>
          <w:lang w:val="sr-Latn-RS"/>
        </w:rPr>
        <w:t>. Postoje 4 metode, pri čemu poslednja metoda se najčešće koristi i nju ćemo dalje razmotriti u nastavku.</w:t>
      </w:r>
    </w:p>
    <w:p w:rsidR="503C2CF9" w:rsidP="6A72310F" w:rsidRDefault="503C2CF9" w14:paraId="3D4AD193" w14:textId="32B5E113">
      <w:pPr>
        <w:pStyle w:val="ListParagraph"/>
        <w:numPr>
          <w:ilvl w:val="0"/>
          <w:numId w:val="13"/>
        </w:numPr>
        <w:jc w:val="both"/>
        <w:rPr/>
      </w:pPr>
      <w:r w:rsidRPr="7A4336F9" w:rsidR="503C2CF9">
        <w:rPr>
          <w:b w:val="1"/>
          <w:bCs w:val="1"/>
          <w:lang w:val="sr-Latn-RS"/>
        </w:rPr>
        <w:t>Dinamički izbor klasifikatora</w:t>
      </w:r>
      <w:r w:rsidRPr="7A4336F9" w:rsidR="503C2CF9">
        <w:rPr>
          <w:lang w:val="sr-Latn-RS"/>
        </w:rPr>
        <w:t xml:space="preserve"> - kod ove metode se za svaki tip instanci određuje koji klasifikator ima najbolje performanse. </w:t>
      </w:r>
      <w:r w:rsidRPr="7A4336F9" w:rsidR="0AC48758">
        <w:rPr>
          <w:lang w:val="sr-Latn-RS"/>
        </w:rPr>
        <w:t xml:space="preserve">Kod </w:t>
      </w:r>
      <w:r w:rsidRPr="7A4336F9" w:rsidR="0AC48758">
        <w:rPr>
          <w:lang w:val="sr-Latn-RS"/>
        </w:rPr>
        <w:t>inferencije</w:t>
      </w:r>
      <w:r w:rsidRPr="7A4336F9" w:rsidR="0AC48758">
        <w:rPr>
          <w:lang w:val="sr-Latn-RS"/>
        </w:rPr>
        <w:t xml:space="preserve"> se bira najbolji model za ulazni podatak</w:t>
      </w:r>
    </w:p>
    <w:p w:rsidR="0AC48758" w:rsidP="6A72310F" w:rsidRDefault="0AC48758" w14:paraId="080DA58A" w14:textId="0F883102">
      <w:pPr>
        <w:pStyle w:val="ListParagraph"/>
        <w:numPr>
          <w:ilvl w:val="0"/>
          <w:numId w:val="13"/>
        </w:numPr>
        <w:jc w:val="both"/>
        <w:rPr/>
      </w:pPr>
      <w:r w:rsidRPr="6A72310F" w:rsidR="0AC48758">
        <w:rPr>
          <w:b w:val="1"/>
          <w:bCs w:val="1"/>
        </w:rPr>
        <w:t>Više stepena organizacija</w:t>
      </w:r>
      <w:r w:rsidR="0AC48758">
        <w:rPr/>
        <w:t xml:space="preserve"> - klasifikator se gradi iterativno. U svakoj iteraciji grupa klasifikatora paralelno glasa i zatim se odluka dobija kombinacijom glasova. </w:t>
      </w:r>
      <w:r w:rsidR="23599A9D">
        <w:rPr/>
        <w:t>Zatim algoritam (selektor) bira grupu klasifikatora za sledeću iteraciju na osnovu njihovih performansi u prošloj iteraciji.</w:t>
      </w:r>
    </w:p>
    <w:p w:rsidR="23599A9D" w:rsidP="6A72310F" w:rsidRDefault="23599A9D" w14:paraId="50AF4D8A" w14:textId="7B617D54">
      <w:pPr>
        <w:pStyle w:val="ListParagraph"/>
        <w:numPr>
          <w:ilvl w:val="0"/>
          <w:numId w:val="13"/>
        </w:numPr>
        <w:jc w:val="both"/>
        <w:rPr/>
      </w:pPr>
      <w:r w:rsidRPr="6A72310F" w:rsidR="23599A9D">
        <w:rPr>
          <w:b w:val="1"/>
          <w:bCs w:val="1"/>
        </w:rPr>
        <w:t>Sekvencijalni pristup</w:t>
      </w:r>
      <w:r w:rsidR="23599A9D">
        <w:rPr/>
        <w:t xml:space="preserve"> - koristi jedan klasifikator, a ako njegova predviđanja nisu dovoljno sigurna koristi se sledeći klasifikator. Postupak se ponavlja dok se ne dobije sigurno predviđanje.</w:t>
      </w:r>
    </w:p>
    <w:p w:rsidR="23599A9D" w:rsidP="6A72310F" w:rsidRDefault="23599A9D" w14:paraId="1A1C1933" w14:textId="6EF8F35F">
      <w:pPr>
        <w:pStyle w:val="ListParagraph"/>
        <w:numPr>
          <w:ilvl w:val="0"/>
          <w:numId w:val="13"/>
        </w:numPr>
        <w:jc w:val="both"/>
        <w:rPr/>
      </w:pPr>
      <w:r w:rsidRPr="6A72310F" w:rsidR="23599A9D">
        <w:rPr>
          <w:b w:val="1"/>
          <w:bCs w:val="1"/>
        </w:rPr>
        <w:t>Paralelni pristup</w:t>
      </w:r>
      <w:r w:rsidR="23599A9D">
        <w:rPr/>
        <w:t xml:space="preserve"> - svi klasifikatori glasaju od jednom, a zatim konačni odgovor se dobija kombinacijom glasova.</w:t>
      </w:r>
    </w:p>
    <w:p w:rsidR="5E561E96" w:rsidP="6A72310F" w:rsidRDefault="5E561E96" w14:paraId="6B63E7CC" w14:textId="01A95B82">
      <w:pPr>
        <w:pStyle w:val="Normal"/>
        <w:ind w:left="0"/>
        <w:jc w:val="both"/>
      </w:pPr>
      <w:r w:rsidR="5E561E96">
        <w:rPr/>
        <w:t>Paralelni pristup se najčešće koristi i postoji više metoda kako se bira konačni odgovor na osnovu glasova.</w:t>
      </w:r>
    </w:p>
    <w:p w:rsidR="6A72310F" w:rsidP="1D90440D" w:rsidRDefault="6A72310F" w14:paraId="5A2BE43E" w14:textId="728615EC">
      <w:pPr>
        <w:pStyle w:val="ListParagraph"/>
        <w:numPr>
          <w:ilvl w:val="0"/>
          <w:numId w:val="14"/>
        </w:numPr>
        <w:ind/>
        <w:jc w:val="both"/>
        <w:rPr>
          <w:b w:val="0"/>
          <w:bCs w:val="0"/>
        </w:rPr>
      </w:pPr>
      <w:r w:rsidRPr="1D90440D" w:rsidR="636558AA">
        <w:rPr>
          <w:b w:val="1"/>
          <w:bCs w:val="1"/>
        </w:rPr>
        <w:t>Većinsko glasanje</w:t>
      </w:r>
      <w:r w:rsidRPr="1D90440D" w:rsidR="70E9A49D">
        <w:rPr>
          <w:b w:val="1"/>
          <w:bCs w:val="1"/>
        </w:rPr>
        <w:t xml:space="preserve"> - </w:t>
      </w:r>
      <w:r w:rsidR="70E9A49D">
        <w:rPr>
          <w:b w:val="0"/>
          <w:bCs w:val="0"/>
        </w:rPr>
        <w:t>klasa sa najviše glasova je konačni izlaz MCS-a</w:t>
      </w:r>
    </w:p>
    <w:p w:rsidR="70E9A49D" w:rsidP="1D90440D" w:rsidRDefault="70E9A49D" w14:paraId="614EE564" w14:textId="69806324">
      <w:pPr>
        <w:pStyle w:val="ListParagraph"/>
        <w:numPr>
          <w:ilvl w:val="0"/>
          <w:numId w:val="14"/>
        </w:numPr>
        <w:jc w:val="both"/>
        <w:rPr>
          <w:b w:val="0"/>
          <w:bCs w:val="0"/>
        </w:rPr>
      </w:pPr>
      <w:r w:rsidRPr="1D90440D" w:rsidR="70E9A49D">
        <w:rPr>
          <w:b w:val="1"/>
          <w:bCs w:val="1"/>
        </w:rPr>
        <w:t xml:space="preserve">Težinsko većinsko glasanje - </w:t>
      </w:r>
      <w:r w:rsidR="70E9A49D">
        <w:rPr>
          <w:b w:val="0"/>
          <w:bCs w:val="0"/>
        </w:rPr>
        <w:t>metoda slična većinskom glasanje, međutim ne cene se isto svi glasovi. Najveću težinu glasa dobijaju modeli u MCS-u koji imaju najveću preciznost.</w:t>
      </w:r>
    </w:p>
    <w:p w:rsidR="0F13C455" w:rsidP="7A4336F9" w:rsidRDefault="0F13C455" w14:paraId="6A4B4F7F" w14:textId="0977C8E4">
      <w:pPr>
        <w:pStyle w:val="ListParagraph"/>
        <w:numPr>
          <w:ilvl w:val="0"/>
          <w:numId w:val="14"/>
        </w:numPr>
        <w:jc w:val="both"/>
        <w:rPr>
          <w:b w:val="0"/>
          <w:bCs w:val="0"/>
          <w:lang w:val="sr-Latn-RS"/>
        </w:rPr>
      </w:pPr>
      <w:r w:rsidRPr="7A4336F9" w:rsidR="0F13C455">
        <w:rPr>
          <w:b w:val="1"/>
          <w:bCs w:val="1"/>
          <w:lang w:val="sr-Latn-RS"/>
        </w:rPr>
        <w:t xml:space="preserve">Naivna </w:t>
      </w:r>
      <w:r w:rsidRPr="7A4336F9" w:rsidR="0F13C455">
        <w:rPr>
          <w:b w:val="1"/>
          <w:bCs w:val="1"/>
          <w:lang w:val="sr-Latn-RS"/>
        </w:rPr>
        <w:t>Bajesova</w:t>
      </w:r>
      <w:r w:rsidRPr="7A4336F9" w:rsidR="0F13C455">
        <w:rPr>
          <w:b w:val="1"/>
          <w:bCs w:val="1"/>
          <w:lang w:val="sr-Latn-RS"/>
        </w:rPr>
        <w:t xml:space="preserve"> metoda - </w:t>
      </w:r>
      <w:r w:rsidRPr="7A4336F9" w:rsidR="0F13C455">
        <w:rPr>
          <w:b w:val="0"/>
          <w:bCs w:val="0"/>
          <w:lang w:val="sr-Latn-RS"/>
        </w:rPr>
        <w:t>ova metoda podrazumeva da su svi modeli u MCS-u međusobno nezavisni i da je zato konačni izlaz MCS-a ona klasa sa najvećom posteriornom verovatn</w:t>
      </w:r>
      <w:r w:rsidRPr="7A4336F9" w:rsidR="1BC53939">
        <w:rPr>
          <w:b w:val="0"/>
          <w:bCs w:val="0"/>
          <w:lang w:val="sr-Latn-RS"/>
        </w:rPr>
        <w:t xml:space="preserve">oćom. Ove verovatnoće se dobijaju na osnovu </w:t>
      </w:r>
      <w:r w:rsidRPr="7A4336F9" w:rsidR="1BC53939">
        <w:rPr>
          <w:b w:val="0"/>
          <w:bCs w:val="0"/>
          <w:lang w:val="sr-Latn-RS"/>
        </w:rPr>
        <w:t>konfuzione</w:t>
      </w:r>
      <w:r w:rsidRPr="7A4336F9" w:rsidR="1BC53939">
        <w:rPr>
          <w:b w:val="0"/>
          <w:bCs w:val="0"/>
          <w:lang w:val="sr-Latn-RS"/>
        </w:rPr>
        <w:t xml:space="preserve"> matrice klasifikatora.</w:t>
      </w:r>
    </w:p>
    <w:p w:rsidR="1BC53939" w:rsidP="7A4336F9" w:rsidRDefault="1BC53939" w14:paraId="6F6D64EC" w14:textId="3510D290">
      <w:pPr>
        <w:pStyle w:val="ListParagraph"/>
        <w:numPr>
          <w:ilvl w:val="0"/>
          <w:numId w:val="14"/>
        </w:numPr>
        <w:jc w:val="both"/>
        <w:rPr>
          <w:b w:val="0"/>
          <w:bCs w:val="0"/>
          <w:lang w:val="sr-Latn-RS"/>
        </w:rPr>
      </w:pPr>
      <w:r w:rsidRPr="69DCB3CA" w:rsidR="1BC53939">
        <w:rPr>
          <w:b w:val="1"/>
          <w:bCs w:val="1"/>
          <w:lang w:val="sr-Latn-RS"/>
        </w:rPr>
        <w:t>Behavior-Knowledge</w:t>
      </w:r>
      <w:r w:rsidRPr="69DCB3CA" w:rsidR="1BC53939">
        <w:rPr>
          <w:b w:val="1"/>
          <w:bCs w:val="1"/>
          <w:lang w:val="sr-Latn-RS"/>
        </w:rPr>
        <w:t xml:space="preserve"> </w:t>
      </w:r>
      <w:r w:rsidRPr="69DCB3CA" w:rsidR="1BC53939">
        <w:rPr>
          <w:b w:val="1"/>
          <w:bCs w:val="1"/>
          <w:lang w:val="sr-Latn-RS"/>
        </w:rPr>
        <w:t>Space</w:t>
      </w:r>
      <w:r w:rsidRPr="69DCB3CA" w:rsidR="1BC53939">
        <w:rPr>
          <w:b w:val="1"/>
          <w:bCs w:val="1"/>
          <w:lang w:val="sr-Latn-RS"/>
        </w:rPr>
        <w:t xml:space="preserve"> - </w:t>
      </w:r>
      <w:r w:rsidRPr="69DCB3CA" w:rsidR="1BC53939">
        <w:rPr>
          <w:b w:val="0"/>
          <w:bCs w:val="0"/>
          <w:lang w:val="sr-Latn-RS"/>
        </w:rPr>
        <w:t>funckioniše</w:t>
      </w:r>
      <w:r w:rsidRPr="69DCB3CA" w:rsidR="1BC53939">
        <w:rPr>
          <w:b w:val="0"/>
          <w:bCs w:val="0"/>
          <w:lang w:val="sr-Latn-RS"/>
        </w:rPr>
        <w:t xml:space="preserve"> tako što se za sve moguće kombinacije izlaza modela MCS-a </w:t>
      </w:r>
      <w:r w:rsidRPr="69DCB3CA" w:rsidR="1BC53939">
        <w:rPr>
          <w:b w:val="0"/>
          <w:bCs w:val="0"/>
          <w:lang w:val="sr-Latn-RS"/>
        </w:rPr>
        <w:t>o</w:t>
      </w:r>
      <w:r w:rsidRPr="69DCB3CA" w:rsidR="1826417C">
        <w:rPr>
          <w:b w:val="0"/>
          <w:bCs w:val="0"/>
          <w:lang w:val="sr-Latn-RS"/>
        </w:rPr>
        <w:t>d</w:t>
      </w:r>
      <w:r w:rsidRPr="69DCB3CA" w:rsidR="1BC53939">
        <w:rPr>
          <w:b w:val="0"/>
          <w:bCs w:val="0"/>
          <w:lang w:val="sr-Latn-RS"/>
        </w:rPr>
        <w:t>ređuje</w:t>
      </w:r>
      <w:r w:rsidRPr="69DCB3CA" w:rsidR="1BC53939">
        <w:rPr>
          <w:b w:val="0"/>
          <w:bCs w:val="0"/>
          <w:lang w:val="sr-Latn-RS"/>
        </w:rPr>
        <w:t xml:space="preserve"> koj</w:t>
      </w:r>
      <w:r w:rsidRPr="69DCB3CA" w:rsidR="26C21ADD">
        <w:rPr>
          <w:b w:val="0"/>
          <w:bCs w:val="0"/>
          <w:lang w:val="sr-Latn-RS"/>
        </w:rPr>
        <w:t xml:space="preserve">i izlaz ima najveću verovatnoću da bude tačan. Na osnovu toga se formira </w:t>
      </w:r>
      <w:r w:rsidRPr="69DCB3CA" w:rsidR="26C21ADD">
        <w:rPr>
          <w:b w:val="0"/>
          <w:bCs w:val="0"/>
          <w:lang w:val="sr-Latn-RS"/>
        </w:rPr>
        <w:t>look-up</w:t>
      </w:r>
      <w:r w:rsidRPr="69DCB3CA" w:rsidR="26C21ADD">
        <w:rPr>
          <w:b w:val="0"/>
          <w:bCs w:val="0"/>
          <w:lang w:val="sr-Latn-RS"/>
        </w:rPr>
        <w:t xml:space="preserve"> tabela. Kada se dovede ulaz svi modeli u MCS-u vrše klasifikaciju i ako njihovi izlazi se nalaze među kl</w:t>
      </w:r>
      <w:r w:rsidRPr="69DCB3CA" w:rsidR="0112B333">
        <w:rPr>
          <w:b w:val="0"/>
          <w:bCs w:val="0"/>
          <w:lang w:val="sr-Latn-RS"/>
        </w:rPr>
        <w:t xml:space="preserve">jučevima </w:t>
      </w:r>
      <w:r w:rsidRPr="69DCB3CA" w:rsidR="0112B333">
        <w:rPr>
          <w:b w:val="0"/>
          <w:bCs w:val="0"/>
          <w:lang w:val="sr-Latn-RS"/>
        </w:rPr>
        <w:t>look-up</w:t>
      </w:r>
      <w:r w:rsidRPr="69DCB3CA" w:rsidR="0112B333">
        <w:rPr>
          <w:b w:val="0"/>
          <w:bCs w:val="0"/>
          <w:lang w:val="sr-Latn-RS"/>
        </w:rPr>
        <w:t xml:space="preserve"> tabele dobija se odmah izlaz. Ukoliko ih nema među ključevima koristi se većinsko glasanje.</w:t>
      </w:r>
    </w:p>
    <w:p w:rsidR="6A72310F" w:rsidP="6A72310F" w:rsidRDefault="6A72310F" w14:paraId="3410AC81" w14:textId="57825775">
      <w:pPr>
        <w:pStyle w:val="Normal"/>
        <w:ind w:left="0"/>
        <w:jc w:val="both"/>
      </w:pPr>
    </w:p>
    <w:p w:rsidR="1D90440D" w:rsidP="2B91D324" w:rsidRDefault="1D90440D" w14:paraId="2A17D60E" w14:textId="73BC6480">
      <w:pPr>
        <w:pStyle w:val="Normal"/>
        <w:ind w:left="0"/>
        <w:jc w:val="center"/>
      </w:pPr>
      <w:r w:rsidR="0112B333">
        <w:drawing>
          <wp:inline wp14:editId="617E6C48" wp14:anchorId="439B204A">
            <wp:extent cx="4296396" cy="1529832"/>
            <wp:effectExtent l="0" t="0" r="0" b="0"/>
            <wp:docPr id="13375098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55c7baf3fb4a8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96396" cy="152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5D309E" w:rsidP="5B834510" w:rsidRDefault="0E5D309E" w14:paraId="7CCDE654" w14:textId="5670191E">
      <w:pPr>
        <w:pStyle w:val="Heading3"/>
        <w:jc w:val="both"/>
        <w:rPr>
          <w:lang w:val="sr-Latn-RS"/>
        </w:rPr>
      </w:pPr>
      <w:bookmarkStart w:name="_Toc742974706" w:id="1673789237"/>
      <w:r w:rsidRPr="5B834510" w:rsidR="0E5D309E">
        <w:rPr>
          <w:lang w:val="sr-Latn-RS"/>
        </w:rPr>
        <w:t xml:space="preserve">3.5.5 </w:t>
      </w:r>
      <w:r w:rsidRPr="5B834510" w:rsidR="50F05DB9">
        <w:rPr>
          <w:lang w:val="sr-Latn-RS"/>
        </w:rPr>
        <w:t xml:space="preserve">Postizanje otpornosti na šum MCS modela kod </w:t>
      </w:r>
      <w:r w:rsidRPr="5B834510" w:rsidR="50F05DB9">
        <w:rPr>
          <w:lang w:val="sr-Latn-RS"/>
        </w:rPr>
        <w:t>višeklasne</w:t>
      </w:r>
      <w:r w:rsidRPr="5B834510" w:rsidR="50F05DB9">
        <w:rPr>
          <w:lang w:val="sr-Latn-RS"/>
        </w:rPr>
        <w:t xml:space="preserve"> klasifikacije</w:t>
      </w:r>
      <w:bookmarkEnd w:id="1673789237"/>
    </w:p>
    <w:p w:rsidR="2B91D324" w:rsidP="2B91D324" w:rsidRDefault="2B91D324" w14:paraId="06BFB04D" w14:textId="23CB5D43">
      <w:pPr>
        <w:pStyle w:val="Normal"/>
      </w:pPr>
    </w:p>
    <w:p w:rsidR="29205AE7" w:rsidP="2B91D324" w:rsidRDefault="29205AE7" w14:paraId="07D3CBBD" w14:textId="7B8848EC">
      <w:pPr>
        <w:pStyle w:val="Normal"/>
        <w:jc w:val="both"/>
      </w:pPr>
      <w:r w:rsidRPr="7A4336F9" w:rsidR="29205AE7">
        <w:rPr>
          <w:lang w:val="sr-Latn-RS"/>
        </w:rPr>
        <w:t xml:space="preserve">Kod problema gde postoji šum među podacima, granice između različitih klasa u skupu podataka može biti teško odrediti. Što više klasa imamo u skupu, </w:t>
      </w:r>
      <w:r w:rsidRPr="7A4336F9" w:rsidR="15970F7E">
        <w:rPr>
          <w:lang w:val="sr-Latn-RS"/>
        </w:rPr>
        <w:t xml:space="preserve">problem klasifikacije će biti kompleksniji. Kao standardni metod za rešavanje ovog problema se javlja dekompozicija problema i to najčešće binarna dekompozicija. Binarna dekompozicija predstavlja metodu kojom se problem deli na više manjih, binarnih </w:t>
      </w:r>
      <w:r w:rsidRPr="7A4336F9" w:rsidR="631661A3">
        <w:rPr>
          <w:lang w:val="sr-Latn-RS"/>
        </w:rPr>
        <w:t xml:space="preserve">problema a zatim za svaki od ovih problem se treniraju modeli. Kroz više radova se pokazalo da je binarna dekompozicija jednostavna ali efektivna metoda smanjenja uticaja šuma kod </w:t>
      </w:r>
      <w:r w:rsidRPr="7A4336F9" w:rsidR="631661A3">
        <w:rPr>
          <w:lang w:val="sr-Latn-RS"/>
        </w:rPr>
        <w:t>višeklasne</w:t>
      </w:r>
      <w:r w:rsidRPr="7A4336F9" w:rsidR="631661A3">
        <w:rPr>
          <w:lang w:val="sr-Latn-RS"/>
        </w:rPr>
        <w:t xml:space="preserve"> klasifikacije.</w:t>
      </w:r>
    </w:p>
    <w:p w:rsidR="631661A3" w:rsidP="2B91D324" w:rsidRDefault="631661A3" w14:paraId="4FF6853C" w14:textId="055FDB4A">
      <w:pPr>
        <w:pStyle w:val="Normal"/>
      </w:pPr>
      <w:r w:rsidR="631661A3">
        <w:rPr/>
        <w:t>Postoje dve glavne strategije binarne dekompozicije:</w:t>
      </w:r>
    </w:p>
    <w:p w:rsidR="631661A3" w:rsidP="2B91D324" w:rsidRDefault="631661A3" w14:paraId="7D08B88E" w14:textId="77C9F73B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/>
      </w:pPr>
      <w:r w:rsidRPr="7A4336F9" w:rsidR="631661A3">
        <w:rPr>
          <w:b w:val="1"/>
          <w:bCs w:val="1"/>
          <w:lang w:val="sr-Latn-RS"/>
        </w:rPr>
        <w:t>OvO</w:t>
      </w:r>
      <w:r w:rsidRPr="7A4336F9" w:rsidR="631661A3">
        <w:rPr>
          <w:b w:val="1"/>
          <w:bCs w:val="1"/>
          <w:lang w:val="sr-Latn-RS"/>
        </w:rPr>
        <w:t xml:space="preserve"> - One </w:t>
      </w:r>
      <w:r w:rsidRPr="7A4336F9" w:rsidR="631661A3">
        <w:rPr>
          <w:b w:val="1"/>
          <w:bCs w:val="1"/>
          <w:lang w:val="sr-Latn-RS"/>
        </w:rPr>
        <w:t>versus</w:t>
      </w:r>
      <w:r w:rsidRPr="7A4336F9" w:rsidR="631661A3">
        <w:rPr>
          <w:b w:val="1"/>
          <w:bCs w:val="1"/>
          <w:lang w:val="sr-Latn-RS"/>
        </w:rPr>
        <w:t xml:space="preserve"> One</w:t>
      </w:r>
      <w:r w:rsidRPr="7A4336F9" w:rsidR="631661A3">
        <w:rPr>
          <w:lang w:val="sr-Latn-RS"/>
        </w:rPr>
        <w:t xml:space="preserve"> - kod ove metode se trenira po jedan klasifikator za sve </w:t>
      </w:r>
      <w:r w:rsidRPr="7A4336F9" w:rsidR="0BA0F315">
        <w:rPr>
          <w:lang w:val="sr-Latn-RS"/>
        </w:rPr>
        <w:t xml:space="preserve">kombinacije parova klasa. To znači da ukoliko imamo klase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begChr m:val="{"/>
              <m:endChr m:val="}"/>
              <m:ctrlPr/>
            </m:dPr>
            <m:e>
              <m:sSub>
                <m:sSubPr>
                  <m:ctrlPr/>
                </m:sSubPr>
                <m:e>
                  <m:r>
                    <m:t>𝑛</m:t>
                  </m:r>
                </m:e>
                <m:sub>
                  <m:r>
                    <m:t>1</m:t>
                  </m:r>
                </m:sub>
              </m:sSub>
              <m:r>
                <m:t>, </m:t>
              </m:r>
              <m:sSub>
                <m:sSubPr>
                  <m:ctrlPr/>
                </m:sSubPr>
                <m:e>
                  <m:r>
                    <m:t>𝑛</m:t>
                  </m:r>
                </m:e>
                <m:sub>
                  <m:r>
                    <m:t>2</m:t>
                  </m:r>
                </m:sub>
              </m:sSub>
              <m:r>
                <m:t>, </m:t>
              </m:r>
              <m:sSub>
                <m:sSubPr>
                  <m:ctrlPr/>
                </m:sSubPr>
                <m:e>
                  <m:r>
                    <m:t>𝑛</m:t>
                  </m:r>
                </m:e>
                <m:sub>
                  <m:r>
                    <m:t>3</m:t>
                  </m:r>
                </m:sub>
              </m:sSub>
              <m:r>
                <m:t>, …. </m:t>
              </m:r>
              <m:sSub>
                <m:sSubPr>
                  <m:ctrlPr/>
                </m:sSubPr>
                <m:e>
                  <m:r>
                    <m:t>𝑛</m:t>
                  </m:r>
                </m:e>
                <m:sub>
                  <m:r>
                    <m:t>𝑚</m:t>
                  </m:r>
                </m:sub>
              </m:sSub>
            </m:e>
          </m:d>
        </m:oMath>
      </m:oMathPara>
      <w:r w:rsidRPr="7A4336F9" w:rsidR="7890ABE3">
        <w:rPr>
          <w:lang w:val="sr-Latn-RS"/>
        </w:rPr>
        <w:t xml:space="preserve"> onda treniramo klasifikatore koji će predviđati da li instanca pripada klasi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𝑛</m:t>
              </m:r>
            </m:e>
            <m:sub>
              <m:r>
                <m:t>1</m:t>
              </m:r>
            </m:sub>
          </m:sSub>
        </m:oMath>
      </m:oMathPara>
      <w:r w:rsidRPr="7A4336F9" w:rsidR="5B972813">
        <w:rPr>
          <w:lang w:val="sr-Latn-RS"/>
        </w:rPr>
        <w:t xml:space="preserve"> ili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𝑛</m:t>
              </m:r>
            </m:e>
            <m:sub>
              <m:r>
                <m:t>2</m:t>
              </m:r>
            </m:sub>
          </m:sSub>
        </m:oMath>
      </m:oMathPara>
      <w:r w:rsidRPr="7A4336F9" w:rsidR="46CF27DF">
        <w:rPr>
          <w:lang w:val="sr-Latn-RS"/>
        </w:rPr>
        <w:t xml:space="preserve">,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𝑛</m:t>
              </m:r>
            </m:e>
            <m:sub>
              <m:r>
                <m:t>1</m:t>
              </m:r>
            </m:sub>
          </m:sSub>
        </m:oMath>
      </m:oMathPara>
      <w:r w:rsidRPr="7A4336F9" w:rsidR="419D613C">
        <w:rPr>
          <w:lang w:val="sr-Latn-RS"/>
        </w:rPr>
        <w:t xml:space="preserve"> ili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𝑛</m:t>
              </m:r>
            </m:e>
            <m:sub>
              <m:r>
                <m:t>3</m:t>
              </m:r>
            </m:sub>
          </m:sSub>
        </m:oMath>
      </m:oMathPara>
      <w:r w:rsidRPr="7A4336F9" w:rsidR="3E53BB4F">
        <w:rPr>
          <w:lang w:val="sr-Latn-RS"/>
        </w:rPr>
        <w:t xml:space="preserve">, itd. Na ovaj način dobijamo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𝑚</m:t>
              </m:r>
              <m:r>
                <m:t>⋅</m:t>
              </m:r>
              <m:d>
                <m:dPr>
                  <m:ctrlPr/>
                </m:dPr>
                <m:e>
                  <m:r>
                    <m:t>𝑚</m:t>
                  </m:r>
                  <m:r>
                    <m:t>−1</m:t>
                  </m:r>
                </m:e>
              </m:d>
            </m:num>
            <m:den>
              <m:r>
                <m:t>2</m:t>
              </m:r>
            </m:den>
          </m:f>
        </m:oMath>
      </m:oMathPara>
      <w:r w:rsidRPr="7A4336F9" w:rsidR="503B3A19">
        <w:rPr>
          <w:lang w:val="sr-Latn-RS"/>
        </w:rPr>
        <w:t xml:space="preserve"> klasifikatora. Nedostatak ove metode je kompleksnost, s obzirom da dobijamo puno klasifikatora ali po performansama je često bolji od </w:t>
      </w:r>
      <w:r w:rsidRPr="7A4336F9" w:rsidR="503B3A19">
        <w:rPr>
          <w:lang w:val="sr-Latn-RS"/>
        </w:rPr>
        <w:t>OvA</w:t>
      </w:r>
      <w:r w:rsidRPr="7A4336F9" w:rsidR="503B3A19">
        <w:rPr>
          <w:lang w:val="sr-Latn-RS"/>
        </w:rPr>
        <w:t>. Pored toga, trening svakog klasifikatora je brž</w:t>
      </w:r>
      <w:r w:rsidRPr="7A4336F9" w:rsidR="02681993">
        <w:rPr>
          <w:lang w:val="sr-Latn-RS"/>
        </w:rPr>
        <w:t>i usled manje instanci a takođe su i granice jasnije definisane</w:t>
      </w:r>
      <w:r w:rsidRPr="7A4336F9" w:rsidR="7A01F024">
        <w:rPr>
          <w:lang w:val="sr-Latn-RS"/>
        </w:rPr>
        <w:t>.</w:t>
      </w:r>
    </w:p>
    <w:p w:rsidR="02681993" w:rsidP="2B91D324" w:rsidRDefault="02681993" w14:paraId="763FF105" w14:textId="2E4952D3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/>
      </w:pPr>
      <w:r w:rsidRPr="7A4336F9" w:rsidR="02681993">
        <w:rPr>
          <w:b w:val="1"/>
          <w:bCs w:val="1"/>
          <w:lang w:val="sr-Latn-RS"/>
        </w:rPr>
        <w:t>OvA</w:t>
      </w:r>
      <w:r w:rsidRPr="7A4336F9" w:rsidR="02681993">
        <w:rPr>
          <w:b w:val="1"/>
          <w:bCs w:val="1"/>
          <w:lang w:val="sr-Latn-RS"/>
        </w:rPr>
        <w:t xml:space="preserve"> - One </w:t>
      </w:r>
      <w:r w:rsidRPr="7A4336F9" w:rsidR="02681993">
        <w:rPr>
          <w:b w:val="1"/>
          <w:bCs w:val="1"/>
          <w:lang w:val="sr-Latn-RS"/>
        </w:rPr>
        <w:t>versus</w:t>
      </w:r>
      <w:r w:rsidRPr="7A4336F9" w:rsidR="02681993">
        <w:rPr>
          <w:b w:val="1"/>
          <w:bCs w:val="1"/>
          <w:lang w:val="sr-Latn-RS"/>
        </w:rPr>
        <w:t xml:space="preserve"> </w:t>
      </w:r>
      <w:r w:rsidRPr="7A4336F9" w:rsidR="02681993">
        <w:rPr>
          <w:b w:val="1"/>
          <w:bCs w:val="1"/>
          <w:lang w:val="sr-Latn-RS"/>
        </w:rPr>
        <w:t>All</w:t>
      </w:r>
      <w:r w:rsidRPr="7A4336F9" w:rsidR="02681993">
        <w:rPr>
          <w:b w:val="1"/>
          <w:bCs w:val="1"/>
          <w:lang w:val="sr-Latn-RS"/>
        </w:rPr>
        <w:t xml:space="preserve"> </w:t>
      </w:r>
      <w:r w:rsidRPr="7A4336F9" w:rsidR="02681993">
        <w:rPr>
          <w:lang w:val="sr-Latn-RS"/>
        </w:rPr>
        <w:t xml:space="preserve">- kod ove metode se trenira po jedan klasifikator za svaku klasu, pri čemu model predviđa da li instanca pripada ili ne pripada datoj klasi. To znači da ukoliko imamo klase 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begChr m:val="{"/>
              <m:endChr m:val="}"/>
              <m:ctrlPr/>
            </m:dPr>
            <m:e>
              <m:sSub>
                <m:sSubPr>
                  <m:ctrlPr/>
                </m:sSubPr>
                <m:e>
                  <m:r>
                    <m:t>𝑛</m:t>
                  </m:r>
                </m:e>
                <m:sub>
                  <m:r>
                    <m:t>1</m:t>
                  </m:r>
                </m:sub>
              </m:sSub>
              <m:r>
                <m:t>, </m:t>
              </m:r>
              <m:sSub>
                <m:sSubPr>
                  <m:ctrlPr/>
                </m:sSubPr>
                <m:e>
                  <m:r>
                    <m:t>𝑛</m:t>
                  </m:r>
                </m:e>
                <m:sub>
                  <m:r>
                    <m:t>2</m:t>
                  </m:r>
                </m:sub>
              </m:sSub>
              <m:r>
                <m:t>, </m:t>
              </m:r>
              <m:sSub>
                <m:sSubPr>
                  <m:ctrlPr/>
                </m:sSubPr>
                <m:e>
                  <m:r>
                    <m:t>𝑛</m:t>
                  </m:r>
                </m:e>
                <m:sub>
                  <m:r>
                    <m:t>3</m:t>
                  </m:r>
                </m:sub>
              </m:sSub>
              <m:r>
                <m:t>, … </m:t>
              </m:r>
              <m:sSub>
                <m:sSubPr>
                  <m:ctrlPr/>
                </m:sSubPr>
                <m:e>
                  <m:r>
                    <m:t>𝑛</m:t>
                  </m:r>
                </m:e>
                <m:sub>
                  <m:r>
                    <m:t>𝑚</m:t>
                  </m:r>
                </m:sub>
              </m:sSub>
            </m:e>
          </m:d>
        </m:oMath>
      </m:oMathPara>
      <w:r w:rsidRPr="7A4336F9" w:rsidR="02681993">
        <w:rPr>
          <w:lang w:val="sr-Latn-RS"/>
        </w:rPr>
        <w:t xml:space="preserve"> onda treniramo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𝑚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A4336F9" w:rsidR="02681993">
        <w:rPr>
          <w:lang w:val="sr-Latn-RS"/>
        </w:rPr>
        <w:t xml:space="preserve"> klasifikatora koji će predviđati da li instanca pripada klasi ili ne pripada svakoj od klasa. Prednost metode je što imamo manje modela nego kod One-</w:t>
      </w:r>
      <w:r w:rsidRPr="7A4336F9" w:rsidR="02681993">
        <w:rPr>
          <w:lang w:val="sr-Latn-RS"/>
        </w:rPr>
        <w:t>versus</w:t>
      </w:r>
      <w:r w:rsidRPr="7A4336F9" w:rsidR="02681993">
        <w:rPr>
          <w:lang w:val="sr-Latn-RS"/>
        </w:rPr>
        <w:t xml:space="preserve">-One ali  nedostatak je to što je trening svakog klasifikatora sporiji, s </w:t>
      </w:r>
      <w:r w:rsidRPr="7A4336F9" w:rsidR="2D5340AB">
        <w:rPr>
          <w:lang w:val="sr-Latn-RS"/>
        </w:rPr>
        <w:t xml:space="preserve">obzirom da se trenira nad celim skupom (što je kod klasifikatora čija kompleksnost raste polinomski sa brojem instanci dosta zahtevno) a takođe su granice </w:t>
      </w:r>
      <w:r w:rsidRPr="7A4336F9" w:rsidR="1362D5D3">
        <w:rPr>
          <w:lang w:val="sr-Latn-RS"/>
        </w:rPr>
        <w:t>kompleksnije</w:t>
      </w:r>
      <w:r w:rsidRPr="7A4336F9" w:rsidR="7A01F024">
        <w:rPr>
          <w:lang w:val="sr-Latn-RS"/>
        </w:rPr>
        <w:t>.</w:t>
      </w:r>
    </w:p>
    <w:p w:rsidR="059F4911" w:rsidP="2B91D324" w:rsidRDefault="059F4911" w14:paraId="24334677" w14:textId="730825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both"/>
      </w:pPr>
      <w:r w:rsidRPr="7A4336F9" w:rsidR="059F4911">
        <w:rPr>
          <w:lang w:val="sr-Latn-RS"/>
        </w:rPr>
        <w:t>Kako klasifikatori u ovom slučaju ne daju konačnu klasu, već da li pripada instanca jednoj ili drugoj klasi (</w:t>
      </w:r>
      <w:r w:rsidRPr="7A4336F9" w:rsidR="059F4911">
        <w:rPr>
          <w:lang w:val="sr-Latn-RS"/>
        </w:rPr>
        <w:t>OvA</w:t>
      </w:r>
      <w:r w:rsidRPr="7A4336F9" w:rsidR="059F4911">
        <w:rPr>
          <w:lang w:val="sr-Latn-RS"/>
        </w:rPr>
        <w:t xml:space="preserve">) ili da li instanca pripada ili ne pripada jednoj od klasa, potrebno je </w:t>
      </w:r>
      <w:r w:rsidRPr="7A4336F9" w:rsidR="059F4911">
        <w:rPr>
          <w:lang w:val="sr-Latn-RS"/>
        </w:rPr>
        <w:t>agregirati</w:t>
      </w:r>
      <w:r w:rsidRPr="7A4336F9" w:rsidR="059F4911">
        <w:rPr>
          <w:lang w:val="sr-Latn-RS"/>
        </w:rPr>
        <w:t xml:space="preserve"> predviđanja svih modela pre donošenja odluke.</w:t>
      </w:r>
    </w:p>
    <w:p w:rsidR="0D6319D6" w:rsidP="2B91D324" w:rsidRDefault="0D6319D6" w14:paraId="7B793E5D" w14:textId="79CE9E94">
      <w:pPr>
        <w:pStyle w:val="Normal"/>
        <w:jc w:val="both"/>
      </w:pPr>
      <w:r w:rsidRPr="69DCB3CA" w:rsidR="3B47E584">
        <w:rPr>
          <w:lang w:val="sr-Latn-RS"/>
        </w:rPr>
        <w:t xml:space="preserve">U prethodnim istraživanjima je pokazano da </w:t>
      </w:r>
      <w:r w:rsidRPr="69DCB3CA" w:rsidR="3B47E584">
        <w:rPr>
          <w:lang w:val="sr-Latn-RS"/>
        </w:rPr>
        <w:t>OvO</w:t>
      </w:r>
      <w:r w:rsidRPr="69DCB3CA" w:rsidR="3B47E584">
        <w:rPr>
          <w:lang w:val="sr-Latn-RS"/>
        </w:rPr>
        <w:t xml:space="preserve"> donosi bolje rezultate usled jednostavnijih granica između klasa, balansiranije podele trening skupa kao i kraćeg vremena treniranja modela. U prakt</w:t>
      </w:r>
      <w:r w:rsidRPr="69DCB3CA" w:rsidR="73C5D9C8">
        <w:rPr>
          <w:lang w:val="sr-Latn-RS"/>
        </w:rPr>
        <w:t>ičnom delu rada ćemo razmotriti performanse koje se dobijaju jednom i drugom metodom.</w:t>
      </w:r>
    </w:p>
    <w:p w:rsidR="0D6319D6" w:rsidP="7AAC3A7A" w:rsidRDefault="0D6319D6" w14:paraId="5DA49551" w14:textId="385ADEFC">
      <w:pPr>
        <w:pStyle w:val="Normal"/>
        <w:jc w:val="center"/>
      </w:pPr>
      <w:r w:rsidR="1A03A8AE">
        <w:drawing>
          <wp:inline wp14:editId="198A8C69" wp14:anchorId="65D8EB66">
            <wp:extent cx="1919942" cy="766620"/>
            <wp:effectExtent l="0" t="0" r="0" b="0"/>
            <wp:docPr id="382621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e94b3ed7721b46f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9942" cy="7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AAC3A7A" w:rsidRDefault="7AAC3A7A" w14:paraId="22838912" w14:textId="6961C51C">
      <w:r>
        <w:br w:type="page"/>
      </w:r>
    </w:p>
    <w:p w:rsidR="0697AE3C" w:rsidP="2B91D324" w:rsidRDefault="0697AE3C" w14:paraId="0CCB1062" w14:textId="34866D42">
      <w:pPr>
        <w:pStyle w:val="Heading3"/>
        <w:jc w:val="both"/>
      </w:pPr>
      <w:bookmarkStart w:name="_Toc877007511" w:id="520707444"/>
      <w:r w:rsidR="0697AE3C">
        <w:rPr/>
        <w:t>3.5.6 Uvođenje šuma u podacima</w:t>
      </w:r>
      <w:bookmarkEnd w:id="520707444"/>
    </w:p>
    <w:p w:rsidR="2B91D324" w:rsidP="2B91D324" w:rsidRDefault="2B91D324" w14:paraId="5121D1F1" w14:textId="2EA5C551">
      <w:pPr>
        <w:pStyle w:val="Normal"/>
      </w:pPr>
    </w:p>
    <w:p w:rsidR="2B91D324" w:rsidP="7AAC3A7A" w:rsidRDefault="2B91D324" w14:paraId="074385D9" w14:textId="544651CE">
      <w:pPr>
        <w:pStyle w:val="Normal"/>
        <w:jc w:val="both"/>
      </w:pPr>
      <w:r w:rsidR="73FE5FBF">
        <w:rPr/>
        <w:t xml:space="preserve">Kako bi testirali metode za otklanjanje šuma kao i robusnost modela na šum, dodavaćemo </w:t>
      </w:r>
      <w:r w:rsidR="0B42A0B2">
        <w:rPr/>
        <w:t xml:space="preserve">šum veštački u naš skup podataka a zatim razmatrati kako modeli reaguju na šum. </w:t>
      </w:r>
      <w:r w:rsidR="48E98B9E">
        <w:rPr/>
        <w:t>Generisanje šuma može da se opiše pomoću 3 karakteristika:</w:t>
      </w:r>
    </w:p>
    <w:p w:rsidR="2B91D324" w:rsidP="7AAC3A7A" w:rsidRDefault="2B91D324" w14:paraId="25FE485D" w14:textId="63988FAD">
      <w:pPr>
        <w:pStyle w:val="ListParagraph"/>
        <w:numPr>
          <w:ilvl w:val="0"/>
          <w:numId w:val="16"/>
        </w:numPr>
        <w:rPr/>
      </w:pPr>
      <w:r w:rsidRPr="7AAC3A7A" w:rsidR="48E98B9E">
        <w:rPr>
          <w:b w:val="1"/>
          <w:bCs w:val="1"/>
        </w:rPr>
        <w:t>Mesto gde se šum uvodi</w:t>
      </w:r>
      <w:r w:rsidR="48E98B9E">
        <w:rPr/>
        <w:t xml:space="preserve"> - šum se može uvoditi među atributima skupa podataka ili među izlaznim klasama </w:t>
      </w:r>
    </w:p>
    <w:p w:rsidR="48E98B9E" w:rsidP="7AAC3A7A" w:rsidRDefault="48E98B9E" w14:paraId="0CBD7110" w14:textId="5191ACDE">
      <w:pPr>
        <w:pStyle w:val="ListParagraph"/>
        <w:numPr>
          <w:ilvl w:val="0"/>
          <w:numId w:val="16"/>
        </w:numPr>
        <w:rPr/>
      </w:pPr>
      <w:r w:rsidRPr="7AAC3A7A" w:rsidR="48E98B9E">
        <w:rPr>
          <w:b w:val="1"/>
          <w:bCs w:val="1"/>
        </w:rPr>
        <w:t>Raspodela šuma</w:t>
      </w:r>
      <w:r w:rsidR="48E98B9E">
        <w:rPr/>
        <w:t xml:space="preserve"> - šum može pratiti različite podele kao što su </w:t>
      </w:r>
      <w:r w:rsidR="48E98B9E">
        <w:rPr/>
        <w:t>Gausova</w:t>
      </w:r>
      <w:r w:rsidR="48E98B9E">
        <w:rPr/>
        <w:t xml:space="preserve">, uniformna, </w:t>
      </w:r>
      <w:r w:rsidR="48E98B9E">
        <w:rPr/>
        <w:t>Laplasova</w:t>
      </w:r>
      <w:r w:rsidR="48E98B9E">
        <w:rPr/>
        <w:t xml:space="preserve"> i druge.</w:t>
      </w:r>
    </w:p>
    <w:p w:rsidR="48E98B9E" w:rsidP="7AAC3A7A" w:rsidRDefault="48E98B9E" w14:paraId="7592ED52" w14:textId="6150A114">
      <w:pPr>
        <w:pStyle w:val="ListParagraph"/>
        <w:numPr>
          <w:ilvl w:val="0"/>
          <w:numId w:val="16"/>
        </w:numPr>
        <w:rPr/>
      </w:pPr>
      <w:r w:rsidRPr="7AAC3A7A" w:rsidR="48E98B9E">
        <w:rPr>
          <w:b w:val="1"/>
          <w:bCs w:val="1"/>
        </w:rPr>
        <w:t>Veličina generisanog šuma</w:t>
      </w:r>
      <w:r w:rsidR="48E98B9E">
        <w:rPr/>
        <w:t xml:space="preserve"> - predstavlja koliko se šuma dodaje, odnosno koliko će podaci sa šumom odstupati od početnih vrednosti.</w:t>
      </w:r>
    </w:p>
    <w:p w:rsidR="7B859F28" w:rsidP="7AAC3A7A" w:rsidRDefault="7B859F28" w14:paraId="0E29A291" w14:textId="15F5D8E0">
      <w:pPr>
        <w:pStyle w:val="Normal"/>
        <w:ind w:left="0"/>
        <w:jc w:val="both"/>
      </w:pPr>
      <w:r w:rsidR="7B859F28">
        <w:rPr/>
        <w:t xml:space="preserve">Šum možemo dodati među </w:t>
      </w:r>
      <w:r w:rsidR="7B859F28">
        <w:rPr/>
        <w:t>labelama</w:t>
      </w:r>
      <w:r w:rsidR="7B859F28">
        <w:rPr/>
        <w:t xml:space="preserve"> ili među atributima. Kod </w:t>
      </w:r>
      <w:r w:rsidR="12AC2E32">
        <w:rPr/>
        <w:t xml:space="preserve">šuma među </w:t>
      </w:r>
      <w:r w:rsidR="12AC2E32">
        <w:rPr/>
        <w:t>labelama</w:t>
      </w:r>
      <w:r w:rsidR="12AC2E32">
        <w:rPr/>
        <w:t xml:space="preserve"> koristićemo dve tehnike obrađene u [1], gde šum simuliramo nasumičnom promenom labela instanci sa određenom verovatnoćom, ili </w:t>
      </w:r>
      <w:r w:rsidR="039830AF">
        <w:rPr/>
        <w:t xml:space="preserve">pogrešnim </w:t>
      </w:r>
      <w:r w:rsidR="039830AF">
        <w:rPr/>
        <w:t>labeliranjem</w:t>
      </w:r>
      <w:r w:rsidR="039830AF">
        <w:rPr/>
        <w:t xml:space="preserve"> podataka većinske klase labelom druge najveće klase. Pored toga, moguće je simulirati šum među atributima dodavanjem određene količine šuma koji prati određenu raspodelu. Testiraćemo sa</w:t>
      </w:r>
      <w:r w:rsidR="07A2873B">
        <w:rPr/>
        <w:t xml:space="preserve"> različitim nivoima šuma koji prate uniformnu</w:t>
      </w:r>
      <w:r w:rsidR="55EEE835">
        <w:rPr/>
        <w:t>,</w:t>
      </w:r>
      <w:r w:rsidR="07A2873B">
        <w:rPr/>
        <w:t xml:space="preserve"> </w:t>
      </w:r>
      <w:r w:rsidR="07A2873B">
        <w:rPr/>
        <w:t>Gausovu</w:t>
      </w:r>
      <w:r w:rsidR="07A2873B">
        <w:rPr/>
        <w:t xml:space="preserve"> </w:t>
      </w:r>
      <w:r w:rsidR="07C1B52D">
        <w:rPr/>
        <w:t xml:space="preserve">kao i </w:t>
      </w:r>
      <w:r w:rsidR="07C1B52D">
        <w:rPr/>
        <w:t>multionomialnu</w:t>
      </w:r>
      <w:r w:rsidR="07C1B52D">
        <w:rPr/>
        <w:t xml:space="preserve"> raspodelu.</w:t>
      </w:r>
    </w:p>
    <w:p w:rsidR="7AAC3A7A" w:rsidP="7AAC3A7A" w:rsidRDefault="7AAC3A7A" w14:paraId="0EAF017B" w14:textId="7566A003">
      <w:pPr>
        <w:pStyle w:val="Normal"/>
        <w:ind w:left="0"/>
        <w:jc w:val="both"/>
      </w:pPr>
    </w:p>
    <w:p w:rsidR="0BEBFDCB" w:rsidP="53A1688B" w:rsidRDefault="0BEBFDCB" w14:paraId="21D41A4D" w14:textId="4175CF5C">
      <w:pPr>
        <w:pStyle w:val="Heading2"/>
      </w:pPr>
      <w:bookmarkStart w:name="_Toc2080902178" w:id="102407503"/>
      <w:r w:rsidR="46EB6165">
        <w:rPr/>
        <w:t>3.</w:t>
      </w:r>
      <w:r w:rsidR="2FD579B1">
        <w:rPr/>
        <w:t>6</w:t>
      </w:r>
      <w:r w:rsidR="46EB6165">
        <w:rPr/>
        <w:t xml:space="preserve"> Otklanjanje šuma korišćenjem </w:t>
      </w:r>
      <w:r w:rsidR="46EB6165">
        <w:rPr/>
        <w:t>autoencoder</w:t>
      </w:r>
      <w:r w:rsidR="46EB6165">
        <w:rPr/>
        <w:t>-a</w:t>
      </w:r>
      <w:bookmarkEnd w:id="102407503"/>
    </w:p>
    <w:p w:rsidR="53A1688B" w:rsidP="53A1688B" w:rsidRDefault="53A1688B" w14:paraId="087ED617" w14:textId="68946C69">
      <w:pPr>
        <w:pStyle w:val="Normal"/>
        <w:bidi w:val="0"/>
      </w:pPr>
    </w:p>
    <w:p w:rsidR="53A1688B" w:rsidP="53A1688B" w:rsidRDefault="53A1688B" w14:paraId="54AC8202" w14:textId="35F12CAE">
      <w:pPr>
        <w:pStyle w:val="Normal"/>
        <w:bidi w:val="0"/>
        <w:jc w:val="both"/>
      </w:pPr>
      <w:r w:rsidR="7AD15153">
        <w:rPr/>
        <w:t xml:space="preserve">Moderne tehnike otklanjanja šuma često koriste duboke neuronske mreže za otklanjanje šume, gde se posebno ističe arhitektura </w:t>
      </w:r>
      <w:r w:rsidR="7AD15153">
        <w:rPr/>
        <w:t>autoencodera</w:t>
      </w:r>
      <w:r w:rsidR="7AD15153">
        <w:rPr/>
        <w:t xml:space="preserve">. Ova arhitektura je pogotovo korisno zato što rešava više problema - smanjuje </w:t>
      </w:r>
      <w:r w:rsidR="7AD15153">
        <w:rPr/>
        <w:t>dimenzionalnost</w:t>
      </w:r>
      <w:r w:rsidR="7AD15153">
        <w:rPr/>
        <w:t xml:space="preserve"> podataka, što smanjuje i šum</w:t>
      </w:r>
      <w:r w:rsidR="56D8D5DA">
        <w:rPr/>
        <w:t xml:space="preserve">, može da rekonstruiše nedostajuće vrednosti u skupu podataka (imputacija), vrši </w:t>
      </w:r>
      <w:r w:rsidR="56D8D5DA">
        <w:rPr/>
        <w:t>denoising</w:t>
      </w:r>
      <w:r w:rsidR="56D8D5DA">
        <w:rPr/>
        <w:t xml:space="preserve"> podataka (uklanja nasumičan šum) a pored toga na osnovu </w:t>
      </w:r>
      <w:r w:rsidR="56D8D5DA">
        <w:rPr/>
        <w:t>rekonstrukcione</w:t>
      </w:r>
      <w:r w:rsidR="56D8D5DA">
        <w:rPr/>
        <w:t xml:space="preserve"> greške možemo vršiti i uklanjanje </w:t>
      </w:r>
      <w:r w:rsidR="56D8D5DA">
        <w:rPr/>
        <w:t>outliera</w:t>
      </w:r>
      <w:r w:rsidR="56D8D5DA">
        <w:rPr/>
        <w:t>. Prvo ćemo pog</w:t>
      </w:r>
      <w:r w:rsidR="4F46728C">
        <w:rPr/>
        <w:t>ledati i objasniti ovu arhitekturu na slici ispod.</w:t>
      </w:r>
    </w:p>
    <w:p w:rsidR="53A1688B" w:rsidP="53A1688B" w:rsidRDefault="53A1688B" w14:paraId="1F60880B" w14:textId="7E1E9F15">
      <w:pPr>
        <w:pStyle w:val="Normal"/>
        <w:bidi w:val="0"/>
        <w:jc w:val="both"/>
      </w:pPr>
    </w:p>
    <w:p w:rsidR="4F46728C" w:rsidP="53A1688B" w:rsidRDefault="4F46728C" w14:paraId="1BEF70BB" w14:textId="60B86B87">
      <w:pPr>
        <w:pStyle w:val="Normal"/>
        <w:bidi w:val="0"/>
        <w:jc w:val="both"/>
      </w:pPr>
      <w:r w:rsidR="751C65AD">
        <w:rPr/>
        <w:t>Autoenkoder</w:t>
      </w:r>
      <w:r w:rsidR="751C65AD">
        <w:rPr/>
        <w:t xml:space="preserve"> </w:t>
      </w:r>
      <w:r w:rsidR="139012B6">
        <w:rPr/>
        <w:t xml:space="preserve">se sastoji od dva dela - </w:t>
      </w:r>
      <w:r w:rsidR="139012B6">
        <w:rPr/>
        <w:t>enkodera</w:t>
      </w:r>
      <w:r w:rsidR="139012B6">
        <w:rPr/>
        <w:t xml:space="preserve"> i dekodera. </w:t>
      </w:r>
      <w:r w:rsidR="139012B6">
        <w:rPr/>
        <w:t>Enkoder</w:t>
      </w:r>
      <w:r w:rsidR="139012B6">
        <w:rPr/>
        <w:t xml:space="preserve"> prima ulazni signal (podatke) a zatim </w:t>
      </w:r>
      <w:r w:rsidR="085F2782">
        <w:rPr/>
        <w:t xml:space="preserve">sledi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6BC29D47">
        <w:rPr/>
        <w:t>s</w:t>
      </w:r>
      <w:r w:rsidR="24FDC7BF">
        <w:rPr/>
        <w:t xml:space="preserve">krivenih slojeva. Ulazni sloj ima onoliko čvorova koliko dimenzija ima ulazni signal a broj čvorova u skrivenim slojevima opada kako se povećava dubina mreža, sve dok se ne dođe do sloja koji ima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𝑑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F297554">
        <w:rPr/>
        <w:t xml:space="preserve">čvora. Ovim se u suštini vrši redukcija </w:t>
      </w:r>
      <w:r w:rsidR="3F297554">
        <w:rPr/>
        <w:t>dimenzionalnost</w:t>
      </w:r>
      <w:r w:rsidR="753A74DE">
        <w:rPr/>
        <w:t>i</w:t>
      </w:r>
      <w:r w:rsidR="3F297554">
        <w:rPr/>
        <w:t xml:space="preserve">, </w:t>
      </w:r>
      <w:r w:rsidR="3F297554">
        <w:rPr/>
        <w:t>tj</w:t>
      </w:r>
      <w:r w:rsidR="3F297554">
        <w:rPr/>
        <w:t xml:space="preserve"> ulazni podaci se kompresiju od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7D73E7B7">
        <w:rPr/>
        <w:t xml:space="preserve">dimenzija do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𝑑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6DA4BEF3">
        <w:rPr/>
        <w:t xml:space="preserve">dimenzija. Zatim sledi dekoder, koji radi u obrnutom smeru od </w:t>
      </w:r>
      <w:r w:rsidR="6DA4BEF3">
        <w:rPr/>
        <w:t>enkodera</w:t>
      </w:r>
      <w:r w:rsidR="6DA4BEF3">
        <w:rPr/>
        <w:t xml:space="preserve">. Svaki naredni skriveni sloj ima sve više čvorova, dok poslednji (izlazni) sloj ima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4D7868F8">
        <w:rPr/>
        <w:t>čvorova.</w:t>
      </w:r>
    </w:p>
    <w:p w:rsidR="65B0AF41" w:rsidP="53A1688B" w:rsidRDefault="65B0AF41" w14:paraId="45C1A275" w14:textId="6814433A">
      <w:pPr>
        <w:pStyle w:val="Normal"/>
        <w:bidi w:val="0"/>
        <w:jc w:val="center"/>
      </w:pPr>
      <w:r w:rsidR="65B0AF41">
        <w:drawing>
          <wp:inline wp14:editId="452A89E0" wp14:anchorId="7B94CE81">
            <wp:extent cx="2786237" cy="1719957"/>
            <wp:effectExtent l="0" t="0" r="0" b="0"/>
            <wp:docPr id="1769692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b9f221dfa1477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86237" cy="171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0AF41" w:rsidP="53A1688B" w:rsidRDefault="65B0AF41" w14:paraId="32B704BD" w14:textId="22714C10">
      <w:pPr>
        <w:pStyle w:val="Normal"/>
        <w:bidi w:val="0"/>
        <w:jc w:val="both"/>
      </w:pPr>
      <w:r w:rsidR="65B0AF41">
        <w:rPr/>
        <w:t xml:space="preserve">Trening </w:t>
      </w:r>
      <w:r w:rsidR="65B0AF41">
        <w:rPr/>
        <w:t>autoenkodera</w:t>
      </w:r>
      <w:r w:rsidR="65B0AF41">
        <w:rPr/>
        <w:t xml:space="preserve"> se vrši tako što se na osnovu ulaznog skupa podatka kreira nov skup podataka, kojem je dodat šum. Taj novi skup predstavlja ulaz </w:t>
      </w:r>
      <w:r w:rsidR="65B0AF41">
        <w:rPr/>
        <w:t>autoenkodera</w:t>
      </w:r>
      <w:r w:rsidR="65B0AF41">
        <w:rPr/>
        <w:t xml:space="preserve"> a polazni skup (bez šuma) </w:t>
      </w:r>
      <w:r w:rsidR="62F36C9D">
        <w:rPr/>
        <w:t xml:space="preserve">predstavlja cilj na osnovu kojeg se meri </w:t>
      </w:r>
      <w:r w:rsidR="62F36C9D">
        <w:rPr/>
        <w:t>loss</w:t>
      </w:r>
      <w:r w:rsidR="62F36C9D">
        <w:rPr/>
        <w:t xml:space="preserve"> mreže.</w:t>
      </w:r>
      <w:r w:rsidR="3A8D1F3B">
        <w:rPr/>
        <w:t xml:space="preserve"> Broj dimenzija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𝑑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594B6AF3">
        <w:rPr/>
        <w:t>kao i broj slojeva je potrebno podesiti za što bolje performanse.</w:t>
      </w:r>
    </w:p>
    <w:p w:rsidR="594B6AF3" w:rsidP="53A1688B" w:rsidRDefault="594B6AF3" w14:paraId="40EF15BF" w14:textId="36A1A2D5">
      <w:pPr>
        <w:pStyle w:val="Normal"/>
        <w:bidi w:val="0"/>
        <w:jc w:val="both"/>
      </w:pPr>
      <w:r w:rsidR="594B6AF3">
        <w:rPr/>
        <w:t>Kada je mreža istrenirana možemo je koristiti za otklanjanje šuma</w:t>
      </w:r>
    </w:p>
    <w:p w:rsidR="594B6AF3" w:rsidP="53A1688B" w:rsidRDefault="594B6AF3" w14:paraId="6E8CABAD" w14:textId="23259DD5">
      <w:pPr>
        <w:pStyle w:val="ListParagraph"/>
        <w:numPr>
          <w:ilvl w:val="0"/>
          <w:numId w:val="8"/>
        </w:numPr>
        <w:bidi w:val="0"/>
        <w:jc w:val="both"/>
        <w:rPr/>
      </w:pPr>
      <w:r w:rsidR="594B6AF3">
        <w:rPr/>
        <w:t>Enkoder</w:t>
      </w:r>
      <w:r w:rsidR="594B6AF3">
        <w:rPr/>
        <w:t xml:space="preserve"> će izvršiti redukciju </w:t>
      </w:r>
      <w:r w:rsidR="594B6AF3">
        <w:rPr/>
        <w:t>dimenzionalnosti</w:t>
      </w:r>
      <w:r w:rsidR="594B6AF3">
        <w:rPr/>
        <w:t xml:space="preserve"> podataka i tako odstraniti deo šuma.</w:t>
      </w:r>
    </w:p>
    <w:p w:rsidR="594B6AF3" w:rsidP="53A1688B" w:rsidRDefault="594B6AF3" w14:paraId="712F90DD" w14:textId="6EF3FED7">
      <w:pPr>
        <w:pStyle w:val="ListParagraph"/>
        <w:numPr>
          <w:ilvl w:val="0"/>
          <w:numId w:val="8"/>
        </w:numPr>
        <w:bidi w:val="0"/>
        <w:jc w:val="both"/>
        <w:rPr/>
      </w:pPr>
      <w:r w:rsidR="594B6AF3">
        <w:rPr/>
        <w:t>Dekodiranjem ćemo dobiti podatke sa otklonjenim nasumičnim šumom, koja je mreža naučila da otkloni u toku treninga</w:t>
      </w:r>
    </w:p>
    <w:p w:rsidR="594B6AF3" w:rsidP="53A1688B" w:rsidRDefault="594B6AF3" w14:paraId="509437F3" w14:textId="22F527C3">
      <w:pPr>
        <w:pStyle w:val="ListParagraph"/>
        <w:numPr>
          <w:ilvl w:val="0"/>
          <w:numId w:val="8"/>
        </w:numPr>
        <w:bidi w:val="0"/>
        <w:jc w:val="both"/>
        <w:rPr/>
      </w:pPr>
      <w:r w:rsidRPr="7A4336F9" w:rsidR="594B6AF3">
        <w:rPr>
          <w:lang w:val="sr-Latn-RS"/>
        </w:rPr>
        <w:t xml:space="preserve">Ukoliko je greška rekonstrukcije velika (rekonstruisana vrednost dosta odstupa od originala) podatak se smatra </w:t>
      </w:r>
      <w:r w:rsidRPr="7A4336F9" w:rsidR="594B6AF3">
        <w:rPr>
          <w:lang w:val="sr-Latn-RS"/>
        </w:rPr>
        <w:t>outlier</w:t>
      </w:r>
      <w:r w:rsidRPr="7A4336F9" w:rsidR="594B6AF3">
        <w:rPr>
          <w:lang w:val="sr-Latn-RS"/>
        </w:rPr>
        <w:t>-om.</w:t>
      </w:r>
    </w:p>
    <w:p w:rsidR="594B6AF3" w:rsidP="53A1688B" w:rsidRDefault="594B6AF3" w14:paraId="50CBDB22" w14:textId="6A8207D7">
      <w:pPr>
        <w:pStyle w:val="ListParagraph"/>
        <w:numPr>
          <w:ilvl w:val="0"/>
          <w:numId w:val="8"/>
        </w:numPr>
        <w:bidi w:val="0"/>
        <w:jc w:val="both"/>
        <w:rPr/>
      </w:pPr>
      <w:r w:rsidRPr="7A4336F9" w:rsidR="594B6AF3">
        <w:rPr>
          <w:lang w:val="sr-Latn-RS"/>
        </w:rPr>
        <w:t xml:space="preserve">Ako propustimo podatke kojima neki atributi nedostaju, rekonstrukcijom uz pomoć </w:t>
      </w:r>
      <w:r w:rsidRPr="7A4336F9" w:rsidR="594B6AF3">
        <w:rPr>
          <w:lang w:val="sr-Latn-RS"/>
        </w:rPr>
        <w:t>autoenkodera</w:t>
      </w:r>
      <w:r w:rsidRPr="7A4336F9" w:rsidR="594B6AF3">
        <w:rPr>
          <w:lang w:val="sr-Latn-RS"/>
        </w:rPr>
        <w:t xml:space="preserve"> ostvarićemo imputaciju nedostajućih atributa.</w:t>
      </w:r>
    </w:p>
    <w:p w:rsidR="23F4DEB1" w:rsidP="6A10BCFC" w:rsidRDefault="23F4DEB1" w14:paraId="5FA94D26" w14:textId="10CCBE81">
      <w:pPr>
        <w:pStyle w:val="Normal"/>
        <w:bidi w:val="0"/>
        <w:ind w:left="0"/>
        <w:jc w:val="both"/>
      </w:pPr>
      <w:r w:rsidRPr="7A4336F9" w:rsidR="23F4DEB1">
        <w:rPr>
          <w:lang w:val="sr-Latn-RS"/>
        </w:rPr>
        <w:t xml:space="preserve">Na slici ispod možemo videti kako </w:t>
      </w:r>
      <w:r w:rsidRPr="7A4336F9" w:rsidR="23F4DEB1">
        <w:rPr>
          <w:lang w:val="sr-Latn-RS"/>
        </w:rPr>
        <w:t>autoencoder</w:t>
      </w:r>
      <w:r w:rsidRPr="7A4336F9" w:rsidR="23F4DEB1">
        <w:rPr>
          <w:lang w:val="sr-Latn-RS"/>
        </w:rPr>
        <w:t xml:space="preserve">-i detektuju </w:t>
      </w:r>
      <w:r w:rsidRPr="7A4336F9" w:rsidR="23F4DEB1">
        <w:rPr>
          <w:lang w:val="sr-Latn-RS"/>
        </w:rPr>
        <w:t>outliere</w:t>
      </w:r>
      <w:r w:rsidRPr="7A4336F9" w:rsidR="23F4DEB1">
        <w:rPr>
          <w:lang w:val="sr-Latn-RS"/>
        </w:rPr>
        <w:t xml:space="preserve"> na osnovu gore </w:t>
      </w:r>
      <w:r w:rsidRPr="7A4336F9" w:rsidR="636520BE">
        <w:rPr>
          <w:lang w:val="sr-Latn-RS"/>
        </w:rPr>
        <w:t>opisanog algoritma.</w:t>
      </w:r>
    </w:p>
    <w:p w:rsidR="636520BE" w:rsidP="6A10BCFC" w:rsidRDefault="636520BE" w14:paraId="11B07582" w14:textId="7F489DAF">
      <w:pPr>
        <w:pStyle w:val="Normal"/>
        <w:bidi w:val="0"/>
        <w:ind w:left="0"/>
        <w:jc w:val="center"/>
      </w:pPr>
      <w:r w:rsidR="636520BE">
        <w:rPr/>
        <w:t xml:space="preserve"> </w:t>
      </w:r>
      <w:r w:rsidR="636520BE">
        <w:drawing>
          <wp:inline wp14:editId="2B79B17A" wp14:anchorId="2AEE8008">
            <wp:extent cx="3061697" cy="1620000"/>
            <wp:effectExtent l="0" t="0" r="0" b="0"/>
            <wp:docPr id="17467551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66ee8fe5c14c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697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0BCFC" w:rsidP="6A10BCFC" w:rsidRDefault="6A10BCFC" w14:paraId="59CEEE98" w14:textId="4D06D972">
      <w:pPr>
        <w:pStyle w:val="Normal"/>
        <w:bidi w:val="0"/>
        <w:ind w:left="0"/>
        <w:jc w:val="both"/>
      </w:pPr>
    </w:p>
    <w:p w:rsidR="511AB7B0" w:rsidP="6A10BCFC" w:rsidRDefault="511AB7B0" w14:paraId="6AC71FA2" w14:textId="7FC61712">
      <w:pPr>
        <w:pStyle w:val="Normal"/>
        <w:ind w:left="0"/>
        <w:jc w:val="both"/>
      </w:pPr>
      <w:r w:rsidRPr="7A4336F9" w:rsidR="511AB7B0">
        <w:rPr>
          <w:lang w:val="sr-Latn-RS"/>
        </w:rPr>
        <w:t xml:space="preserve">Prednosti </w:t>
      </w:r>
      <w:r w:rsidRPr="7A4336F9" w:rsidR="511AB7B0">
        <w:rPr>
          <w:lang w:val="sr-Latn-RS"/>
        </w:rPr>
        <w:t>autoencodera</w:t>
      </w:r>
      <w:r w:rsidRPr="7A4336F9" w:rsidR="511AB7B0">
        <w:rPr>
          <w:lang w:val="sr-Latn-RS"/>
        </w:rPr>
        <w:t xml:space="preserve"> su što može dosta dobro da odstrani šum među podacima i to više vrsta šuma</w:t>
      </w:r>
      <w:r w:rsidRPr="7A4336F9" w:rsidR="2DA81EB5">
        <w:rPr>
          <w:lang w:val="sr-Latn-RS"/>
        </w:rPr>
        <w:t xml:space="preserve">. </w:t>
      </w:r>
      <w:r w:rsidRPr="7A4336F9" w:rsidR="2DA81EB5">
        <w:rPr>
          <w:lang w:val="sr-Latn-RS"/>
        </w:rPr>
        <w:t>Autoencoderi</w:t>
      </w:r>
      <w:r w:rsidRPr="7A4336F9" w:rsidR="2DA81EB5">
        <w:rPr>
          <w:lang w:val="sr-Latn-RS"/>
        </w:rPr>
        <w:t xml:space="preserve"> postižu odlične rezultate kod otklanjanja šuma. Nedostaci </w:t>
      </w:r>
      <w:r w:rsidRPr="7A4336F9" w:rsidR="2DA81EB5">
        <w:rPr>
          <w:lang w:val="sr-Latn-RS"/>
        </w:rPr>
        <w:t>autoencodera</w:t>
      </w:r>
      <w:r w:rsidRPr="7A4336F9" w:rsidR="2DA81EB5">
        <w:rPr>
          <w:lang w:val="sr-Latn-RS"/>
        </w:rPr>
        <w:t xml:space="preserve"> su što njihove performanse dosta zavise od izbora </w:t>
      </w:r>
      <w:r w:rsidRPr="7A4336F9" w:rsidR="2DA81EB5">
        <w:rPr>
          <w:lang w:val="sr-Latn-RS"/>
        </w:rPr>
        <w:t>hiperparametara</w:t>
      </w:r>
      <w:r w:rsidRPr="7A4336F9" w:rsidR="2DA81EB5">
        <w:rPr>
          <w:lang w:val="sr-Latn-RS"/>
        </w:rPr>
        <w:t xml:space="preserve"> kao što su broj čvorova i broj skrivenih slojeva. </w:t>
      </w:r>
      <w:r w:rsidRPr="7A4336F9" w:rsidR="002D7C0E">
        <w:rPr>
          <w:lang w:val="sr-Latn-RS"/>
        </w:rPr>
        <w:t xml:space="preserve">Pored toga, kao i ostale duboke neuronske mreže, treniranje </w:t>
      </w:r>
      <w:r w:rsidRPr="7A4336F9" w:rsidR="002D7C0E">
        <w:rPr>
          <w:lang w:val="sr-Latn-RS"/>
        </w:rPr>
        <w:t>autoencodera</w:t>
      </w:r>
      <w:r w:rsidRPr="7A4336F9" w:rsidR="002D7C0E">
        <w:rPr>
          <w:lang w:val="sr-Latn-RS"/>
        </w:rPr>
        <w:t xml:space="preserve"> može trajati dugo pogotovo za veći broj slojeva i čvorova u mreži.</w:t>
      </w:r>
      <w:r w:rsidRPr="7A4336F9" w:rsidR="74543A41">
        <w:rPr>
          <w:lang w:val="sr-Latn-RS"/>
        </w:rPr>
        <w:t xml:space="preserve"> </w:t>
      </w:r>
    </w:p>
    <w:p w:rsidR="32C57B51" w:rsidP="6A10BCFC" w:rsidRDefault="32C57B51" w14:paraId="2F40F60F" w14:textId="142E31BF">
      <w:pPr>
        <w:pStyle w:val="Normal"/>
        <w:bidi w:val="0"/>
        <w:ind w:left="0"/>
        <w:jc w:val="both"/>
      </w:pPr>
      <w:r w:rsidRPr="7A4336F9" w:rsidR="32C57B51">
        <w:rPr>
          <w:lang w:val="sr-Latn-RS"/>
        </w:rPr>
        <w:t xml:space="preserve">Na slici ispod možemo videti kako </w:t>
      </w:r>
      <w:r w:rsidRPr="7A4336F9" w:rsidR="32C57B51">
        <w:rPr>
          <w:lang w:val="sr-Latn-RS"/>
        </w:rPr>
        <w:t>autoencoder</w:t>
      </w:r>
      <w:r w:rsidRPr="7A4336F9" w:rsidR="32C57B51">
        <w:rPr>
          <w:lang w:val="sr-Latn-RS"/>
        </w:rPr>
        <w:t xml:space="preserve"> uklanja nasumičan šum iz signala (slike). Naravno, nikada nije moguće potpuno ukloniti nasumičan</w:t>
      </w:r>
      <w:r w:rsidRPr="7A4336F9" w:rsidR="6D615412">
        <w:rPr>
          <w:lang w:val="sr-Latn-RS"/>
        </w:rPr>
        <w:t xml:space="preserve"> šum ali ova arhitektura ima odlične rezultate u ovom zadatku.</w:t>
      </w:r>
    </w:p>
    <w:p w:rsidR="6D615412" w:rsidP="6A10BCFC" w:rsidRDefault="6D615412" w14:paraId="04AFB3C9" w14:textId="40D185BC">
      <w:pPr>
        <w:pStyle w:val="Normal"/>
        <w:bidi w:val="0"/>
        <w:ind w:left="0"/>
        <w:jc w:val="center"/>
      </w:pPr>
      <w:r w:rsidR="6D615412">
        <w:drawing>
          <wp:inline wp14:editId="35D3B769" wp14:anchorId="619E7DE0">
            <wp:extent cx="4972050" cy="1334167"/>
            <wp:effectExtent l="0" t="0" r="0" b="0"/>
            <wp:docPr id="16033325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67c4a126c3441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972050" cy="133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FF365" w:rsidP="2B91D324" w:rsidRDefault="243FF365" w14:paraId="79C8D4E3" w14:textId="4334B3BE">
      <w:pPr>
        <w:pStyle w:val="Normal"/>
        <w:bidi w:val="0"/>
        <w:spacing w:before="0" w:beforeAutospacing="off" w:after="160" w:afterAutospacing="off" w:line="279" w:lineRule="auto"/>
        <w:ind/>
      </w:pPr>
    </w:p>
    <w:p w:rsidR="6C86B7FC" w:rsidRDefault="6C86B7FC" w14:paraId="2771C494" w14:textId="0763828A">
      <w:r>
        <w:br w:type="page"/>
      </w:r>
    </w:p>
    <w:p w:rsidR="36D05FAD" w:rsidP="2F615FEB" w:rsidRDefault="36D05FAD" w14:paraId="0DE2BBE0" w14:textId="45D5ADA9">
      <w:pPr>
        <w:pStyle w:val="Heading1"/>
        <w:bidi w:val="0"/>
        <w:rPr>
          <w:sz w:val="40"/>
          <w:szCs w:val="40"/>
        </w:rPr>
      </w:pPr>
      <w:bookmarkStart w:name="_Toc774991263" w:id="307816641"/>
      <w:bookmarkStart w:name="_Toc982757023" w:id="900764674"/>
      <w:r w:rsidRPr="5B834510" w:rsidR="1047CDA1">
        <w:rPr>
          <w:sz w:val="40"/>
          <w:szCs w:val="40"/>
        </w:rPr>
        <w:t xml:space="preserve">5. </w:t>
      </w:r>
      <w:r w:rsidRPr="5B834510" w:rsidR="2858D6DB">
        <w:rPr>
          <w:sz w:val="40"/>
          <w:szCs w:val="40"/>
        </w:rPr>
        <w:t>Literatura</w:t>
      </w:r>
      <w:bookmarkEnd w:id="307816641"/>
      <w:bookmarkEnd w:id="900764674"/>
    </w:p>
    <w:p w:rsidR="6C86B7FC" w:rsidP="6C86B7FC" w:rsidRDefault="6C86B7FC" w14:paraId="6DB77BE0" w14:textId="5B092BE5">
      <w:pPr>
        <w:pStyle w:val="Normal"/>
        <w:bidi w:val="0"/>
      </w:pPr>
    </w:p>
    <w:p w:rsidR="1F016B31" w:rsidP="62A7CDB6" w:rsidRDefault="1F016B31" w14:paraId="6DFDCFE9" w14:textId="042CA4C6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0523A77F">
        <w:rPr>
          <w:rFonts w:ascii="Aptos" w:hAnsi="Aptos" w:eastAsia="Aptos" w:cs="Aptos"/>
          <w:noProof w:val="0"/>
          <w:sz w:val="24"/>
          <w:szCs w:val="24"/>
          <w:lang w:val="sr-Latn-RS"/>
        </w:rPr>
        <w:t>[1]</w:t>
      </w:r>
      <w:r w:rsidRPr="6D8DE1E7" w:rsidR="5BEF5706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https://www.statisticshowto.com/statistical-noise/</w:t>
      </w:r>
    </w:p>
    <w:p w:rsidR="62220EDB" w:rsidP="6D8DE1E7" w:rsidRDefault="62220EDB" w14:paraId="0442F81D" w14:textId="5CF0BD82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62220EDB">
        <w:rPr>
          <w:rFonts w:ascii="Aptos" w:hAnsi="Aptos" w:eastAsia="Aptos" w:cs="Aptos"/>
          <w:noProof w:val="0"/>
          <w:sz w:val="24"/>
          <w:szCs w:val="24"/>
          <w:lang w:val="sr-Latn-RS"/>
        </w:rPr>
        <w:t>[2]</w:t>
      </w:r>
      <w:r w:rsidRPr="6D8DE1E7" w:rsidR="24D825F5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https://www.geeksforgeeks.org/how-to-handle-noise-in-machine-learning/</w:t>
      </w:r>
    </w:p>
    <w:p w:rsidR="1F016B31" w:rsidP="62A7CDB6" w:rsidRDefault="1F016B31" w14:paraId="3ED6DAC9" w14:textId="56B0B333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2430BE5D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[3] </w:t>
      </w:r>
      <w:r w:rsidRPr="6D8DE1E7" w:rsidR="460640C6">
        <w:rPr>
          <w:rFonts w:ascii="Aptos" w:hAnsi="Aptos" w:eastAsia="Aptos" w:cs="Aptos"/>
          <w:noProof w:val="0"/>
          <w:sz w:val="24"/>
          <w:szCs w:val="24"/>
          <w:lang w:val="sr-Latn-RS"/>
        </w:rPr>
        <w:t>https://dataheroes.ai/glossary/noise-in-machine-learning/</w:t>
      </w:r>
    </w:p>
    <w:p w:rsidR="1F016B31" w:rsidP="62A7CDB6" w:rsidRDefault="1F016B31" w14:paraId="6A0A39A3" w14:textId="7E7C609E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6B9F29C5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[4] </w:t>
      </w:r>
      <w:r w:rsidRPr="6D8DE1E7" w:rsidR="07798D2E">
        <w:rPr>
          <w:rFonts w:ascii="Aptos" w:hAnsi="Aptos" w:eastAsia="Aptos" w:cs="Aptos"/>
          <w:noProof w:val="0"/>
          <w:sz w:val="24"/>
          <w:szCs w:val="24"/>
          <w:lang w:val="sr-Latn-RS"/>
        </w:rPr>
        <w:t>https://www.iguazio.com/glossary/noise-in-ml/</w:t>
      </w:r>
    </w:p>
    <w:p w:rsidR="1F016B31" w:rsidP="62A7CDB6" w:rsidRDefault="1F016B31" w14:paraId="68ADFB39" w14:textId="4A536A3E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2BBAE987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[5] </w:t>
      </w:r>
      <w:r w:rsidRPr="6D8DE1E7" w:rsidR="1550C7CD">
        <w:rPr>
          <w:rFonts w:ascii="Aptos" w:hAnsi="Aptos" w:eastAsia="Aptos" w:cs="Aptos"/>
          <w:noProof w:val="0"/>
          <w:sz w:val="24"/>
          <w:szCs w:val="24"/>
          <w:lang w:val="sr-Latn-RS"/>
        </w:rPr>
        <w:t>https://www.deepchecks.com/glossary/noise-in-machine-learning/</w:t>
      </w:r>
    </w:p>
    <w:p w:rsidR="60FF03A8" w:rsidP="62A7CDB6" w:rsidRDefault="60FF03A8" w14:paraId="626B8438" w14:textId="3B158047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58330D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[6] </w:t>
      </w:r>
      <w:r w:rsidRPr="6D8DE1E7" w:rsidR="0AA63397">
        <w:rPr>
          <w:rFonts w:ascii="Aptos" w:hAnsi="Aptos" w:eastAsia="Aptos" w:cs="Aptos"/>
          <w:noProof w:val="0"/>
          <w:sz w:val="24"/>
          <w:szCs w:val="24"/>
          <w:lang w:val="en-US"/>
        </w:rPr>
        <w:t>https://en.wikipedia.org/wiki/Noise_(signal_processing)</w:t>
      </w:r>
    </w:p>
    <w:p w:rsidR="193D710B" w:rsidP="2BE46482" w:rsidRDefault="193D710B" w14:paraId="4385EC41" w14:textId="44F6EBAA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17DCD56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[7] </w:t>
      </w:r>
      <w:r w:rsidRPr="6D8DE1E7" w:rsidR="0C78EF6B">
        <w:rPr>
          <w:rFonts w:ascii="Aptos" w:hAnsi="Aptos" w:eastAsia="Aptos" w:cs="Aptos"/>
          <w:noProof w:val="0"/>
          <w:sz w:val="24"/>
          <w:szCs w:val="24"/>
          <w:lang w:val="sr-Latn-RS"/>
        </w:rPr>
        <w:t>https://builtin.com/data-science/l2-regularization</w:t>
      </w:r>
    </w:p>
    <w:p w:rsidR="1F176DCF" w:rsidP="57C448EE" w:rsidRDefault="1F176DCF" w14:paraId="2386C4D3" w14:textId="3C0973AD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1F82844D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[8] </w:t>
      </w:r>
      <w:r w:rsidRPr="6D8DE1E7" w:rsidR="5DE71AEE">
        <w:rPr>
          <w:rFonts w:ascii="Aptos" w:hAnsi="Aptos" w:eastAsia="Aptos" w:cs="Aptos"/>
          <w:noProof w:val="0"/>
          <w:sz w:val="24"/>
          <w:szCs w:val="24"/>
          <w:lang w:val="sr-Latn-RS"/>
        </w:rPr>
        <w:t>https</w:t>
      </w:r>
      <w:r w:rsidRPr="6D8DE1E7" w:rsidR="5DE71AEE">
        <w:rPr>
          <w:rFonts w:ascii="Aptos" w:hAnsi="Aptos" w:eastAsia="Aptos" w:cs="Aptos"/>
          <w:noProof w:val="0"/>
          <w:sz w:val="24"/>
          <w:szCs w:val="24"/>
          <w:lang w:val="sr-Latn-RS"/>
        </w:rPr>
        <w:t>://ieeexplore.ieee.org/</w:t>
      </w:r>
      <w:r w:rsidRPr="6D8DE1E7" w:rsidR="5DE71AEE">
        <w:rPr>
          <w:rFonts w:ascii="Aptos" w:hAnsi="Aptos" w:eastAsia="Aptos" w:cs="Aptos"/>
          <w:noProof w:val="0"/>
          <w:sz w:val="24"/>
          <w:szCs w:val="24"/>
          <w:lang w:val="sr-Latn-RS"/>
        </w:rPr>
        <w:t>document</w:t>
      </w:r>
      <w:r w:rsidRPr="6D8DE1E7" w:rsidR="5DE71AEE">
        <w:rPr>
          <w:rFonts w:ascii="Aptos" w:hAnsi="Aptos" w:eastAsia="Aptos" w:cs="Aptos"/>
          <w:noProof w:val="0"/>
          <w:sz w:val="24"/>
          <w:szCs w:val="24"/>
          <w:lang w:val="sr-Latn-RS"/>
        </w:rPr>
        <w:t>/9195150</w:t>
      </w:r>
    </w:p>
    <w:p w:rsidR="0F7A9206" w:rsidP="2BE46482" w:rsidRDefault="0F7A9206" w14:paraId="54698488" w14:textId="5E2B74F4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400CFAC7">
        <w:rPr>
          <w:rFonts w:ascii="Aptos" w:hAnsi="Aptos" w:eastAsia="Aptos" w:cs="Aptos"/>
          <w:noProof w:val="0"/>
          <w:sz w:val="24"/>
          <w:szCs w:val="24"/>
          <w:lang w:val="en-US"/>
        </w:rPr>
        <w:t>[9]</w:t>
      </w:r>
      <w:r w:rsidRPr="6D8DE1E7" w:rsidR="5B6A6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https://workshop.dipy.org/documentation/1.7.0/examples_built/04_preprocessing/denoise_mppca/#:~:text=The%20basic%20idea%20behind%20the,that%20are%20classified%20as%20noise.</w:t>
      </w:r>
    </w:p>
    <w:p w:rsidR="79B0B908" w:rsidP="2BE46482" w:rsidRDefault="79B0B908" w14:paraId="2017D707" w14:textId="44026E23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52762056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[10] </w:t>
      </w:r>
      <w:r w:rsidRPr="6D8DE1E7" w:rsidR="4C3F756E">
        <w:rPr>
          <w:rFonts w:ascii="Aptos" w:hAnsi="Aptos" w:eastAsia="Aptos" w:cs="Aptos"/>
          <w:noProof w:val="0"/>
          <w:sz w:val="24"/>
          <w:szCs w:val="24"/>
          <w:lang w:val="sr-Latn-RS"/>
        </w:rPr>
        <w:t>https://www.researchgate.net/figure/Example-of-noise-reduction-by-data-processing-using-principle-component-analysis-on-a-Mn_fig3_335402543</w:t>
      </w:r>
    </w:p>
    <w:p w:rsidR="45685BB6" w:rsidP="2F615FEB" w:rsidRDefault="45685BB6" w14:paraId="54FFD23F" w14:textId="611B6835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45178C29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[11] </w:t>
      </w:r>
      <w:r w:rsidRPr="6D8DE1E7" w:rsidR="1F84B797">
        <w:rPr>
          <w:rFonts w:ascii="Aptos" w:hAnsi="Aptos" w:eastAsia="Aptos" w:cs="Aptos"/>
          <w:noProof w:val="0"/>
          <w:sz w:val="24"/>
          <w:szCs w:val="24"/>
          <w:lang w:val="sr-Latn-RS"/>
        </w:rPr>
        <w:t>https://www.sciencedirect.com/topics/computer-science/local-outlier-factor</w:t>
      </w:r>
    </w:p>
    <w:p w:rsidR="70E822A1" w:rsidP="2F615FEB" w:rsidRDefault="70E822A1" w14:paraId="3AB584BA" w14:textId="5224E8A7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2B93836E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[12] </w:t>
      </w:r>
      <w:r w:rsidRPr="6D8DE1E7" w:rsidR="409F43C5">
        <w:rPr>
          <w:rFonts w:ascii="Aptos" w:hAnsi="Aptos" w:eastAsia="Aptos" w:cs="Aptos"/>
          <w:noProof w:val="0"/>
          <w:sz w:val="24"/>
          <w:szCs w:val="24"/>
          <w:lang w:val="sr-Latn-RS"/>
        </w:rPr>
        <w:t>https://www.analyticsvidhya.com/blog/2021/07/anomaly-detection-using-isolation-forest-a-complete-guide/</w:t>
      </w:r>
    </w:p>
    <w:p w:rsidR="58EFD8F0" w:rsidP="2F615FEB" w:rsidRDefault="58EFD8F0" w14:paraId="37DB59D1" w14:textId="6C7382F3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7598640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[13] </w:t>
      </w:r>
      <w:r w:rsidRPr="6D8DE1E7" w:rsidR="57E17879">
        <w:rPr>
          <w:rFonts w:ascii="Aptos" w:hAnsi="Aptos" w:eastAsia="Aptos" w:cs="Aptos"/>
          <w:noProof w:val="0"/>
          <w:sz w:val="24"/>
          <w:szCs w:val="24"/>
          <w:lang w:val="sr-Latn-RS"/>
        </w:rPr>
        <w:t>https</w:t>
      </w:r>
      <w:r w:rsidRPr="6D8DE1E7" w:rsidR="57E17879">
        <w:rPr>
          <w:rFonts w:ascii="Aptos" w:hAnsi="Aptos" w:eastAsia="Aptos" w:cs="Aptos"/>
          <w:noProof w:val="0"/>
          <w:sz w:val="24"/>
          <w:szCs w:val="24"/>
          <w:lang w:val="sr-Latn-RS"/>
        </w:rPr>
        <w:t>://www.engati.com/glossary/dbscan</w:t>
      </w:r>
    </w:p>
    <w:p w:rsidR="0A7A1B68" w:rsidP="33A6D61A" w:rsidRDefault="0A7A1B68" w14:paraId="24ADAE00" w14:textId="31C8BAC6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52F09881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[14] </w:t>
      </w:r>
      <w:r w:rsidRPr="6D8DE1E7" w:rsidR="0A7A1B68">
        <w:rPr>
          <w:rFonts w:ascii="Aptos" w:hAnsi="Aptos" w:eastAsia="Aptos" w:cs="Aptos"/>
          <w:noProof w:val="0"/>
          <w:sz w:val="24"/>
          <w:szCs w:val="24"/>
          <w:lang w:val="sr-Latn-RS"/>
        </w:rPr>
        <w:t>https://medium.com/@pp1222001/what-are-outliers-outliers-in-machine-learning-3a4804ab690</w:t>
      </w:r>
    </w:p>
    <w:p w:rsidR="1819BC22" w:rsidP="42A2163F" w:rsidRDefault="1819BC22" w14:paraId="74F8490B" w14:textId="640D9D30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5AFD71E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[15] </w:t>
      </w:r>
      <w:r w:rsidRPr="6D8DE1E7" w:rsidR="1819BC22">
        <w:rPr>
          <w:rFonts w:ascii="Aptos" w:hAnsi="Aptos" w:eastAsia="Aptos" w:cs="Aptos"/>
          <w:noProof w:val="0"/>
          <w:sz w:val="24"/>
          <w:szCs w:val="24"/>
          <w:lang w:val="sr-Latn-RS"/>
        </w:rPr>
        <w:t>https://www.kaggle.com/code/residentmario/denoising-algorithms</w:t>
      </w:r>
    </w:p>
    <w:p w:rsidR="03CF128A" w:rsidP="567957B4" w:rsidRDefault="03CF128A" w14:paraId="24A0E38A" w14:textId="7CF4B73B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00DD6B74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[16] </w:t>
      </w:r>
      <w:r w:rsidRPr="6D8DE1E7" w:rsidR="03CF128A">
        <w:rPr>
          <w:rFonts w:ascii="Aptos" w:hAnsi="Aptos" w:eastAsia="Aptos" w:cs="Aptos"/>
          <w:noProof w:val="0"/>
          <w:sz w:val="24"/>
          <w:szCs w:val="24"/>
          <w:lang w:val="sr-Latn-RS"/>
        </w:rPr>
        <w:t>https://en.wikipedia.org/wiki/Fourier_transform</w:t>
      </w:r>
    </w:p>
    <w:p w:rsidR="03CF128A" w:rsidP="567957B4" w:rsidRDefault="03CF128A" w14:paraId="4C7911E1" w14:textId="6E60A1F2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37FD6E47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[17] </w:t>
      </w:r>
      <w:r w:rsidRPr="6D8DE1E7" w:rsidR="03CF128A">
        <w:rPr>
          <w:rFonts w:ascii="Aptos" w:hAnsi="Aptos" w:eastAsia="Aptos" w:cs="Aptos"/>
          <w:noProof w:val="0"/>
          <w:sz w:val="24"/>
          <w:szCs w:val="24"/>
          <w:lang w:val="sr-Latn-RS"/>
        </w:rPr>
        <w:t>https://www.dataq.com/blog/unrelated-interesting/using-a-low-pass-filter-to-clean-up-noisy-signals/</w:t>
      </w:r>
    </w:p>
    <w:p w:rsidR="03CF128A" w:rsidP="567957B4" w:rsidRDefault="03CF128A" w14:paraId="1669CF46" w14:textId="2CB1245A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61F07293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[18] </w:t>
      </w:r>
      <w:r w:rsidRPr="6D8DE1E7" w:rsidR="03CF128A">
        <w:rPr>
          <w:rFonts w:ascii="Aptos" w:hAnsi="Aptos" w:eastAsia="Aptos" w:cs="Aptos"/>
          <w:noProof w:val="0"/>
          <w:sz w:val="24"/>
          <w:szCs w:val="24"/>
          <w:lang w:val="sr-Latn-RS"/>
        </w:rPr>
        <w:t>https://dagster.io/glossary/data-denoising</w:t>
      </w:r>
    </w:p>
    <w:p w:rsidR="163ECF79" w:rsidP="2B4B36CE" w:rsidRDefault="163ECF79" w14:paraId="2BEC7581" w14:textId="491CB356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0CC8FEA2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[19] </w:t>
      </w:r>
      <w:r w:rsidRPr="6D8DE1E7" w:rsidR="163ECF79">
        <w:rPr>
          <w:rFonts w:ascii="Aptos" w:hAnsi="Aptos" w:eastAsia="Aptos" w:cs="Aptos"/>
          <w:noProof w:val="0"/>
          <w:sz w:val="24"/>
          <w:szCs w:val="24"/>
          <w:lang w:val="sr-Latn-RS"/>
        </w:rPr>
        <w:t>https://dataheadhunters.com/academy/handling-noisy-data-smoothing-and-filtering-techniques/</w:t>
      </w:r>
    </w:p>
    <w:p w:rsidR="7812C9C4" w:rsidP="53A1688B" w:rsidRDefault="7812C9C4" w14:paraId="7DBDA95B" w14:textId="3E0E8F52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8DE1E7" w:rsidR="71350E63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[20] </w:t>
      </w:r>
      <w:r w:rsidRPr="6D8DE1E7" w:rsidR="7812C9C4">
        <w:rPr>
          <w:rFonts w:ascii="Aptos" w:hAnsi="Aptos" w:eastAsia="Aptos" w:cs="Aptos"/>
          <w:noProof w:val="0"/>
          <w:sz w:val="24"/>
          <w:szCs w:val="24"/>
          <w:lang w:val="sr-Latn-RS"/>
        </w:rPr>
        <w:t>https://www.analyticsvidhya.com/blog/2023/07/unveiling-denoising-autoencoders/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37899b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533a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2c4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77b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2fce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b48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a4071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9aa77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fb1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7">
    <w:nsid w:val="6ea675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d649f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62535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15f5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a41d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e0f0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459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FE2043"/>
    <w:rsid w:val="002D40F2"/>
    <w:rsid w:val="002D7C0E"/>
    <w:rsid w:val="0039D5FC"/>
    <w:rsid w:val="003B112A"/>
    <w:rsid w:val="003D946E"/>
    <w:rsid w:val="005D93CC"/>
    <w:rsid w:val="009A11B0"/>
    <w:rsid w:val="00A74B07"/>
    <w:rsid w:val="00C08185"/>
    <w:rsid w:val="00C8A746"/>
    <w:rsid w:val="00CE0A5D"/>
    <w:rsid w:val="00DD6B74"/>
    <w:rsid w:val="00F7D738"/>
    <w:rsid w:val="0112B333"/>
    <w:rsid w:val="0136A619"/>
    <w:rsid w:val="01390483"/>
    <w:rsid w:val="0178F610"/>
    <w:rsid w:val="017A7D30"/>
    <w:rsid w:val="01854301"/>
    <w:rsid w:val="01A622AA"/>
    <w:rsid w:val="01BBF8E4"/>
    <w:rsid w:val="01DEA402"/>
    <w:rsid w:val="01E3573F"/>
    <w:rsid w:val="01E71860"/>
    <w:rsid w:val="01F80F3A"/>
    <w:rsid w:val="02681993"/>
    <w:rsid w:val="028AE3EA"/>
    <w:rsid w:val="02A8F430"/>
    <w:rsid w:val="02BF2FDB"/>
    <w:rsid w:val="02DE43BE"/>
    <w:rsid w:val="02EB70E4"/>
    <w:rsid w:val="02FDA670"/>
    <w:rsid w:val="02FF9F71"/>
    <w:rsid w:val="037F48BC"/>
    <w:rsid w:val="038EFAF9"/>
    <w:rsid w:val="039830AF"/>
    <w:rsid w:val="03A313AA"/>
    <w:rsid w:val="03A57E43"/>
    <w:rsid w:val="03A800CE"/>
    <w:rsid w:val="03B99D09"/>
    <w:rsid w:val="03CBBDF7"/>
    <w:rsid w:val="03CF128A"/>
    <w:rsid w:val="03DF7DFA"/>
    <w:rsid w:val="03E0F417"/>
    <w:rsid w:val="03EDEAE6"/>
    <w:rsid w:val="0402D698"/>
    <w:rsid w:val="0404D768"/>
    <w:rsid w:val="04352306"/>
    <w:rsid w:val="04361722"/>
    <w:rsid w:val="0446154B"/>
    <w:rsid w:val="0450DF10"/>
    <w:rsid w:val="048AC13F"/>
    <w:rsid w:val="048EDBD7"/>
    <w:rsid w:val="04B9EDCB"/>
    <w:rsid w:val="04BB817A"/>
    <w:rsid w:val="04DBD007"/>
    <w:rsid w:val="04F200C2"/>
    <w:rsid w:val="051555E9"/>
    <w:rsid w:val="0516AF73"/>
    <w:rsid w:val="051A245E"/>
    <w:rsid w:val="0523A77F"/>
    <w:rsid w:val="055104F5"/>
    <w:rsid w:val="05552118"/>
    <w:rsid w:val="0557DF04"/>
    <w:rsid w:val="056C2317"/>
    <w:rsid w:val="056F7829"/>
    <w:rsid w:val="05826D3F"/>
    <w:rsid w:val="058D1C5B"/>
    <w:rsid w:val="059F4911"/>
    <w:rsid w:val="05A40204"/>
    <w:rsid w:val="05D50BAA"/>
    <w:rsid w:val="060CE799"/>
    <w:rsid w:val="061DC40E"/>
    <w:rsid w:val="06239F2F"/>
    <w:rsid w:val="0654EAE0"/>
    <w:rsid w:val="06620527"/>
    <w:rsid w:val="067EC741"/>
    <w:rsid w:val="06805F8D"/>
    <w:rsid w:val="068D5799"/>
    <w:rsid w:val="0697AE3C"/>
    <w:rsid w:val="06D2D5EA"/>
    <w:rsid w:val="06EC237C"/>
    <w:rsid w:val="07219FFF"/>
    <w:rsid w:val="072783C1"/>
    <w:rsid w:val="072B3A4E"/>
    <w:rsid w:val="0730FC2C"/>
    <w:rsid w:val="075574FA"/>
    <w:rsid w:val="0765AF0A"/>
    <w:rsid w:val="076D23F9"/>
    <w:rsid w:val="0770C54E"/>
    <w:rsid w:val="07798D2E"/>
    <w:rsid w:val="077CB60E"/>
    <w:rsid w:val="078B54CD"/>
    <w:rsid w:val="078C89C4"/>
    <w:rsid w:val="078C89C4"/>
    <w:rsid w:val="07A2873B"/>
    <w:rsid w:val="07B34F3B"/>
    <w:rsid w:val="07B34F3B"/>
    <w:rsid w:val="07C1B52D"/>
    <w:rsid w:val="07CE8D65"/>
    <w:rsid w:val="07D6355E"/>
    <w:rsid w:val="07DCEAAD"/>
    <w:rsid w:val="07DDF2E5"/>
    <w:rsid w:val="085F2782"/>
    <w:rsid w:val="08641E71"/>
    <w:rsid w:val="08973ACD"/>
    <w:rsid w:val="08AC9BFC"/>
    <w:rsid w:val="08D5D66D"/>
    <w:rsid w:val="0916A57D"/>
    <w:rsid w:val="093FD9F2"/>
    <w:rsid w:val="094318BE"/>
    <w:rsid w:val="096C26E8"/>
    <w:rsid w:val="097C7DBD"/>
    <w:rsid w:val="09A9A97E"/>
    <w:rsid w:val="0A2F5451"/>
    <w:rsid w:val="0A32B81B"/>
    <w:rsid w:val="0A449E68"/>
    <w:rsid w:val="0A487983"/>
    <w:rsid w:val="0A7A1B68"/>
    <w:rsid w:val="0A7BDC35"/>
    <w:rsid w:val="0A84E0B7"/>
    <w:rsid w:val="0A90ADB4"/>
    <w:rsid w:val="0A9BB3C4"/>
    <w:rsid w:val="0AA63397"/>
    <w:rsid w:val="0AA86269"/>
    <w:rsid w:val="0AC48758"/>
    <w:rsid w:val="0AC59FC9"/>
    <w:rsid w:val="0AD15E55"/>
    <w:rsid w:val="0AE6E95B"/>
    <w:rsid w:val="0B1C69B2"/>
    <w:rsid w:val="0B42A0B2"/>
    <w:rsid w:val="0B5EE84F"/>
    <w:rsid w:val="0B71B294"/>
    <w:rsid w:val="0B772186"/>
    <w:rsid w:val="0B8D2F67"/>
    <w:rsid w:val="0BA0F315"/>
    <w:rsid w:val="0BEBFDCB"/>
    <w:rsid w:val="0C0CF9FC"/>
    <w:rsid w:val="0C1024EC"/>
    <w:rsid w:val="0C4756A4"/>
    <w:rsid w:val="0C548EAC"/>
    <w:rsid w:val="0C59DF41"/>
    <w:rsid w:val="0C65B1AE"/>
    <w:rsid w:val="0C6A025D"/>
    <w:rsid w:val="0C725D3D"/>
    <w:rsid w:val="0C727864"/>
    <w:rsid w:val="0C7345D7"/>
    <w:rsid w:val="0C78EF6B"/>
    <w:rsid w:val="0CAD72C4"/>
    <w:rsid w:val="0CAE3E62"/>
    <w:rsid w:val="0CBF7567"/>
    <w:rsid w:val="0CC8FEA2"/>
    <w:rsid w:val="0D294658"/>
    <w:rsid w:val="0D3C3426"/>
    <w:rsid w:val="0D48093F"/>
    <w:rsid w:val="0D5737CE"/>
    <w:rsid w:val="0D57E460"/>
    <w:rsid w:val="0D6319D6"/>
    <w:rsid w:val="0D820015"/>
    <w:rsid w:val="0D8CC6EE"/>
    <w:rsid w:val="0DAC4593"/>
    <w:rsid w:val="0DC0D4BB"/>
    <w:rsid w:val="0DF05FAD"/>
    <w:rsid w:val="0E2CB1F5"/>
    <w:rsid w:val="0E40FD47"/>
    <w:rsid w:val="0E47BE74"/>
    <w:rsid w:val="0E47F964"/>
    <w:rsid w:val="0E4E0834"/>
    <w:rsid w:val="0E5D309E"/>
    <w:rsid w:val="0E669581"/>
    <w:rsid w:val="0E7E2E01"/>
    <w:rsid w:val="0E7E96D3"/>
    <w:rsid w:val="0E8CB631"/>
    <w:rsid w:val="0E8F445B"/>
    <w:rsid w:val="0E920994"/>
    <w:rsid w:val="0EA55D1D"/>
    <w:rsid w:val="0EB59509"/>
    <w:rsid w:val="0EE72579"/>
    <w:rsid w:val="0F0A1133"/>
    <w:rsid w:val="0F0B7AC3"/>
    <w:rsid w:val="0F12729A"/>
    <w:rsid w:val="0F13C455"/>
    <w:rsid w:val="0F7A9206"/>
    <w:rsid w:val="0F86FEAB"/>
    <w:rsid w:val="0F8AEC61"/>
    <w:rsid w:val="0F8D8B0B"/>
    <w:rsid w:val="0FA2D726"/>
    <w:rsid w:val="0FB5A29A"/>
    <w:rsid w:val="0FC57BE1"/>
    <w:rsid w:val="1009B9B7"/>
    <w:rsid w:val="100B2A31"/>
    <w:rsid w:val="102D7BB1"/>
    <w:rsid w:val="1035A9A6"/>
    <w:rsid w:val="1047CDA1"/>
    <w:rsid w:val="10701906"/>
    <w:rsid w:val="1086F840"/>
    <w:rsid w:val="10BF0025"/>
    <w:rsid w:val="10E9C6D9"/>
    <w:rsid w:val="10F2C95B"/>
    <w:rsid w:val="1146B32D"/>
    <w:rsid w:val="11814C2A"/>
    <w:rsid w:val="118C78D5"/>
    <w:rsid w:val="119E7836"/>
    <w:rsid w:val="11B51D5C"/>
    <w:rsid w:val="11CA8E88"/>
    <w:rsid w:val="11FB802D"/>
    <w:rsid w:val="12078039"/>
    <w:rsid w:val="12090689"/>
    <w:rsid w:val="1220C402"/>
    <w:rsid w:val="12210FDB"/>
    <w:rsid w:val="12568E90"/>
    <w:rsid w:val="12568E90"/>
    <w:rsid w:val="12650415"/>
    <w:rsid w:val="126DE4CB"/>
    <w:rsid w:val="1297A0FD"/>
    <w:rsid w:val="12A65E23"/>
    <w:rsid w:val="12AC2E32"/>
    <w:rsid w:val="12B6EFEB"/>
    <w:rsid w:val="12E14C95"/>
    <w:rsid w:val="130E43D2"/>
    <w:rsid w:val="131DE4EF"/>
    <w:rsid w:val="134B7FDB"/>
    <w:rsid w:val="1362D5D3"/>
    <w:rsid w:val="13827AEA"/>
    <w:rsid w:val="139012B6"/>
    <w:rsid w:val="13FFD02C"/>
    <w:rsid w:val="142A5955"/>
    <w:rsid w:val="143728FE"/>
    <w:rsid w:val="14456078"/>
    <w:rsid w:val="145B01EF"/>
    <w:rsid w:val="145DE68B"/>
    <w:rsid w:val="14646494"/>
    <w:rsid w:val="148646EF"/>
    <w:rsid w:val="14895462"/>
    <w:rsid w:val="14895462"/>
    <w:rsid w:val="1491C08F"/>
    <w:rsid w:val="14B5AFF7"/>
    <w:rsid w:val="14B757FA"/>
    <w:rsid w:val="14B96AC9"/>
    <w:rsid w:val="14BAD1FC"/>
    <w:rsid w:val="15460EB1"/>
    <w:rsid w:val="1550C7CD"/>
    <w:rsid w:val="155884C8"/>
    <w:rsid w:val="1567F16F"/>
    <w:rsid w:val="15708002"/>
    <w:rsid w:val="1580701E"/>
    <w:rsid w:val="15970F7E"/>
    <w:rsid w:val="159E81F4"/>
    <w:rsid w:val="15A54CC5"/>
    <w:rsid w:val="15BF8D1B"/>
    <w:rsid w:val="15D3C827"/>
    <w:rsid w:val="15DF32FE"/>
    <w:rsid w:val="15EC75F5"/>
    <w:rsid w:val="1637BAF0"/>
    <w:rsid w:val="163E2678"/>
    <w:rsid w:val="163ECF79"/>
    <w:rsid w:val="164D6DAF"/>
    <w:rsid w:val="165C7EC7"/>
    <w:rsid w:val="16AC0F56"/>
    <w:rsid w:val="16BF3424"/>
    <w:rsid w:val="16CB235A"/>
    <w:rsid w:val="16E45A8C"/>
    <w:rsid w:val="170095C0"/>
    <w:rsid w:val="171C6613"/>
    <w:rsid w:val="171CF756"/>
    <w:rsid w:val="173B4F83"/>
    <w:rsid w:val="173F41D0"/>
    <w:rsid w:val="17447F8E"/>
    <w:rsid w:val="1752A880"/>
    <w:rsid w:val="17707409"/>
    <w:rsid w:val="1773F14D"/>
    <w:rsid w:val="177D8F90"/>
    <w:rsid w:val="17A20603"/>
    <w:rsid w:val="17A4515C"/>
    <w:rsid w:val="17BA659A"/>
    <w:rsid w:val="17BADC26"/>
    <w:rsid w:val="17BAF0BA"/>
    <w:rsid w:val="17BD55EA"/>
    <w:rsid w:val="17D8D29A"/>
    <w:rsid w:val="17DCD560"/>
    <w:rsid w:val="17F1A5ED"/>
    <w:rsid w:val="17F2AEBD"/>
    <w:rsid w:val="180028C7"/>
    <w:rsid w:val="1819BC22"/>
    <w:rsid w:val="1826417C"/>
    <w:rsid w:val="1837FC67"/>
    <w:rsid w:val="1842BA14"/>
    <w:rsid w:val="1858ED9F"/>
    <w:rsid w:val="185B1B6D"/>
    <w:rsid w:val="1863D820"/>
    <w:rsid w:val="187A30F8"/>
    <w:rsid w:val="187B1703"/>
    <w:rsid w:val="188FE175"/>
    <w:rsid w:val="188FE175"/>
    <w:rsid w:val="18AB9E70"/>
    <w:rsid w:val="18AB9E70"/>
    <w:rsid w:val="18B256B8"/>
    <w:rsid w:val="190188D5"/>
    <w:rsid w:val="1915727B"/>
    <w:rsid w:val="19277F85"/>
    <w:rsid w:val="1938B977"/>
    <w:rsid w:val="193D710B"/>
    <w:rsid w:val="194581B1"/>
    <w:rsid w:val="196BDDFA"/>
    <w:rsid w:val="196C721F"/>
    <w:rsid w:val="197481B4"/>
    <w:rsid w:val="197620B1"/>
    <w:rsid w:val="19891616"/>
    <w:rsid w:val="19A4E789"/>
    <w:rsid w:val="19CF4CE6"/>
    <w:rsid w:val="19DA4D0B"/>
    <w:rsid w:val="19FC0CE2"/>
    <w:rsid w:val="1A01DC80"/>
    <w:rsid w:val="1A03A8AE"/>
    <w:rsid w:val="1A246C85"/>
    <w:rsid w:val="1A24C004"/>
    <w:rsid w:val="1A488761"/>
    <w:rsid w:val="1A509155"/>
    <w:rsid w:val="1A509155"/>
    <w:rsid w:val="1A513FB4"/>
    <w:rsid w:val="1A5F354C"/>
    <w:rsid w:val="1A706E5F"/>
    <w:rsid w:val="1A72B3F3"/>
    <w:rsid w:val="1A7DF773"/>
    <w:rsid w:val="1A7F6379"/>
    <w:rsid w:val="1AADF384"/>
    <w:rsid w:val="1AB7EA1C"/>
    <w:rsid w:val="1ACE26B9"/>
    <w:rsid w:val="1AD58ADD"/>
    <w:rsid w:val="1AE7C5CA"/>
    <w:rsid w:val="1AEBDA49"/>
    <w:rsid w:val="1B0421F0"/>
    <w:rsid w:val="1B0EB4CC"/>
    <w:rsid w:val="1B0EB4CC"/>
    <w:rsid w:val="1B46BF26"/>
    <w:rsid w:val="1BAA90D4"/>
    <w:rsid w:val="1BC53939"/>
    <w:rsid w:val="1BD181A2"/>
    <w:rsid w:val="1BF21EC8"/>
    <w:rsid w:val="1BFDA496"/>
    <w:rsid w:val="1BFE95FB"/>
    <w:rsid w:val="1C1EE37E"/>
    <w:rsid w:val="1C231BDD"/>
    <w:rsid w:val="1C2A2335"/>
    <w:rsid w:val="1C4A1272"/>
    <w:rsid w:val="1C615D80"/>
    <w:rsid w:val="1C7F758B"/>
    <w:rsid w:val="1C8A6E9F"/>
    <w:rsid w:val="1C92F11A"/>
    <w:rsid w:val="1C985498"/>
    <w:rsid w:val="1C9CCCE5"/>
    <w:rsid w:val="1C9F28C1"/>
    <w:rsid w:val="1CB1B5B9"/>
    <w:rsid w:val="1CB52637"/>
    <w:rsid w:val="1CC70956"/>
    <w:rsid w:val="1CCAE44C"/>
    <w:rsid w:val="1CD1FC41"/>
    <w:rsid w:val="1D0B45F9"/>
    <w:rsid w:val="1D23BA4C"/>
    <w:rsid w:val="1D460CD2"/>
    <w:rsid w:val="1D51BDA7"/>
    <w:rsid w:val="1D5911AC"/>
    <w:rsid w:val="1D77EF07"/>
    <w:rsid w:val="1D810923"/>
    <w:rsid w:val="1D8623A8"/>
    <w:rsid w:val="1D90440D"/>
    <w:rsid w:val="1D99F59A"/>
    <w:rsid w:val="1DA10DE0"/>
    <w:rsid w:val="1DA10DE0"/>
    <w:rsid w:val="1DCE290F"/>
    <w:rsid w:val="1DF743BA"/>
    <w:rsid w:val="1E1A6B1B"/>
    <w:rsid w:val="1E1F9001"/>
    <w:rsid w:val="1E2065DD"/>
    <w:rsid w:val="1E35289F"/>
    <w:rsid w:val="1E3F0E5D"/>
    <w:rsid w:val="1E43C836"/>
    <w:rsid w:val="1E6C1EAF"/>
    <w:rsid w:val="1E7C730B"/>
    <w:rsid w:val="1E7FA67B"/>
    <w:rsid w:val="1E809E22"/>
    <w:rsid w:val="1E859E65"/>
    <w:rsid w:val="1E934525"/>
    <w:rsid w:val="1EAB3A4E"/>
    <w:rsid w:val="1EC6A8FA"/>
    <w:rsid w:val="1ECA60C8"/>
    <w:rsid w:val="1ECFC81D"/>
    <w:rsid w:val="1EFE8BBE"/>
    <w:rsid w:val="1EFFF026"/>
    <w:rsid w:val="1F016B31"/>
    <w:rsid w:val="1F14298F"/>
    <w:rsid w:val="1F176DCF"/>
    <w:rsid w:val="1F4825D5"/>
    <w:rsid w:val="1F520F34"/>
    <w:rsid w:val="1F5C034C"/>
    <w:rsid w:val="1F5DED46"/>
    <w:rsid w:val="1F5EA031"/>
    <w:rsid w:val="1F5F12E6"/>
    <w:rsid w:val="1F65480B"/>
    <w:rsid w:val="1F7437AE"/>
    <w:rsid w:val="1F766E15"/>
    <w:rsid w:val="1F82844D"/>
    <w:rsid w:val="1F84B797"/>
    <w:rsid w:val="1F9C9D88"/>
    <w:rsid w:val="1F9E4C57"/>
    <w:rsid w:val="1FA3F272"/>
    <w:rsid w:val="1FA9664E"/>
    <w:rsid w:val="1FCC78BC"/>
    <w:rsid w:val="20191F65"/>
    <w:rsid w:val="204F6EE1"/>
    <w:rsid w:val="20773807"/>
    <w:rsid w:val="207D0FB5"/>
    <w:rsid w:val="208E258B"/>
    <w:rsid w:val="21041478"/>
    <w:rsid w:val="21175E5A"/>
    <w:rsid w:val="2135A1D6"/>
    <w:rsid w:val="2135A1D6"/>
    <w:rsid w:val="214223FB"/>
    <w:rsid w:val="214981A3"/>
    <w:rsid w:val="214AFD50"/>
    <w:rsid w:val="2159A70B"/>
    <w:rsid w:val="21618720"/>
    <w:rsid w:val="21A67D42"/>
    <w:rsid w:val="21BD30D7"/>
    <w:rsid w:val="21D9B16B"/>
    <w:rsid w:val="21F9BFF1"/>
    <w:rsid w:val="2246EA89"/>
    <w:rsid w:val="22544CD9"/>
    <w:rsid w:val="225A8205"/>
    <w:rsid w:val="227F204F"/>
    <w:rsid w:val="22868E83"/>
    <w:rsid w:val="229C55E9"/>
    <w:rsid w:val="22B44133"/>
    <w:rsid w:val="22C59EFE"/>
    <w:rsid w:val="22C648CB"/>
    <w:rsid w:val="22E54E59"/>
    <w:rsid w:val="22EFDE3B"/>
    <w:rsid w:val="22F41907"/>
    <w:rsid w:val="23213042"/>
    <w:rsid w:val="23417F0D"/>
    <w:rsid w:val="23449F4F"/>
    <w:rsid w:val="234DC2D7"/>
    <w:rsid w:val="23599A9D"/>
    <w:rsid w:val="2377E68C"/>
    <w:rsid w:val="23819A9A"/>
    <w:rsid w:val="23A89317"/>
    <w:rsid w:val="23AA7C2A"/>
    <w:rsid w:val="23B723E0"/>
    <w:rsid w:val="23ECE1BB"/>
    <w:rsid w:val="23EFC0B5"/>
    <w:rsid w:val="23F16132"/>
    <w:rsid w:val="23F4DEB1"/>
    <w:rsid w:val="2401741A"/>
    <w:rsid w:val="24032781"/>
    <w:rsid w:val="2405EED0"/>
    <w:rsid w:val="242417E2"/>
    <w:rsid w:val="2430BE5D"/>
    <w:rsid w:val="243FF365"/>
    <w:rsid w:val="2446745B"/>
    <w:rsid w:val="246B68D3"/>
    <w:rsid w:val="249FA231"/>
    <w:rsid w:val="24A40F34"/>
    <w:rsid w:val="24A40F34"/>
    <w:rsid w:val="24A83D7F"/>
    <w:rsid w:val="24D825F5"/>
    <w:rsid w:val="24E1379C"/>
    <w:rsid w:val="24EDE157"/>
    <w:rsid w:val="24EDE157"/>
    <w:rsid w:val="24F3DAA8"/>
    <w:rsid w:val="24F6A40B"/>
    <w:rsid w:val="24FDC7BF"/>
    <w:rsid w:val="255166DA"/>
    <w:rsid w:val="257C3CDD"/>
    <w:rsid w:val="2583A5EA"/>
    <w:rsid w:val="2592A92D"/>
    <w:rsid w:val="25A2BD85"/>
    <w:rsid w:val="25CF8F8B"/>
    <w:rsid w:val="25DA0578"/>
    <w:rsid w:val="25DA7E0B"/>
    <w:rsid w:val="25EDE0DF"/>
    <w:rsid w:val="25F8E018"/>
    <w:rsid w:val="2606AC41"/>
    <w:rsid w:val="2608C33B"/>
    <w:rsid w:val="26105CA4"/>
    <w:rsid w:val="261EC617"/>
    <w:rsid w:val="263ABE8F"/>
    <w:rsid w:val="263DD461"/>
    <w:rsid w:val="264B2A72"/>
    <w:rsid w:val="26506FDD"/>
    <w:rsid w:val="265540AB"/>
    <w:rsid w:val="2670531F"/>
    <w:rsid w:val="26887C3E"/>
    <w:rsid w:val="26944D64"/>
    <w:rsid w:val="26944D64"/>
    <w:rsid w:val="26977591"/>
    <w:rsid w:val="269D2825"/>
    <w:rsid w:val="26C21ADD"/>
    <w:rsid w:val="26D10A88"/>
    <w:rsid w:val="26E1F1C3"/>
    <w:rsid w:val="26E54918"/>
    <w:rsid w:val="271EC97F"/>
    <w:rsid w:val="27338DD3"/>
    <w:rsid w:val="2744845A"/>
    <w:rsid w:val="274D80D1"/>
    <w:rsid w:val="275B3EE2"/>
    <w:rsid w:val="2760998E"/>
    <w:rsid w:val="276BA14A"/>
    <w:rsid w:val="2779EDA5"/>
    <w:rsid w:val="27891AB8"/>
    <w:rsid w:val="2793B613"/>
    <w:rsid w:val="27A4D565"/>
    <w:rsid w:val="27B570A0"/>
    <w:rsid w:val="27DED206"/>
    <w:rsid w:val="27DED206"/>
    <w:rsid w:val="27E1FD09"/>
    <w:rsid w:val="280468F4"/>
    <w:rsid w:val="2815DF2A"/>
    <w:rsid w:val="282DCCEE"/>
    <w:rsid w:val="283837D6"/>
    <w:rsid w:val="284430B3"/>
    <w:rsid w:val="2858D6DB"/>
    <w:rsid w:val="28674DD9"/>
    <w:rsid w:val="28690161"/>
    <w:rsid w:val="287B3A06"/>
    <w:rsid w:val="2883BB62"/>
    <w:rsid w:val="28D99B5F"/>
    <w:rsid w:val="28DAC19F"/>
    <w:rsid w:val="28FD68E0"/>
    <w:rsid w:val="2902C767"/>
    <w:rsid w:val="29205AE7"/>
    <w:rsid w:val="2950C320"/>
    <w:rsid w:val="295970EA"/>
    <w:rsid w:val="29677DBB"/>
    <w:rsid w:val="297344F1"/>
    <w:rsid w:val="2A194A1C"/>
    <w:rsid w:val="2A40A1AA"/>
    <w:rsid w:val="2A6A89E4"/>
    <w:rsid w:val="2A816511"/>
    <w:rsid w:val="2A8606DB"/>
    <w:rsid w:val="2A87B0F7"/>
    <w:rsid w:val="2ABF8949"/>
    <w:rsid w:val="2AD1121D"/>
    <w:rsid w:val="2AF06405"/>
    <w:rsid w:val="2B02CA24"/>
    <w:rsid w:val="2B04092F"/>
    <w:rsid w:val="2B043C87"/>
    <w:rsid w:val="2B206768"/>
    <w:rsid w:val="2B234690"/>
    <w:rsid w:val="2B28CC5C"/>
    <w:rsid w:val="2B4B36CE"/>
    <w:rsid w:val="2B546C10"/>
    <w:rsid w:val="2B91D324"/>
    <w:rsid w:val="2B93836E"/>
    <w:rsid w:val="2BAB001E"/>
    <w:rsid w:val="2BAD7F92"/>
    <w:rsid w:val="2BADB429"/>
    <w:rsid w:val="2BBAE987"/>
    <w:rsid w:val="2BD99C3A"/>
    <w:rsid w:val="2BE46482"/>
    <w:rsid w:val="2BF516C8"/>
    <w:rsid w:val="2C08D2BB"/>
    <w:rsid w:val="2C08D2BB"/>
    <w:rsid w:val="2C37FE25"/>
    <w:rsid w:val="2C38EC32"/>
    <w:rsid w:val="2C3C02FC"/>
    <w:rsid w:val="2C401647"/>
    <w:rsid w:val="2C449A80"/>
    <w:rsid w:val="2C52E752"/>
    <w:rsid w:val="2C5B96BC"/>
    <w:rsid w:val="2C6458CD"/>
    <w:rsid w:val="2C79EDBA"/>
    <w:rsid w:val="2CAB86FE"/>
    <w:rsid w:val="2CBDBADE"/>
    <w:rsid w:val="2CBF6628"/>
    <w:rsid w:val="2CC1AB2F"/>
    <w:rsid w:val="2D24E3BF"/>
    <w:rsid w:val="2D33C2F4"/>
    <w:rsid w:val="2D3690E9"/>
    <w:rsid w:val="2D452EE7"/>
    <w:rsid w:val="2D4B986D"/>
    <w:rsid w:val="2D4FBBA3"/>
    <w:rsid w:val="2D5340AB"/>
    <w:rsid w:val="2D58FE36"/>
    <w:rsid w:val="2D65D89C"/>
    <w:rsid w:val="2D7AF35A"/>
    <w:rsid w:val="2D840BE9"/>
    <w:rsid w:val="2D8B7FAB"/>
    <w:rsid w:val="2D99BFB6"/>
    <w:rsid w:val="2D9B92C1"/>
    <w:rsid w:val="2DA81EB5"/>
    <w:rsid w:val="2DC2F10E"/>
    <w:rsid w:val="2DFFE1AC"/>
    <w:rsid w:val="2E1C4C53"/>
    <w:rsid w:val="2E228EFA"/>
    <w:rsid w:val="2E277458"/>
    <w:rsid w:val="2E40D140"/>
    <w:rsid w:val="2E50CF62"/>
    <w:rsid w:val="2E5F5722"/>
    <w:rsid w:val="2E6781C4"/>
    <w:rsid w:val="2E8D59BE"/>
    <w:rsid w:val="2E99F311"/>
    <w:rsid w:val="2ECBCDCC"/>
    <w:rsid w:val="2ED71B40"/>
    <w:rsid w:val="2EEA5047"/>
    <w:rsid w:val="2F60657E"/>
    <w:rsid w:val="2F615FEB"/>
    <w:rsid w:val="2F626F66"/>
    <w:rsid w:val="2F6AA784"/>
    <w:rsid w:val="2F8584EC"/>
    <w:rsid w:val="2F8584EC"/>
    <w:rsid w:val="2F920498"/>
    <w:rsid w:val="2FA445B0"/>
    <w:rsid w:val="2FBFA73F"/>
    <w:rsid w:val="2FD579B1"/>
    <w:rsid w:val="2FDA6310"/>
    <w:rsid w:val="30057030"/>
    <w:rsid w:val="302A7DAA"/>
    <w:rsid w:val="302ACC11"/>
    <w:rsid w:val="3041844D"/>
    <w:rsid w:val="3075A5C2"/>
    <w:rsid w:val="307807E7"/>
    <w:rsid w:val="307D594E"/>
    <w:rsid w:val="308BE548"/>
    <w:rsid w:val="30A9B7C0"/>
    <w:rsid w:val="30B17EB5"/>
    <w:rsid w:val="30C1566C"/>
    <w:rsid w:val="30F5C1D0"/>
    <w:rsid w:val="3109C5CC"/>
    <w:rsid w:val="3115A9EB"/>
    <w:rsid w:val="3120484D"/>
    <w:rsid w:val="313F9DEA"/>
    <w:rsid w:val="3146DE22"/>
    <w:rsid w:val="314749A8"/>
    <w:rsid w:val="314E5D5B"/>
    <w:rsid w:val="31642478"/>
    <w:rsid w:val="31886685"/>
    <w:rsid w:val="318A59C1"/>
    <w:rsid w:val="3191E29A"/>
    <w:rsid w:val="31928970"/>
    <w:rsid w:val="3197E534"/>
    <w:rsid w:val="319FC1D8"/>
    <w:rsid w:val="31E26FED"/>
    <w:rsid w:val="31F3C7A6"/>
    <w:rsid w:val="3212EDBE"/>
    <w:rsid w:val="3215FA24"/>
    <w:rsid w:val="32185B7F"/>
    <w:rsid w:val="3224BD29"/>
    <w:rsid w:val="322F8980"/>
    <w:rsid w:val="3232FED1"/>
    <w:rsid w:val="3238CC57"/>
    <w:rsid w:val="324C501B"/>
    <w:rsid w:val="325B4E74"/>
    <w:rsid w:val="325F90A7"/>
    <w:rsid w:val="32A41466"/>
    <w:rsid w:val="32C57B51"/>
    <w:rsid w:val="32EC10F0"/>
    <w:rsid w:val="32F454F7"/>
    <w:rsid w:val="33049162"/>
    <w:rsid w:val="330BF81B"/>
    <w:rsid w:val="3319C832"/>
    <w:rsid w:val="33297888"/>
    <w:rsid w:val="335ED4B6"/>
    <w:rsid w:val="337E7EBA"/>
    <w:rsid w:val="337ED897"/>
    <w:rsid w:val="339BC02C"/>
    <w:rsid w:val="339BC02C"/>
    <w:rsid w:val="339E88C1"/>
    <w:rsid w:val="33A15AB0"/>
    <w:rsid w:val="33A6D61A"/>
    <w:rsid w:val="33CFEEB5"/>
    <w:rsid w:val="33D4D596"/>
    <w:rsid w:val="34060B90"/>
    <w:rsid w:val="342DF58B"/>
    <w:rsid w:val="343F842F"/>
    <w:rsid w:val="346AB7D6"/>
    <w:rsid w:val="348EEBFE"/>
    <w:rsid w:val="34B3000E"/>
    <w:rsid w:val="34B973EB"/>
    <w:rsid w:val="34BD7CCE"/>
    <w:rsid w:val="34BEBE54"/>
    <w:rsid w:val="34C11671"/>
    <w:rsid w:val="34CD240C"/>
    <w:rsid w:val="34DFB904"/>
    <w:rsid w:val="34F82DDA"/>
    <w:rsid w:val="34F8C042"/>
    <w:rsid w:val="350FF1DB"/>
    <w:rsid w:val="3516D173"/>
    <w:rsid w:val="352DA39B"/>
    <w:rsid w:val="3535009E"/>
    <w:rsid w:val="354682F3"/>
    <w:rsid w:val="354E8673"/>
    <w:rsid w:val="35576AE4"/>
    <w:rsid w:val="35A61E75"/>
    <w:rsid w:val="35A7A905"/>
    <w:rsid w:val="35BD2581"/>
    <w:rsid w:val="35C5DCA2"/>
    <w:rsid w:val="35ECBA74"/>
    <w:rsid w:val="3610264B"/>
    <w:rsid w:val="3632FD09"/>
    <w:rsid w:val="363E1F9F"/>
    <w:rsid w:val="36590004"/>
    <w:rsid w:val="36590004"/>
    <w:rsid w:val="365B9560"/>
    <w:rsid w:val="365E6144"/>
    <w:rsid w:val="3662DEAE"/>
    <w:rsid w:val="36632DB6"/>
    <w:rsid w:val="3688E879"/>
    <w:rsid w:val="368A5FFB"/>
    <w:rsid w:val="36A0D11D"/>
    <w:rsid w:val="36D05FAD"/>
    <w:rsid w:val="36EEC9B1"/>
    <w:rsid w:val="36F5BA2D"/>
    <w:rsid w:val="36F75D31"/>
    <w:rsid w:val="36F86370"/>
    <w:rsid w:val="36F94344"/>
    <w:rsid w:val="373B3B63"/>
    <w:rsid w:val="374B4CBA"/>
    <w:rsid w:val="37606358"/>
    <w:rsid w:val="3766A1EC"/>
    <w:rsid w:val="376EFB85"/>
    <w:rsid w:val="3780C91D"/>
    <w:rsid w:val="3783FDD3"/>
    <w:rsid w:val="378A2609"/>
    <w:rsid w:val="37954BCE"/>
    <w:rsid w:val="37C67A61"/>
    <w:rsid w:val="37E6BA08"/>
    <w:rsid w:val="37FD6E47"/>
    <w:rsid w:val="38023B38"/>
    <w:rsid w:val="38116D40"/>
    <w:rsid w:val="382A3FBB"/>
    <w:rsid w:val="3833B8EE"/>
    <w:rsid w:val="387AFB0C"/>
    <w:rsid w:val="38841B60"/>
    <w:rsid w:val="3888D8E4"/>
    <w:rsid w:val="389379CC"/>
    <w:rsid w:val="38A601E8"/>
    <w:rsid w:val="38B6593E"/>
    <w:rsid w:val="39055BFF"/>
    <w:rsid w:val="39055BFF"/>
    <w:rsid w:val="390E5788"/>
    <w:rsid w:val="39370442"/>
    <w:rsid w:val="39532361"/>
    <w:rsid w:val="39605BCF"/>
    <w:rsid w:val="3960EF8C"/>
    <w:rsid w:val="39A31130"/>
    <w:rsid w:val="39AA4CDB"/>
    <w:rsid w:val="39BD836C"/>
    <w:rsid w:val="39BF9D15"/>
    <w:rsid w:val="39D23468"/>
    <w:rsid w:val="3A00E6B9"/>
    <w:rsid w:val="3A00E6B9"/>
    <w:rsid w:val="3A18334D"/>
    <w:rsid w:val="3A6A508A"/>
    <w:rsid w:val="3A75AE32"/>
    <w:rsid w:val="3A7BEAD4"/>
    <w:rsid w:val="3A8BFD56"/>
    <w:rsid w:val="3A8D1F3B"/>
    <w:rsid w:val="3A953CB0"/>
    <w:rsid w:val="3A953CB0"/>
    <w:rsid w:val="3AA6EBE0"/>
    <w:rsid w:val="3AA6EBE0"/>
    <w:rsid w:val="3AB76D82"/>
    <w:rsid w:val="3AE57F3C"/>
    <w:rsid w:val="3B000DB5"/>
    <w:rsid w:val="3B30423D"/>
    <w:rsid w:val="3B3544A4"/>
    <w:rsid w:val="3B36B3C3"/>
    <w:rsid w:val="3B394AB8"/>
    <w:rsid w:val="3B3E2832"/>
    <w:rsid w:val="3B47E584"/>
    <w:rsid w:val="3B48A6F3"/>
    <w:rsid w:val="3B5B8E6A"/>
    <w:rsid w:val="3B60A8B4"/>
    <w:rsid w:val="3B7E683A"/>
    <w:rsid w:val="3BA89188"/>
    <w:rsid w:val="3BACA678"/>
    <w:rsid w:val="3BF19764"/>
    <w:rsid w:val="3C4C3938"/>
    <w:rsid w:val="3C538411"/>
    <w:rsid w:val="3C58F0DE"/>
    <w:rsid w:val="3C6CA635"/>
    <w:rsid w:val="3C7A0496"/>
    <w:rsid w:val="3C81A7C8"/>
    <w:rsid w:val="3CE6A2C3"/>
    <w:rsid w:val="3D0F899C"/>
    <w:rsid w:val="3D3CD726"/>
    <w:rsid w:val="3D4BCB8F"/>
    <w:rsid w:val="3D60C1A4"/>
    <w:rsid w:val="3D6863CD"/>
    <w:rsid w:val="3D6FF3A7"/>
    <w:rsid w:val="3DB510E7"/>
    <w:rsid w:val="3DBC50F4"/>
    <w:rsid w:val="3DBC50F4"/>
    <w:rsid w:val="3DDC1472"/>
    <w:rsid w:val="3DEBDDE6"/>
    <w:rsid w:val="3E281EAF"/>
    <w:rsid w:val="3E299BD5"/>
    <w:rsid w:val="3E53BB4F"/>
    <w:rsid w:val="3E554C2A"/>
    <w:rsid w:val="3E5A0C13"/>
    <w:rsid w:val="3E64F66D"/>
    <w:rsid w:val="3E6564AD"/>
    <w:rsid w:val="3E89433D"/>
    <w:rsid w:val="3EB3DE40"/>
    <w:rsid w:val="3EC9B605"/>
    <w:rsid w:val="3EE8496E"/>
    <w:rsid w:val="3EE8496E"/>
    <w:rsid w:val="3EEC3504"/>
    <w:rsid w:val="3EF3B096"/>
    <w:rsid w:val="3EFDEB63"/>
    <w:rsid w:val="3F1AF0CA"/>
    <w:rsid w:val="3F297554"/>
    <w:rsid w:val="3F2C5957"/>
    <w:rsid w:val="3F57BB02"/>
    <w:rsid w:val="3F7E2421"/>
    <w:rsid w:val="3F86BA28"/>
    <w:rsid w:val="3FC317A6"/>
    <w:rsid w:val="3FDF405F"/>
    <w:rsid w:val="3FDFAA4E"/>
    <w:rsid w:val="3FE251C6"/>
    <w:rsid w:val="3FF1A98A"/>
    <w:rsid w:val="3FF96F93"/>
    <w:rsid w:val="3FFFAA2E"/>
    <w:rsid w:val="4008B8DF"/>
    <w:rsid w:val="400CFAC7"/>
    <w:rsid w:val="400E7D4E"/>
    <w:rsid w:val="40156EDB"/>
    <w:rsid w:val="40596F0C"/>
    <w:rsid w:val="405EC9AE"/>
    <w:rsid w:val="405EC9AE"/>
    <w:rsid w:val="4062DAF9"/>
    <w:rsid w:val="406D95FC"/>
    <w:rsid w:val="409F43C5"/>
    <w:rsid w:val="40A388CC"/>
    <w:rsid w:val="40A388CC"/>
    <w:rsid w:val="40AF687D"/>
    <w:rsid w:val="40E56348"/>
    <w:rsid w:val="40F93221"/>
    <w:rsid w:val="411143A4"/>
    <w:rsid w:val="4126BFAF"/>
    <w:rsid w:val="4135A682"/>
    <w:rsid w:val="41419727"/>
    <w:rsid w:val="41419727"/>
    <w:rsid w:val="414590D8"/>
    <w:rsid w:val="418361B0"/>
    <w:rsid w:val="419B4964"/>
    <w:rsid w:val="419D613C"/>
    <w:rsid w:val="41BD7608"/>
    <w:rsid w:val="41BD7608"/>
    <w:rsid w:val="41F95E6E"/>
    <w:rsid w:val="420C48B5"/>
    <w:rsid w:val="42143DD7"/>
    <w:rsid w:val="4232943E"/>
    <w:rsid w:val="4240FDDE"/>
    <w:rsid w:val="424C2318"/>
    <w:rsid w:val="424C6DD5"/>
    <w:rsid w:val="425605BD"/>
    <w:rsid w:val="426F630A"/>
    <w:rsid w:val="42860418"/>
    <w:rsid w:val="42869688"/>
    <w:rsid w:val="428B21E4"/>
    <w:rsid w:val="428FE543"/>
    <w:rsid w:val="429687A2"/>
    <w:rsid w:val="429DFE9B"/>
    <w:rsid w:val="42A2163F"/>
    <w:rsid w:val="42C8C217"/>
    <w:rsid w:val="42DE3E3A"/>
    <w:rsid w:val="42F96B7C"/>
    <w:rsid w:val="42FC3BE4"/>
    <w:rsid w:val="4301BD2E"/>
    <w:rsid w:val="432CB825"/>
    <w:rsid w:val="433A50F3"/>
    <w:rsid w:val="439F48F2"/>
    <w:rsid w:val="43AAB3A2"/>
    <w:rsid w:val="43BD5339"/>
    <w:rsid w:val="43C12B8D"/>
    <w:rsid w:val="4423AE49"/>
    <w:rsid w:val="44292F52"/>
    <w:rsid w:val="446B0D22"/>
    <w:rsid w:val="446D55C0"/>
    <w:rsid w:val="4499198C"/>
    <w:rsid w:val="44B2D4FD"/>
    <w:rsid w:val="44CF5AF0"/>
    <w:rsid w:val="44D977E7"/>
    <w:rsid w:val="44DDC263"/>
    <w:rsid w:val="44E24BFD"/>
    <w:rsid w:val="44E3CC01"/>
    <w:rsid w:val="44E7A344"/>
    <w:rsid w:val="44F53590"/>
    <w:rsid w:val="450EC996"/>
    <w:rsid w:val="4510E8C5"/>
    <w:rsid w:val="45118856"/>
    <w:rsid w:val="45178C29"/>
    <w:rsid w:val="45229FBC"/>
    <w:rsid w:val="4529326E"/>
    <w:rsid w:val="4529326E"/>
    <w:rsid w:val="4549CBE1"/>
    <w:rsid w:val="45631E30"/>
    <w:rsid w:val="45685BB6"/>
    <w:rsid w:val="45752320"/>
    <w:rsid w:val="458E1B53"/>
    <w:rsid w:val="45997220"/>
    <w:rsid w:val="45B3F572"/>
    <w:rsid w:val="45CB119E"/>
    <w:rsid w:val="460640C6"/>
    <w:rsid w:val="4608D4C0"/>
    <w:rsid w:val="461A2F89"/>
    <w:rsid w:val="463B13C5"/>
    <w:rsid w:val="46699018"/>
    <w:rsid w:val="467A9215"/>
    <w:rsid w:val="4685CA54"/>
    <w:rsid w:val="46CF27DF"/>
    <w:rsid w:val="46E651B3"/>
    <w:rsid w:val="46EB6165"/>
    <w:rsid w:val="472FFAF8"/>
    <w:rsid w:val="473A7E07"/>
    <w:rsid w:val="475B3246"/>
    <w:rsid w:val="47B2E367"/>
    <w:rsid w:val="47EF55DD"/>
    <w:rsid w:val="47F0EE07"/>
    <w:rsid w:val="47F85C68"/>
    <w:rsid w:val="47FCA669"/>
    <w:rsid w:val="4800529E"/>
    <w:rsid w:val="4812E448"/>
    <w:rsid w:val="4816C92B"/>
    <w:rsid w:val="483A196D"/>
    <w:rsid w:val="484C0944"/>
    <w:rsid w:val="4855BD3C"/>
    <w:rsid w:val="4872C34A"/>
    <w:rsid w:val="4884F7B7"/>
    <w:rsid w:val="48B494B8"/>
    <w:rsid w:val="48C0997C"/>
    <w:rsid w:val="48E98B9E"/>
    <w:rsid w:val="48ED38A0"/>
    <w:rsid w:val="48F1A43C"/>
    <w:rsid w:val="491F568F"/>
    <w:rsid w:val="49652DDB"/>
    <w:rsid w:val="4969526A"/>
    <w:rsid w:val="496B4E12"/>
    <w:rsid w:val="4996267F"/>
    <w:rsid w:val="49A9F28D"/>
    <w:rsid w:val="49AFA86A"/>
    <w:rsid w:val="49B0B294"/>
    <w:rsid w:val="49B7567B"/>
    <w:rsid w:val="49CF34E8"/>
    <w:rsid w:val="49E638CB"/>
    <w:rsid w:val="49E7C54A"/>
    <w:rsid w:val="49E99EF5"/>
    <w:rsid w:val="49E99EF5"/>
    <w:rsid w:val="4A179853"/>
    <w:rsid w:val="4A2B3EC0"/>
    <w:rsid w:val="4A3FCCCC"/>
    <w:rsid w:val="4A485C38"/>
    <w:rsid w:val="4AA62174"/>
    <w:rsid w:val="4ACDA127"/>
    <w:rsid w:val="4ADE15C9"/>
    <w:rsid w:val="4AF6223D"/>
    <w:rsid w:val="4B0F0C5F"/>
    <w:rsid w:val="4B2BF655"/>
    <w:rsid w:val="4B345112"/>
    <w:rsid w:val="4B392F51"/>
    <w:rsid w:val="4B640B30"/>
    <w:rsid w:val="4B6731C2"/>
    <w:rsid w:val="4B6CD2F3"/>
    <w:rsid w:val="4BA450EC"/>
    <w:rsid w:val="4BB2E237"/>
    <w:rsid w:val="4BB2E237"/>
    <w:rsid w:val="4BC7D520"/>
    <w:rsid w:val="4BD74B47"/>
    <w:rsid w:val="4BDFFCBD"/>
    <w:rsid w:val="4BE28473"/>
    <w:rsid w:val="4BE2D843"/>
    <w:rsid w:val="4C0938D3"/>
    <w:rsid w:val="4C0A20BF"/>
    <w:rsid w:val="4C0DC098"/>
    <w:rsid w:val="4C163F8D"/>
    <w:rsid w:val="4C270E8D"/>
    <w:rsid w:val="4C3F756E"/>
    <w:rsid w:val="4C52DC98"/>
    <w:rsid w:val="4C5C1B58"/>
    <w:rsid w:val="4C79EC21"/>
    <w:rsid w:val="4C7A98BB"/>
    <w:rsid w:val="4C7D9548"/>
    <w:rsid w:val="4C8812F5"/>
    <w:rsid w:val="4C8A281F"/>
    <w:rsid w:val="4C8DA767"/>
    <w:rsid w:val="4C95AE83"/>
    <w:rsid w:val="4CA981E9"/>
    <w:rsid w:val="4CF832D6"/>
    <w:rsid w:val="4D167806"/>
    <w:rsid w:val="4D1D92A5"/>
    <w:rsid w:val="4D71EEC3"/>
    <w:rsid w:val="4D7868F8"/>
    <w:rsid w:val="4D79915A"/>
    <w:rsid w:val="4D83198F"/>
    <w:rsid w:val="4D9E09E6"/>
    <w:rsid w:val="4DC5F13B"/>
    <w:rsid w:val="4DC90F76"/>
    <w:rsid w:val="4DEB2E1B"/>
    <w:rsid w:val="4E13D87A"/>
    <w:rsid w:val="4E9266A4"/>
    <w:rsid w:val="4EB495B7"/>
    <w:rsid w:val="4EFACAC3"/>
    <w:rsid w:val="4F0A6F6F"/>
    <w:rsid w:val="4F21D90B"/>
    <w:rsid w:val="4F46728C"/>
    <w:rsid w:val="4F48EC76"/>
    <w:rsid w:val="4F81DFA4"/>
    <w:rsid w:val="4F91643C"/>
    <w:rsid w:val="4F9B08AE"/>
    <w:rsid w:val="4FB46398"/>
    <w:rsid w:val="4FB8A049"/>
    <w:rsid w:val="4FCE821E"/>
    <w:rsid w:val="4FDD8CF1"/>
    <w:rsid w:val="4FDF5D14"/>
    <w:rsid w:val="500855D4"/>
    <w:rsid w:val="500A2A94"/>
    <w:rsid w:val="502C42C2"/>
    <w:rsid w:val="503B3A19"/>
    <w:rsid w:val="503C2CF9"/>
    <w:rsid w:val="5040DA13"/>
    <w:rsid w:val="504B30CC"/>
    <w:rsid w:val="506CAC07"/>
    <w:rsid w:val="5082D25B"/>
    <w:rsid w:val="509F10CA"/>
    <w:rsid w:val="50ABFF3B"/>
    <w:rsid w:val="50AF03C7"/>
    <w:rsid w:val="50C18FAC"/>
    <w:rsid w:val="50CD4FD8"/>
    <w:rsid w:val="50D99B4E"/>
    <w:rsid w:val="50E0005E"/>
    <w:rsid w:val="50E886F5"/>
    <w:rsid w:val="50E886F5"/>
    <w:rsid w:val="50F05DB9"/>
    <w:rsid w:val="50F8178F"/>
    <w:rsid w:val="50FE8FF5"/>
    <w:rsid w:val="51110925"/>
    <w:rsid w:val="511AB7B0"/>
    <w:rsid w:val="512D4F0D"/>
    <w:rsid w:val="51346153"/>
    <w:rsid w:val="513DB741"/>
    <w:rsid w:val="513F7974"/>
    <w:rsid w:val="513FB653"/>
    <w:rsid w:val="515BF857"/>
    <w:rsid w:val="5167527B"/>
    <w:rsid w:val="5167D617"/>
    <w:rsid w:val="51901528"/>
    <w:rsid w:val="519132C0"/>
    <w:rsid w:val="51978FD0"/>
    <w:rsid w:val="51CE7BDB"/>
    <w:rsid w:val="51D42772"/>
    <w:rsid w:val="51D78341"/>
    <w:rsid w:val="51D8DEB5"/>
    <w:rsid w:val="52203863"/>
    <w:rsid w:val="522A45A0"/>
    <w:rsid w:val="522EFB1D"/>
    <w:rsid w:val="523ABA7B"/>
    <w:rsid w:val="524E993F"/>
    <w:rsid w:val="5260A52D"/>
    <w:rsid w:val="5263ACA7"/>
    <w:rsid w:val="5263ACA7"/>
    <w:rsid w:val="52762056"/>
    <w:rsid w:val="528C1395"/>
    <w:rsid w:val="528E88C7"/>
    <w:rsid w:val="52A3EF6F"/>
    <w:rsid w:val="52B21747"/>
    <w:rsid w:val="52CA0F35"/>
    <w:rsid w:val="52D05786"/>
    <w:rsid w:val="52E367EC"/>
    <w:rsid w:val="52E367EC"/>
    <w:rsid w:val="52F09881"/>
    <w:rsid w:val="5300AF4B"/>
    <w:rsid w:val="5342A455"/>
    <w:rsid w:val="536818F6"/>
    <w:rsid w:val="536EBFF8"/>
    <w:rsid w:val="53700BF1"/>
    <w:rsid w:val="5376C186"/>
    <w:rsid w:val="538AF1DC"/>
    <w:rsid w:val="538BF358"/>
    <w:rsid w:val="5399B7A8"/>
    <w:rsid w:val="53A1688B"/>
    <w:rsid w:val="53D34FD0"/>
    <w:rsid w:val="53D936D3"/>
    <w:rsid w:val="53EF7E06"/>
    <w:rsid w:val="540EA959"/>
    <w:rsid w:val="5433D5A6"/>
    <w:rsid w:val="544A39C3"/>
    <w:rsid w:val="54814C84"/>
    <w:rsid w:val="5481C03D"/>
    <w:rsid w:val="54B1F35F"/>
    <w:rsid w:val="54B3C749"/>
    <w:rsid w:val="54C55D3F"/>
    <w:rsid w:val="54D95AFB"/>
    <w:rsid w:val="54D95AFB"/>
    <w:rsid w:val="54D977C9"/>
    <w:rsid w:val="54DD7D07"/>
    <w:rsid w:val="54F8971F"/>
    <w:rsid w:val="54FD9B30"/>
    <w:rsid w:val="550ACAA0"/>
    <w:rsid w:val="555A17DB"/>
    <w:rsid w:val="555A2AEB"/>
    <w:rsid w:val="555D11BA"/>
    <w:rsid w:val="5562A64F"/>
    <w:rsid w:val="5563237E"/>
    <w:rsid w:val="55791D50"/>
    <w:rsid w:val="559E67F6"/>
    <w:rsid w:val="55A1CA73"/>
    <w:rsid w:val="55A7579E"/>
    <w:rsid w:val="55ABA00F"/>
    <w:rsid w:val="55B4F72D"/>
    <w:rsid w:val="55BDCCCC"/>
    <w:rsid w:val="55CE143D"/>
    <w:rsid w:val="55EEE835"/>
    <w:rsid w:val="5606C500"/>
    <w:rsid w:val="561C42F6"/>
    <w:rsid w:val="562BFA5E"/>
    <w:rsid w:val="5633CB27"/>
    <w:rsid w:val="565CDD9F"/>
    <w:rsid w:val="565CDD9F"/>
    <w:rsid w:val="566752C1"/>
    <w:rsid w:val="566CFA27"/>
    <w:rsid w:val="567957B4"/>
    <w:rsid w:val="5680B4FE"/>
    <w:rsid w:val="568AEB03"/>
    <w:rsid w:val="5690E52C"/>
    <w:rsid w:val="56A5CB89"/>
    <w:rsid w:val="56CFE691"/>
    <w:rsid w:val="56D8D5DA"/>
    <w:rsid w:val="56E6731A"/>
    <w:rsid w:val="5709F5CB"/>
    <w:rsid w:val="57187093"/>
    <w:rsid w:val="5728C62B"/>
    <w:rsid w:val="57377D6B"/>
    <w:rsid w:val="57395682"/>
    <w:rsid w:val="57456AB0"/>
    <w:rsid w:val="575922C1"/>
    <w:rsid w:val="576CED08"/>
    <w:rsid w:val="577604E7"/>
    <w:rsid w:val="577F8D4C"/>
    <w:rsid w:val="57C1FB7E"/>
    <w:rsid w:val="57C448EE"/>
    <w:rsid w:val="57E17879"/>
    <w:rsid w:val="580B0302"/>
    <w:rsid w:val="582365C8"/>
    <w:rsid w:val="58330D9C"/>
    <w:rsid w:val="5863CECA"/>
    <w:rsid w:val="586DAC45"/>
    <w:rsid w:val="58744A42"/>
    <w:rsid w:val="588F37FF"/>
    <w:rsid w:val="589B432F"/>
    <w:rsid w:val="58BFC8F0"/>
    <w:rsid w:val="58EFD8F0"/>
    <w:rsid w:val="58FDF13E"/>
    <w:rsid w:val="590C58BA"/>
    <w:rsid w:val="5932F22D"/>
    <w:rsid w:val="594B6AF3"/>
    <w:rsid w:val="594F1E8C"/>
    <w:rsid w:val="597A4C0C"/>
    <w:rsid w:val="59846C57"/>
    <w:rsid w:val="59A1C1D6"/>
    <w:rsid w:val="59A1C1D6"/>
    <w:rsid w:val="59BB5E29"/>
    <w:rsid w:val="59BF54FF"/>
    <w:rsid w:val="59EA61EB"/>
    <w:rsid w:val="5A07436A"/>
    <w:rsid w:val="5A2FE982"/>
    <w:rsid w:val="5A501F75"/>
    <w:rsid w:val="5A6CFBB0"/>
    <w:rsid w:val="5A7ACAE8"/>
    <w:rsid w:val="5A9D4179"/>
    <w:rsid w:val="5AE6313C"/>
    <w:rsid w:val="5AE6313C"/>
    <w:rsid w:val="5AFD71E0"/>
    <w:rsid w:val="5AFF8B4A"/>
    <w:rsid w:val="5B3ADE62"/>
    <w:rsid w:val="5B3D0776"/>
    <w:rsid w:val="5B44A4FF"/>
    <w:rsid w:val="5B6208E4"/>
    <w:rsid w:val="5B67B65B"/>
    <w:rsid w:val="5B6A651E"/>
    <w:rsid w:val="5B834510"/>
    <w:rsid w:val="5B972813"/>
    <w:rsid w:val="5BD8F29C"/>
    <w:rsid w:val="5BDD6ACC"/>
    <w:rsid w:val="5BEF5706"/>
    <w:rsid w:val="5C0CBBE0"/>
    <w:rsid w:val="5C14B37D"/>
    <w:rsid w:val="5C1A0EF4"/>
    <w:rsid w:val="5C223A14"/>
    <w:rsid w:val="5C277589"/>
    <w:rsid w:val="5C2C4D95"/>
    <w:rsid w:val="5C2F44A1"/>
    <w:rsid w:val="5C603F20"/>
    <w:rsid w:val="5C71B113"/>
    <w:rsid w:val="5C71B113"/>
    <w:rsid w:val="5C7FED1C"/>
    <w:rsid w:val="5C82D2B3"/>
    <w:rsid w:val="5C83A6F7"/>
    <w:rsid w:val="5C8F8D31"/>
    <w:rsid w:val="5CD48998"/>
    <w:rsid w:val="5CD7AD7A"/>
    <w:rsid w:val="5CF86640"/>
    <w:rsid w:val="5D0CE042"/>
    <w:rsid w:val="5D30F754"/>
    <w:rsid w:val="5D340F35"/>
    <w:rsid w:val="5D608200"/>
    <w:rsid w:val="5D6762F5"/>
    <w:rsid w:val="5D67AC9E"/>
    <w:rsid w:val="5D708479"/>
    <w:rsid w:val="5D7EC00C"/>
    <w:rsid w:val="5D81591E"/>
    <w:rsid w:val="5D835321"/>
    <w:rsid w:val="5D9A8F26"/>
    <w:rsid w:val="5DBBDFC7"/>
    <w:rsid w:val="5DC26056"/>
    <w:rsid w:val="5DC45FE9"/>
    <w:rsid w:val="5DE71AEE"/>
    <w:rsid w:val="5DF6A33B"/>
    <w:rsid w:val="5E001A16"/>
    <w:rsid w:val="5E1221FA"/>
    <w:rsid w:val="5E1F79E0"/>
    <w:rsid w:val="5E274346"/>
    <w:rsid w:val="5E32B515"/>
    <w:rsid w:val="5E3D96DB"/>
    <w:rsid w:val="5E3F23D5"/>
    <w:rsid w:val="5E561E96"/>
    <w:rsid w:val="5E7CA739"/>
    <w:rsid w:val="5E8A876A"/>
    <w:rsid w:val="5E8D376E"/>
    <w:rsid w:val="5EA36F7C"/>
    <w:rsid w:val="5EC3DE28"/>
    <w:rsid w:val="5EC66EFF"/>
    <w:rsid w:val="5EE0B4A8"/>
    <w:rsid w:val="5F085212"/>
    <w:rsid w:val="5F0B30A1"/>
    <w:rsid w:val="5F23432B"/>
    <w:rsid w:val="5F3B2AC9"/>
    <w:rsid w:val="5F4D5756"/>
    <w:rsid w:val="5F57DA26"/>
    <w:rsid w:val="5F67D069"/>
    <w:rsid w:val="5F6E25AF"/>
    <w:rsid w:val="5F9C0985"/>
    <w:rsid w:val="5FA052C9"/>
    <w:rsid w:val="5FA5A38B"/>
    <w:rsid w:val="5FCDD514"/>
    <w:rsid w:val="5FCDD514"/>
    <w:rsid w:val="5FD2C377"/>
    <w:rsid w:val="5FE192A3"/>
    <w:rsid w:val="5FE1F9B6"/>
    <w:rsid w:val="5FE29789"/>
    <w:rsid w:val="60024FA8"/>
    <w:rsid w:val="601952F7"/>
    <w:rsid w:val="60298AB7"/>
    <w:rsid w:val="60490AF9"/>
    <w:rsid w:val="604D6132"/>
    <w:rsid w:val="606E7E51"/>
    <w:rsid w:val="608A7958"/>
    <w:rsid w:val="60AED8CB"/>
    <w:rsid w:val="60BE2152"/>
    <w:rsid w:val="60CB3D0A"/>
    <w:rsid w:val="60D610C4"/>
    <w:rsid w:val="60DAF295"/>
    <w:rsid w:val="60DAF295"/>
    <w:rsid w:val="60E75B72"/>
    <w:rsid w:val="60FF03A8"/>
    <w:rsid w:val="61186A45"/>
    <w:rsid w:val="611F3718"/>
    <w:rsid w:val="6120299B"/>
    <w:rsid w:val="612E1240"/>
    <w:rsid w:val="61452512"/>
    <w:rsid w:val="616CD1B3"/>
    <w:rsid w:val="61857362"/>
    <w:rsid w:val="618DAD6E"/>
    <w:rsid w:val="61A7B057"/>
    <w:rsid w:val="61AEF725"/>
    <w:rsid w:val="61F07293"/>
    <w:rsid w:val="61F7FD16"/>
    <w:rsid w:val="62220EDB"/>
    <w:rsid w:val="62341B0C"/>
    <w:rsid w:val="623BEACF"/>
    <w:rsid w:val="6240B083"/>
    <w:rsid w:val="624FD510"/>
    <w:rsid w:val="6250A7F1"/>
    <w:rsid w:val="62514AF7"/>
    <w:rsid w:val="6257CFB6"/>
    <w:rsid w:val="628D5F7F"/>
    <w:rsid w:val="62A7CDB6"/>
    <w:rsid w:val="62A8D9E3"/>
    <w:rsid w:val="62CF0F9E"/>
    <w:rsid w:val="62D9B5B5"/>
    <w:rsid w:val="62F36C9D"/>
    <w:rsid w:val="62F3F1DD"/>
    <w:rsid w:val="630453C7"/>
    <w:rsid w:val="630EA520"/>
    <w:rsid w:val="631661A3"/>
    <w:rsid w:val="631FBF86"/>
    <w:rsid w:val="632ED5C9"/>
    <w:rsid w:val="63321F2D"/>
    <w:rsid w:val="634329C7"/>
    <w:rsid w:val="636520BE"/>
    <w:rsid w:val="636558AA"/>
    <w:rsid w:val="6373C8A1"/>
    <w:rsid w:val="63BECA2F"/>
    <w:rsid w:val="63FC29B0"/>
    <w:rsid w:val="64043231"/>
    <w:rsid w:val="6407B98D"/>
    <w:rsid w:val="6436D0CE"/>
    <w:rsid w:val="6491E7E5"/>
    <w:rsid w:val="64D907F8"/>
    <w:rsid w:val="64DE3A06"/>
    <w:rsid w:val="650DC413"/>
    <w:rsid w:val="6522AFB3"/>
    <w:rsid w:val="65247FD9"/>
    <w:rsid w:val="652B5774"/>
    <w:rsid w:val="652F0245"/>
    <w:rsid w:val="652F59EB"/>
    <w:rsid w:val="65397DD2"/>
    <w:rsid w:val="653BC064"/>
    <w:rsid w:val="653E67F1"/>
    <w:rsid w:val="65411B4F"/>
    <w:rsid w:val="657D5385"/>
    <w:rsid w:val="65B0AF41"/>
    <w:rsid w:val="65DFC73E"/>
    <w:rsid w:val="65F43F92"/>
    <w:rsid w:val="65FB63ED"/>
    <w:rsid w:val="6606D58B"/>
    <w:rsid w:val="6606D58B"/>
    <w:rsid w:val="6607A653"/>
    <w:rsid w:val="663BD727"/>
    <w:rsid w:val="66588183"/>
    <w:rsid w:val="66822019"/>
    <w:rsid w:val="669168CC"/>
    <w:rsid w:val="669338B2"/>
    <w:rsid w:val="66B0FA86"/>
    <w:rsid w:val="66B2D6D0"/>
    <w:rsid w:val="66B2D6D0"/>
    <w:rsid w:val="66DE875D"/>
    <w:rsid w:val="6709397D"/>
    <w:rsid w:val="670E5D8E"/>
    <w:rsid w:val="671EA49F"/>
    <w:rsid w:val="6727222C"/>
    <w:rsid w:val="673C8196"/>
    <w:rsid w:val="673DFF0A"/>
    <w:rsid w:val="675018E9"/>
    <w:rsid w:val="675032E4"/>
    <w:rsid w:val="6756F69F"/>
    <w:rsid w:val="67579AA4"/>
    <w:rsid w:val="676FFD8C"/>
    <w:rsid w:val="677B540E"/>
    <w:rsid w:val="679A4D01"/>
    <w:rsid w:val="67A2F2CE"/>
    <w:rsid w:val="67B5A4DC"/>
    <w:rsid w:val="67BE2385"/>
    <w:rsid w:val="67CE2C50"/>
    <w:rsid w:val="67D55048"/>
    <w:rsid w:val="67FF33C7"/>
    <w:rsid w:val="683324CC"/>
    <w:rsid w:val="6834A255"/>
    <w:rsid w:val="685F7100"/>
    <w:rsid w:val="686463E9"/>
    <w:rsid w:val="68665C78"/>
    <w:rsid w:val="68684DC8"/>
    <w:rsid w:val="686A51D4"/>
    <w:rsid w:val="68942988"/>
    <w:rsid w:val="68A4BE10"/>
    <w:rsid w:val="68A7D5A6"/>
    <w:rsid w:val="68B77711"/>
    <w:rsid w:val="68CA1450"/>
    <w:rsid w:val="68D2A50B"/>
    <w:rsid w:val="68D41527"/>
    <w:rsid w:val="68DB399E"/>
    <w:rsid w:val="690C2A34"/>
    <w:rsid w:val="691BFEA2"/>
    <w:rsid w:val="691CE308"/>
    <w:rsid w:val="691D715A"/>
    <w:rsid w:val="691D715A"/>
    <w:rsid w:val="6930BC85"/>
    <w:rsid w:val="694962E5"/>
    <w:rsid w:val="69661550"/>
    <w:rsid w:val="698A2466"/>
    <w:rsid w:val="698FD35C"/>
    <w:rsid w:val="6991AB3B"/>
    <w:rsid w:val="69B72DE5"/>
    <w:rsid w:val="69DCB3CA"/>
    <w:rsid w:val="69E7F97A"/>
    <w:rsid w:val="6A10BCFC"/>
    <w:rsid w:val="6A1CE317"/>
    <w:rsid w:val="6A3100AD"/>
    <w:rsid w:val="6A4AAB82"/>
    <w:rsid w:val="6A53FE33"/>
    <w:rsid w:val="6A55E9C3"/>
    <w:rsid w:val="6A6204CA"/>
    <w:rsid w:val="6A72310F"/>
    <w:rsid w:val="6A725DBB"/>
    <w:rsid w:val="6A89BC62"/>
    <w:rsid w:val="6A9F6444"/>
    <w:rsid w:val="6AA32C17"/>
    <w:rsid w:val="6ADCF28F"/>
    <w:rsid w:val="6AF62135"/>
    <w:rsid w:val="6AFF332D"/>
    <w:rsid w:val="6B2AD87F"/>
    <w:rsid w:val="6B5D8611"/>
    <w:rsid w:val="6B752936"/>
    <w:rsid w:val="6B9F29C5"/>
    <w:rsid w:val="6BA95F1B"/>
    <w:rsid w:val="6BB4A6B0"/>
    <w:rsid w:val="6BC29D47"/>
    <w:rsid w:val="6BC93B02"/>
    <w:rsid w:val="6C085807"/>
    <w:rsid w:val="6C2C3C74"/>
    <w:rsid w:val="6C6A818E"/>
    <w:rsid w:val="6C819D05"/>
    <w:rsid w:val="6C86B7FC"/>
    <w:rsid w:val="6C8ABAE7"/>
    <w:rsid w:val="6CFD9A7B"/>
    <w:rsid w:val="6D2DFFDD"/>
    <w:rsid w:val="6D2E0D3D"/>
    <w:rsid w:val="6D336E0C"/>
    <w:rsid w:val="6D35C84C"/>
    <w:rsid w:val="6D615412"/>
    <w:rsid w:val="6D83AAF2"/>
    <w:rsid w:val="6D877037"/>
    <w:rsid w:val="6D8C0613"/>
    <w:rsid w:val="6D8DE1E7"/>
    <w:rsid w:val="6D90A99C"/>
    <w:rsid w:val="6DA4BEF3"/>
    <w:rsid w:val="6DB4D6AF"/>
    <w:rsid w:val="6DBBC9FC"/>
    <w:rsid w:val="6DD11A32"/>
    <w:rsid w:val="6DEC5E7B"/>
    <w:rsid w:val="6DF09784"/>
    <w:rsid w:val="6E06B45A"/>
    <w:rsid w:val="6E24B193"/>
    <w:rsid w:val="6E5FBBBF"/>
    <w:rsid w:val="6E791740"/>
    <w:rsid w:val="6E7B7234"/>
    <w:rsid w:val="6E8038B7"/>
    <w:rsid w:val="6E9017A8"/>
    <w:rsid w:val="6EAD029C"/>
    <w:rsid w:val="6EF363E4"/>
    <w:rsid w:val="6EFBAEDD"/>
    <w:rsid w:val="6F0CDBE0"/>
    <w:rsid w:val="6F1592C6"/>
    <w:rsid w:val="6F1E739A"/>
    <w:rsid w:val="6F263D81"/>
    <w:rsid w:val="6F263D81"/>
    <w:rsid w:val="6F2986C7"/>
    <w:rsid w:val="6F2B2FEE"/>
    <w:rsid w:val="6F3B359F"/>
    <w:rsid w:val="6F3B359F"/>
    <w:rsid w:val="6F5FB333"/>
    <w:rsid w:val="6F609187"/>
    <w:rsid w:val="6F88B966"/>
    <w:rsid w:val="6FC77AA7"/>
    <w:rsid w:val="7004F2D9"/>
    <w:rsid w:val="700F1567"/>
    <w:rsid w:val="70149315"/>
    <w:rsid w:val="703D81A1"/>
    <w:rsid w:val="705F02CD"/>
    <w:rsid w:val="70A20AD3"/>
    <w:rsid w:val="70BE8FE0"/>
    <w:rsid w:val="70BE9E81"/>
    <w:rsid w:val="70C2AF85"/>
    <w:rsid w:val="70D87334"/>
    <w:rsid w:val="70E822A1"/>
    <w:rsid w:val="70E9A49D"/>
    <w:rsid w:val="70EF01CE"/>
    <w:rsid w:val="70F639F9"/>
    <w:rsid w:val="70FFEB36"/>
    <w:rsid w:val="7100835F"/>
    <w:rsid w:val="71221274"/>
    <w:rsid w:val="71350E63"/>
    <w:rsid w:val="7152EEAA"/>
    <w:rsid w:val="715EC6EC"/>
    <w:rsid w:val="71658301"/>
    <w:rsid w:val="716681D4"/>
    <w:rsid w:val="7176D670"/>
    <w:rsid w:val="71B55F20"/>
    <w:rsid w:val="71CB99ED"/>
    <w:rsid w:val="71CC6E44"/>
    <w:rsid w:val="72220592"/>
    <w:rsid w:val="7295F874"/>
    <w:rsid w:val="7296421A"/>
    <w:rsid w:val="729EC4E2"/>
    <w:rsid w:val="72A0FD8C"/>
    <w:rsid w:val="72AA17F9"/>
    <w:rsid w:val="72FF2D50"/>
    <w:rsid w:val="72FF2D50"/>
    <w:rsid w:val="7327B062"/>
    <w:rsid w:val="7336CFDD"/>
    <w:rsid w:val="7357EF0E"/>
    <w:rsid w:val="7375453F"/>
    <w:rsid w:val="73818FEE"/>
    <w:rsid w:val="73896A5A"/>
    <w:rsid w:val="73BB74F5"/>
    <w:rsid w:val="73C34ABD"/>
    <w:rsid w:val="73C48FED"/>
    <w:rsid w:val="73C5D9C8"/>
    <w:rsid w:val="73C88D35"/>
    <w:rsid w:val="73D5949E"/>
    <w:rsid w:val="73DCC314"/>
    <w:rsid w:val="73E96B32"/>
    <w:rsid w:val="73F2AFD1"/>
    <w:rsid w:val="73F517E8"/>
    <w:rsid w:val="73FE5FBF"/>
    <w:rsid w:val="74019E6D"/>
    <w:rsid w:val="740B8610"/>
    <w:rsid w:val="740F90E5"/>
    <w:rsid w:val="743AB812"/>
    <w:rsid w:val="74543A41"/>
    <w:rsid w:val="746255A2"/>
    <w:rsid w:val="74649B92"/>
    <w:rsid w:val="74723481"/>
    <w:rsid w:val="748E0231"/>
    <w:rsid w:val="749FCC2E"/>
    <w:rsid w:val="74A7DEC6"/>
    <w:rsid w:val="74B89D2C"/>
    <w:rsid w:val="74C83480"/>
    <w:rsid w:val="74C98C08"/>
    <w:rsid w:val="74CCB072"/>
    <w:rsid w:val="74E5E88D"/>
    <w:rsid w:val="750914C0"/>
    <w:rsid w:val="751758DD"/>
    <w:rsid w:val="751C65AD"/>
    <w:rsid w:val="751FC99A"/>
    <w:rsid w:val="75269D2C"/>
    <w:rsid w:val="752D0D93"/>
    <w:rsid w:val="753A74DE"/>
    <w:rsid w:val="75509EC6"/>
    <w:rsid w:val="755EA554"/>
    <w:rsid w:val="756F3623"/>
    <w:rsid w:val="7574BA63"/>
    <w:rsid w:val="75822111"/>
    <w:rsid w:val="7583091E"/>
    <w:rsid w:val="758E29D5"/>
    <w:rsid w:val="7598640A"/>
    <w:rsid w:val="75A3D3C7"/>
    <w:rsid w:val="75ADF246"/>
    <w:rsid w:val="75B08107"/>
    <w:rsid w:val="75BE365E"/>
    <w:rsid w:val="75D1CDA1"/>
    <w:rsid w:val="75D5D1A7"/>
    <w:rsid w:val="75E2B8A0"/>
    <w:rsid w:val="75E2B8A0"/>
    <w:rsid w:val="75FE2043"/>
    <w:rsid w:val="7627EE63"/>
    <w:rsid w:val="7650C3BB"/>
    <w:rsid w:val="7650C3BB"/>
    <w:rsid w:val="765BD905"/>
    <w:rsid w:val="765E2CFE"/>
    <w:rsid w:val="768CF69C"/>
    <w:rsid w:val="76939BB1"/>
    <w:rsid w:val="7694DACB"/>
    <w:rsid w:val="7694DACB"/>
    <w:rsid w:val="76967933"/>
    <w:rsid w:val="76A12F53"/>
    <w:rsid w:val="76BDB100"/>
    <w:rsid w:val="76DA73B4"/>
    <w:rsid w:val="770E2F95"/>
    <w:rsid w:val="772F8DC6"/>
    <w:rsid w:val="7737D667"/>
    <w:rsid w:val="77432A3D"/>
    <w:rsid w:val="77489CD7"/>
    <w:rsid w:val="7749C23B"/>
    <w:rsid w:val="77587168"/>
    <w:rsid w:val="775E9F10"/>
    <w:rsid w:val="7764025B"/>
    <w:rsid w:val="777464C2"/>
    <w:rsid w:val="7787CBE9"/>
    <w:rsid w:val="778F865C"/>
    <w:rsid w:val="77A4BEC2"/>
    <w:rsid w:val="77DCC35B"/>
    <w:rsid w:val="77DE0C73"/>
    <w:rsid w:val="7812C9C4"/>
    <w:rsid w:val="78181571"/>
    <w:rsid w:val="781B31B0"/>
    <w:rsid w:val="782D1B89"/>
    <w:rsid w:val="7848040E"/>
    <w:rsid w:val="7870F795"/>
    <w:rsid w:val="7890ABE3"/>
    <w:rsid w:val="78B81189"/>
    <w:rsid w:val="78E96B00"/>
    <w:rsid w:val="78F11A7C"/>
    <w:rsid w:val="7901685E"/>
    <w:rsid w:val="790BB664"/>
    <w:rsid w:val="7918E69E"/>
    <w:rsid w:val="7924031F"/>
    <w:rsid w:val="793ACD66"/>
    <w:rsid w:val="793CF1F5"/>
    <w:rsid w:val="793DCAEE"/>
    <w:rsid w:val="7952EC7E"/>
    <w:rsid w:val="7955C9C7"/>
    <w:rsid w:val="797614C0"/>
    <w:rsid w:val="797614C0"/>
    <w:rsid w:val="7978808F"/>
    <w:rsid w:val="7978EB63"/>
    <w:rsid w:val="7991C63D"/>
    <w:rsid w:val="79B0B908"/>
    <w:rsid w:val="79B5C656"/>
    <w:rsid w:val="79C181FF"/>
    <w:rsid w:val="79C84657"/>
    <w:rsid w:val="79D74013"/>
    <w:rsid w:val="79D85565"/>
    <w:rsid w:val="7A01F024"/>
    <w:rsid w:val="7A0BA9CE"/>
    <w:rsid w:val="7A1C5BBE"/>
    <w:rsid w:val="7A1F39B5"/>
    <w:rsid w:val="7A3DEC49"/>
    <w:rsid w:val="7A40AB36"/>
    <w:rsid w:val="7A4336F9"/>
    <w:rsid w:val="7A5D6948"/>
    <w:rsid w:val="7A728CE5"/>
    <w:rsid w:val="7A7344AF"/>
    <w:rsid w:val="7A80DB5F"/>
    <w:rsid w:val="7A82B3C6"/>
    <w:rsid w:val="7AAA2A6F"/>
    <w:rsid w:val="7AAC3A7A"/>
    <w:rsid w:val="7AD15153"/>
    <w:rsid w:val="7AD5D5DB"/>
    <w:rsid w:val="7AE4C4C3"/>
    <w:rsid w:val="7AE89595"/>
    <w:rsid w:val="7AE9F5F3"/>
    <w:rsid w:val="7B163EF4"/>
    <w:rsid w:val="7B1863A5"/>
    <w:rsid w:val="7B245F30"/>
    <w:rsid w:val="7B3D1E52"/>
    <w:rsid w:val="7B5ED067"/>
    <w:rsid w:val="7B859F28"/>
    <w:rsid w:val="7B8DC806"/>
    <w:rsid w:val="7B9DEA55"/>
    <w:rsid w:val="7B9DEA55"/>
    <w:rsid w:val="7BDC593A"/>
    <w:rsid w:val="7BEB3157"/>
    <w:rsid w:val="7C052C87"/>
    <w:rsid w:val="7C0A9BE5"/>
    <w:rsid w:val="7C378F60"/>
    <w:rsid w:val="7C460A77"/>
    <w:rsid w:val="7C5A0699"/>
    <w:rsid w:val="7C64348A"/>
    <w:rsid w:val="7C720A98"/>
    <w:rsid w:val="7C73C8EA"/>
    <w:rsid w:val="7C73D4A5"/>
    <w:rsid w:val="7C8E4CF7"/>
    <w:rsid w:val="7CA5E25C"/>
    <w:rsid w:val="7CA86C73"/>
    <w:rsid w:val="7CAE83F7"/>
    <w:rsid w:val="7CB629A1"/>
    <w:rsid w:val="7CF67F52"/>
    <w:rsid w:val="7D16D48E"/>
    <w:rsid w:val="7D2FEAAD"/>
    <w:rsid w:val="7D3AC9F6"/>
    <w:rsid w:val="7D42CF0F"/>
    <w:rsid w:val="7D73E7B7"/>
    <w:rsid w:val="7D8F0649"/>
    <w:rsid w:val="7D94D9C2"/>
    <w:rsid w:val="7DB577AB"/>
    <w:rsid w:val="7DD3F038"/>
    <w:rsid w:val="7E2B0BB6"/>
    <w:rsid w:val="7E30751A"/>
    <w:rsid w:val="7E411B3E"/>
    <w:rsid w:val="7E657F02"/>
    <w:rsid w:val="7E6A984E"/>
    <w:rsid w:val="7E6FCB68"/>
    <w:rsid w:val="7EC2D41D"/>
    <w:rsid w:val="7F18FF41"/>
    <w:rsid w:val="7F4319C8"/>
    <w:rsid w:val="7F7B8E73"/>
    <w:rsid w:val="7F939781"/>
    <w:rsid w:val="7F990D7D"/>
    <w:rsid w:val="7F99D71D"/>
    <w:rsid w:val="7FAE13CA"/>
    <w:rsid w:val="7FAE13CA"/>
    <w:rsid w:val="7FCCE2EB"/>
    <w:rsid w:val="7FE8D543"/>
    <w:rsid w:val="7FE9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2043"/>
  <w15:chartTrackingRefBased/>
  <w15:docId w15:val="{89C1D5F2-2AAF-49EB-B038-FBDC6A61CD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sr-Latn-R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14bd75d94ad4216" /><Relationship Type="http://schemas.openxmlformats.org/officeDocument/2006/relationships/numbering" Target="numbering.xml" Id="R8fa33422cd034d21" /><Relationship Type="http://schemas.openxmlformats.org/officeDocument/2006/relationships/image" Target="/media/image3.png" Id="R1d5db4f874d54c13" /><Relationship Type="http://schemas.openxmlformats.org/officeDocument/2006/relationships/image" Target="/media/image4.png" Id="Rb1099d3a46674113" /><Relationship Type="http://schemas.openxmlformats.org/officeDocument/2006/relationships/image" Target="/media/image5.png" Id="R3924d151c6394ec8" /><Relationship Type="http://schemas.openxmlformats.org/officeDocument/2006/relationships/image" Target="/media/image6.png" Id="Rd85d08e0c9c8479e" /><Relationship Type="http://schemas.openxmlformats.org/officeDocument/2006/relationships/image" Target="/media/image7.png" Id="Rc942b91bc07b40fa" /><Relationship Type="http://schemas.openxmlformats.org/officeDocument/2006/relationships/image" Target="/media/image8.png" Id="R93a7c90e4f9645be" /><Relationship Type="http://schemas.openxmlformats.org/officeDocument/2006/relationships/image" Target="/media/image9.png" Id="Rcab7225f0ddf49a6" /><Relationship Type="http://schemas.openxmlformats.org/officeDocument/2006/relationships/image" Target="/media/imagea.png" Id="R5a65b498394a41bc" /><Relationship Type="http://schemas.openxmlformats.org/officeDocument/2006/relationships/image" Target="/media/imageb.png" Id="R04a92385c9f64d61" /><Relationship Type="http://schemas.openxmlformats.org/officeDocument/2006/relationships/image" Target="/media/imagec.png" Id="R68b7d0aa39634c28" /><Relationship Type="http://schemas.openxmlformats.org/officeDocument/2006/relationships/image" Target="/media/imaged.png" Id="Re1782953e631438b" /><Relationship Type="http://schemas.openxmlformats.org/officeDocument/2006/relationships/image" Target="/media/image.jpg" Id="R7c300795260c4ab4" /><Relationship Type="http://schemas.openxmlformats.org/officeDocument/2006/relationships/image" Target="/media/imagee.png" Id="R062b3adbd760402a" /><Relationship Type="http://schemas.openxmlformats.org/officeDocument/2006/relationships/image" Target="/media/imagef.png" Id="R6d89ce563d634516" /><Relationship Type="http://schemas.openxmlformats.org/officeDocument/2006/relationships/image" Target="/media/image10.png" Id="R761f505b8c8941a9" /><Relationship Type="http://schemas.openxmlformats.org/officeDocument/2006/relationships/image" Target="/media/image11.png" Id="R464122b6e7784bd6" /><Relationship Type="http://schemas.openxmlformats.org/officeDocument/2006/relationships/image" Target="/media/image14.png" Id="R601b64a25a574c38" /><Relationship Type="http://schemas.openxmlformats.org/officeDocument/2006/relationships/image" Target="/media/image15.png" Id="R0692d75a2a9a470b" /><Relationship Type="http://schemas.openxmlformats.org/officeDocument/2006/relationships/image" Target="/media/image1b.png" Id="Rebc1a76ba6fe4db0" /><Relationship Type="http://schemas.openxmlformats.org/officeDocument/2006/relationships/image" Target="/media/image1c.png" Id="Rca93e9c67c794185" /><Relationship Type="http://schemas.openxmlformats.org/officeDocument/2006/relationships/image" Target="/media/image1d.png" Id="R318b23d163ef4183" /><Relationship Type="http://schemas.openxmlformats.org/officeDocument/2006/relationships/image" Target="/media/image1e.png" Id="Radf608b6a69a4a9e" /><Relationship Type="http://schemas.openxmlformats.org/officeDocument/2006/relationships/image" Target="/media/image18.png" Id="R4762600b2292449b" /><Relationship Type="http://schemas.openxmlformats.org/officeDocument/2006/relationships/image" Target="/media/image1a.png" Id="Rfb4ab2c8288c475c" /><Relationship Type="http://schemas.openxmlformats.org/officeDocument/2006/relationships/image" Target="/media/image1f.png" Id="Rb140016b97b542f1" /><Relationship Type="http://schemas.openxmlformats.org/officeDocument/2006/relationships/image" Target="/media/image20.png" Id="R102c35b25eb9482b" /><Relationship Type="http://schemas.openxmlformats.org/officeDocument/2006/relationships/image" Target="/media/image24.png" Id="R6c66ee8fe5c14c7c" /><Relationship Type="http://schemas.openxmlformats.org/officeDocument/2006/relationships/image" Target="/media/image28.png" Id="R12af06f55ea54a79" /><Relationship Type="http://schemas.openxmlformats.org/officeDocument/2006/relationships/image" Target="/media/image2a.png" Id="Rf167c4a126c34416" /><Relationship Type="http://schemas.openxmlformats.org/officeDocument/2006/relationships/image" Target="/media/image25.png" Id="R968f1b7eab5d4e22" /><Relationship Type="http://schemas.openxmlformats.org/officeDocument/2006/relationships/image" Target="/media/image2b.png" Id="Rf682205d124b4c47" /><Relationship Type="http://schemas.openxmlformats.org/officeDocument/2006/relationships/image" Target="/media/image30.png" Id="R79c9ea086d8445a0" /><Relationship Type="http://schemas.openxmlformats.org/officeDocument/2006/relationships/image" Target="/media/image31.png" Id="R29ada4e56953402f" /><Relationship Type="http://schemas.openxmlformats.org/officeDocument/2006/relationships/image" Target="/media/image32.png" Id="Rd9c22c7ad9d0461a" /><Relationship Type="http://schemas.openxmlformats.org/officeDocument/2006/relationships/image" Target="/media/image33.png" Id="R745b3f68f9c54657" /><Relationship Type="http://schemas.openxmlformats.org/officeDocument/2006/relationships/image" Target="/media/image34.png" Id="R3255c7baf3fb4a80" /><Relationship Type="http://schemas.openxmlformats.org/officeDocument/2006/relationships/image" Target="/media/image35.png" Id="R0cb9f221dfa1477b" /><Relationship Type="http://schemas.openxmlformats.org/officeDocument/2006/relationships/image" Target="/media/image26.png" Id="Re94b3ed7721b46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DocSecurity>0</ap:DocSecurity>
  <ap:ScaleCrop>false</ap:ScaleCrop>
  <ap:Company/>
  <ap:SharedDoc>false</ap:SharedDoc>
  <ap:HyperlinksChanged>false</ap:HyperlinksChanged>
  <ap:AppVersion>16.0000</ap:AppVersion>
  <ap:Template>Normal.dotm</ap:Template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2024-11-07T17:22:37.4819394Z</dcterms:created>
  <dcterms:modified xsi:type="dcterms:W3CDTF">2026-04-27T21:33:34.8531674Z</dcterms:modified>
  <dc:creator>Danilo Milosevic</dc:creator>
  <lastModifiedBy>Danilo Milosevic</lastModifiedBy>
</coreProperties>
</file>