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3D" w14:textId="77777777" w:rsidR="00882E81" w:rsidRDefault="006E6230">
      <w:pPr>
        <w:pStyle w:val="Naslov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>KV1 - Definiranje projektnog zadatka</w:t>
      </w:r>
      <w:r>
        <w:br/>
        <w:t xml:space="preserve"> </w:t>
      </w:r>
      <w:r>
        <w:tab/>
      </w:r>
    </w:p>
    <w:p w14:paraId="0000003E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r>
        <w:t>Projektni zadatak</w:t>
      </w:r>
    </w:p>
    <w:p w14:paraId="00000040" w14:textId="7D50372C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r>
        <w:t>Naziv</w:t>
      </w:r>
      <w:r>
        <w:rPr>
          <w:sz w:val="28"/>
          <w:szCs w:val="28"/>
        </w:rPr>
        <w:t xml:space="preserve"> </w:t>
      </w:r>
      <w:r>
        <w:t xml:space="preserve">zadatka: </w:t>
      </w:r>
      <w:r w:rsidR="004F4361">
        <w:t>Konzumacija alkohola u državama svijeta</w:t>
      </w:r>
    </w:p>
    <w:p w14:paraId="00000041" w14:textId="2BAFE24C" w:rsidR="00882E81" w:rsidRDefault="006E6230">
      <w:pPr>
        <w:spacing w:before="240" w:after="240"/>
      </w:pPr>
      <w:r>
        <w:t>Opis problema:</w:t>
      </w:r>
      <w:r w:rsidR="00786BA1">
        <w:t xml:space="preserve"> Alkohol je jedan od vodećih razloga prerane smrti u svijetu</w:t>
      </w:r>
      <w:r w:rsidR="00786BA1" w:rsidRPr="00786BA1">
        <w:t>.</w:t>
      </w:r>
      <w:r w:rsidR="00786BA1">
        <w:t xml:space="preserve"> Razumjeti gdje, koliko i kako ljudi piju preduvjeti su za uspješne preventivne kampanje i ukazivanje na štetnost konzumacije</w:t>
      </w:r>
      <w:r w:rsidR="00786BA1" w:rsidRPr="00786BA1">
        <w:t>.</w:t>
      </w:r>
    </w:p>
    <w:p w14:paraId="00000042" w14:textId="74AA92EF" w:rsidR="00882E81" w:rsidRDefault="006E6230">
      <w:pPr>
        <w:spacing w:before="240" w:after="240"/>
      </w:pPr>
      <w:r>
        <w:t>Opis zadatka:</w:t>
      </w:r>
      <w:r w:rsidR="00786BA1">
        <w:t xml:space="preserve"> Zadatak podrazumijeva prikupljanje globalne podatke o potrošnji alkohola, te vizualizaciju pronađenih podataka </w:t>
      </w:r>
      <w:r w:rsidR="00DE7DE1">
        <w:t xml:space="preserve">zbog </w:t>
      </w:r>
      <w:r w:rsidR="00786BA1">
        <w:t>dolaska do brzog zaklju</w:t>
      </w:r>
      <w:r w:rsidR="00786BA1" w:rsidRPr="00786BA1">
        <w:t>č</w:t>
      </w:r>
      <w:r w:rsidR="00786BA1">
        <w:t>ka o tome koje zemlje su najugroženije po pitanju konzumacije alkohola, te preusmjeravanje pažnje na njih</w:t>
      </w:r>
      <w:r w:rsidR="00DE7DE1">
        <w:t xml:space="preserve"> kako bi se osigurala potrebna pomoć</w:t>
      </w:r>
      <w:r w:rsidR="00786BA1" w:rsidRPr="00786BA1">
        <w:t>.</w:t>
      </w:r>
    </w:p>
    <w:p w14:paraId="00000043" w14:textId="002F4268" w:rsidR="00882E81" w:rsidRDefault="006E6230">
      <w:pPr>
        <w:spacing w:before="240" w:after="240"/>
      </w:pPr>
      <w:r>
        <w:t>Cilj projekta:</w:t>
      </w:r>
      <w:r w:rsidR="00DE7DE1">
        <w:t xml:space="preserve"> prikaz kojim zemljama, tj</w:t>
      </w:r>
      <w:r w:rsidR="00DE7DE1" w:rsidRPr="00DE7DE1">
        <w:t>.</w:t>
      </w:r>
      <w:r w:rsidR="00DE7DE1">
        <w:t xml:space="preserve"> njezinim stanovnicima prijeti najviše opasnosti zbog razina alkohola koje unose u prosjeku u toku godine</w:t>
      </w:r>
      <w:r w:rsidR="00DE7DE1" w:rsidRPr="00DE7DE1">
        <w:t>.</w:t>
      </w:r>
    </w:p>
    <w:p w14:paraId="00000044" w14:textId="1AF12BEB" w:rsidR="00882E81" w:rsidRDefault="006E6230">
      <w:pPr>
        <w:spacing w:before="240" w:after="240"/>
      </w:pPr>
      <w:r>
        <w:t xml:space="preserve">Poveznica na </w:t>
      </w:r>
      <w:proofErr w:type="spellStart"/>
      <w:r>
        <w:t>git</w:t>
      </w:r>
      <w:proofErr w:type="spellEnd"/>
      <w:r>
        <w:t xml:space="preserve"> repozitorij projekta:</w:t>
      </w:r>
      <w:r w:rsidR="004608BC" w:rsidRPr="004608BC">
        <w:t xml:space="preserve"> https://github.com/danilo-petrovic/Vizualizacija-projekt.git</w:t>
      </w:r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Naslov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r>
        <w:t>Podatci</w:t>
      </w:r>
    </w:p>
    <w:p w14:paraId="00000048" w14:textId="1AA8D529" w:rsidR="00882E81" w:rsidRDefault="00EA50C1">
      <w:pPr>
        <w:numPr>
          <w:ilvl w:val="2"/>
          <w:numId w:val="1"/>
        </w:numPr>
        <w:spacing w:before="240"/>
      </w:pPr>
      <w:r>
        <w:rPr>
          <w:i/>
        </w:rPr>
        <w:t>Internetska stranica “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World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 Data” je znanstveni portal koji omogućuje pristup skupovima podataka koji omogućuju uvid u podatke vezane uz neki problem, kao što su emisije </w:t>
      </w:r>
      <w:r w:rsidRPr="00EA50C1">
        <w:rPr>
          <w:i/>
        </w:rPr>
        <w:t>CO</w:t>
      </w:r>
      <w:r>
        <w:rPr>
          <w:i/>
          <w:vertAlign w:val="subscript"/>
        </w:rPr>
        <w:t>2</w:t>
      </w:r>
      <w:r>
        <w:rPr>
          <w:i/>
        </w:rPr>
        <w:t>, siromaštvo, o</w:t>
      </w:r>
      <w:r w:rsidRPr="00EA50C1">
        <w:rPr>
          <w:i/>
        </w:rPr>
        <w:t>č</w:t>
      </w:r>
      <w:r>
        <w:rPr>
          <w:i/>
        </w:rPr>
        <w:t>ekivano životno doba i sl</w:t>
      </w:r>
      <w:r w:rsidRPr="00EA50C1">
        <w:rPr>
          <w:i/>
        </w:rPr>
        <w:t>.</w:t>
      </w:r>
      <w:r>
        <w:rPr>
          <w:i/>
        </w:rPr>
        <w:t xml:space="preserve"> Kao takva, poslužila je za pronalazak pogodnih podatkovnih skupova za implementaciju ovog projektnog zadatka</w:t>
      </w:r>
      <w:r w:rsidRPr="00EA50C1">
        <w:rPr>
          <w:i/>
        </w:rPr>
        <w:t>.</w:t>
      </w:r>
      <w:r>
        <w:rPr>
          <w:i/>
        </w:rPr>
        <w:t xml:space="preserve"> </w:t>
      </w:r>
    </w:p>
    <w:p w14:paraId="00000049" w14:textId="6D2DCAC3" w:rsidR="00882E81" w:rsidRDefault="004A15D1">
      <w:pPr>
        <w:numPr>
          <w:ilvl w:val="2"/>
          <w:numId w:val="1"/>
        </w:numPr>
      </w:pPr>
      <w:r>
        <w:rPr>
          <w:i/>
        </w:rPr>
        <w:t xml:space="preserve">Na poveznici </w:t>
      </w:r>
      <w:hyperlink r:id="rId5" w:history="1">
        <w:r w:rsidRPr="00896ECF">
          <w:rPr>
            <w:rStyle w:val="Hiperveza"/>
            <w:i/>
          </w:rPr>
          <w:t>https://ourworldindata.org/alcohol-consumption</w:t>
        </w:r>
      </w:hyperlink>
      <w:r>
        <w:rPr>
          <w:i/>
        </w:rPr>
        <w:t xml:space="preserve"> omogućen je pristup raznim podacima koji omogućuju realizaciju projektnog zadatka, kao što su</w:t>
      </w:r>
      <w:r w:rsidRPr="004A15D1">
        <w:rPr>
          <w:i/>
        </w:rPr>
        <w:t>:</w:t>
      </w:r>
      <w:r>
        <w:rPr>
          <w:i/>
        </w:rPr>
        <w:t xml:space="preserve"> konzumacija alkohola po osobi, postotak osoba koje pije alkohol, konzumacija po spolu i sl. </w:t>
      </w:r>
      <w:r w:rsidR="006E6230">
        <w:tab/>
      </w:r>
    </w:p>
    <w:p w14:paraId="0000004A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r>
        <w:t>Obrada podataka</w:t>
      </w:r>
    </w:p>
    <w:p w14:paraId="6AD7B160" w14:textId="2BDBCA3A" w:rsidR="00DE7DE1" w:rsidRDefault="004520F7" w:rsidP="00CF2E2D">
      <w:pPr>
        <w:numPr>
          <w:ilvl w:val="2"/>
          <w:numId w:val="1"/>
        </w:numPr>
        <w:spacing w:before="240"/>
      </w:pPr>
      <w:r>
        <w:rPr>
          <w:i/>
        </w:rPr>
        <w:t>Korišteni podaci rezultat su istraživanja Svjetske zdravstvene organizacije (engl. WHO), stoga nakon kratkog uvida u podatke moglo se zaklju</w:t>
      </w:r>
      <w:r w:rsidRPr="004520F7">
        <w:rPr>
          <w:i/>
        </w:rPr>
        <w:t>č</w:t>
      </w:r>
      <w:r>
        <w:rPr>
          <w:i/>
        </w:rPr>
        <w:t>iti da su cjeloviti, konzistentni i kvalitetni za uporabu.</w:t>
      </w:r>
      <w:r w:rsidR="006E6230">
        <w:br/>
        <w:t xml:space="preserve"> </w:t>
      </w:r>
      <w:r w:rsidR="006E6230">
        <w:tab/>
      </w:r>
    </w:p>
    <w:p w14:paraId="0000004D" w14:textId="77777777" w:rsidR="00882E81" w:rsidRDefault="006E6230">
      <w:pPr>
        <w:pStyle w:val="Naslov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r>
        <w:t>Relevantne vrste prikaza za korištene podatke</w:t>
      </w:r>
    </w:p>
    <w:p w14:paraId="000000A0" w14:textId="109DCAE7" w:rsidR="00882E81" w:rsidRDefault="00DE7DE1" w:rsidP="006E6230">
      <w:pPr>
        <w:numPr>
          <w:ilvl w:val="2"/>
          <w:numId w:val="1"/>
        </w:numPr>
        <w:spacing w:before="240" w:after="240"/>
      </w:pPr>
      <w:bookmarkStart w:id="5" w:name="_smxrkz6d6wy8" w:colFirst="0" w:colLast="0"/>
      <w:bookmarkEnd w:id="5"/>
      <w:proofErr w:type="spellStart"/>
      <w:r>
        <w:rPr>
          <w:i/>
        </w:rPr>
        <w:t>Histogrami</w:t>
      </w:r>
      <w:proofErr w:type="spellEnd"/>
      <w:r>
        <w:rPr>
          <w:i/>
        </w:rPr>
        <w:t>, kružni odsje</w:t>
      </w:r>
      <w:r w:rsidRPr="00DE7DE1">
        <w:rPr>
          <w:i/>
        </w:rPr>
        <w:t>č</w:t>
      </w:r>
      <w:r>
        <w:rPr>
          <w:i/>
        </w:rPr>
        <w:t>ci i sl</w:t>
      </w:r>
      <w:r w:rsidRPr="00DE7DE1">
        <w:rPr>
          <w:i/>
        </w:rPr>
        <w:t>.</w:t>
      </w:r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4520F7"/>
    <w:rsid w:val="004608BC"/>
    <w:rsid w:val="004A15D1"/>
    <w:rsid w:val="004F4361"/>
    <w:rsid w:val="006E6230"/>
    <w:rsid w:val="00786BA1"/>
    <w:rsid w:val="00882E81"/>
    <w:rsid w:val="00C94582"/>
    <w:rsid w:val="00CF2E2D"/>
    <w:rsid w:val="00DE7DE1"/>
    <w:rsid w:val="00E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eza">
    <w:name w:val="Hyperlink"/>
    <w:basedOn w:val="Zadanifontodlomka"/>
    <w:uiPriority w:val="99"/>
    <w:unhideWhenUsed/>
    <w:rsid w:val="004A15D1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A1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alcohol-consum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2023-05-05T15:18:00Z</dcterms:created>
  <dcterms:modified xsi:type="dcterms:W3CDTF">2025-05-20T12:03:00Z</dcterms:modified>
</cp:coreProperties>
</file>