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07D27" w14:textId="77777777" w:rsidR="00A87BFD" w:rsidRDefault="00A87BFD" w:rsidP="00A87BFD">
      <w:pPr>
        <w:pStyle w:val="Naslov1"/>
        <w:numPr>
          <w:ilvl w:val="0"/>
          <w:numId w:val="1"/>
        </w:numPr>
        <w:spacing w:after="0"/>
        <w:rPr>
          <w:rFonts w:eastAsia="Arial"/>
        </w:rPr>
      </w:pPr>
      <w:r>
        <w:rPr>
          <w:rFonts w:eastAsia="Arial"/>
        </w:rPr>
        <w:t>KV5 - Dovršetak projektnog zadatka i pisanje dokumentacije</w:t>
      </w:r>
    </w:p>
    <w:p w14:paraId="585DE775" w14:textId="77777777" w:rsidR="00A87BFD" w:rsidRDefault="00A87BFD" w:rsidP="00A87BFD">
      <w:pPr>
        <w:pStyle w:val="Naslov2"/>
        <w:numPr>
          <w:ilvl w:val="1"/>
          <w:numId w:val="1"/>
        </w:numPr>
        <w:spacing w:before="0" w:after="240"/>
        <w:rPr>
          <w:rFonts w:eastAsia="Arial"/>
        </w:rPr>
      </w:pPr>
      <w:bookmarkStart w:id="0" w:name="_116xkgvrmrqh"/>
      <w:bookmarkEnd w:id="0"/>
      <w:r>
        <w:rPr>
          <w:rFonts w:eastAsia="Arial"/>
        </w:rPr>
        <w:t>Eventualne preinake i dorade rješenja - u dogovoru s nastavnikom</w:t>
      </w:r>
    </w:p>
    <w:p w14:paraId="4F8AB2C2" w14:textId="78D3F164" w:rsidR="00DA7417" w:rsidRDefault="00DA7417" w:rsidP="00A87BFD">
      <w:pPr>
        <w:spacing w:after="240"/>
      </w:pPr>
      <w:r>
        <w:t xml:space="preserve">Jedina promjena koju je trebalo </w:t>
      </w:r>
      <w:r w:rsidR="003F313A">
        <w:t>nap</w:t>
      </w:r>
      <w:r>
        <w:t>ra</w:t>
      </w:r>
      <w:r w:rsidR="003F313A">
        <w:t>v</w:t>
      </w:r>
      <w:r>
        <w:t>iti je uvećati grafove koji se iscrtavaju prilikom odabira neke države</w:t>
      </w:r>
      <w:r w:rsidRPr="00DA7417">
        <w:t>.</w:t>
      </w:r>
      <w:r>
        <w:t xml:space="preserve"> </w:t>
      </w:r>
    </w:p>
    <w:p w14:paraId="189BA22A" w14:textId="1BF2E011" w:rsidR="00DA7417" w:rsidRDefault="00DA7417" w:rsidP="00A87BFD">
      <w:pPr>
        <w:spacing w:after="240"/>
      </w:pPr>
      <w:r>
        <w:br/>
      </w:r>
      <w:r w:rsidRPr="00DA7417">
        <w:drawing>
          <wp:inline distT="0" distB="0" distL="0" distR="0" wp14:anchorId="5A3DCD2F" wp14:editId="23DFFF33">
            <wp:extent cx="5943600" cy="1892300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9A6AC" w14:textId="77777777" w:rsidR="00A87BFD" w:rsidRDefault="00A87BFD" w:rsidP="00A87BFD">
      <w:pPr>
        <w:pStyle w:val="Naslov2"/>
        <w:numPr>
          <w:ilvl w:val="1"/>
          <w:numId w:val="1"/>
        </w:numPr>
        <w:spacing w:after="240"/>
        <w:rPr>
          <w:rFonts w:eastAsia="Arial"/>
        </w:rPr>
      </w:pPr>
      <w:bookmarkStart w:id="1" w:name="_6zplla712qe7"/>
      <w:bookmarkEnd w:id="1"/>
      <w:r>
        <w:rPr>
          <w:rFonts w:eastAsia="Arial"/>
        </w:rPr>
        <w:t>Izrada dokumenta - projektne dokumentacije</w:t>
      </w:r>
    </w:p>
    <w:p w14:paraId="37B6D011" w14:textId="1AD67EE0" w:rsidR="00A162CD" w:rsidRDefault="00A162CD" w:rsidP="00A87BFD">
      <w:pPr>
        <w:spacing w:after="240"/>
      </w:pPr>
      <w:r>
        <w:t>Zadatak je bio izraditi interaktivnu web-aplikaciju koja prikazuje prosje</w:t>
      </w:r>
      <w:r w:rsidRPr="00A162CD">
        <w:t>č</w:t>
      </w:r>
      <w:r>
        <w:t>nu koli</w:t>
      </w:r>
      <w:r w:rsidRPr="00A162CD">
        <w:t>č</w:t>
      </w:r>
      <w:r>
        <w:t>inu alkohola koja se konzumira u svim državama svijeta</w:t>
      </w:r>
      <w:r w:rsidRPr="00A162CD">
        <w:t>.</w:t>
      </w:r>
      <w:r>
        <w:t xml:space="preserve"> Pored prikaza prosje</w:t>
      </w:r>
      <w:r w:rsidRPr="00A162CD">
        <w:t>č</w:t>
      </w:r>
      <w:r>
        <w:t>ne koli</w:t>
      </w:r>
      <w:r w:rsidRPr="00A162CD">
        <w:t>č</w:t>
      </w:r>
      <w:r>
        <w:t>ine za svaku državu, vidljiva je usporedba konzumacije između muškaraca i žena, te odnos konzumacije piva i ostalih alkoholnih pića</w:t>
      </w:r>
      <w:r w:rsidRPr="00A162CD">
        <w:t>.</w:t>
      </w:r>
      <w:r>
        <w:t xml:space="preserve"> Također je dostupan na</w:t>
      </w:r>
      <w:r w:rsidRPr="00A162CD">
        <w:t>č</w:t>
      </w:r>
      <w:r>
        <w:t>in rada u kojem se mogu usporediti podaci dvije države, te filter koji izdvaja države na osnovu prosje</w:t>
      </w:r>
      <w:r w:rsidRPr="00A162CD">
        <w:t>č</w:t>
      </w:r>
      <w:r>
        <w:t>ne koli</w:t>
      </w:r>
      <w:r w:rsidRPr="00A162CD">
        <w:t>č</w:t>
      </w:r>
      <w:r>
        <w:t>ine alkohola koja se konzumira</w:t>
      </w:r>
      <w:r>
        <w:t>.</w:t>
      </w:r>
    </w:p>
    <w:p w14:paraId="63035B76" w14:textId="31CE19D6" w:rsidR="00A87BFD" w:rsidRPr="00A162CD" w:rsidRDefault="00A87BFD" w:rsidP="00A162CD">
      <w:pPr>
        <w:spacing w:before="240"/>
        <w:rPr>
          <w:b/>
          <w:bCs/>
        </w:rPr>
      </w:pPr>
      <w:r w:rsidRPr="00A162CD">
        <w:rPr>
          <w:b/>
          <w:bCs/>
        </w:rPr>
        <w:t>Hijerarhija projekta.</w:t>
      </w:r>
    </w:p>
    <w:p w14:paraId="4AC20500" w14:textId="68D1C94A" w:rsidR="00A162CD" w:rsidRDefault="00A162CD" w:rsidP="00A162CD">
      <w:pPr>
        <w:spacing w:before="240"/>
      </w:pPr>
      <w:r>
        <w:t>Projekt se sastoji od sljedećih datoteka</w:t>
      </w:r>
      <w:r w:rsidRPr="00A162CD">
        <w:t>:</w:t>
      </w:r>
    </w:p>
    <w:p w14:paraId="532414BE" w14:textId="3EE7987A" w:rsidR="00A162CD" w:rsidRDefault="00A162CD" w:rsidP="00A162CD">
      <w:pPr>
        <w:pStyle w:val="Odlomakpopisa"/>
        <w:numPr>
          <w:ilvl w:val="0"/>
          <w:numId w:val="2"/>
        </w:numPr>
        <w:spacing w:before="240"/>
      </w:pPr>
      <w:r w:rsidRPr="00A162CD">
        <w:t>alcohol-consumption-per-capita-men-women.csv</w:t>
      </w:r>
    </w:p>
    <w:p w14:paraId="55D1567D" w14:textId="585C3017" w:rsidR="00A162CD" w:rsidRDefault="00A162CD" w:rsidP="00A162CD">
      <w:pPr>
        <w:pStyle w:val="Odlomakpopisa"/>
        <w:numPr>
          <w:ilvl w:val="0"/>
          <w:numId w:val="2"/>
        </w:numPr>
        <w:spacing w:before="240"/>
      </w:pPr>
      <w:r w:rsidRPr="00A162CD">
        <w:t>beer-as-share-alcohol-consumption.csv</w:t>
      </w:r>
    </w:p>
    <w:p w14:paraId="63ADBA8B" w14:textId="25508F67" w:rsidR="00A162CD" w:rsidRDefault="00A162CD" w:rsidP="00A162CD">
      <w:pPr>
        <w:pStyle w:val="Odlomakpopisa"/>
        <w:numPr>
          <w:ilvl w:val="0"/>
          <w:numId w:val="2"/>
        </w:numPr>
        <w:spacing w:before="240"/>
      </w:pPr>
      <w:r w:rsidRPr="00A162CD">
        <w:t>custom.geo.json</w:t>
      </w:r>
    </w:p>
    <w:p w14:paraId="1E9A275B" w14:textId="4A7356A1" w:rsidR="00A162CD" w:rsidRDefault="00A162CD" w:rsidP="00A162CD">
      <w:pPr>
        <w:pStyle w:val="Odlomakpopisa"/>
        <w:numPr>
          <w:ilvl w:val="0"/>
          <w:numId w:val="2"/>
        </w:numPr>
        <w:spacing w:before="240"/>
      </w:pPr>
      <w:r w:rsidRPr="00A162CD">
        <w:t>project.html</w:t>
      </w:r>
    </w:p>
    <w:p w14:paraId="45CF4B36" w14:textId="18FF1844" w:rsidR="00A162CD" w:rsidRDefault="00A162CD" w:rsidP="00A162CD">
      <w:pPr>
        <w:pStyle w:val="Odlomakpopisa"/>
        <w:numPr>
          <w:ilvl w:val="0"/>
          <w:numId w:val="2"/>
        </w:numPr>
        <w:spacing w:before="240"/>
      </w:pPr>
      <w:r w:rsidRPr="00A162CD">
        <w:t>style.css</w:t>
      </w:r>
    </w:p>
    <w:p w14:paraId="0D52A732" w14:textId="4C622B86" w:rsidR="00A162CD" w:rsidRDefault="00841099" w:rsidP="00A162CD">
      <w:pPr>
        <w:pStyle w:val="Odlomakpopisa"/>
        <w:numPr>
          <w:ilvl w:val="0"/>
          <w:numId w:val="2"/>
        </w:numPr>
        <w:spacing w:before="240"/>
      </w:pPr>
      <w:r w:rsidRPr="00841099">
        <w:t>total-alcohol-consumption-per-capita-litres-of-pure-alcohol.csv</w:t>
      </w:r>
    </w:p>
    <w:p w14:paraId="6D2CA14C" w14:textId="77777777" w:rsidR="00841099" w:rsidRDefault="00841099" w:rsidP="00841099">
      <w:pPr>
        <w:pStyle w:val="Odlomakpopisa"/>
        <w:spacing w:before="240"/>
      </w:pPr>
    </w:p>
    <w:p w14:paraId="5A230E95" w14:textId="77777777" w:rsidR="00841099" w:rsidRDefault="00841099" w:rsidP="00841099"/>
    <w:p w14:paraId="12D89E3A" w14:textId="6434D6D8" w:rsidR="00A87BFD" w:rsidRPr="00841099" w:rsidRDefault="00A87BFD" w:rsidP="00841099">
      <w:pPr>
        <w:rPr>
          <w:b/>
          <w:bCs/>
        </w:rPr>
      </w:pPr>
      <w:r w:rsidRPr="00841099">
        <w:rPr>
          <w:b/>
          <w:bCs/>
        </w:rPr>
        <w:lastRenderedPageBreak/>
        <w:t>Popis korištenih tehnologija, bez opisa.</w:t>
      </w:r>
    </w:p>
    <w:p w14:paraId="3033B464" w14:textId="77777777" w:rsidR="00841099" w:rsidRDefault="00841099" w:rsidP="00841099">
      <w:pPr>
        <w:pStyle w:val="Odlomakpopisa"/>
        <w:numPr>
          <w:ilvl w:val="0"/>
          <w:numId w:val="3"/>
        </w:numPr>
        <w:spacing w:before="240" w:after="240"/>
        <w:rPr>
          <w:lang w:val="en"/>
        </w:rPr>
      </w:pPr>
      <w:r>
        <w:t>HTML5</w:t>
      </w:r>
    </w:p>
    <w:p w14:paraId="4A9C1E85" w14:textId="77777777" w:rsidR="00841099" w:rsidRDefault="00841099" w:rsidP="00841099">
      <w:pPr>
        <w:pStyle w:val="Odlomakpopisa"/>
        <w:numPr>
          <w:ilvl w:val="0"/>
          <w:numId w:val="3"/>
        </w:numPr>
        <w:spacing w:before="240" w:after="240"/>
      </w:pPr>
      <w:r>
        <w:t>CSS</w:t>
      </w:r>
    </w:p>
    <w:p w14:paraId="51927D9D" w14:textId="77777777" w:rsidR="00841099" w:rsidRDefault="00841099" w:rsidP="00841099">
      <w:pPr>
        <w:pStyle w:val="Odlomakpopisa"/>
        <w:numPr>
          <w:ilvl w:val="0"/>
          <w:numId w:val="3"/>
        </w:numPr>
        <w:spacing w:before="240" w:after="240"/>
        <w:rPr>
          <w:lang w:val="en"/>
        </w:rPr>
      </w:pPr>
      <w:r>
        <w:t xml:space="preserve">JavaScript </w:t>
      </w:r>
    </w:p>
    <w:p w14:paraId="45307D92" w14:textId="66EEF58B" w:rsidR="00841099" w:rsidRDefault="00841099" w:rsidP="00841099">
      <w:pPr>
        <w:pStyle w:val="Odlomakpopisa"/>
        <w:numPr>
          <w:ilvl w:val="0"/>
          <w:numId w:val="3"/>
        </w:numPr>
      </w:pPr>
      <w:r>
        <w:rPr>
          <w:lang w:val="en-US"/>
        </w:rPr>
        <w:t>D3.js</w:t>
      </w:r>
    </w:p>
    <w:p w14:paraId="59ABF43A" w14:textId="77777777" w:rsidR="00841099" w:rsidRDefault="00841099" w:rsidP="00841099"/>
    <w:p w14:paraId="1B3AE12D" w14:textId="0DF35C79" w:rsidR="00A87BFD" w:rsidRPr="00841099" w:rsidRDefault="00A87BFD" w:rsidP="00841099">
      <w:pPr>
        <w:rPr>
          <w:b/>
          <w:bCs/>
        </w:rPr>
      </w:pPr>
      <w:r w:rsidRPr="00841099">
        <w:rPr>
          <w:b/>
          <w:bCs/>
        </w:rPr>
        <w:t>Upute za postavljanje.</w:t>
      </w:r>
    </w:p>
    <w:p w14:paraId="25E42A9B" w14:textId="424CDC6D" w:rsidR="00841099" w:rsidRDefault="00841099" w:rsidP="00841099">
      <w:pPr>
        <w:pStyle w:val="Odlomakpopisa"/>
        <w:numPr>
          <w:ilvl w:val="0"/>
          <w:numId w:val="5"/>
        </w:numPr>
        <w:spacing w:after="140"/>
      </w:pPr>
      <w:r>
        <w:t>Preuzeti sve datoteke koje su navedene ranije</w:t>
      </w:r>
    </w:p>
    <w:p w14:paraId="3DDAC1AD" w14:textId="4ED3516F" w:rsidR="00841099" w:rsidRDefault="00841099" w:rsidP="00841099">
      <w:pPr>
        <w:pStyle w:val="Odlomakpopisa"/>
        <w:numPr>
          <w:ilvl w:val="0"/>
          <w:numId w:val="5"/>
        </w:numPr>
        <w:spacing w:after="140"/>
      </w:pPr>
      <w:r>
        <w:t xml:space="preserve">Pokrenuti projekt </w:t>
      </w:r>
      <w:r w:rsidR="001B6909">
        <w:t>(project</w:t>
      </w:r>
      <w:r w:rsidR="001B6909">
        <w:rPr>
          <w:lang w:val="en-US"/>
        </w:rPr>
        <w:t>.</w:t>
      </w:r>
      <w:r w:rsidR="001B6909">
        <w:rPr>
          <w:lang w:val="en-US"/>
        </w:rPr>
        <w:t>html datoteku</w:t>
      </w:r>
      <w:r w:rsidR="001B6909">
        <w:t xml:space="preserve">) </w:t>
      </w:r>
      <w:r>
        <w:t>pomoću ekstenzije Live Server u VS Code</w:t>
      </w:r>
    </w:p>
    <w:p w14:paraId="3CDD477A" w14:textId="3BB31A84" w:rsidR="00A87BFD" w:rsidRDefault="00A87BFD" w:rsidP="00841099">
      <w:pPr>
        <w:spacing w:after="140"/>
        <w:rPr>
          <w:b/>
          <w:bCs/>
        </w:rPr>
      </w:pPr>
      <w:r w:rsidRPr="00841099">
        <w:rPr>
          <w:b/>
          <w:bCs/>
        </w:rPr>
        <w:t>Upute za korištenje.</w:t>
      </w:r>
    </w:p>
    <w:p w14:paraId="610D004F" w14:textId="2260635C" w:rsidR="00967640" w:rsidRDefault="00967640" w:rsidP="00967640">
      <w:pPr>
        <w:pStyle w:val="Odlomakpopisa"/>
        <w:numPr>
          <w:ilvl w:val="0"/>
          <w:numId w:val="6"/>
        </w:numPr>
        <w:spacing w:after="140"/>
      </w:pPr>
      <w:r w:rsidRPr="00967640">
        <w:t>Nakon u</w:t>
      </w:r>
      <w:r w:rsidRPr="00967640">
        <w:t>č</w:t>
      </w:r>
      <w:r>
        <w:t>itavanja stranice, odaberite državu po želji</w:t>
      </w:r>
      <w:r>
        <w:rPr>
          <w:lang w:val="en-US"/>
        </w:rPr>
        <w:t>.</w:t>
      </w:r>
      <w:r>
        <w:rPr>
          <w:lang w:val="en-US"/>
        </w:rPr>
        <w:t xml:space="preserve"> </w:t>
      </w:r>
      <w:r w:rsidR="00CE4986">
        <w:rPr>
          <w:lang w:val="en-US"/>
        </w:rPr>
        <w:t>Pojavit će se svi dostupni podaci o prosje</w:t>
      </w:r>
      <w:r w:rsidR="00CE4986" w:rsidRPr="00967640">
        <w:t>č</w:t>
      </w:r>
      <w:r w:rsidR="00CE4986">
        <w:t>noj konzumaciji alkohola u državi, te 2 grafa koji prikazuju odnos konzumacije između žena i muškaraca i odnos konzumacije piva u odnosu na druga alkoholna pića</w:t>
      </w:r>
      <w:r w:rsidR="00CE4986">
        <w:rPr>
          <w:lang w:val="en-US"/>
        </w:rPr>
        <w:t>.</w:t>
      </w:r>
    </w:p>
    <w:p w14:paraId="7E263B8A" w14:textId="021C3A2A" w:rsidR="00CE4986" w:rsidRDefault="00CE4986" w:rsidP="00967640">
      <w:pPr>
        <w:pStyle w:val="Odlomakpopisa"/>
        <w:numPr>
          <w:ilvl w:val="0"/>
          <w:numId w:val="6"/>
        </w:numPr>
        <w:spacing w:after="140"/>
      </w:pPr>
      <w:r>
        <w:t>U donjem lijevom kutu nalazi se filter i prilikom odabira neke boje, prikazuju se države koje spadaju u određeni raspon konzumacije (npr</w:t>
      </w:r>
      <w:r>
        <w:rPr>
          <w:lang w:val="en-US"/>
        </w:rPr>
        <w:t>.</w:t>
      </w:r>
      <w:r>
        <w:rPr>
          <w:lang w:val="en-US"/>
        </w:rPr>
        <w:t xml:space="preserve"> zelena boja ozna</w:t>
      </w:r>
      <w:r w:rsidRPr="00967640">
        <w:t>č</w:t>
      </w:r>
      <w:r>
        <w:t>ava države koje u prosjeku konzumiraju između 5-8 L alkohola)</w:t>
      </w:r>
      <w:r>
        <w:rPr>
          <w:lang w:val="en-US"/>
        </w:rPr>
        <w:t>.</w:t>
      </w:r>
      <w:r>
        <w:rPr>
          <w:lang w:val="en-US"/>
        </w:rPr>
        <w:t xml:space="preserve"> Ponovnim klikom na boju, filter se gasi</w:t>
      </w:r>
      <w:r>
        <w:rPr>
          <w:lang w:val="en-US"/>
        </w:rPr>
        <w:t>.</w:t>
      </w:r>
    </w:p>
    <w:p w14:paraId="36515F77" w14:textId="4BE9A11D" w:rsidR="00917A5C" w:rsidRPr="00CE4986" w:rsidRDefault="00CE4986" w:rsidP="00917A5C">
      <w:pPr>
        <w:pStyle w:val="Odlomakpopisa"/>
        <w:numPr>
          <w:ilvl w:val="0"/>
          <w:numId w:val="6"/>
        </w:numPr>
        <w:spacing w:after="140"/>
      </w:pPr>
      <w:r>
        <w:t>U gornjem desnom kutu nalazi se „Compare“ gumb koji omogućuje usporedbu 2 razli</w:t>
      </w:r>
      <w:r w:rsidRPr="00967640">
        <w:t>č</w:t>
      </w:r>
      <w:r>
        <w:t>ite države</w:t>
      </w:r>
      <w:r>
        <w:rPr>
          <w:lang w:val="en-US"/>
        </w:rPr>
        <w:t>.</w:t>
      </w:r>
    </w:p>
    <w:p w14:paraId="4010DD9F" w14:textId="64B80857" w:rsidR="00CE4986" w:rsidRPr="00967640" w:rsidRDefault="00CE4986" w:rsidP="00CE4986">
      <w:pPr>
        <w:pStyle w:val="Odlomakpopisa"/>
        <w:numPr>
          <w:ilvl w:val="0"/>
          <w:numId w:val="6"/>
        </w:numPr>
        <w:spacing w:after="140"/>
      </w:pPr>
      <w:r>
        <w:t>Klikom miša na prazni dio mape, prikaz se vraća u po</w:t>
      </w:r>
      <w:r w:rsidRPr="00967640">
        <w:t>č</w:t>
      </w:r>
      <w:r>
        <w:t>etno stanje</w:t>
      </w:r>
      <w:r>
        <w:t>, bez obzira na trenutni na</w:t>
      </w:r>
      <w:r w:rsidRPr="00967640">
        <w:t>č</w:t>
      </w:r>
      <w:r>
        <w:t>in rada</w:t>
      </w:r>
      <w:r w:rsidR="00917A5C">
        <w:t xml:space="preserve"> i poziciju na mapi</w:t>
      </w:r>
      <w:r>
        <w:rPr>
          <w:lang w:val="en-US"/>
        </w:rPr>
        <w:t>.</w:t>
      </w:r>
    </w:p>
    <w:p w14:paraId="683422BD" w14:textId="77777777" w:rsidR="00F926B1" w:rsidRDefault="001B6909"/>
    <w:sectPr w:rsidR="00F926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DA91C"/>
    <w:multiLevelType w:val="hybridMultilevel"/>
    <w:tmpl w:val="3226548A"/>
    <w:lvl w:ilvl="0" w:tplc="C84ED6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DAF85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3CDC2D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7473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20338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1AF6C8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F4E7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36927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EB62A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3C715F"/>
    <w:multiLevelType w:val="hybridMultilevel"/>
    <w:tmpl w:val="2D7C3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40EE4"/>
    <w:multiLevelType w:val="hybridMultilevel"/>
    <w:tmpl w:val="C5387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16CA6"/>
    <w:multiLevelType w:val="hybridMultilevel"/>
    <w:tmpl w:val="DB669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49203D"/>
    <w:multiLevelType w:val="multilevel"/>
    <w:tmpl w:val="62E67E88"/>
    <w:lvl w:ilvl="0">
      <w:start w:val="5"/>
      <w:numFmt w:val="decimal"/>
      <w:lvlText w:val="%1."/>
      <w:lvlJc w:val="right"/>
      <w:pPr>
        <w:ind w:left="720" w:hanging="360"/>
      </w:pPr>
      <w:rPr>
        <w:rFonts w:hint="default"/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hint="default"/>
        <w:strike w:val="0"/>
        <w:dstrike w:val="0"/>
        <w:u w:val="none"/>
        <w:effect w:val="none"/>
      </w:rPr>
    </w:lvl>
    <w:lvl w:ilvl="2">
      <w:start w:val="1"/>
      <w:numFmt w:val="decimal"/>
      <w:lvlText w:val="Z-%1.%2.%3."/>
      <w:lvlJc w:val="right"/>
      <w:pPr>
        <w:ind w:left="2160" w:hanging="360"/>
      </w:pPr>
      <w:rPr>
        <w:rFonts w:hint="default"/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hint="default"/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rFonts w:hint="default"/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rFonts w:hint="default"/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rFonts w:hint="default"/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rFonts w:hint="default"/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rFonts w:hint="default"/>
        <w:strike w:val="0"/>
        <w:dstrike w:val="0"/>
        <w:u w:val="none"/>
        <w:effect w:val="none"/>
      </w:rPr>
    </w:lvl>
  </w:abstractNum>
  <w:abstractNum w:abstractNumId="5" w15:restartNumberingAfterBreak="0">
    <w:nsid w:val="784D01AE"/>
    <w:multiLevelType w:val="hybridMultilevel"/>
    <w:tmpl w:val="3160A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BFD"/>
    <w:rsid w:val="001B6909"/>
    <w:rsid w:val="003F313A"/>
    <w:rsid w:val="004B65C2"/>
    <w:rsid w:val="00841099"/>
    <w:rsid w:val="00917A5C"/>
    <w:rsid w:val="00967640"/>
    <w:rsid w:val="00A162CD"/>
    <w:rsid w:val="00A87BFD"/>
    <w:rsid w:val="00C422B1"/>
    <w:rsid w:val="00CE4986"/>
    <w:rsid w:val="00DA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AAF52"/>
  <w15:chartTrackingRefBased/>
  <w15:docId w15:val="{A6D995C3-B9EB-400A-90BD-5F34E326E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BFD"/>
    <w:pPr>
      <w:spacing w:after="0" w:line="276" w:lineRule="auto"/>
    </w:pPr>
    <w:rPr>
      <w:rFonts w:ascii="Arial" w:eastAsia="Arial" w:hAnsi="Arial" w:cs="Arial"/>
      <w:lang w:val="hr-HR"/>
    </w:rPr>
  </w:style>
  <w:style w:type="paragraph" w:styleId="Naslov1">
    <w:name w:val="heading 1"/>
    <w:basedOn w:val="Normal"/>
    <w:next w:val="Normal"/>
    <w:link w:val="Naslov1Char"/>
    <w:uiPriority w:val="9"/>
    <w:qFormat/>
    <w:rsid w:val="00A87BFD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A87BFD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A87BFD"/>
    <w:rPr>
      <w:rFonts w:ascii="Arial" w:eastAsia="Times New Roman" w:hAnsi="Arial" w:cs="Arial"/>
      <w:sz w:val="40"/>
      <w:szCs w:val="40"/>
      <w:lang w:val="en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A87BFD"/>
    <w:rPr>
      <w:rFonts w:ascii="Arial" w:eastAsia="Times New Roman" w:hAnsi="Arial" w:cs="Arial"/>
      <w:sz w:val="32"/>
      <w:szCs w:val="32"/>
      <w:lang w:val="en"/>
    </w:rPr>
  </w:style>
  <w:style w:type="paragraph" w:styleId="Odlomakpopisa">
    <w:name w:val="List Paragraph"/>
    <w:basedOn w:val="Normal"/>
    <w:uiPriority w:val="34"/>
    <w:qFormat/>
    <w:rsid w:val="00A162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46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Admin</cp:lastModifiedBy>
  <cp:revision>6</cp:revision>
  <dcterms:created xsi:type="dcterms:W3CDTF">2023-05-15T15:38:00Z</dcterms:created>
  <dcterms:modified xsi:type="dcterms:W3CDTF">2025-06-10T09:28:00Z</dcterms:modified>
</cp:coreProperties>
</file>