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5D34F5" w:rsidRDefault="008C1AF5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00000002" w14:textId="77777777" w:rsidR="005D34F5" w:rsidRDefault="008C1AF5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SVEUČILIŠTE JOSIPA JURJA STROSSMAYERA U OSIJEKU</w:t>
      </w:r>
    </w:p>
    <w:p w14:paraId="00000003" w14:textId="77777777" w:rsidR="005D34F5" w:rsidRDefault="008C1AF5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Fakultet elektrotehnike, računarstva i informacijskih tehnologija Osijek</w:t>
      </w:r>
    </w:p>
    <w:p w14:paraId="00000004" w14:textId="77777777" w:rsidR="005D34F5" w:rsidRDefault="005D34F5">
      <w:pPr>
        <w:spacing w:after="140"/>
      </w:pPr>
    </w:p>
    <w:p w14:paraId="00000005" w14:textId="77777777" w:rsidR="005D34F5" w:rsidRDefault="005D34F5">
      <w:pPr>
        <w:spacing w:after="140"/>
      </w:pPr>
    </w:p>
    <w:p w14:paraId="00000006" w14:textId="77777777" w:rsidR="005D34F5" w:rsidRDefault="005D34F5">
      <w:pPr>
        <w:spacing w:after="140"/>
      </w:pPr>
    </w:p>
    <w:p w14:paraId="00000007" w14:textId="77777777" w:rsidR="005D34F5" w:rsidRDefault="005D34F5">
      <w:pPr>
        <w:spacing w:after="140"/>
      </w:pPr>
    </w:p>
    <w:p w14:paraId="00000008" w14:textId="77777777" w:rsidR="005D34F5" w:rsidRDefault="005D34F5">
      <w:pPr>
        <w:spacing w:after="140"/>
      </w:pPr>
    </w:p>
    <w:p w14:paraId="00000009" w14:textId="77777777" w:rsidR="005D34F5" w:rsidRDefault="005D34F5">
      <w:pPr>
        <w:spacing w:after="140"/>
      </w:pPr>
    </w:p>
    <w:p w14:paraId="0000000A" w14:textId="77777777" w:rsidR="005D34F5" w:rsidRDefault="008C1AF5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Projektni zadatak iz predmeta</w:t>
      </w:r>
    </w:p>
    <w:p w14:paraId="0000000B" w14:textId="77777777" w:rsidR="005D34F5" w:rsidRDefault="008C1AF5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VIZUALIZACIJA PODATAKA</w:t>
      </w:r>
    </w:p>
    <w:p w14:paraId="0000000C" w14:textId="77777777" w:rsidR="005D34F5" w:rsidRDefault="005D34F5">
      <w:pPr>
        <w:spacing w:after="140"/>
        <w:jc w:val="center"/>
      </w:pPr>
    </w:p>
    <w:p w14:paraId="0000000D" w14:textId="5B1F1B44" w:rsidR="005D34F5" w:rsidRDefault="00D94A54">
      <w:pPr>
        <w:spacing w:before="240" w:after="140"/>
        <w:jc w:val="center"/>
        <w:rPr>
          <w:sz w:val="28"/>
          <w:szCs w:val="28"/>
        </w:rPr>
      </w:pPr>
      <w:r>
        <w:rPr>
          <w:sz w:val="28"/>
          <w:szCs w:val="28"/>
        </w:rPr>
        <w:t>Konzumacija</w:t>
      </w:r>
      <w:r w:rsidR="009A61F5">
        <w:rPr>
          <w:sz w:val="28"/>
          <w:szCs w:val="28"/>
        </w:rPr>
        <w:t xml:space="preserve"> alkohola u državama svijeta</w:t>
      </w:r>
    </w:p>
    <w:p w14:paraId="0000000E" w14:textId="77777777" w:rsidR="005D34F5" w:rsidRDefault="005D34F5">
      <w:pPr>
        <w:spacing w:before="240" w:after="140"/>
      </w:pPr>
    </w:p>
    <w:p w14:paraId="0000000F" w14:textId="77777777" w:rsidR="005D34F5" w:rsidRDefault="005D34F5">
      <w:pPr>
        <w:spacing w:before="240" w:after="140"/>
      </w:pPr>
    </w:p>
    <w:p w14:paraId="00000010" w14:textId="77777777" w:rsidR="005D34F5" w:rsidRDefault="005D34F5">
      <w:pPr>
        <w:spacing w:before="240" w:after="140"/>
      </w:pPr>
    </w:p>
    <w:p w14:paraId="00000011" w14:textId="77777777" w:rsidR="005D34F5" w:rsidRDefault="005D34F5">
      <w:pPr>
        <w:spacing w:before="240" w:after="140"/>
      </w:pPr>
    </w:p>
    <w:p w14:paraId="00000012" w14:textId="77777777" w:rsidR="005D34F5" w:rsidRDefault="005D34F5">
      <w:pPr>
        <w:spacing w:before="240" w:after="140"/>
      </w:pPr>
    </w:p>
    <w:p w14:paraId="00000013" w14:textId="77777777" w:rsidR="005D34F5" w:rsidRDefault="005D34F5">
      <w:pPr>
        <w:spacing w:before="240" w:after="140"/>
      </w:pPr>
    </w:p>
    <w:p w14:paraId="00000014" w14:textId="77777777" w:rsidR="005D34F5" w:rsidRDefault="005D34F5">
      <w:pPr>
        <w:spacing w:before="240" w:after="140"/>
      </w:pPr>
    </w:p>
    <w:p w14:paraId="00000015" w14:textId="77777777" w:rsidR="005D34F5" w:rsidRDefault="005D34F5">
      <w:pPr>
        <w:spacing w:before="240" w:after="140"/>
      </w:pPr>
    </w:p>
    <w:p w14:paraId="00000016" w14:textId="77777777" w:rsidR="005D34F5" w:rsidRDefault="005D34F5">
      <w:pPr>
        <w:spacing w:before="240" w:after="140"/>
      </w:pPr>
    </w:p>
    <w:p w14:paraId="00000017" w14:textId="77777777" w:rsidR="005D34F5" w:rsidRDefault="005D34F5">
      <w:pPr>
        <w:spacing w:before="240" w:after="140"/>
      </w:pPr>
    </w:p>
    <w:p w14:paraId="00000018" w14:textId="77777777" w:rsidR="005D34F5" w:rsidRDefault="005D34F5">
      <w:pPr>
        <w:spacing w:before="240" w:after="140"/>
      </w:pPr>
    </w:p>
    <w:p w14:paraId="00000019" w14:textId="77777777" w:rsidR="005D34F5" w:rsidRDefault="005D34F5">
      <w:pPr>
        <w:spacing w:before="240" w:after="140"/>
      </w:pPr>
    </w:p>
    <w:p w14:paraId="0000001A" w14:textId="6D96376C" w:rsidR="005D34F5" w:rsidRDefault="008C1AF5">
      <w:pPr>
        <w:spacing w:before="240" w:after="140"/>
      </w:pPr>
      <w:r>
        <w:t xml:space="preserve">Student: </w:t>
      </w:r>
      <w:r w:rsidR="00F9398B">
        <w:t xml:space="preserve">Danilo Petrović, </w:t>
      </w:r>
      <w:r w:rsidR="00F9398B" w:rsidRPr="00F9398B">
        <w:t>Računarstvo</w:t>
      </w:r>
      <w:r w:rsidR="00F9398B">
        <w:t xml:space="preserve"> - DRC</w:t>
      </w:r>
    </w:p>
    <w:p w14:paraId="0000001B" w14:textId="0FBD6851" w:rsidR="005D34F5" w:rsidRDefault="008C1AF5">
      <w:pPr>
        <w:spacing w:before="240" w:after="140"/>
      </w:pPr>
      <w:r>
        <w:t xml:space="preserve">Mentor: </w:t>
      </w:r>
      <w:r w:rsidR="00F9398B">
        <w:t>Denis Ivanović</w:t>
      </w:r>
    </w:p>
    <w:p w14:paraId="0000001C" w14:textId="77777777" w:rsidR="005D34F5" w:rsidRDefault="005D34F5">
      <w:pPr>
        <w:spacing w:before="240" w:after="140"/>
      </w:pPr>
    </w:p>
    <w:p w14:paraId="0000001D" w14:textId="77777777" w:rsidR="005D34F5" w:rsidRDefault="005D34F5">
      <w:pPr>
        <w:spacing w:before="240" w:after="140"/>
      </w:pPr>
    </w:p>
    <w:p w14:paraId="0000001E" w14:textId="0E241D9C" w:rsidR="005D34F5" w:rsidRDefault="008C1AF5">
      <w:pPr>
        <w:spacing w:before="240" w:after="140"/>
        <w:jc w:val="center"/>
      </w:pPr>
      <w:r>
        <w:t xml:space="preserve">U Osijeku, </w:t>
      </w:r>
      <w:r w:rsidR="00C90A68">
        <w:t>lipanj 2025</w:t>
      </w:r>
      <w:r w:rsidR="00C90A68" w:rsidRPr="00C90A68">
        <w:t>.</w:t>
      </w:r>
    </w:p>
    <w:p w14:paraId="0000001F" w14:textId="77777777" w:rsidR="005D34F5" w:rsidRDefault="005D34F5">
      <w:pPr>
        <w:spacing w:before="240" w:after="140"/>
      </w:pPr>
    </w:p>
    <w:p w14:paraId="00000020" w14:textId="77777777" w:rsidR="005D34F5" w:rsidRDefault="008C1AF5">
      <w:pPr>
        <w:spacing w:before="240" w:after="140"/>
        <w:ind w:left="720" w:hanging="360"/>
      </w:pPr>
      <w:r>
        <w:t>SADRŽAJ</w:t>
      </w:r>
    </w:p>
    <w:p w14:paraId="00000021" w14:textId="77777777" w:rsidR="005D34F5" w:rsidRDefault="005D34F5">
      <w:pPr>
        <w:spacing w:before="240" w:after="140"/>
        <w:ind w:left="720" w:hanging="360"/>
      </w:pPr>
    </w:p>
    <w:sdt>
      <w:sdtPr>
        <w:id w:val="349456789"/>
        <w:docPartObj>
          <w:docPartGallery w:val="Table of Contents"/>
          <w:docPartUnique/>
        </w:docPartObj>
      </w:sdtPr>
      <w:sdtEndPr/>
      <w:sdtContent>
        <w:p w14:paraId="00000022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i6s1smptslt">
            <w:r>
              <w:rPr>
                <w:b/>
                <w:color w:val="000000"/>
              </w:rPr>
              <w:t>1. KV1 - Definiranje projektnog zadatka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0000023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goiizki7jnh">
            <w:r>
              <w:rPr>
                <w:color w:val="000000"/>
              </w:rPr>
              <w:t>1.1. Projektni zadatak</w:t>
            </w:r>
            <w:r>
              <w:rPr>
                <w:color w:val="000000"/>
              </w:rPr>
              <w:tab/>
              <w:t>3</w:t>
            </w:r>
          </w:hyperlink>
        </w:p>
        <w:p w14:paraId="00000024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jnsdui0w5uv">
            <w:r>
              <w:rPr>
                <w:color w:val="000000"/>
              </w:rPr>
              <w:t>1.2. Podatci</w:t>
            </w:r>
            <w:r>
              <w:rPr>
                <w:color w:val="000000"/>
              </w:rPr>
              <w:tab/>
              <w:t>3</w:t>
            </w:r>
          </w:hyperlink>
        </w:p>
        <w:p w14:paraId="00000025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fu6ybs7kwrw">
            <w:r>
              <w:rPr>
                <w:color w:val="000000"/>
              </w:rPr>
              <w:t>1.3. Obrada podataka</w:t>
            </w:r>
            <w:r>
              <w:rPr>
                <w:color w:val="000000"/>
              </w:rPr>
              <w:tab/>
              <w:t>3</w:t>
            </w:r>
          </w:hyperlink>
        </w:p>
        <w:p w14:paraId="00000026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g4rlc1z1va6">
            <w:r>
              <w:rPr>
                <w:color w:val="000000"/>
              </w:rPr>
              <w:t>1.4. Relevantne vrste prikaza za korištene podatke</w:t>
            </w:r>
            <w:r>
              <w:rPr>
                <w:color w:val="000000"/>
              </w:rPr>
              <w:tab/>
              <w:t>3</w:t>
            </w:r>
          </w:hyperlink>
        </w:p>
        <w:p w14:paraId="00000027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mxrkz6d6wy8">
            <w:r>
              <w:rPr>
                <w:b/>
                <w:color w:val="000000"/>
              </w:rPr>
              <w:t>2. KV2 - Dizajn vizualizacije podataka.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0000028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qmiylhgneug">
            <w:r>
              <w:rPr>
                <w:color w:val="000000"/>
              </w:rPr>
              <w:t>2.1. Pitanja na koja vizualizacija daje odgovor</w:t>
            </w:r>
            <w:r>
              <w:rPr>
                <w:color w:val="000000"/>
              </w:rPr>
              <w:tab/>
              <w:t>4</w:t>
            </w:r>
          </w:hyperlink>
        </w:p>
        <w:p w14:paraId="00000029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61spu8qyxmd">
            <w:r>
              <w:rPr>
                <w:color w:val="000000"/>
              </w:rPr>
              <w:t>2.2. Skica vizualizacije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A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miyijy4jsp8">
            <w:r>
              <w:rPr>
                <w:color w:val="000000"/>
              </w:rPr>
              <w:t>2.3. Postojeća rješe</w:t>
            </w:r>
            <w:r>
              <w:rPr>
                <w:color w:val="000000"/>
              </w:rPr>
              <w:t>nja i primjeri</w:t>
            </w:r>
            <w:r>
              <w:rPr>
                <w:color w:val="000000"/>
              </w:rPr>
              <w:tab/>
              <w:t>4</w:t>
            </w:r>
          </w:hyperlink>
        </w:p>
        <w:p w14:paraId="0000002B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ch1vltulvr">
            <w:r>
              <w:rPr>
                <w:color w:val="000000"/>
              </w:rPr>
              <w:t>2.4. Prilagodba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C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22k3frzbtb2">
            <w:r>
              <w:rPr>
                <w:color w:val="000000"/>
              </w:rPr>
              <w:t>2.5. Boje i podatci</w:t>
            </w:r>
            <w:r>
              <w:rPr>
                <w:color w:val="000000"/>
              </w:rPr>
              <w:tab/>
              <w:t>4</w:t>
            </w:r>
          </w:hyperlink>
        </w:p>
        <w:p w14:paraId="0000002D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5q372z1w040">
            <w:r>
              <w:rPr>
                <w:b/>
                <w:color w:val="000000"/>
              </w:rPr>
              <w:t>3. KV3 - Izrada prototipne vizualizacije podataka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000002E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aexlmqqdt0u">
            <w:r>
              <w:rPr>
                <w:color w:val="000000"/>
              </w:rPr>
              <w:t>3.1. Osnovne funkcionalnosti i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2F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300tbmoybm5">
            <w:r>
              <w:rPr>
                <w:color w:val="000000"/>
              </w:rPr>
              <w:t>3.2. Napredne funkcionalnosti i ponašanja:</w:t>
            </w:r>
            <w:r>
              <w:rPr>
                <w:color w:val="000000"/>
              </w:rPr>
              <w:tab/>
              <w:t>5</w:t>
            </w:r>
          </w:hyperlink>
        </w:p>
        <w:p w14:paraId="00000030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3q3h1rhqzyz">
            <w:r>
              <w:rPr>
                <w:color w:val="000000"/>
              </w:rPr>
              <w:t>3.3. Implementacija osnovnih funkcionalnosti</w:t>
            </w:r>
            <w:r>
              <w:rPr>
                <w:color w:val="000000"/>
              </w:rPr>
              <w:tab/>
              <w:t>5</w:t>
            </w:r>
          </w:hyperlink>
        </w:p>
        <w:p w14:paraId="00000031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tz19pnh67g0">
            <w:r>
              <w:rPr>
                <w:color w:val="000000"/>
              </w:rPr>
              <w:t>3.4. Imp</w:t>
            </w:r>
            <w:r>
              <w:rPr>
                <w:color w:val="000000"/>
              </w:rPr>
              <w:t>lementacija osnovnog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32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j4kshcbtchw">
            <w:r>
              <w:rPr>
                <w:b/>
                <w:color w:val="000000"/>
              </w:rPr>
              <w:t>4. KV4 - Izrada konačne vizualizacije podataka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0000033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c19rzmsn9k5">
            <w:r>
              <w:rPr>
                <w:color w:val="000000"/>
              </w:rPr>
              <w:t>4.1. Implementacija osnovnih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4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vg8zl4eo3w">
            <w:r>
              <w:rPr>
                <w:color w:val="000000"/>
              </w:rPr>
              <w:t>4.2. Implementacija osnovnog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5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ckz82cvngj2">
            <w:r>
              <w:rPr>
                <w:color w:val="000000"/>
              </w:rPr>
              <w:t>4.3. Implementacija naprednih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6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e6sbg8zsugz">
            <w:r>
              <w:rPr>
                <w:color w:val="000000"/>
              </w:rPr>
              <w:t>4.4. Implementacija naprednog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7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oao7m26bf75">
            <w:r>
              <w:rPr>
                <w:b/>
                <w:color w:val="000000"/>
              </w:rPr>
              <w:t>5. KV5 - Dovršetak projektnog zadatka i pisanje dokumentacije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38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16xkgvrmrqh">
            <w:r>
              <w:rPr>
                <w:color w:val="000000"/>
              </w:rPr>
              <w:t>5.1. Eventualne preinake i dorade rješenja - u dogovoru s nastavnikom</w:t>
            </w:r>
            <w:r>
              <w:rPr>
                <w:color w:val="000000"/>
              </w:rPr>
              <w:tab/>
              <w:t>7</w:t>
            </w:r>
          </w:hyperlink>
        </w:p>
        <w:p w14:paraId="00000039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zplla712qe7">
            <w:r>
              <w:rPr>
                <w:color w:val="000000"/>
              </w:rPr>
              <w:t>5.2. Izrada dokumenta - projekt</w:t>
            </w:r>
            <w:r>
              <w:rPr>
                <w:color w:val="000000"/>
              </w:rPr>
              <w:t>ne dokumentacije</w:t>
            </w:r>
            <w:r>
              <w:rPr>
                <w:color w:val="000000"/>
              </w:rPr>
              <w:tab/>
              <w:t>7</w:t>
            </w:r>
          </w:hyperlink>
        </w:p>
        <w:p w14:paraId="0000003A" w14:textId="77777777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hmk8vkny1f9">
            <w:r>
              <w:rPr>
                <w:b/>
                <w:color w:val="000000"/>
              </w:rPr>
              <w:t>Literatura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000003B" w14:textId="51F253D4" w:rsidR="005D34F5" w:rsidRDefault="008C1AF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jefyptb5hazf">
            <w:r>
              <w:rPr>
                <w:b/>
                <w:color w:val="000000"/>
              </w:rPr>
              <w:t>Prilog I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0000003C" w14:textId="77777777" w:rsidR="005D34F5" w:rsidRDefault="005D34F5">
      <w:pPr>
        <w:spacing w:before="240" w:after="140"/>
        <w:ind w:left="720" w:hanging="360"/>
        <w:sectPr w:rsidR="005D34F5">
          <w:pgSz w:w="11906" w:h="16838"/>
          <w:pgMar w:top="1080" w:right="720" w:bottom="720" w:left="1080" w:header="720" w:footer="720" w:gutter="0"/>
          <w:pgNumType w:start="1"/>
          <w:cols w:space="720"/>
        </w:sectPr>
      </w:pPr>
    </w:p>
    <w:p w14:paraId="0000003D" w14:textId="77777777" w:rsidR="005D34F5" w:rsidRDefault="008C1AF5">
      <w:pPr>
        <w:pStyle w:val="Naslov1"/>
        <w:numPr>
          <w:ilvl w:val="0"/>
          <w:numId w:val="2"/>
        </w:numPr>
        <w:spacing w:before="240" w:after="0"/>
      </w:pPr>
      <w:bookmarkStart w:id="0" w:name="_4i6s1smptslt" w:colFirst="0" w:colLast="0"/>
      <w:bookmarkEnd w:id="0"/>
      <w:r>
        <w:lastRenderedPageBreak/>
        <w:t>K</w:t>
      </w:r>
      <w:r>
        <w:t>V1 - Definiranje projektnog zadatka</w:t>
      </w:r>
      <w:r>
        <w:br/>
        <w:t xml:space="preserve"> </w:t>
      </w:r>
      <w:r>
        <w:tab/>
      </w:r>
    </w:p>
    <w:p w14:paraId="0000003E" w14:textId="77777777" w:rsidR="005D34F5" w:rsidRDefault="008C1AF5">
      <w:pPr>
        <w:pStyle w:val="Naslov2"/>
        <w:numPr>
          <w:ilvl w:val="1"/>
          <w:numId w:val="1"/>
        </w:numPr>
        <w:spacing w:before="0" w:after="240"/>
      </w:pPr>
      <w:bookmarkStart w:id="1" w:name="_wgoiizki7jnh" w:colFirst="0" w:colLast="0"/>
      <w:bookmarkEnd w:id="1"/>
      <w:r>
        <w:t>P</w:t>
      </w:r>
      <w:r>
        <w:t>rojektni zadatak</w:t>
      </w:r>
    </w:p>
    <w:p w14:paraId="3E244383" w14:textId="77777777" w:rsidR="00066509" w:rsidRDefault="00066509" w:rsidP="00066509">
      <w:pPr>
        <w:spacing w:before="240" w:after="240"/>
      </w:pPr>
      <w:r>
        <w:t>Naziv zadatka: Konzumacija alkohola u državama svijeta</w:t>
      </w:r>
    </w:p>
    <w:p w14:paraId="103EC505" w14:textId="77777777" w:rsidR="00066509" w:rsidRDefault="00066509" w:rsidP="00066509">
      <w:pPr>
        <w:spacing w:before="240" w:after="240"/>
      </w:pPr>
      <w:r>
        <w:t>Opis problema: Alkohol je jedan od vodećih razloga prerane smrti u svijetu. Razumjeti gdje, koliko i kako ljudi piju preduvjeti su za uspješne preventivne kampanje i ukazivanje na štetnost konzumacije.</w:t>
      </w:r>
    </w:p>
    <w:p w14:paraId="53190EC8" w14:textId="77777777" w:rsidR="00066509" w:rsidRDefault="00066509" w:rsidP="00066509">
      <w:pPr>
        <w:spacing w:before="240" w:after="240"/>
      </w:pPr>
      <w:r>
        <w:t>Opis zadatka: Zadatak podrazumijeva prikupljanje globalne podatke o potrošnji alkohola, te vizualizaciju pronađenih podataka zbog dolaska do brzog zaključka o tome koje zemlje su najugroženije po pitanju konzumacije alkohola, te preusmjeravanje pažnje na njih kako bi se osigurala potrebna pomoć.</w:t>
      </w:r>
    </w:p>
    <w:p w14:paraId="0358F0D1" w14:textId="77777777" w:rsidR="00066509" w:rsidRDefault="00066509" w:rsidP="00066509">
      <w:pPr>
        <w:spacing w:before="240" w:after="240"/>
      </w:pPr>
      <w:r>
        <w:t>Cilj projekta: prikaz kojim zemljama, tj. njezinim stanovnicima prijeti najviše opasnosti zbog razina alkohola koje unose u prosjeku u toku godine.</w:t>
      </w:r>
    </w:p>
    <w:p w14:paraId="00000045" w14:textId="061B3375" w:rsidR="005D34F5" w:rsidRDefault="00066509" w:rsidP="00066509">
      <w:pPr>
        <w:spacing w:before="240" w:after="240"/>
      </w:pPr>
      <w:r>
        <w:t>Poveznica na git repozitorij projekta: https://github.com/danilo-petrovic/Vizualizacija-projekt.git</w:t>
      </w:r>
    </w:p>
    <w:p w14:paraId="00000046" w14:textId="77777777" w:rsidR="005D34F5" w:rsidRDefault="008C1AF5">
      <w:pPr>
        <w:pStyle w:val="Naslov2"/>
        <w:numPr>
          <w:ilvl w:val="1"/>
          <w:numId w:val="1"/>
        </w:numPr>
        <w:spacing w:before="240" w:after="240"/>
      </w:pPr>
      <w:bookmarkStart w:id="2" w:name="_jjnsdui0w5uv" w:colFirst="0" w:colLast="0"/>
      <w:bookmarkEnd w:id="2"/>
      <w:r>
        <w:t>P</w:t>
      </w:r>
      <w:r>
        <w:t>odatci</w:t>
      </w:r>
    </w:p>
    <w:p w14:paraId="4A95EB75" w14:textId="69257199" w:rsidR="00066509" w:rsidRDefault="00066509" w:rsidP="00066509">
      <w:pPr>
        <w:numPr>
          <w:ilvl w:val="2"/>
          <w:numId w:val="1"/>
        </w:numPr>
        <w:spacing w:before="240"/>
      </w:pPr>
      <w:r>
        <w:rPr>
          <w:i/>
        </w:rPr>
        <w:t xml:space="preserve">Internetska stranica “Our World in Data” je znanstveni portal koji omogućuje pristup skupovima podataka koji omogućuju uvid u podatke vezane uz neki problem, kao što su emisije </w:t>
      </w:r>
      <w:r w:rsidRPr="00EA50C1">
        <w:rPr>
          <w:i/>
        </w:rPr>
        <w:t>CO</w:t>
      </w:r>
      <w:r>
        <w:rPr>
          <w:i/>
          <w:vertAlign w:val="subscript"/>
        </w:rPr>
        <w:t>2</w:t>
      </w:r>
      <w:r>
        <w:rPr>
          <w:i/>
        </w:rPr>
        <w:t>, siromaštvo, o</w:t>
      </w:r>
      <w:r w:rsidRPr="00EA50C1">
        <w:rPr>
          <w:i/>
        </w:rPr>
        <w:t>č</w:t>
      </w:r>
      <w:r>
        <w:rPr>
          <w:i/>
        </w:rPr>
        <w:t>ekivano životno doba i sl</w:t>
      </w:r>
      <w:r w:rsidRPr="00EA50C1">
        <w:rPr>
          <w:i/>
        </w:rPr>
        <w:t>.</w:t>
      </w:r>
      <w:r>
        <w:rPr>
          <w:i/>
        </w:rPr>
        <w:t xml:space="preserve"> Kao takva, poslužila je za pronalazak pogodnih podatkovnih skupova za implementaciju ovog projektnog zadatka</w:t>
      </w:r>
      <w:r w:rsidRPr="00EA50C1">
        <w:rPr>
          <w:i/>
        </w:rPr>
        <w:t>.</w:t>
      </w:r>
      <w:r>
        <w:rPr>
          <w:i/>
        </w:rPr>
        <w:t xml:space="preserve"> </w:t>
      </w:r>
    </w:p>
    <w:p w14:paraId="00000049" w14:textId="518205F6" w:rsidR="005D34F5" w:rsidRDefault="00066509">
      <w:pPr>
        <w:numPr>
          <w:ilvl w:val="2"/>
          <w:numId w:val="1"/>
        </w:numPr>
      </w:pPr>
      <w:r>
        <w:rPr>
          <w:i/>
        </w:rPr>
        <w:t xml:space="preserve">Na poveznici </w:t>
      </w:r>
      <w:hyperlink r:id="rId5" w:history="1">
        <w:r w:rsidRPr="00896ECF">
          <w:rPr>
            <w:rStyle w:val="Hiperveza"/>
            <w:i/>
          </w:rPr>
          <w:t>https://ourworldindata.org/alcohol-consumption</w:t>
        </w:r>
      </w:hyperlink>
      <w:r>
        <w:rPr>
          <w:i/>
        </w:rPr>
        <w:t xml:space="preserve"> omogućen je pristup raznim podacima koji omogućuju realizaciju projektnog zadatka, kao što su</w:t>
      </w:r>
      <w:r w:rsidRPr="004A15D1">
        <w:rPr>
          <w:i/>
        </w:rPr>
        <w:t>:</w:t>
      </w:r>
      <w:r>
        <w:rPr>
          <w:i/>
        </w:rPr>
        <w:t xml:space="preserve"> konzumacija alkohola po osobi, postotak osoba koje pije alkohol, konzumacija po spolu i sl. </w:t>
      </w:r>
      <w:r w:rsidR="008C1AF5">
        <w:t xml:space="preserve"> </w:t>
      </w:r>
      <w:r w:rsidR="008C1AF5">
        <w:tab/>
      </w:r>
    </w:p>
    <w:p w14:paraId="0000004A" w14:textId="77777777" w:rsidR="005D34F5" w:rsidRDefault="008C1AF5">
      <w:pPr>
        <w:pStyle w:val="Naslov2"/>
        <w:numPr>
          <w:ilvl w:val="1"/>
          <w:numId w:val="1"/>
        </w:numPr>
        <w:spacing w:before="0" w:after="240"/>
      </w:pPr>
      <w:bookmarkStart w:id="3" w:name="_jfu6ybs7kwrw" w:colFirst="0" w:colLast="0"/>
      <w:bookmarkEnd w:id="3"/>
      <w:r>
        <w:t>O</w:t>
      </w:r>
      <w:r>
        <w:t>brada podataka</w:t>
      </w:r>
    </w:p>
    <w:p w14:paraId="0000004C" w14:textId="577BAD81" w:rsidR="005D34F5" w:rsidRDefault="00066509">
      <w:pPr>
        <w:numPr>
          <w:ilvl w:val="2"/>
          <w:numId w:val="1"/>
        </w:numPr>
        <w:spacing w:before="240"/>
      </w:pPr>
      <w:r>
        <w:rPr>
          <w:i/>
        </w:rPr>
        <w:t>Korišteni podaci rezultat su istraživanja Svjetske zdravstvene organizacije (engl. WHO), stoga nakon kratkog uvida u podatke moglo se zaklju</w:t>
      </w:r>
      <w:r w:rsidRPr="004520F7">
        <w:rPr>
          <w:i/>
        </w:rPr>
        <w:t>č</w:t>
      </w:r>
      <w:r>
        <w:rPr>
          <w:i/>
        </w:rPr>
        <w:t>iti da su cjeloviti, konzistentni i kvalitetni za uporabu.</w:t>
      </w:r>
      <w:r w:rsidR="008C1AF5">
        <w:br/>
        <w:t xml:space="preserve"> </w:t>
      </w:r>
      <w:r w:rsidR="008C1AF5">
        <w:tab/>
      </w:r>
    </w:p>
    <w:p w14:paraId="0000004D" w14:textId="77777777" w:rsidR="005D34F5" w:rsidRDefault="008C1AF5">
      <w:pPr>
        <w:pStyle w:val="Naslov2"/>
        <w:numPr>
          <w:ilvl w:val="1"/>
          <w:numId w:val="1"/>
        </w:numPr>
        <w:spacing w:before="0" w:after="240"/>
      </w:pPr>
      <w:bookmarkStart w:id="4" w:name="_1g4rlc1z1va6" w:colFirst="0" w:colLast="0"/>
      <w:bookmarkEnd w:id="4"/>
      <w:r>
        <w:t>R</w:t>
      </w:r>
      <w:r>
        <w:t>elevantne vrste prikaza za korištene podatke</w:t>
      </w:r>
    </w:p>
    <w:p w14:paraId="0000004F" w14:textId="64EE3807" w:rsidR="005D34F5" w:rsidRDefault="00066509" w:rsidP="00066509">
      <w:pPr>
        <w:numPr>
          <w:ilvl w:val="2"/>
          <w:numId w:val="1"/>
        </w:numPr>
        <w:spacing w:before="240" w:after="240"/>
      </w:pPr>
      <w:r>
        <w:rPr>
          <w:i/>
        </w:rPr>
        <w:t>Histogrami, kružni odsje</w:t>
      </w:r>
      <w:r w:rsidRPr="00DE7DE1">
        <w:rPr>
          <w:i/>
        </w:rPr>
        <w:t>č</w:t>
      </w:r>
      <w:r>
        <w:rPr>
          <w:i/>
        </w:rPr>
        <w:t>ci i sl</w:t>
      </w:r>
      <w:r w:rsidRPr="00DE7DE1">
        <w:rPr>
          <w:i/>
        </w:rPr>
        <w:t>.</w:t>
      </w:r>
      <w:r w:rsidR="008C1AF5">
        <w:br/>
      </w:r>
    </w:p>
    <w:p w14:paraId="00000050" w14:textId="77777777" w:rsidR="005D34F5" w:rsidRDefault="005D34F5">
      <w:pPr>
        <w:spacing w:before="240" w:after="140"/>
        <w:ind w:left="720" w:hanging="360"/>
        <w:sectPr w:rsidR="005D34F5">
          <w:pgSz w:w="11906" w:h="16838"/>
          <w:pgMar w:top="1080" w:right="720" w:bottom="720" w:left="1080" w:header="720" w:footer="720" w:gutter="0"/>
          <w:cols w:space="720"/>
        </w:sectPr>
      </w:pPr>
    </w:p>
    <w:p w14:paraId="00000051" w14:textId="77777777" w:rsidR="005D34F5" w:rsidRDefault="008C1AF5">
      <w:pPr>
        <w:pStyle w:val="Naslov1"/>
        <w:numPr>
          <w:ilvl w:val="0"/>
          <w:numId w:val="1"/>
        </w:numPr>
        <w:spacing w:before="240" w:after="0"/>
      </w:pPr>
      <w:bookmarkStart w:id="5" w:name="_smxrkz6d6wy8" w:colFirst="0" w:colLast="0"/>
      <w:bookmarkEnd w:id="5"/>
      <w:r>
        <w:lastRenderedPageBreak/>
        <w:t>K</w:t>
      </w:r>
      <w:r>
        <w:t>V2 - Dizajn vizualizacije podataka.</w:t>
      </w:r>
    </w:p>
    <w:p w14:paraId="00000053" w14:textId="0FEB6DFE" w:rsidR="005D34F5" w:rsidRDefault="008C1AF5" w:rsidP="004D3282">
      <w:pPr>
        <w:pStyle w:val="Naslov2"/>
        <w:numPr>
          <w:ilvl w:val="1"/>
          <w:numId w:val="1"/>
        </w:numPr>
        <w:spacing w:before="0" w:after="140"/>
      </w:pPr>
      <w:bookmarkStart w:id="6" w:name="_cqmiylhgneug" w:colFirst="0" w:colLast="0"/>
      <w:bookmarkEnd w:id="6"/>
      <w:r>
        <w:t>P</w:t>
      </w:r>
      <w:r>
        <w:t>itanja na koja vizualizacija daje odgovor</w:t>
      </w:r>
    </w:p>
    <w:p w14:paraId="228963B3" w14:textId="55E76B36" w:rsidR="004D3282" w:rsidRDefault="004D3282" w:rsidP="004D3282">
      <w:pPr>
        <w:numPr>
          <w:ilvl w:val="2"/>
          <w:numId w:val="1"/>
        </w:numPr>
        <w:spacing w:before="240"/>
      </w:pPr>
      <w:bookmarkStart w:id="7" w:name="_i61spu8qyxmd" w:colFirst="0" w:colLast="0"/>
      <w:bookmarkEnd w:id="7"/>
      <w:r>
        <w:t>Koliko litara alkohola popije prosje</w:t>
      </w:r>
      <w:r w:rsidRPr="00711636">
        <w:t>č</w:t>
      </w:r>
      <w:r>
        <w:t>an stanovnik neke države</w:t>
      </w:r>
      <w:r w:rsidRPr="00711636">
        <w:t>.</w:t>
      </w:r>
      <w:r>
        <w:t xml:space="preserve"> Koliki postotak muškaraca i žena neke države konzumira alkohol</w:t>
      </w:r>
      <w:r w:rsidRPr="00711636">
        <w:t>.</w:t>
      </w:r>
      <w:r>
        <w:t xml:space="preserve"> Prikaz konzumacije piva po državama</w:t>
      </w:r>
      <w:r w:rsidRPr="00711636">
        <w:t>.</w:t>
      </w:r>
    </w:p>
    <w:p w14:paraId="2A08E177" w14:textId="77777777" w:rsidR="004D3282" w:rsidRDefault="004D3282" w:rsidP="004D3282">
      <w:pPr>
        <w:spacing w:before="240"/>
        <w:ind w:left="2160"/>
      </w:pPr>
    </w:p>
    <w:p w14:paraId="00000056" w14:textId="77777777" w:rsidR="005D34F5" w:rsidRDefault="008C1AF5">
      <w:pPr>
        <w:pStyle w:val="Naslov2"/>
        <w:numPr>
          <w:ilvl w:val="1"/>
          <w:numId w:val="1"/>
        </w:numPr>
        <w:spacing w:before="0" w:after="140"/>
      </w:pPr>
      <w:r>
        <w:t>S</w:t>
      </w:r>
      <w:r>
        <w:t>kica vizualizacije podataka</w:t>
      </w:r>
    </w:p>
    <w:p w14:paraId="00000058" w14:textId="13F3D065" w:rsidR="005D34F5" w:rsidRDefault="004D3282">
      <w:pPr>
        <w:numPr>
          <w:ilvl w:val="2"/>
          <w:numId w:val="1"/>
        </w:numPr>
        <w:spacing w:before="240"/>
      </w:pPr>
      <w:r w:rsidRPr="004D3282">
        <w:drawing>
          <wp:inline distT="0" distB="0" distL="0" distR="0" wp14:anchorId="6C7D5ADE" wp14:editId="2C31F795">
            <wp:extent cx="4197844" cy="2576195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824" cy="25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E30" w14:textId="4E7A2898" w:rsidR="004D3282" w:rsidRDefault="004D3282" w:rsidP="004D3282">
      <w:pPr>
        <w:spacing w:before="240"/>
        <w:ind w:left="2160"/>
      </w:pPr>
      <w:r w:rsidRPr="004D3282">
        <w:drawing>
          <wp:inline distT="0" distB="0" distL="0" distR="0" wp14:anchorId="31B832FA" wp14:editId="02886562">
            <wp:extent cx="1514686" cy="724001"/>
            <wp:effectExtent l="0" t="0" r="952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filter po koli</w:t>
      </w:r>
      <w:r w:rsidRPr="00711636">
        <w:t>č</w:t>
      </w:r>
      <w:r>
        <w:t>ini alkohola</w:t>
      </w:r>
    </w:p>
    <w:p w14:paraId="3F743B44" w14:textId="054289E0" w:rsidR="004D3282" w:rsidRDefault="004D3282" w:rsidP="004D3282">
      <w:pPr>
        <w:spacing w:before="240"/>
        <w:ind w:left="2160"/>
      </w:pPr>
      <w:r w:rsidRPr="004D3282">
        <w:drawing>
          <wp:inline distT="0" distB="0" distL="0" distR="0" wp14:anchorId="113795BA" wp14:editId="30CC0CFF">
            <wp:extent cx="2533650" cy="1794059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845" cy="17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usporedba konzumacije žena i muškaraca</w:t>
      </w:r>
    </w:p>
    <w:p w14:paraId="64B01C5B" w14:textId="083151AE" w:rsidR="007133B3" w:rsidRDefault="007133B3" w:rsidP="004D3282">
      <w:pPr>
        <w:spacing w:before="240"/>
        <w:ind w:left="2160"/>
      </w:pPr>
      <w:r w:rsidRPr="007133B3">
        <w:lastRenderedPageBreak/>
        <w:drawing>
          <wp:inline distT="0" distB="0" distL="0" distR="0" wp14:anchorId="50DCDD8C" wp14:editId="14F42C02">
            <wp:extent cx="2495550" cy="1782536"/>
            <wp:effectExtent l="0" t="0" r="0" b="825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8959" cy="17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odnos konzumacije piva i ostalih pića</w:t>
      </w:r>
    </w:p>
    <w:p w14:paraId="6717273F" w14:textId="77777777" w:rsidR="007133B3" w:rsidRDefault="007133B3" w:rsidP="004D3282">
      <w:pPr>
        <w:spacing w:before="240"/>
        <w:ind w:left="2160"/>
      </w:pPr>
    </w:p>
    <w:p w14:paraId="0000005A" w14:textId="1B980695" w:rsidR="005D34F5" w:rsidRDefault="008C1AF5" w:rsidP="007133B3">
      <w:pPr>
        <w:pStyle w:val="Naslov2"/>
        <w:numPr>
          <w:ilvl w:val="1"/>
          <w:numId w:val="1"/>
        </w:numPr>
        <w:spacing w:before="0" w:after="140"/>
      </w:pPr>
      <w:bookmarkStart w:id="8" w:name="_qmiyijy4jsp8" w:colFirst="0" w:colLast="0"/>
      <w:bookmarkEnd w:id="8"/>
      <w:r>
        <w:t>P</w:t>
      </w:r>
      <w:r>
        <w:t>ostojeća rješenja i primjeri</w:t>
      </w:r>
    </w:p>
    <w:p w14:paraId="3CB528E5" w14:textId="77777777" w:rsidR="007133B3" w:rsidRPr="000A07FB" w:rsidRDefault="007133B3" w:rsidP="007133B3">
      <w:pPr>
        <w:numPr>
          <w:ilvl w:val="2"/>
          <w:numId w:val="1"/>
        </w:numPr>
        <w:spacing w:after="140"/>
      </w:pPr>
      <w:hyperlink r:id="rId10" w:history="1">
        <w:r w:rsidRPr="008B0554">
          <w:rPr>
            <w:rStyle w:val="Hiperveza"/>
            <w:i/>
          </w:rPr>
          <w:t>https://ourworldindata.org/alcohol-consumption</w:t>
        </w:r>
      </w:hyperlink>
      <w:r>
        <w:rPr>
          <w:i/>
        </w:rPr>
        <w:t xml:space="preserve"> </w:t>
      </w:r>
    </w:p>
    <w:p w14:paraId="0CEEA7A5" w14:textId="6FAE55BD" w:rsidR="007133B3" w:rsidRDefault="007133B3" w:rsidP="007133B3">
      <w:pPr>
        <w:spacing w:after="140"/>
        <w:ind w:left="1440" w:firstLine="720"/>
      </w:pPr>
      <w:hyperlink r:id="rId11" w:history="1">
        <w:r w:rsidRPr="00840EAF">
          <w:rPr>
            <w:rStyle w:val="Hiperveza"/>
          </w:rPr>
          <w:t>https://global-relocate.com/rankings/alcohol-per-capita-consumption</w:t>
        </w:r>
      </w:hyperlink>
    </w:p>
    <w:p w14:paraId="0000005B" w14:textId="430CA22F" w:rsidR="005D34F5" w:rsidRDefault="007133B3" w:rsidP="00E42F64">
      <w:pPr>
        <w:spacing w:after="140"/>
        <w:ind w:left="1440"/>
      </w:pPr>
      <w:r>
        <w:t>U projektu će se koristiti podaci o konzumaciji alkohola po stanovniku svake države, postotak muškaraca i žena koji konzumiraju alkohol i sl</w:t>
      </w:r>
      <w:r w:rsidRPr="000A07FB">
        <w:t>.</w:t>
      </w:r>
    </w:p>
    <w:p w14:paraId="0000005E" w14:textId="77777777" w:rsidR="005D34F5" w:rsidRDefault="008C1AF5">
      <w:pPr>
        <w:pStyle w:val="Naslov2"/>
        <w:numPr>
          <w:ilvl w:val="1"/>
          <w:numId w:val="1"/>
        </w:numPr>
        <w:spacing w:before="0" w:after="140"/>
      </w:pPr>
      <w:bookmarkStart w:id="9" w:name="_cch1vltulvr" w:colFirst="0" w:colLast="0"/>
      <w:bookmarkEnd w:id="9"/>
      <w:r>
        <w:t>P</w:t>
      </w:r>
      <w:r>
        <w:t>rilagodba podataka</w:t>
      </w:r>
    </w:p>
    <w:p w14:paraId="581F6A6C" w14:textId="3890EE71" w:rsidR="00E42F64" w:rsidRDefault="00E42F64" w:rsidP="00E42F64">
      <w:pPr>
        <w:numPr>
          <w:ilvl w:val="2"/>
          <w:numId w:val="1"/>
        </w:numPr>
        <w:spacing w:before="240"/>
      </w:pPr>
      <w:r>
        <w:rPr>
          <w:iCs/>
        </w:rPr>
        <w:t>Prilikom istraživanja podatkovnih skupova, pronađeni su oni koji nisu zahtijevali nikakve prilagodbe, osim povezivanja više razli</w:t>
      </w:r>
      <w:r w:rsidRPr="000865FD">
        <w:rPr>
          <w:iCs/>
        </w:rPr>
        <w:t>č</w:t>
      </w:r>
      <w:r>
        <w:rPr>
          <w:iCs/>
        </w:rPr>
        <w:t>itih podatkovnih skupova s ciljem boljeg predstavljanja podataka</w:t>
      </w:r>
    </w:p>
    <w:p w14:paraId="2B184291" w14:textId="77777777" w:rsidR="00E42F64" w:rsidRDefault="00E42F64" w:rsidP="00E42F64">
      <w:pPr>
        <w:spacing w:before="240"/>
        <w:ind w:left="2160"/>
      </w:pPr>
    </w:p>
    <w:p w14:paraId="00000064" w14:textId="77777777" w:rsidR="005D34F5" w:rsidRDefault="008C1AF5">
      <w:pPr>
        <w:pStyle w:val="Naslov2"/>
        <w:numPr>
          <w:ilvl w:val="1"/>
          <w:numId w:val="1"/>
        </w:numPr>
        <w:spacing w:before="0" w:after="140"/>
      </w:pPr>
      <w:bookmarkStart w:id="10" w:name="_w22k3frzbtb2" w:colFirst="0" w:colLast="0"/>
      <w:bookmarkEnd w:id="10"/>
      <w:r>
        <w:t>B</w:t>
      </w:r>
      <w:r>
        <w:t>oje i podatci</w:t>
      </w:r>
    </w:p>
    <w:p w14:paraId="1D440A6B" w14:textId="77777777" w:rsidR="005D34F5" w:rsidRDefault="00E42F64" w:rsidP="00E42F64">
      <w:pPr>
        <w:numPr>
          <w:ilvl w:val="2"/>
          <w:numId w:val="1"/>
        </w:numPr>
      </w:pPr>
      <w:r>
        <w:t>Korištene boje su plava, n</w:t>
      </w:r>
      <w:r w:rsidRPr="00E42F64">
        <w:t>arančasta</w:t>
      </w:r>
      <w:r>
        <w:t>, zelena, crvena i ljubi</w:t>
      </w:r>
      <w:r w:rsidRPr="00E42F64">
        <w:t>č</w:t>
      </w:r>
      <w:r>
        <w:t>asta</w:t>
      </w:r>
      <w:r w:rsidRPr="00E42F64">
        <w:t>.</w:t>
      </w:r>
      <w:r>
        <w:t xml:space="preserve"> Svaka od njih predstavlja razinu konzumacije alkohola te su jasno ozna</w:t>
      </w:r>
      <w:r w:rsidRPr="00E42F64">
        <w:t>č</w:t>
      </w:r>
      <w:r>
        <w:t>eni rasponi koje predstavljaju</w:t>
      </w:r>
      <w:r w:rsidRPr="00E42F64">
        <w:t>.</w:t>
      </w:r>
      <w:r>
        <w:t xml:space="preserve"> </w:t>
      </w:r>
    </w:p>
    <w:p w14:paraId="00000067" w14:textId="744C160A" w:rsidR="00E42F64" w:rsidRDefault="00E42F64" w:rsidP="00E42F64">
      <w:pPr>
        <w:ind w:left="2160"/>
        <w:sectPr w:rsidR="00E42F64">
          <w:pgSz w:w="11906" w:h="16838"/>
          <w:pgMar w:top="1080" w:right="720" w:bottom="720" w:left="1080" w:header="720" w:footer="720" w:gutter="0"/>
          <w:cols w:space="720"/>
        </w:sectPr>
      </w:pPr>
      <w:r w:rsidRPr="00E42F64">
        <w:drawing>
          <wp:inline distT="0" distB="0" distL="0" distR="0" wp14:anchorId="25F6742C" wp14:editId="7AD37D3E">
            <wp:extent cx="1467055" cy="685896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 w14:textId="77777777" w:rsidR="005D34F5" w:rsidRDefault="008C1AF5">
      <w:pPr>
        <w:pStyle w:val="Naslov1"/>
        <w:numPr>
          <w:ilvl w:val="0"/>
          <w:numId w:val="1"/>
        </w:numPr>
        <w:spacing w:before="240" w:after="140"/>
      </w:pPr>
      <w:bookmarkStart w:id="11" w:name="_k5q372z1w040" w:colFirst="0" w:colLast="0"/>
      <w:bookmarkEnd w:id="11"/>
      <w:r>
        <w:lastRenderedPageBreak/>
        <w:t>K</w:t>
      </w:r>
      <w:r>
        <w:t>V3 - Izrada prototipne vizualizacije podataka</w:t>
      </w:r>
    </w:p>
    <w:p w14:paraId="0000006A" w14:textId="77777777" w:rsidR="005D34F5" w:rsidRDefault="008C1AF5">
      <w:pPr>
        <w:pStyle w:val="Naslov2"/>
        <w:numPr>
          <w:ilvl w:val="1"/>
          <w:numId w:val="1"/>
        </w:numPr>
        <w:spacing w:before="240" w:after="140"/>
      </w:pPr>
      <w:bookmarkStart w:id="12" w:name="_yaexlmqqdt0u" w:colFirst="0" w:colLast="0"/>
      <w:bookmarkEnd w:id="12"/>
      <w:r>
        <w:t>O</w:t>
      </w:r>
      <w:r>
        <w:t>snovne funkcional</w:t>
      </w:r>
      <w:r>
        <w:t>nosti i ponašanja</w:t>
      </w:r>
    </w:p>
    <w:p w14:paraId="372FE9DE" w14:textId="77777777" w:rsidR="005B00C7" w:rsidRDefault="005B00C7" w:rsidP="005B00C7">
      <w:pPr>
        <w:numPr>
          <w:ilvl w:val="2"/>
          <w:numId w:val="1"/>
        </w:numPr>
        <w:spacing w:before="240"/>
      </w:pPr>
      <w:r>
        <w:t>U</w:t>
      </w:r>
      <w:r w:rsidRPr="00204DB4">
        <w:t>č</w:t>
      </w:r>
      <w:r>
        <w:t>itavanje geoJSON karte svijeta i CSV podataka o konzumaciji alkohola, prikaz zemalja obojenih prema koli</w:t>
      </w:r>
      <w:r w:rsidRPr="00204DB4">
        <w:t>č</w:t>
      </w:r>
      <w:r>
        <w:t>ini alkohola po osobi, uvećavanje karte i pomicanje po njoj i sl</w:t>
      </w:r>
      <w:r w:rsidRPr="00204DB4">
        <w:t>.</w:t>
      </w:r>
    </w:p>
    <w:p w14:paraId="492E9CC8" w14:textId="77777777" w:rsidR="005B00C7" w:rsidRDefault="005B00C7" w:rsidP="005B00C7">
      <w:pPr>
        <w:numPr>
          <w:ilvl w:val="2"/>
          <w:numId w:val="1"/>
        </w:numPr>
      </w:pPr>
      <w:r>
        <w:t>Prilikom prijelaza preko države prikazuje se njeno ime</w:t>
      </w:r>
      <w:r w:rsidRPr="00204DB4">
        <w:t>.</w:t>
      </w:r>
      <w:r>
        <w:t xml:space="preserve"> Klikom na neku državu, ona se fokusira i prikazuju se informacije, dok klikom na prazan dio mape vraćamo prikaz na po</w:t>
      </w:r>
      <w:r w:rsidRPr="00204DB4">
        <w:t>č</w:t>
      </w:r>
      <w:r>
        <w:t>etno stanje</w:t>
      </w:r>
      <w:r w:rsidRPr="00204DB4">
        <w:t>.</w:t>
      </w:r>
    </w:p>
    <w:p w14:paraId="236FBD72" w14:textId="77777777" w:rsidR="005B00C7" w:rsidRDefault="005B00C7" w:rsidP="005B00C7">
      <w:pPr>
        <w:numPr>
          <w:ilvl w:val="2"/>
          <w:numId w:val="1"/>
        </w:numPr>
      </w:pPr>
      <w:bookmarkStart w:id="13" w:name="_y300tbmoybm5" w:colFirst="0" w:colLast="0"/>
      <w:bookmarkEnd w:id="13"/>
      <w:r>
        <w:t>Korisnik može odabrati zemlju klikom</w:t>
      </w:r>
      <w:r w:rsidRPr="00204DB4">
        <w:t>.</w:t>
      </w:r>
      <w:r>
        <w:t xml:space="preserve"> </w:t>
      </w:r>
    </w:p>
    <w:p w14:paraId="0000006F" w14:textId="77777777" w:rsidR="005D34F5" w:rsidRDefault="008C1AF5">
      <w:pPr>
        <w:pStyle w:val="Naslov2"/>
        <w:numPr>
          <w:ilvl w:val="1"/>
          <w:numId w:val="1"/>
        </w:numPr>
        <w:spacing w:before="0" w:after="140"/>
      </w:pPr>
      <w:r>
        <w:t>Napredne funkcionalnosti i ponašanja:</w:t>
      </w:r>
    </w:p>
    <w:p w14:paraId="26867EC3" w14:textId="0EE3D908" w:rsidR="00A54252" w:rsidRDefault="00A54252" w:rsidP="00A54252">
      <w:pPr>
        <w:numPr>
          <w:ilvl w:val="2"/>
          <w:numId w:val="1"/>
        </w:numPr>
        <w:spacing w:before="240"/>
      </w:pPr>
      <w:r>
        <w:t>GeoJSON i CSV podaci se u</w:t>
      </w:r>
      <w:r w:rsidRPr="00E81D6F">
        <w:t>č</w:t>
      </w:r>
      <w:r>
        <w:t xml:space="preserve">itavaju asinkrono pomoću </w:t>
      </w:r>
      <w:r w:rsidRPr="00E81D6F">
        <w:t>Promise.all</w:t>
      </w:r>
      <w:r>
        <w:t xml:space="preserve"> funkcije, koja </w:t>
      </w:r>
      <w:r w:rsidRPr="00E81D6F">
        <w:t>č</w:t>
      </w:r>
      <w:r>
        <w:t>eka da se sve operacije izvrše prije nastavka izvršavanja koda. Bojanje zemalja se vrši pomoću threshold skale</w:t>
      </w:r>
      <w:r w:rsidRPr="00E81D6F">
        <w:t>.</w:t>
      </w:r>
      <w:r>
        <w:t xml:space="preserve"> Funkcija handleCountryClick omogućava uvećanje kliknutih država te prikaz traženih informacija</w:t>
      </w:r>
      <w:r w:rsidRPr="00E81D6F">
        <w:t>.</w:t>
      </w:r>
      <w:r>
        <w:t xml:space="preserve"> </w:t>
      </w:r>
    </w:p>
    <w:p w14:paraId="5609D35C" w14:textId="30B79E59" w:rsidR="00A54252" w:rsidRDefault="00A54252" w:rsidP="00A54252">
      <w:pPr>
        <w:spacing w:before="240"/>
        <w:ind w:firstLine="720"/>
      </w:pPr>
      <w:r w:rsidRPr="00E81D6F">
        <w:rPr>
          <w:noProof/>
        </w:rPr>
        <w:drawing>
          <wp:inline distT="0" distB="0" distL="0" distR="0" wp14:anchorId="686A08CA" wp14:editId="12B479F6">
            <wp:extent cx="6128158" cy="447675"/>
            <wp:effectExtent l="0" t="0" r="635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445" cy="4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6DB" w14:textId="53517C68" w:rsidR="00A54252" w:rsidRDefault="00A54252" w:rsidP="00A54252">
      <w:pPr>
        <w:spacing w:before="240"/>
        <w:ind w:firstLine="720"/>
      </w:pPr>
      <w:r w:rsidRPr="00E81D6F">
        <w:rPr>
          <w:noProof/>
        </w:rPr>
        <w:drawing>
          <wp:inline distT="0" distB="0" distL="0" distR="0" wp14:anchorId="6D125354" wp14:editId="7313A297">
            <wp:extent cx="4229690" cy="714475"/>
            <wp:effectExtent l="0" t="0" r="0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7DDD" w14:textId="4D58D9A4" w:rsidR="00A54252" w:rsidRDefault="00A54252" w:rsidP="00A54252">
      <w:pPr>
        <w:spacing w:before="240"/>
        <w:ind w:firstLine="720"/>
      </w:pPr>
      <w:r w:rsidRPr="00E81D6F">
        <w:rPr>
          <w:noProof/>
        </w:rPr>
        <w:drawing>
          <wp:inline distT="0" distB="0" distL="0" distR="0" wp14:anchorId="103E0F94" wp14:editId="5C6A045F">
            <wp:extent cx="4972142" cy="96202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541" cy="9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36BA" w14:textId="3DCA2473" w:rsidR="00A54252" w:rsidRDefault="00A54252" w:rsidP="00A54252">
      <w:pPr>
        <w:spacing w:before="240"/>
        <w:ind w:firstLine="720"/>
      </w:pPr>
      <w:r w:rsidRPr="00A54252">
        <w:drawing>
          <wp:inline distT="0" distB="0" distL="0" distR="0" wp14:anchorId="0EE5256C" wp14:editId="223A3169">
            <wp:extent cx="4712335" cy="2944160"/>
            <wp:effectExtent l="0" t="0" r="0" b="889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414" cy="29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77777777" w:rsidR="005D34F5" w:rsidRDefault="008C1AF5">
      <w:pPr>
        <w:pStyle w:val="Naslov2"/>
        <w:numPr>
          <w:ilvl w:val="1"/>
          <w:numId w:val="1"/>
        </w:numPr>
        <w:spacing w:before="0" w:after="140"/>
      </w:pPr>
      <w:bookmarkStart w:id="14" w:name="_g3q3h1rhqzyz" w:colFirst="0" w:colLast="0"/>
      <w:bookmarkEnd w:id="14"/>
      <w:r>
        <w:lastRenderedPageBreak/>
        <w:t>I</w:t>
      </w:r>
      <w:r>
        <w:t>mplementacija osnovnih funkcionalnosti</w:t>
      </w:r>
    </w:p>
    <w:p w14:paraId="23A43187" w14:textId="55D173D3" w:rsidR="00F70BC2" w:rsidRDefault="00F70BC2" w:rsidP="00F70BC2">
      <w:pPr>
        <w:numPr>
          <w:ilvl w:val="2"/>
          <w:numId w:val="1"/>
        </w:numPr>
        <w:spacing w:before="240"/>
      </w:pPr>
      <w:r>
        <w:t>Kada korisnik prijeđe mišem preko države, pojavljuje se njen naziv</w:t>
      </w:r>
      <w:r w:rsidRPr="000B130C">
        <w:t>.</w:t>
      </w:r>
      <w:r>
        <w:t xml:space="preserve"> </w:t>
      </w:r>
    </w:p>
    <w:p w14:paraId="5F5536DF" w14:textId="7899D8DB" w:rsidR="00F70BC2" w:rsidRDefault="00F70BC2" w:rsidP="00F70BC2">
      <w:pPr>
        <w:spacing w:before="240"/>
        <w:ind w:left="2160"/>
      </w:pPr>
      <w:r w:rsidRPr="00C10EAA">
        <w:rPr>
          <w:noProof/>
        </w:rPr>
        <w:drawing>
          <wp:inline distT="0" distB="0" distL="0" distR="0" wp14:anchorId="599F1648" wp14:editId="543461D4">
            <wp:extent cx="5016879" cy="45720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497" cy="4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C43" w14:textId="77777777" w:rsidR="00F70BC2" w:rsidRDefault="00F70BC2" w:rsidP="00F70BC2">
      <w:pPr>
        <w:spacing w:before="240"/>
        <w:ind w:left="2160"/>
      </w:pPr>
      <w:r>
        <w:t>Kada korisnik klikne na državu, dolazi do ispisivanja podataka o izabranoj državi</w:t>
      </w:r>
    </w:p>
    <w:p w14:paraId="41213767" w14:textId="230FCB73" w:rsidR="00F70BC2" w:rsidRDefault="00F70BC2" w:rsidP="00F70BC2">
      <w:pPr>
        <w:spacing w:before="240"/>
        <w:ind w:left="2160"/>
      </w:pPr>
      <w:r w:rsidRPr="00C10EAA">
        <w:rPr>
          <w:noProof/>
        </w:rPr>
        <w:drawing>
          <wp:inline distT="0" distB="0" distL="0" distR="0" wp14:anchorId="37187051" wp14:editId="70CA7C4F">
            <wp:extent cx="5375612" cy="100965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1597" cy="10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26BC" w14:textId="77777777" w:rsidR="00F70BC2" w:rsidRDefault="00F70BC2" w:rsidP="00F70BC2">
      <w:pPr>
        <w:spacing w:before="240"/>
        <w:ind w:left="2160"/>
      </w:pPr>
      <w:r>
        <w:t xml:space="preserve">Klikanjem van granica, resetira se prikaz </w:t>
      </w:r>
    </w:p>
    <w:p w14:paraId="2FFCD238" w14:textId="528D5998" w:rsidR="00F70BC2" w:rsidRDefault="00F70BC2" w:rsidP="00F70BC2">
      <w:pPr>
        <w:spacing w:before="240"/>
        <w:ind w:left="2160"/>
      </w:pPr>
      <w:r w:rsidRPr="00C10EAA">
        <w:rPr>
          <w:noProof/>
        </w:rPr>
        <w:drawing>
          <wp:inline distT="0" distB="0" distL="0" distR="0" wp14:anchorId="13B2FDC7" wp14:editId="54BE81CD">
            <wp:extent cx="5943600" cy="273685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0F4" w14:textId="77777777" w:rsidR="00F70BC2" w:rsidRDefault="00F70BC2" w:rsidP="00F70BC2">
      <w:pPr>
        <w:spacing w:before="240"/>
        <w:ind w:left="2160"/>
      </w:pPr>
      <w:r>
        <w:t>Korisnik može slobodno uvećavati i pomicati kartu koristeći kota</w:t>
      </w:r>
      <w:r w:rsidRPr="00AA0CC1">
        <w:t>č</w:t>
      </w:r>
      <w:r>
        <w:t xml:space="preserve"> miša i povla</w:t>
      </w:r>
      <w:r w:rsidRPr="00AA0CC1">
        <w:t>č</w:t>
      </w:r>
      <w:r>
        <w:t>enje</w:t>
      </w:r>
    </w:p>
    <w:p w14:paraId="032E8B98" w14:textId="5ED0E824" w:rsidR="00F70BC2" w:rsidRDefault="00F70BC2" w:rsidP="00F70BC2">
      <w:pPr>
        <w:spacing w:before="240"/>
        <w:ind w:left="2160"/>
      </w:pPr>
      <w:r w:rsidRPr="00AA0CC1">
        <w:rPr>
          <w:noProof/>
        </w:rPr>
        <w:drawing>
          <wp:inline distT="0" distB="0" distL="0" distR="0" wp14:anchorId="70EDA6F7" wp14:editId="682B43B2">
            <wp:extent cx="4457700" cy="338614"/>
            <wp:effectExtent l="0" t="0" r="0" b="444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996" cy="3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9D2D" w14:textId="77777777" w:rsidR="00F70BC2" w:rsidRDefault="00F70BC2" w:rsidP="00F70BC2">
      <w:pPr>
        <w:spacing w:before="240"/>
        <w:ind w:left="2160"/>
      </w:pPr>
    </w:p>
    <w:p w14:paraId="00000077" w14:textId="3EE86FE0" w:rsidR="005D34F5" w:rsidRDefault="008C1AF5">
      <w:pPr>
        <w:numPr>
          <w:ilvl w:val="2"/>
          <w:numId w:val="1"/>
        </w:numPr>
      </w:pPr>
      <w:r>
        <w:t>Testirati funkcionalnosti i osigurati da su ispravne, tj. da funkcioniraju na očekivani način. Potrebno potvrditi slikom.</w:t>
      </w:r>
    </w:p>
    <w:p w14:paraId="7618C734" w14:textId="667CB37D" w:rsidR="00F70BC2" w:rsidRDefault="00F70BC2" w:rsidP="00F70BC2">
      <w:pPr>
        <w:ind w:left="2160"/>
      </w:pPr>
      <w:r w:rsidRPr="00F70BC2">
        <w:drawing>
          <wp:inline distT="0" distB="0" distL="0" distR="0" wp14:anchorId="61BD43E3" wp14:editId="34E23E4C">
            <wp:extent cx="1276528" cy="1247949"/>
            <wp:effectExtent l="0" t="0" r="0" b="952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FFF" w14:textId="4ECF3A8C" w:rsidR="00F70BC2" w:rsidRDefault="008A5A2C" w:rsidP="00F70BC2">
      <w:pPr>
        <w:ind w:left="2160"/>
      </w:pPr>
      <w:r w:rsidRPr="008A5A2C">
        <w:lastRenderedPageBreak/>
        <w:drawing>
          <wp:inline distT="0" distB="0" distL="0" distR="0" wp14:anchorId="7F05D9E2" wp14:editId="21B603A9">
            <wp:extent cx="3706431" cy="3609975"/>
            <wp:effectExtent l="0" t="0" r="889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381" cy="36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861B" w14:textId="19653F04" w:rsidR="00F70BC2" w:rsidRDefault="00F70BC2" w:rsidP="00F70BC2">
      <w:pPr>
        <w:ind w:left="2160"/>
      </w:pPr>
      <w:r w:rsidRPr="00F70BC2">
        <w:drawing>
          <wp:inline distT="0" distB="0" distL="0" distR="0" wp14:anchorId="5C2F4834" wp14:editId="1B52CCCF">
            <wp:extent cx="3752162" cy="3638550"/>
            <wp:effectExtent l="0" t="0" r="127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940" cy="36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52CB" w14:textId="01BB368C" w:rsidR="00F70BC2" w:rsidRDefault="00F70BC2" w:rsidP="00F70BC2">
      <w:pPr>
        <w:ind w:left="2160"/>
      </w:pPr>
    </w:p>
    <w:p w14:paraId="00000078" w14:textId="77777777" w:rsidR="005D34F5" w:rsidRDefault="008C1AF5">
      <w:pPr>
        <w:pStyle w:val="Naslov2"/>
        <w:numPr>
          <w:ilvl w:val="1"/>
          <w:numId w:val="1"/>
        </w:numPr>
        <w:spacing w:before="0" w:after="140"/>
      </w:pPr>
      <w:bookmarkStart w:id="15" w:name="_itz19pnh67g0" w:colFirst="0" w:colLast="0"/>
      <w:bookmarkEnd w:id="15"/>
      <w:r>
        <w:t>I</w:t>
      </w:r>
      <w:r>
        <w:t>mplementacija osnovnog ponašanja</w:t>
      </w:r>
    </w:p>
    <w:p w14:paraId="56AEAF08" w14:textId="77777777" w:rsidR="008A5A2C" w:rsidRDefault="008A5A2C" w:rsidP="008A5A2C">
      <w:pPr>
        <w:numPr>
          <w:ilvl w:val="2"/>
          <w:numId w:val="1"/>
        </w:numPr>
        <w:spacing w:before="240"/>
      </w:pPr>
      <w:r>
        <w:t>Kada korisnik prijeđe mišem preko države, pojavljuje se njen naziv</w:t>
      </w:r>
      <w:r w:rsidRPr="000B130C">
        <w:t>.</w:t>
      </w:r>
      <w:r>
        <w:t xml:space="preserve"> </w:t>
      </w:r>
    </w:p>
    <w:p w14:paraId="067DA4FE" w14:textId="77777777" w:rsidR="008A5A2C" w:rsidRDefault="008A5A2C" w:rsidP="008A5A2C">
      <w:pPr>
        <w:spacing w:before="240"/>
        <w:ind w:left="2160"/>
      </w:pPr>
      <w:r w:rsidRPr="00C10EAA">
        <w:rPr>
          <w:noProof/>
        </w:rPr>
        <w:drawing>
          <wp:inline distT="0" distB="0" distL="0" distR="0" wp14:anchorId="39CA5CB6" wp14:editId="235381C5">
            <wp:extent cx="4419600" cy="402769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474" cy="4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6B02" w14:textId="77777777" w:rsidR="008A5A2C" w:rsidRDefault="008A5A2C" w:rsidP="008A5A2C">
      <w:pPr>
        <w:spacing w:before="240"/>
        <w:ind w:left="2160"/>
      </w:pPr>
      <w:r>
        <w:t>Kada korisnik klikne na državu, dolazi do ispisivanja podataka o izabranoj državi</w:t>
      </w:r>
    </w:p>
    <w:p w14:paraId="3F28F12F" w14:textId="77777777" w:rsidR="008A5A2C" w:rsidRDefault="008A5A2C" w:rsidP="008A5A2C">
      <w:pPr>
        <w:spacing w:before="240"/>
        <w:ind w:left="2160"/>
      </w:pPr>
      <w:r w:rsidRPr="00C10EAA">
        <w:rPr>
          <w:noProof/>
        </w:rPr>
        <w:lastRenderedPageBreak/>
        <w:drawing>
          <wp:inline distT="0" distB="0" distL="0" distR="0" wp14:anchorId="55A61943" wp14:editId="6024101B">
            <wp:extent cx="4676775" cy="878394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989" cy="8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8087" w14:textId="77777777" w:rsidR="008A5A2C" w:rsidRDefault="008A5A2C" w:rsidP="008A5A2C">
      <w:pPr>
        <w:spacing w:before="240"/>
        <w:ind w:left="2160"/>
      </w:pPr>
      <w:r>
        <w:t xml:space="preserve">Klikanjem van granica, resetira se prikaz </w:t>
      </w:r>
    </w:p>
    <w:p w14:paraId="07847677" w14:textId="77777777" w:rsidR="008A5A2C" w:rsidRDefault="008A5A2C" w:rsidP="008A5A2C">
      <w:pPr>
        <w:spacing w:before="240"/>
        <w:ind w:left="2160"/>
      </w:pPr>
      <w:r w:rsidRPr="00C10EAA">
        <w:rPr>
          <w:noProof/>
        </w:rPr>
        <w:drawing>
          <wp:inline distT="0" distB="0" distL="0" distR="0" wp14:anchorId="628AC3CF" wp14:editId="0086BA8A">
            <wp:extent cx="5943600" cy="273685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847" w14:textId="77777777" w:rsidR="008A5A2C" w:rsidRDefault="008A5A2C" w:rsidP="008A5A2C">
      <w:pPr>
        <w:spacing w:before="240"/>
        <w:ind w:left="2160"/>
      </w:pPr>
      <w:r>
        <w:t>Korisnik može slobodno uvećavati i pomicati kartu koristeći kota</w:t>
      </w:r>
      <w:r w:rsidRPr="00AA0CC1">
        <w:t>č</w:t>
      </w:r>
      <w:r>
        <w:t xml:space="preserve"> miša i povla</w:t>
      </w:r>
      <w:r w:rsidRPr="00AA0CC1">
        <w:t>č</w:t>
      </w:r>
      <w:r>
        <w:t>enje</w:t>
      </w:r>
    </w:p>
    <w:p w14:paraId="0000007C" w14:textId="77777777" w:rsidR="005D34F5" w:rsidRDefault="005D34F5">
      <w:pPr>
        <w:spacing w:before="240" w:after="140"/>
      </w:pPr>
    </w:p>
    <w:p w14:paraId="75037DFC" w14:textId="77777777" w:rsidR="008A5A2C" w:rsidRDefault="008A5A2C">
      <w:pPr>
        <w:spacing w:after="240"/>
        <w:ind w:left="720" w:hanging="360"/>
      </w:pPr>
      <w:r w:rsidRPr="00F70BC2">
        <w:drawing>
          <wp:inline distT="0" distB="0" distL="0" distR="0" wp14:anchorId="5360BF7F" wp14:editId="419F48F2">
            <wp:extent cx="1276528" cy="1247949"/>
            <wp:effectExtent l="0" t="0" r="0" b="952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BDB1A2" w14:textId="77777777" w:rsidR="008A5A2C" w:rsidRDefault="008A5A2C">
      <w:pPr>
        <w:spacing w:after="240"/>
        <w:ind w:left="720" w:hanging="360"/>
      </w:pPr>
      <w:r w:rsidRPr="008A5A2C">
        <w:drawing>
          <wp:inline distT="0" distB="0" distL="0" distR="0" wp14:anchorId="7388C8FC" wp14:editId="619368AD">
            <wp:extent cx="3706431" cy="3609975"/>
            <wp:effectExtent l="0" t="0" r="889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381" cy="36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D" w14:textId="22052DE0" w:rsidR="005D34F5" w:rsidRDefault="008A5A2C">
      <w:pPr>
        <w:spacing w:after="240"/>
        <w:ind w:left="720" w:hanging="360"/>
        <w:sectPr w:rsidR="005D34F5">
          <w:pgSz w:w="11906" w:h="16838"/>
          <w:pgMar w:top="1080" w:right="720" w:bottom="720" w:left="1080" w:header="720" w:footer="720" w:gutter="0"/>
          <w:cols w:space="720"/>
        </w:sectPr>
      </w:pPr>
      <w:r w:rsidRPr="00F70BC2">
        <w:lastRenderedPageBreak/>
        <w:drawing>
          <wp:inline distT="0" distB="0" distL="0" distR="0" wp14:anchorId="5696EDE1" wp14:editId="7730C15A">
            <wp:extent cx="3752162" cy="3638550"/>
            <wp:effectExtent l="0" t="0" r="127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940" cy="36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 w14:textId="77777777" w:rsidR="005D34F5" w:rsidRDefault="008C1AF5">
      <w:pPr>
        <w:pStyle w:val="Naslov1"/>
        <w:numPr>
          <w:ilvl w:val="0"/>
          <w:numId w:val="1"/>
        </w:numPr>
        <w:spacing w:after="0"/>
      </w:pPr>
      <w:bookmarkStart w:id="16" w:name="_sj4kshcbtchw" w:colFirst="0" w:colLast="0"/>
      <w:bookmarkEnd w:id="16"/>
      <w:r>
        <w:lastRenderedPageBreak/>
        <w:t>K</w:t>
      </w:r>
      <w:r>
        <w:t>V4 - Izrada konačne vi</w:t>
      </w:r>
      <w:r>
        <w:t>zualizacije podataka</w:t>
      </w:r>
    </w:p>
    <w:p w14:paraId="0000007F" w14:textId="77777777" w:rsidR="005D34F5" w:rsidRDefault="008C1AF5">
      <w:pPr>
        <w:pStyle w:val="Naslov2"/>
        <w:numPr>
          <w:ilvl w:val="1"/>
          <w:numId w:val="1"/>
        </w:numPr>
        <w:spacing w:before="0" w:after="0"/>
      </w:pPr>
      <w:bookmarkStart w:id="17" w:name="_dc19rzmsn9k5" w:colFirst="0" w:colLast="0"/>
      <w:bookmarkEnd w:id="17"/>
      <w:r>
        <w:t>I</w:t>
      </w:r>
      <w:r>
        <w:t>mplementacija osnovnih funkcionalnosti</w:t>
      </w:r>
    </w:p>
    <w:p w14:paraId="00000081" w14:textId="60296CAF" w:rsidR="005D34F5" w:rsidRDefault="00931EC5">
      <w:pPr>
        <w:numPr>
          <w:ilvl w:val="2"/>
          <w:numId w:val="1"/>
        </w:numPr>
      </w:pPr>
      <w:r w:rsidRPr="00AB463A">
        <w:rPr>
          <w:noProof/>
        </w:rPr>
        <w:drawing>
          <wp:inline distT="0" distB="0" distL="0" distR="0" wp14:anchorId="59AC6DFF" wp14:editId="4704B96F">
            <wp:extent cx="3877216" cy="1829055"/>
            <wp:effectExtent l="0" t="0" r="9525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576F" w14:textId="352DCEB8" w:rsidR="00931EC5" w:rsidRDefault="00931EC5" w:rsidP="00931EC5">
      <w:pPr>
        <w:ind w:left="2160"/>
      </w:pPr>
      <w:r w:rsidRPr="00AB463A">
        <w:rPr>
          <w:noProof/>
        </w:rPr>
        <w:drawing>
          <wp:inline distT="0" distB="0" distL="0" distR="0" wp14:anchorId="678B6B66" wp14:editId="6AA41E5D">
            <wp:extent cx="3895725" cy="1871281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056" cy="18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921" w14:textId="08BAF11F" w:rsidR="00931EC5" w:rsidRDefault="00931EC5" w:rsidP="00931EC5">
      <w:pPr>
        <w:ind w:left="2160"/>
      </w:pPr>
      <w:r w:rsidRPr="00AB463A">
        <w:rPr>
          <w:noProof/>
        </w:rPr>
        <w:drawing>
          <wp:inline distT="0" distB="0" distL="0" distR="0" wp14:anchorId="44C3E937" wp14:editId="2AD6AD16">
            <wp:extent cx="4476750" cy="2143675"/>
            <wp:effectExtent l="0" t="0" r="0" b="9525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2477" cy="21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 w14:textId="77777777" w:rsidR="005D34F5" w:rsidRDefault="008C1AF5">
      <w:pPr>
        <w:pStyle w:val="Naslov2"/>
        <w:numPr>
          <w:ilvl w:val="1"/>
          <w:numId w:val="1"/>
        </w:numPr>
        <w:spacing w:before="0" w:after="0"/>
      </w:pPr>
      <w:bookmarkStart w:id="18" w:name="_exvg8zl4eo3w" w:colFirst="0" w:colLast="0"/>
      <w:bookmarkEnd w:id="18"/>
      <w:r>
        <w:t>I</w:t>
      </w:r>
      <w:r>
        <w:t>mplementacija osnovnog ponašanja</w:t>
      </w:r>
    </w:p>
    <w:p w14:paraId="08DD526E" w14:textId="404C36F9" w:rsidR="00931EC5" w:rsidRDefault="00931EC5" w:rsidP="00931EC5">
      <w:pPr>
        <w:numPr>
          <w:ilvl w:val="2"/>
          <w:numId w:val="1"/>
        </w:numPr>
      </w:pPr>
      <w:r w:rsidRPr="00C10EAA">
        <w:rPr>
          <w:noProof/>
        </w:rPr>
        <w:drawing>
          <wp:inline distT="0" distB="0" distL="0" distR="0" wp14:anchorId="6B149F58" wp14:editId="31B685D6">
            <wp:extent cx="5364505" cy="488880"/>
            <wp:effectExtent l="0" t="0" r="0" b="698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806" cy="5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41A" w14:textId="423938AF" w:rsidR="00931EC5" w:rsidRDefault="00931EC5" w:rsidP="00931EC5">
      <w:pPr>
        <w:ind w:left="2160"/>
      </w:pPr>
      <w:r w:rsidRPr="00C10EAA">
        <w:rPr>
          <w:noProof/>
        </w:rPr>
        <w:drawing>
          <wp:inline distT="0" distB="0" distL="0" distR="0" wp14:anchorId="2B27FBB7" wp14:editId="2A0D7F99">
            <wp:extent cx="5381986" cy="1010847"/>
            <wp:effectExtent l="0" t="0" r="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563" cy="10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887" w14:textId="2CBF8954" w:rsidR="00931EC5" w:rsidRDefault="00931EC5" w:rsidP="00931EC5">
      <w:pPr>
        <w:ind w:left="2160"/>
      </w:pPr>
      <w:r w:rsidRPr="00C10EAA">
        <w:rPr>
          <w:noProof/>
        </w:rPr>
        <w:drawing>
          <wp:inline distT="0" distB="0" distL="0" distR="0" wp14:anchorId="1E197B11" wp14:editId="488B21F9">
            <wp:extent cx="5949410" cy="273954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3929" cy="2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B47" w14:textId="77777777" w:rsidR="00227E0A" w:rsidRDefault="00227E0A" w:rsidP="00931EC5">
      <w:pPr>
        <w:ind w:left="2160"/>
      </w:pPr>
    </w:p>
    <w:p w14:paraId="00000086" w14:textId="77777777" w:rsidR="005D34F5" w:rsidRDefault="008C1AF5">
      <w:pPr>
        <w:pStyle w:val="Naslov2"/>
        <w:numPr>
          <w:ilvl w:val="1"/>
          <w:numId w:val="1"/>
        </w:numPr>
        <w:spacing w:after="0"/>
      </w:pPr>
      <w:r>
        <w:lastRenderedPageBreak/>
        <w:t>Implementacija naprednih funkcionalnosti</w:t>
      </w:r>
    </w:p>
    <w:p w14:paraId="16610375" w14:textId="77777777" w:rsidR="008D59F3" w:rsidRDefault="008D59F3" w:rsidP="008D59F3">
      <w:pPr>
        <w:numPr>
          <w:ilvl w:val="2"/>
          <w:numId w:val="1"/>
        </w:numPr>
      </w:pPr>
      <w:r>
        <w:t xml:space="preserve">Usporedba dviju odabranih država, filter prema konzumaciji alkohola </w:t>
      </w:r>
    </w:p>
    <w:p w14:paraId="00000089" w14:textId="36DA6F20" w:rsidR="005D34F5" w:rsidRDefault="008D59F3" w:rsidP="008D59F3">
      <w:pPr>
        <w:ind w:left="2160"/>
      </w:pPr>
      <w:r w:rsidRPr="003D09B0">
        <w:rPr>
          <w:noProof/>
        </w:rPr>
        <w:drawing>
          <wp:inline distT="0" distB="0" distL="0" distR="0" wp14:anchorId="0ABDD2A2" wp14:editId="2F464BE5">
            <wp:extent cx="4769024" cy="2311652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516" cy="2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FDC8" w14:textId="0387EB12" w:rsidR="008D59F3" w:rsidRDefault="008D59F3" w:rsidP="008D59F3">
      <w:pPr>
        <w:ind w:left="2160"/>
      </w:pPr>
      <w:r w:rsidRPr="003D09B0">
        <w:rPr>
          <w:noProof/>
        </w:rPr>
        <w:drawing>
          <wp:inline distT="0" distB="0" distL="0" distR="0" wp14:anchorId="035E1E35" wp14:editId="4CB9809D">
            <wp:extent cx="4718649" cy="2246904"/>
            <wp:effectExtent l="0" t="0" r="6350" b="127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282" cy="22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176" w14:textId="77777777" w:rsidR="008D59F3" w:rsidRDefault="008D59F3" w:rsidP="008D59F3">
      <w:pPr>
        <w:ind w:left="2160"/>
      </w:pPr>
    </w:p>
    <w:p w14:paraId="0000008A" w14:textId="77777777" w:rsidR="005D34F5" w:rsidRDefault="008C1AF5">
      <w:pPr>
        <w:pStyle w:val="Naslov2"/>
        <w:numPr>
          <w:ilvl w:val="1"/>
          <w:numId w:val="1"/>
        </w:numPr>
        <w:spacing w:before="0" w:after="0"/>
      </w:pPr>
      <w:bookmarkStart w:id="19" w:name="_le6sbg8zsugz" w:colFirst="0" w:colLast="0"/>
      <w:bookmarkEnd w:id="19"/>
      <w:r>
        <w:t>I</w:t>
      </w:r>
      <w:r>
        <w:t>mplementacija naprednog ponašan</w:t>
      </w:r>
      <w:r>
        <w:t>j</w:t>
      </w:r>
      <w:r>
        <w:t>a</w:t>
      </w:r>
    </w:p>
    <w:p w14:paraId="2CBF80EB" w14:textId="19FF4659" w:rsidR="0036377D" w:rsidRDefault="000630B0" w:rsidP="000630B0">
      <w:r>
        <w:t xml:space="preserve">           </w:t>
      </w:r>
      <w:r w:rsidR="0036377D" w:rsidRPr="003D09B0">
        <w:rPr>
          <w:noProof/>
        </w:rPr>
        <w:drawing>
          <wp:inline distT="0" distB="0" distL="0" distR="0" wp14:anchorId="558167DD" wp14:editId="607A7BD9">
            <wp:extent cx="5314686" cy="1588159"/>
            <wp:effectExtent l="0" t="0" r="63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1555" cy="15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8762" w14:textId="1CCDBD37" w:rsidR="000630B0" w:rsidRDefault="000630B0" w:rsidP="000630B0">
      <w:pPr>
        <w:pStyle w:val="Odlomakpopisa"/>
      </w:pPr>
      <w:r>
        <w:t xml:space="preserve">Ova funkcionalnost omogućava korisniku da klikne na legendu u dnu ekrana kako bi filtrirao zemlje po količini konzumiranog alkohola (izraženo u litrama po osobi). Zemlje koje spadaju u izabrani opseg ostaju jasno vidljive, dok se ostale zasjene. Ponovni klik deaktivira filter. </w:t>
      </w:r>
    </w:p>
    <w:p w14:paraId="18279425" w14:textId="77777777" w:rsidR="000630B0" w:rsidRDefault="000630B0" w:rsidP="000630B0">
      <w:pPr>
        <w:pStyle w:val="Odlomakpopisa"/>
      </w:pPr>
      <w:r w:rsidRPr="003D09B0">
        <w:rPr>
          <w:noProof/>
        </w:rPr>
        <w:lastRenderedPageBreak/>
        <w:drawing>
          <wp:inline distT="0" distB="0" distL="0" distR="0" wp14:anchorId="52DD28FF" wp14:editId="097A987B">
            <wp:extent cx="5496692" cy="2419688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053D" w14:textId="77777777" w:rsidR="000630B0" w:rsidRDefault="000630B0" w:rsidP="000630B0">
      <w:pPr>
        <w:pStyle w:val="Odlomakpopisa"/>
      </w:pPr>
      <w:r w:rsidRPr="009004F8">
        <w:rPr>
          <w:noProof/>
        </w:rPr>
        <w:drawing>
          <wp:inline distT="0" distB="0" distL="0" distR="0" wp14:anchorId="3F3851FE" wp14:editId="6EAE56A9">
            <wp:extent cx="5943600" cy="1414780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F09" w14:textId="77777777" w:rsidR="000630B0" w:rsidRDefault="000630B0" w:rsidP="000630B0">
      <w:pPr>
        <w:pStyle w:val="Odlomakpopisa"/>
      </w:pPr>
      <w:r>
        <w:t xml:space="preserve">Ova funkcionalnost omogućava korisniku da usporedi konzumaciju alkohola između </w:t>
      </w:r>
      <w:r w:rsidRPr="009004F8">
        <w:rPr>
          <w:rStyle w:val="Naglaeno"/>
        </w:rPr>
        <w:t>dv</w:t>
      </w:r>
      <w:r>
        <w:rPr>
          <w:rStyle w:val="Naglaeno"/>
        </w:rPr>
        <w:t>ij</w:t>
      </w:r>
      <w:r w:rsidRPr="009004F8">
        <w:rPr>
          <w:rStyle w:val="Naglaeno"/>
        </w:rPr>
        <w:t>e zemlje</w:t>
      </w:r>
      <w:r>
        <w:t>. Aktivira se klikom na dugme „Compare“. Korisnik zatim klikne na dvije različite zemlje, koje se označe različitim bojama</w:t>
      </w:r>
      <w:r w:rsidRPr="009004F8">
        <w:t>.</w:t>
      </w:r>
      <w:r>
        <w:t xml:space="preserve"> Nakon drugog izbora, prikazuju se </w:t>
      </w:r>
      <w:r w:rsidRPr="0000452E">
        <w:rPr>
          <w:rStyle w:val="Naglaeno"/>
          <w:b w:val="0"/>
          <w:bCs w:val="0"/>
        </w:rPr>
        <w:t>dva grafa</w:t>
      </w:r>
      <w:r>
        <w:t xml:space="preserve"> (za muškarce i žene) koji prikazuju podatke o konzumaciji alkohola od 1995. do 2020. godine.</w:t>
      </w:r>
    </w:p>
    <w:p w14:paraId="0000008E" w14:textId="6BFCEFB2" w:rsidR="005D34F5" w:rsidRDefault="005D34F5" w:rsidP="000630B0">
      <w:pPr>
        <w:ind w:left="2160"/>
      </w:pPr>
    </w:p>
    <w:p w14:paraId="0000008F" w14:textId="77777777" w:rsidR="005D34F5" w:rsidRDefault="005D34F5">
      <w:pPr>
        <w:ind w:left="720" w:hanging="360"/>
        <w:sectPr w:rsidR="005D34F5">
          <w:pgSz w:w="11906" w:h="16838"/>
          <w:pgMar w:top="1080" w:right="720" w:bottom="720" w:left="1080" w:header="720" w:footer="720" w:gutter="0"/>
          <w:cols w:space="720"/>
        </w:sectPr>
      </w:pPr>
    </w:p>
    <w:p w14:paraId="00000090" w14:textId="77777777" w:rsidR="005D34F5" w:rsidRDefault="008C1AF5">
      <w:pPr>
        <w:pStyle w:val="Naslov1"/>
        <w:numPr>
          <w:ilvl w:val="0"/>
          <w:numId w:val="1"/>
        </w:numPr>
        <w:spacing w:after="0"/>
      </w:pPr>
      <w:bookmarkStart w:id="20" w:name="_woao7m26bf75" w:colFirst="0" w:colLast="0"/>
      <w:bookmarkEnd w:id="20"/>
      <w:r>
        <w:lastRenderedPageBreak/>
        <w:t>K</w:t>
      </w:r>
      <w:r>
        <w:t xml:space="preserve">V5 - Dovršetak projektnog </w:t>
      </w:r>
      <w:r>
        <w:t>zadatka i pisanje dokumentacije</w:t>
      </w:r>
    </w:p>
    <w:p w14:paraId="00000091" w14:textId="77777777" w:rsidR="005D34F5" w:rsidRDefault="008C1AF5">
      <w:pPr>
        <w:pStyle w:val="Naslov2"/>
        <w:numPr>
          <w:ilvl w:val="1"/>
          <w:numId w:val="1"/>
        </w:numPr>
        <w:spacing w:before="0" w:after="240"/>
      </w:pPr>
      <w:bookmarkStart w:id="21" w:name="_116xkgvrmrqh" w:colFirst="0" w:colLast="0"/>
      <w:bookmarkEnd w:id="21"/>
      <w:r>
        <w:t>E</w:t>
      </w:r>
      <w:r>
        <w:t>ventualne preinake i dorade rješenja - u dogovoru s nastavnikom</w:t>
      </w:r>
    </w:p>
    <w:p w14:paraId="3B84E5F9" w14:textId="77777777" w:rsidR="006732D9" w:rsidRDefault="006732D9" w:rsidP="006732D9">
      <w:pPr>
        <w:pStyle w:val="Odlomakpopisa"/>
        <w:spacing w:after="240"/>
      </w:pPr>
      <w:bookmarkStart w:id="22" w:name="_6zplla712qe7" w:colFirst="0" w:colLast="0"/>
      <w:bookmarkEnd w:id="22"/>
      <w:r>
        <w:t>Jedina promjena koju je trebalo napraviti je uvećati grafove koji se iscrtavaju prilikom odabira neke države</w:t>
      </w:r>
      <w:r w:rsidRPr="00DA7417">
        <w:t>.</w:t>
      </w:r>
      <w:r>
        <w:t xml:space="preserve"> </w:t>
      </w:r>
    </w:p>
    <w:p w14:paraId="747751A1" w14:textId="77777777" w:rsidR="006732D9" w:rsidRDefault="006732D9" w:rsidP="006732D9">
      <w:pPr>
        <w:pStyle w:val="Odlomakpopisa"/>
        <w:spacing w:after="240"/>
      </w:pPr>
      <w:r>
        <w:br/>
      </w:r>
      <w:r w:rsidRPr="00DA7417">
        <w:rPr>
          <w:noProof/>
        </w:rPr>
        <w:drawing>
          <wp:inline distT="0" distB="0" distL="0" distR="0" wp14:anchorId="208374F7" wp14:editId="6E2AFBB9">
            <wp:extent cx="5943600" cy="1892300"/>
            <wp:effectExtent l="0" t="0" r="0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3" w14:textId="77777777" w:rsidR="005D34F5" w:rsidRDefault="008C1AF5">
      <w:pPr>
        <w:pStyle w:val="Naslov2"/>
        <w:numPr>
          <w:ilvl w:val="1"/>
          <w:numId w:val="1"/>
        </w:numPr>
        <w:spacing w:after="240"/>
      </w:pPr>
      <w:r>
        <w:t>I</w:t>
      </w:r>
      <w:r>
        <w:t>zrada dokumenta - projektne dokumentacije</w:t>
      </w:r>
    </w:p>
    <w:p w14:paraId="0B368896" w14:textId="77777777" w:rsidR="006732D9" w:rsidRDefault="006732D9" w:rsidP="006732D9">
      <w:pPr>
        <w:spacing w:after="240"/>
      </w:pPr>
      <w:r>
        <w:t>Zadatak je bio izraditi interaktivnu web-aplikaciju koja prikazuje prosje</w:t>
      </w:r>
      <w:r w:rsidRPr="00A162CD">
        <w:t>č</w:t>
      </w:r>
      <w:r>
        <w:t>nu koli</w:t>
      </w:r>
      <w:r w:rsidRPr="00A162CD">
        <w:t>č</w:t>
      </w:r>
      <w:r>
        <w:t>inu alkohola koja se konzumira u svim državama svijeta</w:t>
      </w:r>
      <w:r w:rsidRPr="00A162CD">
        <w:t>.</w:t>
      </w:r>
      <w:r>
        <w:t xml:space="preserve"> Pored prikaza prosje</w:t>
      </w:r>
      <w:r w:rsidRPr="00A162CD">
        <w:t>č</w:t>
      </w:r>
      <w:r>
        <w:t>ne koli</w:t>
      </w:r>
      <w:r w:rsidRPr="00A162CD">
        <w:t>č</w:t>
      </w:r>
      <w:r>
        <w:t>ine za svaku državu, vidljiva je usporedba konzumacije između muškaraca i žena, te odnos konzumacije piva i ostalih alkoholnih pića</w:t>
      </w:r>
      <w:r w:rsidRPr="00A162CD">
        <w:t>.</w:t>
      </w:r>
      <w:r>
        <w:t xml:space="preserve"> Također je dostupan na</w:t>
      </w:r>
      <w:r w:rsidRPr="00A162CD">
        <w:t>č</w:t>
      </w:r>
      <w:r>
        <w:t>in rada u kojem se mogu usporediti podaci dvije države, te filter koji izdvaja države na osnovu prosje</w:t>
      </w:r>
      <w:r w:rsidRPr="00A162CD">
        <w:t>č</w:t>
      </w:r>
      <w:r>
        <w:t>ne koli</w:t>
      </w:r>
      <w:r w:rsidRPr="00A162CD">
        <w:t>č</w:t>
      </w:r>
      <w:r>
        <w:t>ine alkohola koja se konzumira.</w:t>
      </w:r>
    </w:p>
    <w:p w14:paraId="4622A4A7" w14:textId="77777777" w:rsidR="006732D9" w:rsidRPr="00A162CD" w:rsidRDefault="006732D9" w:rsidP="006732D9">
      <w:pPr>
        <w:spacing w:before="240"/>
        <w:rPr>
          <w:b/>
          <w:bCs/>
        </w:rPr>
      </w:pPr>
      <w:r w:rsidRPr="00A162CD">
        <w:rPr>
          <w:b/>
          <w:bCs/>
        </w:rPr>
        <w:t>Hijerarhija projekta.</w:t>
      </w:r>
    </w:p>
    <w:p w14:paraId="3A13836B" w14:textId="77777777" w:rsidR="006732D9" w:rsidRDefault="006732D9" w:rsidP="006732D9">
      <w:pPr>
        <w:spacing w:before="240"/>
      </w:pPr>
      <w:r>
        <w:t>Projekt se sastoji od sljedećih datoteka</w:t>
      </w:r>
      <w:r w:rsidRPr="00A162CD">
        <w:t>:</w:t>
      </w:r>
    </w:p>
    <w:p w14:paraId="19A5772A" w14:textId="77777777" w:rsidR="006732D9" w:rsidRDefault="006732D9" w:rsidP="006732D9">
      <w:pPr>
        <w:pStyle w:val="Odlomakpopisa"/>
        <w:numPr>
          <w:ilvl w:val="0"/>
          <w:numId w:val="6"/>
        </w:numPr>
        <w:spacing w:before="240"/>
      </w:pPr>
      <w:r w:rsidRPr="00A162CD">
        <w:t>alcohol-consumption-per-capita-men-women.csv</w:t>
      </w:r>
    </w:p>
    <w:p w14:paraId="7BD9512F" w14:textId="77777777" w:rsidR="006732D9" w:rsidRDefault="006732D9" w:rsidP="006732D9">
      <w:pPr>
        <w:pStyle w:val="Odlomakpopisa"/>
        <w:numPr>
          <w:ilvl w:val="0"/>
          <w:numId w:val="6"/>
        </w:numPr>
        <w:spacing w:before="240"/>
      </w:pPr>
      <w:r w:rsidRPr="00A162CD">
        <w:t>beer-as-share-alcohol-consumption.csv</w:t>
      </w:r>
    </w:p>
    <w:p w14:paraId="5B0C6A7D" w14:textId="77777777" w:rsidR="006732D9" w:rsidRDefault="006732D9" w:rsidP="006732D9">
      <w:pPr>
        <w:pStyle w:val="Odlomakpopisa"/>
        <w:numPr>
          <w:ilvl w:val="0"/>
          <w:numId w:val="6"/>
        </w:numPr>
        <w:spacing w:before="240"/>
      </w:pPr>
      <w:r w:rsidRPr="00A162CD">
        <w:t>custom.geo.json</w:t>
      </w:r>
    </w:p>
    <w:p w14:paraId="065E2557" w14:textId="77777777" w:rsidR="006732D9" w:rsidRDefault="006732D9" w:rsidP="006732D9">
      <w:pPr>
        <w:pStyle w:val="Odlomakpopisa"/>
        <w:numPr>
          <w:ilvl w:val="0"/>
          <w:numId w:val="6"/>
        </w:numPr>
        <w:spacing w:before="240"/>
      </w:pPr>
      <w:r w:rsidRPr="00A162CD">
        <w:t>project.html</w:t>
      </w:r>
    </w:p>
    <w:p w14:paraId="64CB2B9B" w14:textId="77777777" w:rsidR="006732D9" w:rsidRDefault="006732D9" w:rsidP="006732D9">
      <w:pPr>
        <w:pStyle w:val="Odlomakpopisa"/>
        <w:numPr>
          <w:ilvl w:val="0"/>
          <w:numId w:val="6"/>
        </w:numPr>
        <w:spacing w:before="240"/>
      </w:pPr>
      <w:r w:rsidRPr="00A162CD">
        <w:t>style.css</w:t>
      </w:r>
    </w:p>
    <w:p w14:paraId="6154D191" w14:textId="77777777" w:rsidR="006732D9" w:rsidRDefault="006732D9" w:rsidP="006732D9">
      <w:pPr>
        <w:pStyle w:val="Odlomakpopisa"/>
        <w:numPr>
          <w:ilvl w:val="0"/>
          <w:numId w:val="6"/>
        </w:numPr>
        <w:spacing w:before="240"/>
      </w:pPr>
      <w:r w:rsidRPr="00841099">
        <w:t>total-alcohol-consumption-per-capita-litres-of-pure-alcohol.csv</w:t>
      </w:r>
    </w:p>
    <w:p w14:paraId="149E3352" w14:textId="77777777" w:rsidR="006732D9" w:rsidRDefault="006732D9" w:rsidP="006732D9"/>
    <w:p w14:paraId="14239DAB" w14:textId="77777777" w:rsidR="006732D9" w:rsidRPr="00841099" w:rsidRDefault="006732D9" w:rsidP="006732D9">
      <w:pPr>
        <w:rPr>
          <w:b/>
          <w:bCs/>
        </w:rPr>
      </w:pPr>
      <w:r w:rsidRPr="00841099">
        <w:rPr>
          <w:b/>
          <w:bCs/>
        </w:rPr>
        <w:t>Popis korištenih tehnologija, bez opisa.</w:t>
      </w:r>
    </w:p>
    <w:p w14:paraId="35646A89" w14:textId="77777777" w:rsidR="006732D9" w:rsidRDefault="006732D9" w:rsidP="006732D9">
      <w:pPr>
        <w:pStyle w:val="Odlomakpopisa"/>
        <w:numPr>
          <w:ilvl w:val="0"/>
          <w:numId w:val="7"/>
        </w:numPr>
        <w:spacing w:before="240" w:after="240"/>
      </w:pPr>
      <w:r>
        <w:t>HTML5</w:t>
      </w:r>
    </w:p>
    <w:p w14:paraId="6857D332" w14:textId="77777777" w:rsidR="006732D9" w:rsidRDefault="006732D9" w:rsidP="006732D9">
      <w:pPr>
        <w:pStyle w:val="Odlomakpopisa"/>
        <w:numPr>
          <w:ilvl w:val="0"/>
          <w:numId w:val="7"/>
        </w:numPr>
        <w:spacing w:before="240" w:after="240"/>
      </w:pPr>
      <w:r>
        <w:t>CSS</w:t>
      </w:r>
    </w:p>
    <w:p w14:paraId="0C4E25AB" w14:textId="77777777" w:rsidR="006732D9" w:rsidRDefault="006732D9" w:rsidP="006732D9">
      <w:pPr>
        <w:pStyle w:val="Odlomakpopisa"/>
        <w:numPr>
          <w:ilvl w:val="0"/>
          <w:numId w:val="7"/>
        </w:numPr>
        <w:spacing w:before="240" w:after="240"/>
      </w:pPr>
      <w:r>
        <w:t xml:space="preserve">JavaScript </w:t>
      </w:r>
    </w:p>
    <w:p w14:paraId="2D07D84E" w14:textId="77777777" w:rsidR="006732D9" w:rsidRDefault="006732D9" w:rsidP="006732D9">
      <w:pPr>
        <w:pStyle w:val="Odlomakpopisa"/>
        <w:numPr>
          <w:ilvl w:val="0"/>
          <w:numId w:val="7"/>
        </w:numPr>
      </w:pPr>
      <w:r>
        <w:rPr>
          <w:lang w:val="en-US"/>
        </w:rPr>
        <w:t>D3.js</w:t>
      </w:r>
    </w:p>
    <w:p w14:paraId="2101F13E" w14:textId="2E5AF509" w:rsidR="006732D9" w:rsidRDefault="006732D9" w:rsidP="006732D9"/>
    <w:p w14:paraId="72772C9D" w14:textId="60F774C6" w:rsidR="00527A50" w:rsidRDefault="00527A50" w:rsidP="006732D9"/>
    <w:p w14:paraId="1047C5F2" w14:textId="77777777" w:rsidR="00527A50" w:rsidRDefault="00527A50" w:rsidP="006732D9"/>
    <w:p w14:paraId="6290A73F" w14:textId="77777777" w:rsidR="006732D9" w:rsidRPr="00841099" w:rsidRDefault="006732D9" w:rsidP="006732D9">
      <w:pPr>
        <w:rPr>
          <w:b/>
          <w:bCs/>
        </w:rPr>
      </w:pPr>
      <w:r w:rsidRPr="00841099">
        <w:rPr>
          <w:b/>
          <w:bCs/>
        </w:rPr>
        <w:lastRenderedPageBreak/>
        <w:t>Upute za postavljanje.</w:t>
      </w:r>
    </w:p>
    <w:p w14:paraId="626CFFEA" w14:textId="77777777" w:rsidR="006732D9" w:rsidRDefault="006732D9" w:rsidP="006732D9">
      <w:pPr>
        <w:pStyle w:val="Odlomakpopisa"/>
        <w:numPr>
          <w:ilvl w:val="0"/>
          <w:numId w:val="8"/>
        </w:numPr>
        <w:spacing w:after="140"/>
      </w:pPr>
      <w:r>
        <w:t>Preuzeti sve datoteke koje su navedene ranije</w:t>
      </w:r>
    </w:p>
    <w:p w14:paraId="0AA2A0A8" w14:textId="77777777" w:rsidR="006732D9" w:rsidRDefault="006732D9" w:rsidP="006732D9">
      <w:pPr>
        <w:pStyle w:val="Odlomakpopisa"/>
        <w:numPr>
          <w:ilvl w:val="0"/>
          <w:numId w:val="8"/>
        </w:numPr>
        <w:spacing w:after="140"/>
      </w:pPr>
      <w:r>
        <w:t>Pokrenuti projekt (project</w:t>
      </w:r>
      <w:r>
        <w:rPr>
          <w:lang w:val="en-US"/>
        </w:rPr>
        <w:t>.html datoteku</w:t>
      </w:r>
      <w:r>
        <w:t>) pomoću ekstenzije Live Server u VS Code</w:t>
      </w:r>
    </w:p>
    <w:p w14:paraId="1BFA0F0C" w14:textId="77777777" w:rsidR="006732D9" w:rsidRDefault="006732D9" w:rsidP="006732D9">
      <w:pPr>
        <w:spacing w:after="140"/>
        <w:rPr>
          <w:b/>
          <w:bCs/>
        </w:rPr>
      </w:pPr>
      <w:r w:rsidRPr="00841099">
        <w:rPr>
          <w:b/>
          <w:bCs/>
        </w:rPr>
        <w:t>Upute za korištenje.</w:t>
      </w:r>
    </w:p>
    <w:p w14:paraId="631FF3CF" w14:textId="77777777" w:rsidR="006732D9" w:rsidRDefault="006732D9" w:rsidP="006732D9">
      <w:pPr>
        <w:pStyle w:val="Odlomakpopisa"/>
        <w:numPr>
          <w:ilvl w:val="0"/>
          <w:numId w:val="9"/>
        </w:numPr>
        <w:spacing w:after="140"/>
      </w:pPr>
      <w:r w:rsidRPr="00967640">
        <w:t>Nakon uč</w:t>
      </w:r>
      <w:r>
        <w:t>itavanja stranice, odaberite državu po želji</w:t>
      </w:r>
      <w:r>
        <w:rPr>
          <w:lang w:val="en-US"/>
        </w:rPr>
        <w:t>. Pojavit će se svi dostupni podaci o prosje</w:t>
      </w:r>
      <w:r w:rsidRPr="00967640">
        <w:t>č</w:t>
      </w:r>
      <w:r>
        <w:t>noj konzumaciji alkohola u državi, te 2 grafa koji prikazuju odnos konzumacije između žena i muškaraca i odnos konzumacije piva u odnosu na druga alkoholna pića</w:t>
      </w:r>
      <w:r>
        <w:rPr>
          <w:lang w:val="en-US"/>
        </w:rPr>
        <w:t>.</w:t>
      </w:r>
    </w:p>
    <w:p w14:paraId="5BD92BBB" w14:textId="77777777" w:rsidR="006732D9" w:rsidRDefault="006732D9" w:rsidP="006732D9">
      <w:pPr>
        <w:pStyle w:val="Odlomakpopisa"/>
        <w:numPr>
          <w:ilvl w:val="0"/>
          <w:numId w:val="9"/>
        </w:numPr>
        <w:spacing w:after="140"/>
      </w:pPr>
      <w:r>
        <w:t>U donjem lijevom kutu nalazi se filter i prilikom odabira neke boje, prikazuju se države koje spadaju u određeni raspon konzumacije (npr</w:t>
      </w:r>
      <w:r>
        <w:rPr>
          <w:lang w:val="en-US"/>
        </w:rPr>
        <w:t>. zelena boja ozna</w:t>
      </w:r>
      <w:r w:rsidRPr="00967640">
        <w:t>č</w:t>
      </w:r>
      <w:r>
        <w:t>ava države koje u prosjeku konzumiraju između 5-8 L alkohola)</w:t>
      </w:r>
      <w:r>
        <w:rPr>
          <w:lang w:val="en-US"/>
        </w:rPr>
        <w:t>. Ponovnim klikom na boju, filter se gasi.</w:t>
      </w:r>
    </w:p>
    <w:p w14:paraId="4CFA7CD0" w14:textId="77777777" w:rsidR="006732D9" w:rsidRPr="006732D9" w:rsidRDefault="006732D9" w:rsidP="006732D9">
      <w:pPr>
        <w:pStyle w:val="Odlomakpopisa"/>
        <w:numPr>
          <w:ilvl w:val="0"/>
          <w:numId w:val="9"/>
        </w:numPr>
        <w:spacing w:after="140"/>
      </w:pPr>
      <w:r>
        <w:t>U gornjem desnom kutu nalazi se „Compare“ gumb koji omogućuje usporedbu 2 razli</w:t>
      </w:r>
      <w:r w:rsidRPr="00967640">
        <w:t>č</w:t>
      </w:r>
      <w:r>
        <w:t>ite države</w:t>
      </w:r>
      <w:r>
        <w:rPr>
          <w:lang w:val="en-US"/>
        </w:rPr>
        <w:t>.</w:t>
      </w:r>
    </w:p>
    <w:p w14:paraId="00000099" w14:textId="0624CDDE" w:rsidR="005D34F5" w:rsidRDefault="006732D9" w:rsidP="006732D9">
      <w:pPr>
        <w:pStyle w:val="Odlomakpopisa"/>
        <w:numPr>
          <w:ilvl w:val="0"/>
          <w:numId w:val="9"/>
        </w:numPr>
        <w:spacing w:after="140"/>
        <w:sectPr w:rsidR="005D34F5">
          <w:pgSz w:w="11906" w:h="16838"/>
          <w:pgMar w:top="1080" w:right="720" w:bottom="720" w:left="1080" w:header="720" w:footer="720" w:gutter="0"/>
          <w:cols w:space="720"/>
        </w:sectPr>
      </w:pPr>
      <w:r>
        <w:t>Klikom miša na prazni dio mape, prikaz se vraća u po</w:t>
      </w:r>
      <w:r w:rsidRPr="00967640">
        <w:t>č</w:t>
      </w:r>
      <w:r>
        <w:t>etno stanje, bez obzira na trenutni na</w:t>
      </w:r>
      <w:r w:rsidRPr="00967640">
        <w:t>č</w:t>
      </w:r>
      <w:r>
        <w:t>in rada i poziciju na mapi</w:t>
      </w:r>
      <w:r w:rsidRPr="006732D9">
        <w:rPr>
          <w:lang w:val="en-US"/>
        </w:rPr>
        <w:t>.</w:t>
      </w:r>
    </w:p>
    <w:p w14:paraId="0000009A" w14:textId="77777777" w:rsidR="005D34F5" w:rsidRDefault="008C1AF5">
      <w:pPr>
        <w:pStyle w:val="Naslov1"/>
        <w:spacing w:after="240"/>
      </w:pPr>
      <w:bookmarkStart w:id="23" w:name="_ahmk8vkny1f9" w:colFirst="0" w:colLast="0"/>
      <w:bookmarkEnd w:id="23"/>
      <w:r>
        <w:lastRenderedPageBreak/>
        <w:t>L</w:t>
      </w:r>
      <w:r>
        <w:t>iteratura</w:t>
      </w:r>
    </w:p>
    <w:p w14:paraId="1D07DDF8" w14:textId="77777777" w:rsidR="008C1AF5" w:rsidRDefault="008C1AF5" w:rsidP="008C1AF5">
      <w:bookmarkStart w:id="24" w:name="_fbefj9wv9e6f" w:colFirst="0" w:colLast="0"/>
      <w:bookmarkEnd w:id="24"/>
    </w:p>
    <w:p w14:paraId="5E2BA99A" w14:textId="77777777" w:rsidR="008C1AF5" w:rsidRDefault="008C1AF5" w:rsidP="008C1AF5">
      <w:pPr>
        <w:pStyle w:val="Odlomakpopisa"/>
        <w:numPr>
          <w:ilvl w:val="0"/>
          <w:numId w:val="11"/>
        </w:numPr>
      </w:pPr>
      <w:r w:rsidRPr="008C1AF5">
        <w:t>https://d3js.org/</w:t>
      </w:r>
    </w:p>
    <w:p w14:paraId="0775199E" w14:textId="77777777" w:rsidR="008C1AF5" w:rsidRDefault="008C1AF5" w:rsidP="008C1AF5">
      <w:pPr>
        <w:pStyle w:val="Odlomakpopisa"/>
        <w:numPr>
          <w:ilvl w:val="0"/>
          <w:numId w:val="11"/>
        </w:numPr>
      </w:pPr>
      <w:r w:rsidRPr="008C1AF5">
        <w:t>https://worldpopulationreview.com/country-rankings/alcohol-consumption-by-country</w:t>
      </w:r>
    </w:p>
    <w:p w14:paraId="7A1C39A4" w14:textId="77777777" w:rsidR="008C1AF5" w:rsidRDefault="008C1AF5" w:rsidP="008C1AF5">
      <w:pPr>
        <w:pStyle w:val="Odlomakpopisa"/>
        <w:numPr>
          <w:ilvl w:val="0"/>
          <w:numId w:val="11"/>
        </w:numPr>
      </w:pPr>
      <w:r w:rsidRPr="008C1AF5">
        <w:t>https://ourworldindata.org/alcohol-consumption</w:t>
      </w:r>
    </w:p>
    <w:p w14:paraId="0000009B" w14:textId="6CDA6CF6" w:rsidR="008C1AF5" w:rsidRPr="008C1AF5" w:rsidRDefault="008C1AF5" w:rsidP="008C1AF5">
      <w:pPr>
        <w:pStyle w:val="Odlomakpopisa"/>
        <w:numPr>
          <w:ilvl w:val="0"/>
          <w:numId w:val="11"/>
        </w:numPr>
        <w:sectPr w:rsidR="008C1AF5" w:rsidRPr="008C1AF5">
          <w:pgSz w:w="11906" w:h="16838"/>
          <w:pgMar w:top="1080" w:right="720" w:bottom="720" w:left="1080" w:header="720" w:footer="720" w:gutter="0"/>
          <w:cols w:space="720"/>
        </w:sectPr>
      </w:pPr>
      <w:r w:rsidRPr="008C1AF5">
        <w:t>https://developer.mozilla.org/en-US/</w:t>
      </w:r>
    </w:p>
    <w:p w14:paraId="0000009C" w14:textId="77777777" w:rsidR="005D34F5" w:rsidRDefault="008C1AF5">
      <w:pPr>
        <w:pStyle w:val="Naslov1"/>
      </w:pPr>
      <w:bookmarkStart w:id="25" w:name="_jefyptb5hazf" w:colFirst="0" w:colLast="0"/>
      <w:bookmarkEnd w:id="25"/>
      <w:r>
        <w:lastRenderedPageBreak/>
        <w:t>P</w:t>
      </w:r>
      <w:r>
        <w:t>rilog I</w:t>
      </w:r>
    </w:p>
    <w:p w14:paraId="0000009D" w14:textId="5D66F6B9" w:rsidR="005D34F5" w:rsidRDefault="008C1AF5">
      <w:r>
        <w:t xml:space="preserve">Poveznica na git repozitorij projekta: </w:t>
      </w:r>
      <w:r w:rsidRPr="008C1AF5">
        <w:t>https://github.com/danilo-petrovic/Vizualizacija-projekt.git</w:t>
      </w:r>
    </w:p>
    <w:p w14:paraId="0000009E" w14:textId="77777777" w:rsidR="005D34F5" w:rsidRDefault="005D34F5"/>
    <w:p w14:paraId="0000009F" w14:textId="52140EF1" w:rsidR="005D34F5" w:rsidRDefault="008C1AF5">
      <w:r>
        <w:t>Programski kod</w:t>
      </w:r>
    </w:p>
    <w:p w14:paraId="7F38387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DA939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5D76A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9DBA3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FE7A4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World Alcohol Consumption Map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A5872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"style.css"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3FBFA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A8890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9E2BE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"wrapper"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066DF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"map"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B5E77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"info-box"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7CFDE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"legend"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2493C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"compare-btn"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Compare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4695F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"tooltip"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F3AF3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B95E1A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"single-chart"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"350"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"250"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FF2D5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"pie-chart"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"350"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"250"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7C5D9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"male-chart"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"400"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"250"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1F600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"female-chart"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"400"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"250"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B3647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21784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"year-control"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110AB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"range"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"year-slider"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"5"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"1995"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"2020"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"2020"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D5328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"year-label"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FF236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"year-values"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FEFF0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89FDF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DFD6F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45FE4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"https://d3js.org/d3.v7.min.js"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39712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"https://cdn.jsdelivr.net/npm/chart.js"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B7440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B8BBD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0E0B336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GEO_FILE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'custom.geo.json'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BE9E8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'total-alcohol-consumption-per-capita-litres-of-pure-alcohol.csv'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D5554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GENDER_FILE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'alcohol-consumption-per-capita-men-women.csv'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3628C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BEER_FILE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'beer-as-share-alcohol-consumption.csv'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C7A19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MIN_YEAR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1995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8F711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2F1F63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colors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'#1f77b4'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'#ff7f0e'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'#2ca02c'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'#d62728'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'#9467bd'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777F6FA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threshold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scaleThreshold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domain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EEC159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bins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</w:p>
    <w:p w14:paraId="72042DB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'&lt;2'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</w:t>
      </w:r>
    </w:p>
    <w:p w14:paraId="255AE82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'2–5'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</w:t>
      </w:r>
    </w:p>
    <w:p w14:paraId="2B88E0D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'5–8'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</w:t>
      </w:r>
    </w:p>
    <w:p w14:paraId="3D261BD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'8–12'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</w:t>
      </w:r>
    </w:p>
    <w:p w14:paraId="7A07572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Infinity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'&gt;12'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6A8698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5E48C5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keep5y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&gt;=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MIN_YEAR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&lt;=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MIN_YEAR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%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BE9104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22DE8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'svg.map'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FC0576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projection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geoNaturalEarth1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geoPath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0E6139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tooltip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'.tooltip'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'.info-box'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legendDiv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'.legend'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compareBtn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'#compare-btn'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58B37F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singleC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'single-chart'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'pie-chart'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'male-chart'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femC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'female-chart'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8EFC97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yearCtl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'year-control'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'year-slider'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yearLbl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'year-label'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yearVals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'year-values'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210AAE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7A37F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initialTransform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zoomIdentity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C2C25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=[];</w:t>
      </w:r>
    </w:p>
    <w:p w14:paraId="6DA6973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genderMap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03EC8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95BEE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zoom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zoom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scaleExtent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'zoom'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'transform'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1BC95ED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zoom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747229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05AF5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compareBtn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exitCompare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3824DCA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793194A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=[];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compareBtn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E21E93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'display'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 2 countries to compare'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5FDF07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'path'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'compareB'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9FF430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hideAllCharts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0BB1AC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4FEA60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exitCompare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1833FF5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=[];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compareBtn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D740D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'path'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'compareB'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5DF2D3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'display'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DD701F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hideCompareCharts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C72DF7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DF361F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D02589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showSingle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3E0E39A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genderMap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)||[];</w:t>
      </w:r>
    </w:p>
    <w:p w14:paraId="42C5B0F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keep5y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({...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}))).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523385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beerData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)||[];</w:t>
      </w:r>
    </w:p>
    <w:p w14:paraId="2335536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(!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!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hideSingle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4FCE2CB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95C06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keys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|| {}).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'Male'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1302B5B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keys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|| {}).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'Female'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A01EAD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69B579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males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707CA7C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fems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793E632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6E966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destroy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28DA38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1EC8046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),{</w:t>
      </w:r>
    </w:p>
    <w:p w14:paraId="7A5ED03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267C40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labels:years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datasets: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</w:p>
    <w:p w14:paraId="01D7EA6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'Men'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data:males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tension: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pointRadius: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)},</w:t>
      </w:r>
    </w:p>
    <w:p w14:paraId="5349460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'Women'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data:fems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tension: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pointRadius: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</w:t>
      </w:r>
    </w:p>
    <w:p w14:paraId="3D10E3C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]},</w:t>
      </w:r>
    </w:p>
    <w:p w14:paraId="4BFFE4B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responsive: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plugins: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'Consumption of pure alcohol'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}},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beginAtZero: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}}}</w:t>
      </w:r>
    </w:p>
    <w:p w14:paraId="32F752D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5532120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EB073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F808CF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ABC9C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14:paraId="1669858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35686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destroy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0F2629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DBD701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beerValue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"Alcohol, consumption of pure alcohol by type of beverage (%) - Beverage types: Beer"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782A48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(!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isNaN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)){</w:t>
      </w:r>
    </w:p>
    <w:p w14:paraId="49EFD93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),{</w:t>
      </w:r>
    </w:p>
    <w:p w14:paraId="116DEA7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'pie'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0C8303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AEDAFA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'Beer'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'Other Alcohol'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6B786A1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datasets: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[{</w:t>
      </w:r>
    </w:p>
    <w:p w14:paraId="0589E43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160419B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backgroundColor: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'#ff7f0e'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'#1f77b4'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365B939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239E95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}]</w:t>
      </w:r>
    </w:p>
    <w:p w14:paraId="32B96E2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14:paraId="0EC35C7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77BFA8C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responsive: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EB9FEA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plugins: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06B475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</w:t>
      </w:r>
    </w:p>
    <w:p w14:paraId="7E9C224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display: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'Beer vs Other Alcohol'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6DAEF0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</w:t>
      </w:r>
    </w:p>
    <w:p w14:paraId="5811C50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CC0685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});</w:t>
      </w:r>
    </w:p>
    <w:p w14:paraId="3C6EF64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EA7EC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A0F27C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751A8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187EA8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763D71C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4270E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14:paraId="45F21BC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2023D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100BCFB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(!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yearCtl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parentNode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appendChild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yearCtl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02B720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yearCtl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C216E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oninput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slider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9F5D47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6E4C1A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yearCtl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E711F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}</w:t>
      </w:r>
    </w:p>
    <w:p w14:paraId="1BAA18B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781E27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7CDACB5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yearLbl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B7EB6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ACF833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&gt;-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65E903D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yearVals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`M: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toFixed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L | Ž: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toFixed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L`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44E71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datasets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forEach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ds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pointRadius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961EF4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D24C6F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yearVals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 data'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F2B61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datasets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forEach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ds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pointRadius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18409D0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1D3BA2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2994A0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14:paraId="3DB8C80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4DF9AB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hideSingle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singleC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yearCtl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413EA82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hideCompareCharts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1BC5EC5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hideAllCharts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hideSingle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();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hideCompareCharts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();}</w:t>
      </w:r>
    </w:p>
    <w:p w14:paraId="1309597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BB08F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Promise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</w:p>
    <w:p w14:paraId="6A53F5E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GEO_FILE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320D504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csv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code:d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"Total alcohol consumption per capita (liters of pure alcohol, projected estimates, 15+ years of age)"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]})),</w:t>
      </w:r>
    </w:p>
    <w:p w14:paraId="43CE41F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csv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GENDER_FILE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5AC63A3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csv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BEER_FILE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B4F9E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geo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6E3A7D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36AA172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forEach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64636C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EB0A92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(!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value:r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year:r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});</w:t>
      </w:r>
    </w:p>
    <w:p w14:paraId="1A55A80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});</w:t>
      </w:r>
    </w:p>
    <w:p w14:paraId="631C58E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genderMap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group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18C7F5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group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beerRows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5FF425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A0F3D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fitSize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clientWidth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clientHeight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geo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5B7A96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'path'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geo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'path'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1EB42C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96D2B5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'fill'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C23EBF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iso_a3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92124C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threshold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'#eee'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8C8DE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</w:t>
      </w:r>
    </w:p>
    <w:p w14:paraId="262DC0A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'mouseover'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tooltip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'left'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'px'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'px'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'opacity'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44455ED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'mousemove'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tooltip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'left'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'px'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'px'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3453A46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'mouseout'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tooltip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'opacity'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07D72F3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stopPropagation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pickCompare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focusCountry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);});</w:t>
      </w:r>
    </w:p>
    <w:p w14:paraId="653BB12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08841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'.legend-item'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'class'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'legend-item'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7BFDBB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each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465CDD4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3A12EC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'class'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'legend-swatch'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98B6CA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'background'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]===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Infinity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]+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])/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threshold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);});</w:t>
      </w:r>
    </w:p>
    <w:p w14:paraId="44D4ABC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DCE81A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</w:t>
      </w:r>
    </w:p>
    <w:p w14:paraId="664FC7E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1DB45DD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'.legend-item'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transition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'opacity'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2B806C5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legendDiv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'.legend-item'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8C9867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transition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'opacity'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638984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iso_a3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)||{}).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36271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]&amp;&amp;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range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]?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878F8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});</w:t>
      </w:r>
    </w:p>
    <w:p w14:paraId="0799070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14AF761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52A62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select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'.legend'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'div'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'class'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'legend-label'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'Consumption (L)'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FBBFBE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BCBF4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initialTransform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zoomTransform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49034DF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D25BD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071A048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hideAllCharts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0C2D469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'display'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FFA505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'compareB'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0E8337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70BB96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exitCompare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7D51F8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transition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duration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zoom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initialTransform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62670C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});</w:t>
      </w:r>
    </w:p>
    <w:p w14:paraId="1BC2599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9F4C08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focusCountry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0D8A51B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iso_a3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6C763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0045C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'display'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toFixed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L (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no data`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F8160F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71F22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[[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x0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],[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x1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]]=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bounds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clientWidth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clientHeight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3B6440E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)/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)/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101B8DC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svg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transition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duration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C19EDC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zoom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zoomIdentity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)/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,-(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)/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59C465E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showSingle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E87257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14:paraId="01B617F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C0F86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pickCompare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306535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B761B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A2C2C5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1BAD689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692F73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F2220C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'compareB'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B50C73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[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compareSel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F8518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code:a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iso_a3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name:a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},{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code:b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iso_a3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name:b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properties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});</w:t>
      </w:r>
    </w:p>
    <w:p w14:paraId="755D07E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compareMode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compareBtn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classed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'active'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D06056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B0A5FC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14:paraId="1809AFA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6A3BF3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showCompare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12EC0B0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keep5y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genderMap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|| []).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({ ...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}));</w:t>
      </w:r>
    </w:p>
    <w:p w14:paraId="0471030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keep5y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genderMap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code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|| []).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({ ...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}));</w:t>
      </w:r>
    </w:p>
    <w:p w14:paraId="7E8D454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A7C80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mKeyA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keys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|| {}).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'Male'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1BB18B8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fKeyA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keys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|| {}).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'Female'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542DC3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mKeyB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keys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|| {}).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'Male'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105F9F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fKeyB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keys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|| {}).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'Female'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D53ABD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DF302D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getValidAvgForYear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4EC08F0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preferred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C3BDDB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preferred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FB60EC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preferred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7661927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preferred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183D364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(!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isNaN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&amp;&amp; !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isNaN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))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toFixed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};</w:t>
      </w:r>
    </w:p>
    <w:p w14:paraId="7F58014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</w:t>
      </w:r>
    </w:p>
    <w:p w14:paraId="6E35150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fallback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[...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reverse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!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isNaN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])) &amp;&amp; !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isNaN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])));</w:t>
      </w:r>
    </w:p>
    <w:p w14:paraId="05753FB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fallback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7E19CE3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fallback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3F089DB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fallback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48978D5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toFixed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fallback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};</w:t>
      </w:r>
    </w:p>
    <w:p w14:paraId="7916E36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</w:t>
      </w:r>
    </w:p>
    <w:p w14:paraId="7E1DDBB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83402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841841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4764C3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getValidAvgForYear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956A13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getValidAvgForYear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B74710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D2131D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L (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 data'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831C6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L (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bData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 data'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E5F7A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59D59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infoBox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html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</w:p>
    <w:p w14:paraId="4F65117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&lt;strong&gt;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&lt;/strong&gt;: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aDisplay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&lt;br&gt;</w:t>
      </w:r>
    </w:p>
    <w:p w14:paraId="735B36B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&lt;strong&gt;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&lt;/strong&gt;: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bDisplay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&lt;br&gt;</w:t>
      </w:r>
    </w:p>
    <w:p w14:paraId="0D4E6DA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&lt;em&gt;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&lt;/em&gt; vs &lt;em&gt;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&lt;/em&gt;</w:t>
      </w:r>
    </w:p>
    <w:p w14:paraId="14D0BC6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'display'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6D8085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C3E9E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yearsSet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([...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...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)]);</w:t>
      </w:r>
    </w:p>
    <w:p w14:paraId="1EF16B5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from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yearsSet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MIN_YEAR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%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EB0687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(!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40A5428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hideCompareCharts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1EF5001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11592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C96357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8DD93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1D2FBA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60D2C6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6E4DF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3CB25DB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1C3076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200024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mKeyB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63AA3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3B86E79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16E4D6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F9BB32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3466A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1C534188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105B39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2C819C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fKeyB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: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9294C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0F6379A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3FCFB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destroy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090F9E1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{</w:t>
      </w:r>
    </w:p>
    <w:p w14:paraId="37304AF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2B7EC0C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4E762C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BC60F2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datasets: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[</w:t>
      </w:r>
    </w:p>
    <w:p w14:paraId="28409D3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borderColor: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'#1f77b4'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tension: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},</w:t>
      </w:r>
    </w:p>
    <w:p w14:paraId="51DB400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borderColor: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'#d62728'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tension: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</w:p>
    <w:p w14:paraId="63346DF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]</w:t>
      </w:r>
    </w:p>
    <w:p w14:paraId="6D6A73C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},</w:t>
      </w:r>
    </w:p>
    <w:p w14:paraId="27E80F6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CA3BD2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responsive: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09C801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plugins: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EEB0D6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},</w:t>
      </w:r>
    </w:p>
    <w:p w14:paraId="6A6D3B5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'Men consumption (L)'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</w:p>
    <w:p w14:paraId="7B89B28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14:paraId="6C92152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beginAtZero: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 }</w:t>
      </w:r>
    </w:p>
    <w:p w14:paraId="3B42FAD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</w:t>
      </w:r>
    </w:p>
    <w:p w14:paraId="139E23C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34CF9E6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FC9AB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destroy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4C8AC1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femaleChart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'2d'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{</w:t>
      </w:r>
    </w:p>
    <w:p w14:paraId="617E8BA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'line'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EC0605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53C6E7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A6710B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datasets: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[</w:t>
      </w:r>
    </w:p>
    <w:p w14:paraId="1EFA1B5F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borderColor: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'#1f77b4'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tension: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},</w:t>
      </w:r>
    </w:p>
    <w:p w14:paraId="7BF8D6E3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bF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borderColor: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'#d62728'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tension: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.3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</w:p>
    <w:p w14:paraId="1458B854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]</w:t>
      </w:r>
    </w:p>
    <w:p w14:paraId="2AA43DB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},</w:t>
      </w:r>
    </w:p>
    <w:p w14:paraId="79E06F1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options: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212CED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responsive: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69640AA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plugins: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1D3B677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legend: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'top'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},</w:t>
      </w:r>
    </w:p>
    <w:p w14:paraId="0AFD126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'Women consumption (L)'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</w:p>
    <w:p w14:paraId="29B8C36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14:paraId="302D1E2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scales: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beginAtZero: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 }</w:t>
      </w:r>
    </w:p>
    <w:p w14:paraId="4DEAD945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</w:t>
      </w:r>
    </w:p>
    <w:p w14:paraId="459E05C1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});</w:t>
      </w:r>
    </w:p>
    <w:p w14:paraId="5A4FA736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CEA440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maleC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7FF8B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femC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'block'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75CA5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14:paraId="37E146F9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6C9B9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999E797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catch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C1AF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alert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1AF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'Data load error: '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C1A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0566FBD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})();</w:t>
      </w:r>
    </w:p>
    <w:p w14:paraId="0F095E02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683CFB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F8519E" w14:textId="77777777" w:rsidR="008C1AF5" w:rsidRPr="008C1AF5" w:rsidRDefault="008C1AF5" w:rsidP="008C1A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C1AF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C1AF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8E176E" w14:textId="77777777" w:rsidR="008C1AF5" w:rsidRDefault="008C1AF5"/>
    <w:p w14:paraId="000000A0" w14:textId="77777777" w:rsidR="005D34F5" w:rsidRDefault="005D34F5">
      <w:pPr>
        <w:ind w:left="720"/>
      </w:pPr>
    </w:p>
    <w:sectPr w:rsidR="005D34F5">
      <w:pgSz w:w="11906" w:h="16838"/>
      <w:pgMar w:top="1080" w:right="72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91C9D"/>
    <w:multiLevelType w:val="multilevel"/>
    <w:tmpl w:val="E7A429D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4F10F2"/>
    <w:multiLevelType w:val="hybridMultilevel"/>
    <w:tmpl w:val="B2F4C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5509A"/>
    <w:multiLevelType w:val="multilevel"/>
    <w:tmpl w:val="F654A070"/>
    <w:lvl w:ilvl="0">
      <w:start w:val="2"/>
      <w:numFmt w:val="decimal"/>
      <w:lvlText w:val="%1."/>
      <w:lvlJc w:val="righ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2A3C715F"/>
    <w:multiLevelType w:val="hybridMultilevel"/>
    <w:tmpl w:val="2D7C3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F0F3C"/>
    <w:multiLevelType w:val="multilevel"/>
    <w:tmpl w:val="33CC85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C40EE4"/>
    <w:multiLevelType w:val="hybridMultilevel"/>
    <w:tmpl w:val="C538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D16CA6"/>
    <w:multiLevelType w:val="hybridMultilevel"/>
    <w:tmpl w:val="DB669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A6000"/>
    <w:multiLevelType w:val="hybridMultilevel"/>
    <w:tmpl w:val="70DAF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6187B"/>
    <w:multiLevelType w:val="multilevel"/>
    <w:tmpl w:val="931293D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8E76772"/>
    <w:multiLevelType w:val="multilevel"/>
    <w:tmpl w:val="2E68B6B8"/>
    <w:lvl w:ilvl="0">
      <w:start w:val="3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10" w15:restartNumberingAfterBreak="0">
    <w:nsid w:val="784D01AE"/>
    <w:multiLevelType w:val="hybridMultilevel"/>
    <w:tmpl w:val="3160A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5"/>
  </w:num>
  <w:num w:numId="8">
    <w:abstractNumId w:val="10"/>
  </w:num>
  <w:num w:numId="9">
    <w:abstractNumId w:val="6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4F5"/>
    <w:rsid w:val="0000452E"/>
    <w:rsid w:val="000334CF"/>
    <w:rsid w:val="000630B0"/>
    <w:rsid w:val="00066509"/>
    <w:rsid w:val="000B2B05"/>
    <w:rsid w:val="00227E0A"/>
    <w:rsid w:val="0036377D"/>
    <w:rsid w:val="003676D3"/>
    <w:rsid w:val="004D3282"/>
    <w:rsid w:val="00527A50"/>
    <w:rsid w:val="005B00C7"/>
    <w:rsid w:val="005D34F5"/>
    <w:rsid w:val="006732D9"/>
    <w:rsid w:val="007133B3"/>
    <w:rsid w:val="0078744E"/>
    <w:rsid w:val="008A5A2C"/>
    <w:rsid w:val="008C1AF5"/>
    <w:rsid w:val="008D59F3"/>
    <w:rsid w:val="00931EC5"/>
    <w:rsid w:val="009A61F5"/>
    <w:rsid w:val="00A34CC3"/>
    <w:rsid w:val="00A54252"/>
    <w:rsid w:val="00A90F80"/>
    <w:rsid w:val="00C90A68"/>
    <w:rsid w:val="00D94A54"/>
    <w:rsid w:val="00E42F64"/>
    <w:rsid w:val="00F23DA3"/>
    <w:rsid w:val="00F70BC2"/>
    <w:rsid w:val="00F9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F0AFB"/>
  <w15:docId w15:val="{F6C0F36D-36DE-48B9-9076-C7F766CC2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lomakpopisa">
    <w:name w:val="List Paragraph"/>
    <w:basedOn w:val="Normal"/>
    <w:uiPriority w:val="34"/>
    <w:qFormat/>
    <w:rsid w:val="00066509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066509"/>
    <w:rPr>
      <w:color w:val="0000FF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7133B3"/>
    <w:rPr>
      <w:color w:val="605E5C"/>
      <w:shd w:val="clear" w:color="auto" w:fill="E1DFDD"/>
    </w:rPr>
  </w:style>
  <w:style w:type="character" w:styleId="Naglaeno">
    <w:name w:val="Strong"/>
    <w:basedOn w:val="Zadanifontodlomka"/>
    <w:uiPriority w:val="22"/>
    <w:qFormat/>
    <w:rsid w:val="000630B0"/>
    <w:rPr>
      <w:b/>
      <w:bCs/>
    </w:rPr>
  </w:style>
  <w:style w:type="paragraph" w:customStyle="1" w:styleId="msonormal0">
    <w:name w:val="msonormal"/>
    <w:basedOn w:val="Normal"/>
    <w:rsid w:val="008C1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lobal-relocate.com/rankings/alcohol-per-capita-consumption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ourworldindata.org/alcohol-consumptio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ourworldindata.org/alcohol-consumptio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24</Pages>
  <Words>3584</Words>
  <Characters>20429</Characters>
  <Application>Microsoft Office Word</Application>
  <DocSecurity>0</DocSecurity>
  <Lines>170</Lines>
  <Paragraphs>47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55</cp:revision>
  <dcterms:created xsi:type="dcterms:W3CDTF">2025-06-10T09:33:00Z</dcterms:created>
  <dcterms:modified xsi:type="dcterms:W3CDTF">2025-06-10T10:12:00Z</dcterms:modified>
</cp:coreProperties>
</file>