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007814" w14:textId="77777777" w:rsidR="00B108EA" w:rsidRDefault="00445214">
      <w:pPr>
        <w:spacing w:before="1200" w:after="120"/>
        <w:jc w:val="center"/>
      </w:pPr>
      <w:r>
        <w:rPr>
          <w:b/>
          <w:bCs/>
          <w:color w:val="1F3864"/>
          <w:sz w:val="36"/>
          <w:szCs w:val="36"/>
        </w:rPr>
        <w:t>ESPECIFICAÇÃO DE REQUISITOS DE SOFTWARE</w:t>
      </w:r>
    </w:p>
    <w:p w14:paraId="570B6723" w14:textId="77777777" w:rsidR="00B108EA" w:rsidRDefault="00445214">
      <w:pPr>
        <w:spacing w:after="600"/>
        <w:jc w:val="center"/>
      </w:pPr>
      <w:r>
        <w:rPr>
          <w:b/>
          <w:bCs/>
          <w:color w:val="1F3864"/>
          <w:sz w:val="32"/>
          <w:szCs w:val="32"/>
        </w:rPr>
        <w:t>ERS</w:t>
      </w:r>
    </w:p>
    <w:p w14:paraId="6B809BAE" w14:textId="77777777" w:rsidR="00B108EA" w:rsidRDefault="00445214">
      <w:pPr>
        <w:spacing w:after="120"/>
        <w:jc w:val="center"/>
      </w:pPr>
      <w:r>
        <w:rPr>
          <w:b/>
          <w:bCs/>
          <w:sz w:val="24"/>
          <w:szCs w:val="24"/>
        </w:rPr>
        <w:t>Sistema:</w:t>
      </w:r>
      <w:r>
        <w:rPr>
          <w:sz w:val="24"/>
          <w:szCs w:val="24"/>
        </w:rPr>
        <w:t xml:space="preserve"> Assistente de Escrita Processual</w:t>
      </w:r>
    </w:p>
    <w:p w14:paraId="3FE1469D" w14:textId="77777777" w:rsidR="00B108EA" w:rsidRDefault="00445214">
      <w:pPr>
        <w:spacing w:after="120"/>
        <w:jc w:val="center"/>
      </w:pPr>
      <w:r>
        <w:rPr>
          <w:b/>
          <w:bCs/>
          <w:sz w:val="24"/>
          <w:szCs w:val="24"/>
        </w:rPr>
        <w:t>Grupo 8:</w:t>
      </w:r>
      <w:r>
        <w:rPr>
          <w:sz w:val="24"/>
          <w:szCs w:val="24"/>
        </w:rPr>
        <w:t xml:space="preserve"> Enzo Machado, Danilo Galvão, Luiz Augusto Godinho, Felipe Nunes</w:t>
      </w:r>
    </w:p>
    <w:p w14:paraId="405EDE29" w14:textId="77777777" w:rsidR="00B108EA" w:rsidRDefault="00445214">
      <w:pPr>
        <w:spacing w:after="120"/>
        <w:jc w:val="center"/>
      </w:pPr>
      <w:r>
        <w:rPr>
          <w:b/>
          <w:bCs/>
          <w:sz w:val="24"/>
          <w:szCs w:val="24"/>
        </w:rPr>
        <w:t>Disciplina:</w:t>
      </w:r>
      <w:r>
        <w:rPr>
          <w:sz w:val="24"/>
          <w:szCs w:val="24"/>
        </w:rPr>
        <w:t xml:space="preserve"> Manutenção de Software</w:t>
      </w:r>
    </w:p>
    <w:p w14:paraId="127D9EAB" w14:textId="77777777" w:rsidR="00B108EA" w:rsidRDefault="00445214">
      <w:pPr>
        <w:spacing w:after="120"/>
        <w:jc w:val="center"/>
      </w:pPr>
      <w:r>
        <w:rPr>
          <w:b/>
          <w:bCs/>
          <w:sz w:val="24"/>
          <w:szCs w:val="24"/>
        </w:rPr>
        <w:t>Versão:</w:t>
      </w:r>
      <w:r>
        <w:rPr>
          <w:sz w:val="24"/>
          <w:szCs w:val="24"/>
        </w:rPr>
        <w:t xml:space="preserve"> 2.0 (revisão da versão 1.0)</w:t>
      </w:r>
    </w:p>
    <w:p w14:paraId="783CBC71" w14:textId="77777777" w:rsidR="00B108EA" w:rsidRDefault="00445214">
      <w:r>
        <w:br w:type="page"/>
      </w:r>
    </w:p>
    <w:p w14:paraId="4D162F57" w14:textId="77777777" w:rsidR="00B108EA" w:rsidRDefault="00445214">
      <w:pPr>
        <w:spacing w:after="240"/>
      </w:pPr>
      <w:r>
        <w:rPr>
          <w:b/>
          <w:bCs/>
          <w:color w:val="1F3864"/>
          <w:sz w:val="28"/>
          <w:szCs w:val="28"/>
        </w:rPr>
        <w:lastRenderedPageBreak/>
        <w:t>Sumário</w:t>
      </w:r>
    </w:p>
    <w:sdt>
      <w:sdtPr>
        <w:alias w:val="Sumário"/>
        <w:id w:val="1637764321"/>
      </w:sdtPr>
      <w:sdtEndPr/>
      <w:sdtContent>
        <w:p w14:paraId="2D344DC7" w14:textId="4B774DA2" w:rsidR="00896979" w:rsidRDefault="00445214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4201577" w:history="1">
            <w:r w:rsidR="00896979" w:rsidRPr="00010A73">
              <w:rPr>
                <w:rStyle w:val="Hyperlink"/>
                <w:noProof/>
              </w:rPr>
              <w:t>1. Introdução</w:t>
            </w:r>
            <w:r w:rsidR="00896979">
              <w:rPr>
                <w:noProof/>
              </w:rPr>
              <w:tab/>
            </w:r>
            <w:r w:rsidR="00896979">
              <w:rPr>
                <w:noProof/>
              </w:rPr>
              <w:fldChar w:fldCharType="begin"/>
            </w:r>
            <w:r w:rsidR="00896979">
              <w:rPr>
                <w:noProof/>
              </w:rPr>
              <w:instrText xml:space="preserve"> PAGEREF _Toc244201577 \h </w:instrText>
            </w:r>
            <w:r w:rsidR="00896979">
              <w:rPr>
                <w:noProof/>
              </w:rPr>
            </w:r>
            <w:r w:rsidR="00896979">
              <w:rPr>
                <w:noProof/>
              </w:rPr>
              <w:fldChar w:fldCharType="separate"/>
            </w:r>
            <w:r w:rsidR="00896979">
              <w:rPr>
                <w:noProof/>
              </w:rPr>
              <w:t>3</w:t>
            </w:r>
            <w:r w:rsidR="00896979">
              <w:rPr>
                <w:noProof/>
              </w:rPr>
              <w:fldChar w:fldCharType="end"/>
            </w:r>
          </w:hyperlink>
        </w:p>
        <w:p w14:paraId="4A98A7D4" w14:textId="42D4225E" w:rsidR="00896979" w:rsidRDefault="00896979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201578" w:history="1">
            <w:r w:rsidRPr="00010A73">
              <w:rPr>
                <w:rStyle w:val="Hyperlink"/>
                <w:noProof/>
              </w:rPr>
              <w:t>1.1 Propósito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_Toc244201578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5D6B565E" w14:textId="6826B4AF" w:rsidR="00896979" w:rsidRDefault="00896979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201579" w:history="1">
            <w:r w:rsidRPr="00010A73">
              <w:rPr>
                <w:rStyle w:val="Hyperlink"/>
                <w:noProof/>
              </w:rPr>
              <w:t>1.2 Escopo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_Toc244201579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79DD32A1" w14:textId="6B032832" w:rsidR="00896979" w:rsidRDefault="00896979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201580" w:history="1">
            <w:r w:rsidRPr="00010A73">
              <w:rPr>
                <w:rStyle w:val="Hyperlink"/>
                <w:noProof/>
              </w:rPr>
              <w:t>1.3 Definições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_Toc244201580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35EC4C91" w14:textId="29974BB2" w:rsidR="00896979" w:rsidRDefault="00896979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201581" w:history="1">
            <w:r w:rsidRPr="00010A73">
              <w:rPr>
                <w:rStyle w:val="Hyperlink"/>
                <w:noProof/>
              </w:rPr>
              <w:t>1.4 Referências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_Toc244201581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54216BD" w14:textId="24B9C0D9" w:rsidR="00896979" w:rsidRDefault="00896979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201582" w:history="1">
            <w:r w:rsidRPr="00010A73">
              <w:rPr>
                <w:rStyle w:val="Hyperlink"/>
                <w:noProof/>
              </w:rPr>
              <w:t>2. Descrição Geral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_Toc244201582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36F361E" w14:textId="6D955085" w:rsidR="00896979" w:rsidRDefault="00896979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201583" w:history="1">
            <w:r w:rsidRPr="00010A73">
              <w:rPr>
                <w:rStyle w:val="Hyperlink"/>
                <w:noProof/>
              </w:rPr>
              <w:t>2.1 Problema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_Toc244201583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C7BCE21" w14:textId="4B5BB83E" w:rsidR="00896979" w:rsidRDefault="00896979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201584" w:history="1">
            <w:r w:rsidRPr="00010A73">
              <w:rPr>
                <w:rStyle w:val="Hyperlink"/>
                <w:noProof/>
              </w:rPr>
              <w:t>2.2 Hipótese da POC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_Toc244201584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49F886E" w14:textId="647BF76A" w:rsidR="00896979" w:rsidRDefault="00896979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201585" w:history="1">
            <w:r w:rsidRPr="00010A73">
              <w:rPr>
                <w:rStyle w:val="Hyperlink"/>
                <w:noProof/>
              </w:rPr>
              <w:t>2.3 Classificação de risco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_Toc244201585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7419F88" w14:textId="6DA0B1CD" w:rsidR="00896979" w:rsidRDefault="00896979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201586" w:history="1">
            <w:r w:rsidRPr="00010A73">
              <w:rPr>
                <w:rStyle w:val="Hyperlink"/>
                <w:noProof/>
              </w:rPr>
              <w:t>2.4 Atores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_Toc244201586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B91E764" w14:textId="3A78DA63" w:rsidR="00896979" w:rsidRDefault="00896979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201587" w:history="1">
            <w:r w:rsidRPr="00010A73">
              <w:rPr>
                <w:rStyle w:val="Hyperlink"/>
                <w:noProof/>
              </w:rPr>
              <w:t>2.5 Premissas e restrições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_Toc244201587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766D001" w14:textId="5468F747" w:rsidR="00896979" w:rsidRDefault="00896979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201588" w:history="1">
            <w:r w:rsidRPr="00010A73">
              <w:rPr>
                <w:rStyle w:val="Hyperlink"/>
                <w:noProof/>
              </w:rPr>
              <w:t>3. Requisitos Funcionais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_Toc244201588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E4686AF" w14:textId="00F16322" w:rsidR="00896979" w:rsidRDefault="00896979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201589" w:history="1">
            <w:r w:rsidRPr="00010A73">
              <w:rPr>
                <w:rStyle w:val="Hyperlink"/>
                <w:noProof/>
              </w:rPr>
              <w:t>3.1 Gestão de turmas e atividades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_Toc244201589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2A9DCFC" w14:textId="6703DDEF" w:rsidR="00896979" w:rsidRDefault="00896979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201590" w:history="1">
            <w:r w:rsidRPr="00010A73">
              <w:rPr>
                <w:rStyle w:val="Hyperlink"/>
                <w:noProof/>
              </w:rPr>
              <w:t>3.2 Produção textual e etapas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_Toc244201590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98FA1A9" w14:textId="5857E35B" w:rsidR="00896979" w:rsidRDefault="00896979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201591" w:history="1">
            <w:r w:rsidRPr="00010A73">
              <w:rPr>
                <w:rStyle w:val="Hyperlink"/>
                <w:noProof/>
              </w:rPr>
              <w:t>3.3 Versões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_Toc244201591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639C2D0" w14:textId="7E27D7B9" w:rsidR="00896979" w:rsidRDefault="00896979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201592" w:history="1">
            <w:r w:rsidRPr="00010A73">
              <w:rPr>
                <w:rStyle w:val="Hyperlink"/>
                <w:noProof/>
              </w:rPr>
              <w:t>3.4 Assistente de escrita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_Toc244201592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0F36720" w14:textId="65A28368" w:rsidR="00896979" w:rsidRDefault="00896979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201593" w:history="1">
            <w:r w:rsidRPr="00010A73">
              <w:rPr>
                <w:rStyle w:val="Hyperlink"/>
                <w:noProof/>
              </w:rPr>
              <w:t>3.5 Acompanhamento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_Toc244201593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54C80DFE" w14:textId="320EEA41" w:rsidR="00896979" w:rsidRDefault="00896979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201594" w:history="1">
            <w:r w:rsidRPr="00010A73">
              <w:rPr>
                <w:rStyle w:val="Hyperlink"/>
                <w:noProof/>
              </w:rPr>
              <w:t>3.6 Submissão e originalidade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_Toc244201594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19CD9B2C" w14:textId="2F88D31A" w:rsidR="00896979" w:rsidRDefault="00896979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201595" w:history="1">
            <w:r w:rsidRPr="00010A73">
              <w:rPr>
                <w:rStyle w:val="Hyperlink"/>
                <w:noProof/>
              </w:rPr>
              <w:t>3.7 Transparência e acesso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_Toc244201595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7FC6AEE9" w14:textId="30657410" w:rsidR="00896979" w:rsidRDefault="00896979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201596" w:history="1">
            <w:r w:rsidRPr="00010A73">
              <w:rPr>
                <w:rStyle w:val="Hyperlink"/>
                <w:noProof/>
              </w:rPr>
              <w:t>4. Regras de Negócio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_Toc244201596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04312F3D" w14:textId="25853D35" w:rsidR="00896979" w:rsidRDefault="00896979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201597" w:history="1">
            <w:r w:rsidRPr="00010A73">
              <w:rPr>
                <w:rStyle w:val="Hyperlink"/>
                <w:noProof/>
              </w:rPr>
              <w:t>5. Requisitos Não Funcionais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_Toc244201597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6DEDDDBF" w14:textId="5CC54124" w:rsidR="00896979" w:rsidRDefault="00896979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201598" w:history="1">
            <w:r w:rsidRPr="00010A73">
              <w:rPr>
                <w:rStyle w:val="Hyperlink"/>
                <w:noProof/>
              </w:rPr>
              <w:t>6. Fluxos do Sistema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_Toc244201598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5960D721" w14:textId="202052AC" w:rsidR="00896979" w:rsidRDefault="00896979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201599" w:history="1">
            <w:r w:rsidRPr="00010A73">
              <w:rPr>
                <w:rStyle w:val="Hyperlink"/>
                <w:noProof/>
              </w:rPr>
              <w:t>6.1 Fluxo principal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_Toc244201599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7329F8CF" w14:textId="71B8A9C9" w:rsidR="00896979" w:rsidRDefault="00896979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201600" w:history="1">
            <w:r w:rsidRPr="00010A73">
              <w:rPr>
                <w:rStyle w:val="Hyperlink"/>
                <w:noProof/>
              </w:rPr>
              <w:t>6.2 Fluxos alternativos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_Toc244201600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2C3B05A7" w14:textId="16B3A987" w:rsidR="00896979" w:rsidRDefault="00896979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201601" w:history="1">
            <w:r w:rsidRPr="00010A73">
              <w:rPr>
                <w:rStyle w:val="Hyperlink"/>
                <w:noProof/>
              </w:rPr>
              <w:t>7. Salvaguardas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_Toc244201601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6F54933C" w14:textId="68F1F375" w:rsidR="00896979" w:rsidRDefault="00896979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201602" w:history="1">
            <w:r w:rsidRPr="00010A73">
              <w:rPr>
                <w:rStyle w:val="Hyperlink"/>
                <w:noProof/>
              </w:rPr>
              <w:t>8. Métricas de Avaliação da POC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_Toc244201602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1AA14E26" w14:textId="4F7813D1" w:rsidR="00896979" w:rsidRDefault="00896979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201603" w:history="1">
            <w:r w:rsidRPr="00010A73">
              <w:rPr>
                <w:rStyle w:val="Hyperlink"/>
                <w:noProof/>
              </w:rPr>
              <w:t>9. Plano da POC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_Toc244201603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393FCA44" w14:textId="3F956A02" w:rsidR="00896979" w:rsidRDefault="00896979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201604" w:history="1">
            <w:r w:rsidRPr="00010A73">
              <w:rPr>
                <w:rStyle w:val="Hyperlink"/>
                <w:noProof/>
              </w:rPr>
              <w:t>10. Questões em Aberto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_Toc244201604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5F3F70F6" w14:textId="319311B5" w:rsidR="00896979" w:rsidRDefault="00896979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201605" w:history="1">
            <w:r w:rsidRPr="00010A73">
              <w:rPr>
                <w:rStyle w:val="Hyperlink"/>
                <w:noProof/>
              </w:rPr>
              <w:t>11. Rastreabilidade com a POC 2.2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_Toc244201605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1FDD7A8A" w14:textId="1309B068" w:rsidR="00896979" w:rsidRDefault="00896979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201606" w:history="1">
            <w:r w:rsidRPr="00010A73">
              <w:rPr>
                <w:rStyle w:val="Hyperlink"/>
                <w:noProof/>
              </w:rPr>
              <w:t>12. Histórico de Revisões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_Toc244201606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502BDFF9" w14:textId="0EB2CC90" w:rsidR="00B108EA" w:rsidRDefault="00445214">
          <w:r>
            <w:fldChar w:fldCharType="end"/>
          </w:r>
        </w:p>
      </w:sdtContent>
    </w:sdt>
    <w:p w14:paraId="3E3C2E45" w14:textId="77777777" w:rsidR="00B108EA" w:rsidRDefault="00445214">
      <w:r>
        <w:br w:type="page"/>
      </w:r>
    </w:p>
    <w:p w14:paraId="25C7EC9A" w14:textId="77777777" w:rsidR="00B108EA" w:rsidRDefault="00445214">
      <w:pPr>
        <w:pStyle w:val="Ttulo1"/>
        <w:keepNext/>
      </w:pPr>
      <w:bookmarkStart w:id="0" w:name="_Toc244201577"/>
      <w:r>
        <w:lastRenderedPageBreak/>
        <w:t>1. Introdução</w:t>
      </w:r>
      <w:bookmarkEnd w:id="0"/>
    </w:p>
    <w:p w14:paraId="01CC9A21" w14:textId="77777777" w:rsidR="00B108EA" w:rsidRDefault="00445214">
      <w:pPr>
        <w:pStyle w:val="Ttulo2"/>
        <w:keepNext/>
      </w:pPr>
      <w:bookmarkStart w:id="1" w:name="_Toc244201578"/>
      <w:r>
        <w:t>1.1 Propósito</w:t>
      </w:r>
      <w:bookmarkEnd w:id="1"/>
    </w:p>
    <w:p w14:paraId="214190B9" w14:textId="77777777" w:rsidR="00B108EA" w:rsidRDefault="00445214">
      <w:pPr>
        <w:spacing w:after="100"/>
      </w:pPr>
      <w:r>
        <w:t xml:space="preserve">Este documento especifica os requisitos do </w:t>
      </w:r>
      <w:r>
        <w:rPr>
          <w:b/>
          <w:bCs/>
        </w:rPr>
        <w:t>Assistente de Escrita Processual</w:t>
      </w:r>
      <w:r>
        <w:t>, desenvolvido como prova de conceito (POC 2.2) para apoiar a produção textual de estudantes. É destinado à equipe de desenvolvimento, aos professores participantes e ao stakeholder responsável pela avaliação da POC.</w:t>
      </w:r>
    </w:p>
    <w:p w14:paraId="6B59CD8B" w14:textId="77777777" w:rsidR="00B108EA" w:rsidRDefault="00445214">
      <w:pPr>
        <w:pStyle w:val="Ttulo2"/>
        <w:keepNext/>
      </w:pPr>
      <w:bookmarkStart w:id="2" w:name="_Toc244201579"/>
      <w:r>
        <w:t>1.2 Escopo</w:t>
      </w:r>
      <w:bookmarkEnd w:id="2"/>
    </w:p>
    <w:p w14:paraId="6F2F3126" w14:textId="77777777" w:rsidR="00B108EA" w:rsidRDefault="00445214">
      <w:pPr>
        <w:spacing w:after="100"/>
      </w:pPr>
      <w:r>
        <w:t xml:space="preserve">O sistema acompanha a escrita como </w:t>
      </w:r>
      <w:r>
        <w:rPr>
          <w:b/>
          <w:bCs/>
        </w:rPr>
        <w:t>processo</w:t>
      </w:r>
      <w:r>
        <w:t xml:space="preserve">, e não apenas como produto. O estudante escreve o próprio texto na plataforma, passando pelas etapas de </w:t>
      </w:r>
      <w:r>
        <w:rPr>
          <w:b/>
          <w:bCs/>
        </w:rPr>
        <w:t>planejar, escrever, revisar e reescrever</w:t>
      </w:r>
      <w:r>
        <w:t xml:space="preserve">, e pode pedir orientação a um assistente de IA que </w:t>
      </w:r>
      <w:r>
        <w:rPr>
          <w:b/>
          <w:bCs/>
        </w:rPr>
        <w:t>orienta, mas não escreve</w:t>
      </w:r>
      <w:r>
        <w:t>. O professor acompanha as versões, as interações com o assistente e a evolução do estudante ao longo das atividades.</w:t>
      </w:r>
    </w:p>
    <w:p w14:paraId="007D6F20" w14:textId="77777777" w:rsidR="00B108EA" w:rsidRDefault="00445214">
      <w:pPr>
        <w:keepNext/>
        <w:spacing w:before="120" w:after="100"/>
      </w:pPr>
      <w:r>
        <w:rPr>
          <w:b/>
          <w:bCs/>
        </w:rPr>
        <w:t>Dentro do escopo</w:t>
      </w:r>
    </w:p>
    <w:p w14:paraId="671CDCE3" w14:textId="77777777" w:rsidR="00B108EA" w:rsidRDefault="00445214">
      <w:pPr>
        <w:pStyle w:val="PargrafodaLista"/>
        <w:numPr>
          <w:ilvl w:val="0"/>
          <w:numId w:val="2"/>
        </w:numPr>
        <w:spacing w:after="60"/>
      </w:pPr>
      <w:r>
        <w:t>Cadastro de turmas e atividades de produção textual pelo professor.</w:t>
      </w:r>
    </w:p>
    <w:p w14:paraId="5952EE7F" w14:textId="77777777" w:rsidR="00B108EA" w:rsidRDefault="00445214">
      <w:pPr>
        <w:pStyle w:val="PargrafodaLista"/>
        <w:numPr>
          <w:ilvl w:val="0"/>
          <w:numId w:val="2"/>
        </w:numPr>
        <w:spacing w:after="60"/>
      </w:pPr>
      <w:r>
        <w:t>Editor de texto com salvamento automático e versões por etapa.</w:t>
      </w:r>
    </w:p>
    <w:p w14:paraId="5D945102" w14:textId="77777777" w:rsidR="00B108EA" w:rsidRDefault="00445214">
      <w:pPr>
        <w:pStyle w:val="PargrafodaLista"/>
        <w:numPr>
          <w:ilvl w:val="0"/>
          <w:numId w:val="2"/>
        </w:numPr>
        <w:spacing w:after="60"/>
      </w:pPr>
      <w:r>
        <w:t>Assistente de IA restrito a orientações, perguntas e apontamentos.</w:t>
      </w:r>
    </w:p>
    <w:p w14:paraId="1DF48F86" w14:textId="77777777" w:rsidR="00B108EA" w:rsidRDefault="00445214">
      <w:pPr>
        <w:pStyle w:val="PargrafodaLista"/>
        <w:numPr>
          <w:ilvl w:val="0"/>
          <w:numId w:val="2"/>
        </w:numPr>
        <w:spacing w:after="60"/>
      </w:pPr>
      <w:r>
        <w:t>Registro do processo de escrita (versões, etapas, interações, colagens de texto).</w:t>
      </w:r>
    </w:p>
    <w:p w14:paraId="4A32BA55" w14:textId="77777777" w:rsidR="00B108EA" w:rsidRDefault="00445214">
      <w:pPr>
        <w:pStyle w:val="PargrafodaLista"/>
        <w:numPr>
          <w:ilvl w:val="0"/>
          <w:numId w:val="2"/>
        </w:numPr>
        <w:spacing w:after="60"/>
      </w:pPr>
      <w:r>
        <w:t>Painel de acompanhamento para o professor.</w:t>
      </w:r>
    </w:p>
    <w:p w14:paraId="172320A1" w14:textId="77777777" w:rsidR="00B108EA" w:rsidRDefault="00445214">
      <w:pPr>
        <w:pStyle w:val="PargrafodaLista"/>
        <w:numPr>
          <w:ilvl w:val="0"/>
          <w:numId w:val="2"/>
        </w:numPr>
        <w:spacing w:after="60"/>
      </w:pPr>
      <w:r>
        <w:t>Submissão da versão final e verificação de similaridade.</w:t>
      </w:r>
    </w:p>
    <w:p w14:paraId="39A77A7C" w14:textId="77777777" w:rsidR="00B108EA" w:rsidRDefault="00445214">
      <w:pPr>
        <w:pStyle w:val="PargrafodaLista"/>
        <w:numPr>
          <w:ilvl w:val="0"/>
          <w:numId w:val="2"/>
        </w:numPr>
        <w:spacing w:after="60"/>
      </w:pPr>
      <w:r>
        <w:t>Indicadores para avaliar a hipótese da POC.</w:t>
      </w:r>
    </w:p>
    <w:p w14:paraId="6912B126" w14:textId="77777777" w:rsidR="00B108EA" w:rsidRDefault="00445214">
      <w:pPr>
        <w:keepNext/>
        <w:spacing w:before="120" w:after="100"/>
      </w:pPr>
      <w:r>
        <w:rPr>
          <w:b/>
          <w:bCs/>
        </w:rPr>
        <w:t>Fora do escopo</w:t>
      </w:r>
    </w:p>
    <w:p w14:paraId="0D22F14C" w14:textId="77777777" w:rsidR="00B108EA" w:rsidRDefault="00445214">
      <w:pPr>
        <w:pStyle w:val="PargrafodaLista"/>
        <w:numPr>
          <w:ilvl w:val="0"/>
          <w:numId w:val="2"/>
        </w:numPr>
        <w:spacing w:after="60"/>
      </w:pPr>
      <w:r>
        <w:t>Atribuição automática de notas ou conceitos.</w:t>
      </w:r>
    </w:p>
    <w:p w14:paraId="108FB911" w14:textId="77777777" w:rsidR="00B108EA" w:rsidRDefault="00445214">
      <w:pPr>
        <w:pStyle w:val="PargrafodaLista"/>
        <w:numPr>
          <w:ilvl w:val="0"/>
          <w:numId w:val="2"/>
        </w:numPr>
        <w:spacing w:after="60"/>
      </w:pPr>
      <w:r>
        <w:t>Rankings ou comparações públicas entre estudantes.</w:t>
      </w:r>
    </w:p>
    <w:p w14:paraId="74BB8D73" w14:textId="77777777" w:rsidR="00B108EA" w:rsidRDefault="00445214">
      <w:pPr>
        <w:pStyle w:val="PargrafodaLista"/>
        <w:numPr>
          <w:ilvl w:val="0"/>
          <w:numId w:val="2"/>
        </w:numPr>
        <w:spacing w:after="60"/>
      </w:pPr>
      <w:r>
        <w:t>Afirmação conclusiva de plágio ou de uso de IA externa (o sistema apenas fornece indícios ao professor).</w:t>
      </w:r>
    </w:p>
    <w:p w14:paraId="5A2E7188" w14:textId="77777777" w:rsidR="00B108EA" w:rsidRDefault="00445214">
      <w:pPr>
        <w:pStyle w:val="PargrafodaLista"/>
        <w:numPr>
          <w:ilvl w:val="0"/>
          <w:numId w:val="2"/>
        </w:numPr>
        <w:spacing w:after="60"/>
      </w:pPr>
      <w:r>
        <w:t>Integração com ambientes virtuais de aprendizagem (AVA) ou sistemas acadêmicos.</w:t>
      </w:r>
    </w:p>
    <w:p w14:paraId="42C658E1" w14:textId="77777777" w:rsidR="00B108EA" w:rsidRDefault="00445214">
      <w:pPr>
        <w:pStyle w:val="PargrafodaLista"/>
        <w:numPr>
          <w:ilvl w:val="0"/>
          <w:numId w:val="2"/>
        </w:numPr>
        <w:spacing w:after="60"/>
      </w:pPr>
      <w:r>
        <w:t>Correção ortográfica e gramatical automática do texto do estudante.</w:t>
      </w:r>
    </w:p>
    <w:p w14:paraId="4E4C8DD9" w14:textId="77777777" w:rsidR="00B108EA" w:rsidRDefault="00445214">
      <w:pPr>
        <w:pStyle w:val="Ttulo2"/>
        <w:keepNext/>
      </w:pPr>
      <w:bookmarkStart w:id="3" w:name="_Toc244201580"/>
      <w:r>
        <w:t>1.3 Definições</w:t>
      </w:r>
      <w:bookmarkEnd w:id="3"/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87"/>
        <w:gridCol w:w="6684"/>
      </w:tblGrid>
      <w:tr w:rsidR="00B108EA" w14:paraId="3A21670D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3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EA9D10" w14:textId="77777777" w:rsidR="00B108EA" w:rsidRDefault="00445214">
            <w:r>
              <w:rPr>
                <w:b/>
                <w:bCs/>
                <w:sz w:val="19"/>
                <w:szCs w:val="19"/>
              </w:rPr>
              <w:t>Termo</w:t>
            </w:r>
          </w:p>
        </w:tc>
        <w:tc>
          <w:tcPr>
            <w:tcW w:w="66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9869D8" w14:textId="77777777" w:rsidR="00B108EA" w:rsidRDefault="00445214">
            <w:r>
              <w:rPr>
                <w:b/>
                <w:bCs/>
                <w:sz w:val="19"/>
                <w:szCs w:val="19"/>
              </w:rPr>
              <w:t>Definição</w:t>
            </w:r>
          </w:p>
        </w:tc>
      </w:tr>
      <w:tr w:rsidR="00B108EA" w14:paraId="529780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7B208F" w14:textId="77777777" w:rsidR="00B108EA" w:rsidRDefault="00445214">
            <w:r>
              <w:rPr>
                <w:b/>
                <w:bCs/>
                <w:sz w:val="19"/>
                <w:szCs w:val="19"/>
              </w:rPr>
              <w:t>Atividade</w:t>
            </w:r>
          </w:p>
        </w:tc>
        <w:tc>
          <w:tcPr>
            <w:tcW w:w="66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9CE8B0" w14:textId="77777777" w:rsidR="00B108EA" w:rsidRDefault="00445214">
            <w:r>
              <w:rPr>
                <w:sz w:val="19"/>
                <w:szCs w:val="19"/>
              </w:rPr>
              <w:t>Proposta de produção textual criada pelo professor, com tema, gênero, orientações, critérios de avaliação e prazo.</w:t>
            </w:r>
          </w:p>
        </w:tc>
      </w:tr>
      <w:tr w:rsidR="00B108EA" w14:paraId="6379E90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29A32B" w14:textId="77777777" w:rsidR="00B108EA" w:rsidRDefault="00445214">
            <w:r>
              <w:rPr>
                <w:b/>
                <w:bCs/>
                <w:sz w:val="19"/>
                <w:szCs w:val="19"/>
              </w:rPr>
              <w:t>Produção</w:t>
            </w:r>
          </w:p>
        </w:tc>
        <w:tc>
          <w:tcPr>
            <w:tcW w:w="66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6554FA" w14:textId="77777777" w:rsidR="00B108EA" w:rsidRDefault="00445214">
            <w:r>
              <w:rPr>
                <w:sz w:val="19"/>
                <w:szCs w:val="19"/>
              </w:rPr>
              <w:t>Texto de um estudante vinculado a uma atividade.</w:t>
            </w:r>
          </w:p>
        </w:tc>
      </w:tr>
      <w:tr w:rsidR="00B108EA" w14:paraId="18590BF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EE05F7" w14:textId="77777777" w:rsidR="00B108EA" w:rsidRDefault="00445214">
            <w:r>
              <w:rPr>
                <w:b/>
                <w:bCs/>
                <w:sz w:val="19"/>
                <w:szCs w:val="19"/>
              </w:rPr>
              <w:t>Etapa</w:t>
            </w:r>
          </w:p>
        </w:tc>
        <w:tc>
          <w:tcPr>
            <w:tcW w:w="66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67ACB3" w14:textId="77777777" w:rsidR="00B108EA" w:rsidRDefault="00445214">
            <w:r>
              <w:rPr>
                <w:sz w:val="19"/>
                <w:szCs w:val="19"/>
              </w:rPr>
              <w:t>Fase do processo de escrita: Planejar, Escrever, Revisar ou Reescrever.</w:t>
            </w:r>
          </w:p>
        </w:tc>
      </w:tr>
      <w:tr w:rsidR="00B108EA" w14:paraId="15C189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2C103E" w14:textId="77777777" w:rsidR="00B108EA" w:rsidRDefault="00445214">
            <w:r>
              <w:rPr>
                <w:b/>
                <w:bCs/>
                <w:sz w:val="19"/>
                <w:szCs w:val="19"/>
              </w:rPr>
              <w:t>Versão</w:t>
            </w:r>
          </w:p>
        </w:tc>
        <w:tc>
          <w:tcPr>
            <w:tcW w:w="66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77DF62" w14:textId="77777777" w:rsidR="00B108EA" w:rsidRDefault="00445214">
            <w:r>
              <w:rPr>
                <w:sz w:val="19"/>
                <w:szCs w:val="19"/>
              </w:rPr>
              <w:t xml:space="preserve">Registro do conteúdo da produção em um instante. Pode ser </w:t>
            </w:r>
            <w:r>
              <w:rPr>
                <w:b/>
                <w:bCs/>
                <w:sz w:val="19"/>
                <w:szCs w:val="19"/>
              </w:rPr>
              <w:t>automática</w:t>
            </w:r>
            <w:r>
              <w:rPr>
                <w:sz w:val="19"/>
                <w:szCs w:val="19"/>
              </w:rPr>
              <w:t xml:space="preserve"> (salvamento periódico) ou </w:t>
            </w:r>
            <w:r>
              <w:rPr>
                <w:b/>
                <w:bCs/>
                <w:sz w:val="19"/>
                <w:szCs w:val="19"/>
              </w:rPr>
              <w:t>marcada</w:t>
            </w:r>
            <w:r>
              <w:rPr>
                <w:sz w:val="19"/>
                <w:szCs w:val="19"/>
              </w:rPr>
              <w:t xml:space="preserve"> (criada pelo estudante ao concluir uma etapa).</w:t>
            </w:r>
          </w:p>
        </w:tc>
      </w:tr>
      <w:tr w:rsidR="00B108EA" w14:paraId="0BC8AA4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CB4182" w14:textId="77777777" w:rsidR="00B108EA" w:rsidRDefault="00445214">
            <w:r>
              <w:rPr>
                <w:b/>
                <w:bCs/>
                <w:sz w:val="19"/>
                <w:szCs w:val="19"/>
              </w:rPr>
              <w:lastRenderedPageBreak/>
              <w:t>Interação</w:t>
            </w:r>
          </w:p>
        </w:tc>
        <w:tc>
          <w:tcPr>
            <w:tcW w:w="66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9CF0A4" w14:textId="77777777" w:rsidR="00B108EA" w:rsidRDefault="00445214">
            <w:r>
              <w:rPr>
                <w:sz w:val="19"/>
                <w:szCs w:val="19"/>
              </w:rPr>
              <w:t>Par formado por uma solicitação do estudante ao assistente e a resposta do assistente.</w:t>
            </w:r>
          </w:p>
        </w:tc>
      </w:tr>
      <w:tr w:rsidR="00B108EA" w14:paraId="468AC9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3A4D4D" w14:textId="77777777" w:rsidR="00B108EA" w:rsidRDefault="00445214">
            <w:r>
              <w:rPr>
                <w:b/>
                <w:bCs/>
                <w:sz w:val="19"/>
                <w:szCs w:val="19"/>
              </w:rPr>
              <w:t>Evento de colagem</w:t>
            </w:r>
          </w:p>
        </w:tc>
        <w:tc>
          <w:tcPr>
            <w:tcW w:w="66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B44A14" w14:textId="77777777" w:rsidR="00B108EA" w:rsidRDefault="00445214">
            <w:r>
              <w:rPr>
                <w:sz w:val="19"/>
                <w:szCs w:val="19"/>
              </w:rPr>
              <w:t>Inserção de texto no editor por meio de colar (Ctrl+V ou equivalente).</w:t>
            </w:r>
          </w:p>
        </w:tc>
      </w:tr>
      <w:tr w:rsidR="00B108EA" w14:paraId="10D972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639385" w14:textId="77777777" w:rsidR="00B108EA" w:rsidRDefault="00445214">
            <w:r>
              <w:rPr>
                <w:b/>
                <w:bCs/>
                <w:sz w:val="19"/>
                <w:szCs w:val="19"/>
              </w:rPr>
              <w:t>Descarregamento cognitivo</w:t>
            </w:r>
          </w:p>
        </w:tc>
        <w:tc>
          <w:tcPr>
            <w:tcW w:w="66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1F38F8" w14:textId="77777777" w:rsidR="00B108EA" w:rsidRDefault="00445214">
            <w:r>
              <w:rPr>
                <w:sz w:val="19"/>
                <w:szCs w:val="19"/>
              </w:rPr>
              <w:t>Transferência para a IA do esforço intelectual que deveria ser do estudante (planejar, formular, revisar).</w:t>
            </w:r>
          </w:p>
        </w:tc>
      </w:tr>
      <w:tr w:rsidR="00B108EA" w14:paraId="4B111B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014AF6" w14:textId="77777777" w:rsidR="00B108EA" w:rsidRDefault="00445214">
            <w:r>
              <w:rPr>
                <w:b/>
                <w:bCs/>
                <w:sz w:val="19"/>
                <w:szCs w:val="19"/>
              </w:rPr>
              <w:t>Autonomia progressiva</w:t>
            </w:r>
          </w:p>
        </w:tc>
        <w:tc>
          <w:tcPr>
            <w:tcW w:w="66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A571F2" w14:textId="77777777" w:rsidR="00B108EA" w:rsidRDefault="00445214">
            <w:r>
              <w:rPr>
                <w:sz w:val="19"/>
                <w:szCs w:val="19"/>
              </w:rPr>
              <w:t>Redução, ao longo das atividades, da dependência do estudante em relação ao assistente.</w:t>
            </w:r>
          </w:p>
        </w:tc>
      </w:tr>
    </w:tbl>
    <w:p w14:paraId="6A604547" w14:textId="77777777" w:rsidR="00B108EA" w:rsidRDefault="00B108EA">
      <w:pPr>
        <w:spacing w:after="60"/>
      </w:pPr>
    </w:p>
    <w:p w14:paraId="0A4EB393" w14:textId="77777777" w:rsidR="00B108EA" w:rsidRDefault="00445214">
      <w:pPr>
        <w:pStyle w:val="Ttulo2"/>
        <w:keepNext/>
      </w:pPr>
      <w:bookmarkStart w:id="4" w:name="_Toc244201581"/>
      <w:r>
        <w:t>1.4 Referências</w:t>
      </w:r>
      <w:bookmarkEnd w:id="4"/>
    </w:p>
    <w:p w14:paraId="084BCEC5" w14:textId="77777777" w:rsidR="00B108EA" w:rsidRDefault="00445214">
      <w:pPr>
        <w:pStyle w:val="PargrafodaLista"/>
        <w:numPr>
          <w:ilvl w:val="0"/>
          <w:numId w:val="2"/>
        </w:numPr>
        <w:spacing w:after="60"/>
      </w:pPr>
      <w:r>
        <w:t>POC 2.2: Assistente de escrita processual (classificação de risco, hipótese, salvaguardas, requisitos de dados e métricas).</w:t>
      </w:r>
    </w:p>
    <w:p w14:paraId="5F48102A" w14:textId="77777777" w:rsidR="00B108EA" w:rsidRDefault="00445214">
      <w:pPr>
        <w:pStyle w:val="PargrafodaLista"/>
        <w:numPr>
          <w:ilvl w:val="0"/>
          <w:numId w:val="2"/>
        </w:numPr>
        <w:spacing w:after="60"/>
      </w:pPr>
      <w:r>
        <w:t xml:space="preserve">MEC, </w:t>
      </w:r>
      <w:r>
        <w:rPr>
          <w:i/>
          <w:iCs/>
        </w:rPr>
        <w:t>Escolas Conectadas: IA básica</w:t>
      </w:r>
      <w:r>
        <w:t>. Disponível em: https://www.gov.br/mec/pt-br/escolas-conectadas/arquivos/ia-basica.pdf</w:t>
      </w:r>
    </w:p>
    <w:p w14:paraId="6AA108BA" w14:textId="77777777" w:rsidR="00B108EA" w:rsidRDefault="00445214">
      <w:pPr>
        <w:pStyle w:val="PargrafodaLista"/>
        <w:numPr>
          <w:ilvl w:val="0"/>
          <w:numId w:val="2"/>
        </w:numPr>
        <w:spacing w:after="60"/>
      </w:pPr>
      <w:r>
        <w:t xml:space="preserve">Apresentação ao stakeholder: </w:t>
      </w:r>
      <w:r>
        <w:rPr>
          <w:i/>
          <w:iCs/>
        </w:rPr>
        <w:t>Assistente de Escrita Processual</w:t>
      </w:r>
      <w:r>
        <w:t>, Grupo 8.</w:t>
      </w:r>
    </w:p>
    <w:p w14:paraId="3ED8AFDF" w14:textId="77777777" w:rsidR="00B108EA" w:rsidRDefault="00445214">
      <w:pPr>
        <w:pStyle w:val="PargrafodaLista"/>
        <w:numPr>
          <w:ilvl w:val="0"/>
          <w:numId w:val="2"/>
        </w:numPr>
        <w:spacing w:after="60"/>
      </w:pPr>
      <w:r>
        <w:t>Lei nº 13.709/2018, Lei Geral de Proteção de Dados Pessoais (LGPD).</w:t>
      </w:r>
    </w:p>
    <w:p w14:paraId="19DFD1DC" w14:textId="77777777" w:rsidR="00B108EA" w:rsidRDefault="00445214">
      <w:pPr>
        <w:pStyle w:val="Ttulo1"/>
        <w:keepNext/>
      </w:pPr>
      <w:bookmarkStart w:id="5" w:name="_Toc244201582"/>
      <w:r>
        <w:t>2. Descrição Geral</w:t>
      </w:r>
      <w:bookmarkEnd w:id="5"/>
    </w:p>
    <w:p w14:paraId="3A82A237" w14:textId="77777777" w:rsidR="00B108EA" w:rsidRDefault="00445214">
      <w:pPr>
        <w:pStyle w:val="Ttulo2"/>
        <w:keepNext/>
      </w:pPr>
      <w:bookmarkStart w:id="6" w:name="_Toc244201583"/>
      <w:r>
        <w:t>2.1 Problema</w:t>
      </w:r>
      <w:bookmarkEnd w:id="6"/>
    </w:p>
    <w:p w14:paraId="4095E1C9" w14:textId="77777777" w:rsidR="00B108EA" w:rsidRDefault="00445214">
      <w:pPr>
        <w:spacing w:after="100"/>
      </w:pPr>
      <w:r>
        <w:t>Quando a IA escreve pelo estudante, ele deixa de passar pelas etapas em que se aprende: planejar, formular e revisar as próprias ideias. Além disso, o professor só vê o produto final e não consegue saber como o texto foi construído nem onde o aluno precisou de ajuda.</w:t>
      </w:r>
    </w:p>
    <w:p w14:paraId="5103B2A3" w14:textId="77777777" w:rsidR="00B108EA" w:rsidRDefault="00445214">
      <w:pPr>
        <w:pStyle w:val="Ttulo2"/>
        <w:keepNext/>
      </w:pPr>
      <w:bookmarkStart w:id="7" w:name="_Toc244201584"/>
      <w:r>
        <w:t>2.2 Hipótese da POC</w:t>
      </w:r>
      <w:bookmarkEnd w:id="7"/>
    </w:p>
    <w:p w14:paraId="15E8F028" w14:textId="77777777" w:rsidR="00B108EA" w:rsidRDefault="00445214">
      <w:pPr>
        <w:pBdr>
          <w:left w:val="single" w:sz="18" w:space="10" w:color="8EAADB"/>
        </w:pBdr>
        <w:shd w:val="clear" w:color="auto" w:fill="F2F5FB"/>
        <w:spacing w:before="120" w:after="160"/>
        <w:ind w:left="360"/>
      </w:pPr>
      <w:r>
        <w:rPr>
          <w:i/>
          <w:iCs/>
        </w:rPr>
        <w:t>O acompanhamento por etapas desenvolve autoria e autorregulação sem gerar dependência ou plágio assistido.</w:t>
      </w:r>
    </w:p>
    <w:p w14:paraId="2451F950" w14:textId="77777777" w:rsidR="00B108EA" w:rsidRDefault="00445214">
      <w:pPr>
        <w:spacing w:after="100"/>
      </w:pPr>
      <w:r>
        <w:t>Os requisitos deste documento existem para (a) oferecer esse acompanhamento e (b) coletar os dados necessários para confirmar ou refutar a hipótese (ver Seção 8).</w:t>
      </w:r>
    </w:p>
    <w:p w14:paraId="77D6302D" w14:textId="77777777" w:rsidR="00B108EA" w:rsidRDefault="00445214">
      <w:pPr>
        <w:pStyle w:val="Ttulo2"/>
        <w:keepNext/>
      </w:pPr>
      <w:bookmarkStart w:id="8" w:name="_Toc244201585"/>
      <w:r>
        <w:t>2.3 Classificação de risco</w:t>
      </w:r>
      <w:bookmarkEnd w:id="8"/>
    </w:p>
    <w:p w14:paraId="6F031E70" w14:textId="77777777" w:rsidR="00B108EA" w:rsidRDefault="00445214">
      <w:pPr>
        <w:spacing w:after="100"/>
      </w:pPr>
      <w:r>
        <w:t xml:space="preserve">A POC tem </w:t>
      </w:r>
      <w:r>
        <w:rPr>
          <w:b/>
          <w:bCs/>
        </w:rPr>
        <w:t>risco moderado</w:t>
      </w:r>
      <w:r>
        <w:t xml:space="preserve"> (coorte de entrada 2). Por isso, este documento inclui requisitos de privacidade, transparência e salvaguardas que limitam a atuação da IA (Seções 5 e 7).</w:t>
      </w:r>
    </w:p>
    <w:p w14:paraId="65B3A4B3" w14:textId="77777777" w:rsidR="00B108EA" w:rsidRDefault="00445214">
      <w:pPr>
        <w:pStyle w:val="Ttulo2"/>
        <w:keepNext/>
      </w:pPr>
      <w:bookmarkStart w:id="9" w:name="_Toc244201586"/>
      <w:r>
        <w:t>2.4 Atores</w:t>
      </w:r>
      <w:bookmarkEnd w:id="9"/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93"/>
        <w:gridCol w:w="6978"/>
      </w:tblGrid>
      <w:tr w:rsidR="00B108EA" w14:paraId="36F9945E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0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C2442A" w14:textId="77777777" w:rsidR="00B108EA" w:rsidRDefault="00445214">
            <w:r>
              <w:rPr>
                <w:b/>
                <w:bCs/>
                <w:sz w:val="19"/>
                <w:szCs w:val="19"/>
              </w:rPr>
              <w:t>Ator</w:t>
            </w:r>
          </w:p>
        </w:tc>
        <w:tc>
          <w:tcPr>
            <w:tcW w:w="69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BDD0A2" w14:textId="77777777" w:rsidR="00B108EA" w:rsidRDefault="00445214">
            <w:r>
              <w:rPr>
                <w:b/>
                <w:bCs/>
                <w:sz w:val="19"/>
                <w:szCs w:val="19"/>
              </w:rPr>
              <w:t>Descrição</w:t>
            </w:r>
          </w:p>
        </w:tc>
      </w:tr>
      <w:tr w:rsidR="00B108EA" w14:paraId="0A4C8A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BDB8DC" w14:textId="77777777" w:rsidR="00B108EA" w:rsidRDefault="00445214">
            <w:r>
              <w:rPr>
                <w:b/>
                <w:bCs/>
                <w:sz w:val="19"/>
                <w:szCs w:val="19"/>
              </w:rPr>
              <w:t>Estudante</w:t>
            </w:r>
          </w:p>
        </w:tc>
        <w:tc>
          <w:tcPr>
            <w:tcW w:w="69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699A2D" w14:textId="77777777" w:rsidR="00B108EA" w:rsidRDefault="00445214">
            <w:r>
              <w:rPr>
                <w:sz w:val="19"/>
                <w:szCs w:val="19"/>
              </w:rPr>
              <w:t>Escreve, revisa e submete a produção. Pode solicitar orientação ao assistente e consultar o próprio histórico.</w:t>
            </w:r>
          </w:p>
        </w:tc>
      </w:tr>
      <w:tr w:rsidR="00B108EA" w14:paraId="05165F2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66C4B9" w14:textId="77777777" w:rsidR="00B108EA" w:rsidRDefault="00445214">
            <w:r>
              <w:rPr>
                <w:b/>
                <w:bCs/>
                <w:sz w:val="19"/>
                <w:szCs w:val="19"/>
              </w:rPr>
              <w:lastRenderedPageBreak/>
              <w:t>Professor</w:t>
            </w:r>
          </w:p>
        </w:tc>
        <w:tc>
          <w:tcPr>
            <w:tcW w:w="69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95BA3C" w14:textId="77777777" w:rsidR="00B108EA" w:rsidRDefault="00445214">
            <w:r>
              <w:rPr>
                <w:sz w:val="19"/>
                <w:szCs w:val="19"/>
              </w:rPr>
              <w:t>Cria turmas e atividades, acompanha o processo dos estudantes e é o único responsável pela avaliação.</w:t>
            </w:r>
          </w:p>
        </w:tc>
      </w:tr>
      <w:tr w:rsidR="00B108EA" w14:paraId="59C1C7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4CF5FE" w14:textId="77777777" w:rsidR="00B108EA" w:rsidRDefault="00445214">
            <w:r>
              <w:rPr>
                <w:b/>
                <w:bCs/>
                <w:sz w:val="19"/>
                <w:szCs w:val="19"/>
              </w:rPr>
              <w:t>Assistente de Escrita</w:t>
            </w:r>
          </w:p>
        </w:tc>
        <w:tc>
          <w:tcPr>
            <w:tcW w:w="69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85EC2A" w14:textId="77777777" w:rsidR="00B108EA" w:rsidRDefault="00445214">
            <w:r>
              <w:rPr>
                <w:sz w:val="19"/>
                <w:szCs w:val="19"/>
              </w:rPr>
              <w:t>Componente de IA que fornece orientações, perguntas e apontamentos, respeitando as restrições de autoria (RN01, RN02).</w:t>
            </w:r>
          </w:p>
        </w:tc>
      </w:tr>
    </w:tbl>
    <w:p w14:paraId="7A0B5A1C" w14:textId="77777777" w:rsidR="00B108EA" w:rsidRDefault="00B108EA">
      <w:pPr>
        <w:spacing w:after="60"/>
      </w:pPr>
    </w:p>
    <w:p w14:paraId="208CDE02" w14:textId="77777777" w:rsidR="00B108EA" w:rsidRDefault="00445214">
      <w:pPr>
        <w:pStyle w:val="Ttulo2"/>
        <w:keepNext/>
      </w:pPr>
      <w:bookmarkStart w:id="10" w:name="_Toc244201587"/>
      <w:r>
        <w:t>2.5 Premissas e restrições</w:t>
      </w:r>
      <w:bookmarkEnd w:id="10"/>
    </w:p>
    <w:p w14:paraId="572DB3B0" w14:textId="77777777" w:rsidR="00B108EA" w:rsidRDefault="00445214">
      <w:pPr>
        <w:pStyle w:val="PargrafodaLista"/>
        <w:numPr>
          <w:ilvl w:val="0"/>
          <w:numId w:val="2"/>
        </w:numPr>
        <w:spacing w:after="60"/>
      </w:pPr>
      <w:r>
        <w:t>O assistente utiliza um modelo de linguagem acessado por API externa; as instruções de comportamento e os filtros de saída ficam sob controle da equipe.</w:t>
      </w:r>
    </w:p>
    <w:p w14:paraId="0F535349" w14:textId="77777777" w:rsidR="00B108EA" w:rsidRDefault="00445214">
      <w:pPr>
        <w:pStyle w:val="PargrafodaLista"/>
        <w:numPr>
          <w:ilvl w:val="0"/>
          <w:numId w:val="2"/>
        </w:numPr>
        <w:spacing w:after="60"/>
      </w:pPr>
      <w:r>
        <w:t>Na POC, o sistema é acessado via navegador web, em computador.</w:t>
      </w:r>
    </w:p>
    <w:p w14:paraId="0AAEE406" w14:textId="77777777" w:rsidR="00B108EA" w:rsidRDefault="00445214">
      <w:pPr>
        <w:pStyle w:val="PargrafodaLista"/>
        <w:numPr>
          <w:ilvl w:val="0"/>
          <w:numId w:val="2"/>
        </w:numPr>
        <w:spacing w:after="60"/>
      </w:pPr>
      <w:r>
        <w:t>Os estudantes participantes podem ser menores de idade; a participação depende de consentimento (RNF02).</w:t>
      </w:r>
    </w:p>
    <w:p w14:paraId="726E7F1C" w14:textId="77777777" w:rsidR="00B108EA" w:rsidRDefault="00445214">
      <w:pPr>
        <w:pStyle w:val="PargrafodaLista"/>
        <w:numPr>
          <w:ilvl w:val="0"/>
          <w:numId w:val="2"/>
        </w:numPr>
        <w:spacing w:after="60"/>
      </w:pPr>
      <w:r>
        <w:t>O idioma do sistema e do assistente é o português brasileiro.</w:t>
      </w:r>
    </w:p>
    <w:p w14:paraId="140F5993" w14:textId="77777777" w:rsidR="00B108EA" w:rsidRDefault="00445214">
      <w:pPr>
        <w:pStyle w:val="Ttulo1"/>
        <w:keepNext/>
      </w:pPr>
      <w:bookmarkStart w:id="11" w:name="_Toc244201588"/>
      <w:r>
        <w:t>3. Requisitos Funcionais</w:t>
      </w:r>
      <w:bookmarkEnd w:id="11"/>
    </w:p>
    <w:p w14:paraId="2BEC0E62" w14:textId="77777777" w:rsidR="00B108EA" w:rsidRDefault="00445214">
      <w:pPr>
        <w:spacing w:after="100"/>
      </w:pPr>
      <w:r>
        <w:t xml:space="preserve">Prioridade: </w:t>
      </w:r>
      <w:r>
        <w:rPr>
          <w:b/>
          <w:bCs/>
        </w:rPr>
        <w:t>Alta</w:t>
      </w:r>
      <w:r>
        <w:t xml:space="preserve"> (essencial para a demonstração), </w:t>
      </w:r>
      <w:r>
        <w:rPr>
          <w:b/>
          <w:bCs/>
        </w:rPr>
        <w:t>Média</w:t>
      </w:r>
      <w:r>
        <w:t xml:space="preserve"> (essencial para o piloto), </w:t>
      </w:r>
      <w:r>
        <w:rPr>
          <w:b/>
          <w:bCs/>
        </w:rPr>
        <w:t>Baixa</w:t>
      </w:r>
      <w:r>
        <w:t xml:space="preserve"> (desejável).</w:t>
      </w:r>
    </w:p>
    <w:p w14:paraId="19F07F00" w14:textId="77777777" w:rsidR="00B108EA" w:rsidRDefault="00445214">
      <w:pPr>
        <w:spacing w:after="100"/>
      </w:pPr>
      <w:r>
        <w:t>Os identificadores RF01 a RF15 foram mantidos da versão 1.0 para preservar a rastreabilidade; RF16 em diante são novos.</w:t>
      </w:r>
    </w:p>
    <w:p w14:paraId="3A44DBB9" w14:textId="77777777" w:rsidR="00B108EA" w:rsidRDefault="00445214">
      <w:pPr>
        <w:pStyle w:val="Ttulo2"/>
        <w:keepNext/>
      </w:pPr>
      <w:bookmarkStart w:id="12" w:name="_Toc244201589"/>
      <w:r>
        <w:t>3.1 Gestão de turmas e atividades</w:t>
      </w:r>
      <w:bookmarkEnd w:id="12"/>
    </w:p>
    <w:p w14:paraId="7EAE0EF0" w14:textId="77777777" w:rsidR="00B108EA" w:rsidRDefault="00445214">
      <w:pPr>
        <w:pStyle w:val="Ttulo3"/>
        <w:keepNext/>
      </w:pPr>
      <w:r>
        <w:t xml:space="preserve">RF16 – Gerenciar turma </w:t>
      </w:r>
      <w:r>
        <w:rPr>
          <w:i/>
          <w:iCs/>
        </w:rPr>
        <w:t>(novo)</w:t>
      </w:r>
    </w:p>
    <w:p w14:paraId="767FF902" w14:textId="77777777" w:rsidR="00B108EA" w:rsidRDefault="00445214">
      <w:pPr>
        <w:spacing w:after="100"/>
      </w:pPr>
      <w:r>
        <w:rPr>
          <w:b/>
          <w:bCs/>
        </w:rPr>
        <w:t>Prioridade:</w:t>
      </w:r>
      <w:r>
        <w:t xml:space="preserve"> Média</w:t>
      </w:r>
    </w:p>
    <w:p w14:paraId="2680AA41" w14:textId="77777777" w:rsidR="00B108EA" w:rsidRDefault="00445214">
      <w:pPr>
        <w:spacing w:after="100"/>
      </w:pPr>
      <w:r>
        <w:t>O sistema deverá permitir que o professor crie uma turma e inclua estudantes nela, de modo que cada atividade seja disponibilizada apenas aos estudantes da turma correspondente.</w:t>
      </w:r>
    </w:p>
    <w:p w14:paraId="31104213" w14:textId="77777777" w:rsidR="00B108EA" w:rsidRDefault="00445214">
      <w:pPr>
        <w:keepNext/>
        <w:spacing w:before="120" w:after="100"/>
      </w:pPr>
      <w:r>
        <w:rPr>
          <w:b/>
          <w:bCs/>
        </w:rPr>
        <w:t>Critérios de aceitação</w:t>
      </w:r>
    </w:p>
    <w:p w14:paraId="57C3B129" w14:textId="77777777" w:rsidR="00B108EA" w:rsidRDefault="00445214">
      <w:pPr>
        <w:pStyle w:val="PargrafodaLista"/>
        <w:numPr>
          <w:ilvl w:val="0"/>
          <w:numId w:val="2"/>
        </w:numPr>
        <w:spacing w:after="60"/>
      </w:pPr>
      <w:r>
        <w:t>O professor consegue criar uma turma e adicionar estudantes.</w:t>
      </w:r>
    </w:p>
    <w:p w14:paraId="09705F12" w14:textId="77777777" w:rsidR="00B108EA" w:rsidRDefault="00445214">
      <w:pPr>
        <w:pStyle w:val="PargrafodaLista"/>
        <w:numPr>
          <w:ilvl w:val="0"/>
          <w:numId w:val="2"/>
        </w:numPr>
        <w:spacing w:after="60"/>
      </w:pPr>
      <w:r>
        <w:t>Um estudante só visualiza atividades das turmas a que pertence.</w:t>
      </w:r>
    </w:p>
    <w:p w14:paraId="36FBDB9B" w14:textId="77777777" w:rsidR="00B108EA" w:rsidRDefault="00445214">
      <w:pPr>
        <w:pStyle w:val="PargrafodaLista"/>
        <w:numPr>
          <w:ilvl w:val="0"/>
          <w:numId w:val="2"/>
        </w:numPr>
        <w:spacing w:after="60"/>
      </w:pPr>
      <w:r>
        <w:t>Um professor só visualiza produções das próprias turmas.</w:t>
      </w:r>
    </w:p>
    <w:p w14:paraId="77248745" w14:textId="77777777" w:rsidR="00B108EA" w:rsidRDefault="00445214">
      <w:pPr>
        <w:pStyle w:val="Ttulo3"/>
        <w:keepNext/>
      </w:pPr>
      <w:r>
        <w:t>RF01 – Criar atividade de escrita</w:t>
      </w:r>
    </w:p>
    <w:p w14:paraId="4F666A96" w14:textId="77777777" w:rsidR="00B108EA" w:rsidRDefault="00445214">
      <w:pPr>
        <w:spacing w:after="100"/>
      </w:pPr>
      <w:r>
        <w:rPr>
          <w:b/>
          <w:bCs/>
        </w:rPr>
        <w:t>Prioridade:</w:t>
      </w:r>
      <w:r>
        <w:t xml:space="preserve"> Alta</w:t>
      </w:r>
    </w:p>
    <w:p w14:paraId="2713D489" w14:textId="77777777" w:rsidR="00B108EA" w:rsidRDefault="00445214">
      <w:pPr>
        <w:spacing w:after="100"/>
      </w:pPr>
      <w:r>
        <w:t xml:space="preserve">O sistema deverá permitir que o professor cadastre uma atividade de produção textual informando: título, tema, </w:t>
      </w:r>
      <w:r>
        <w:rPr>
          <w:b/>
          <w:bCs/>
        </w:rPr>
        <w:t>gênero textual</w:t>
      </w:r>
      <w:r>
        <w:t xml:space="preserve">, descrição, orientações, </w:t>
      </w:r>
      <w:r>
        <w:rPr>
          <w:b/>
          <w:bCs/>
        </w:rPr>
        <w:t>critérios de avaliação</w:t>
      </w:r>
      <w:r>
        <w:t xml:space="preserve"> e prazo.</w:t>
      </w:r>
    </w:p>
    <w:p w14:paraId="3ECD4FA8" w14:textId="77777777" w:rsidR="00B108EA" w:rsidRDefault="00445214">
      <w:pPr>
        <w:keepNext/>
        <w:spacing w:before="120" w:after="100"/>
      </w:pPr>
      <w:r>
        <w:rPr>
          <w:b/>
          <w:bCs/>
        </w:rPr>
        <w:t>Critérios de aceitação</w:t>
      </w:r>
    </w:p>
    <w:p w14:paraId="6575A93C" w14:textId="77777777" w:rsidR="00B108EA" w:rsidRDefault="00445214">
      <w:pPr>
        <w:pStyle w:val="PargrafodaLista"/>
        <w:numPr>
          <w:ilvl w:val="0"/>
          <w:numId w:val="2"/>
        </w:numPr>
        <w:spacing w:after="60"/>
      </w:pPr>
      <w:r>
        <w:t>Título, tema, gênero e prazo são obrigatórios.</w:t>
      </w:r>
    </w:p>
    <w:p w14:paraId="6DEA4E64" w14:textId="77777777" w:rsidR="00B108EA" w:rsidRDefault="00445214">
      <w:pPr>
        <w:pStyle w:val="PargrafodaLista"/>
        <w:numPr>
          <w:ilvl w:val="0"/>
          <w:numId w:val="2"/>
        </w:numPr>
        <w:spacing w:after="60"/>
      </w:pPr>
      <w:r>
        <w:t>O gênero e as orientações informados ficam disponíveis ao assistente como contexto (RF08).</w:t>
      </w:r>
    </w:p>
    <w:p w14:paraId="50CE4C3C" w14:textId="77777777" w:rsidR="00B108EA" w:rsidRDefault="00445214">
      <w:pPr>
        <w:pStyle w:val="PargrafodaLista"/>
        <w:numPr>
          <w:ilvl w:val="0"/>
          <w:numId w:val="2"/>
        </w:numPr>
        <w:spacing w:after="60"/>
      </w:pPr>
      <w:r>
        <w:lastRenderedPageBreak/>
        <w:t>Os critérios de avaliação ficam disponíveis ao professor para comparar a primeira versão com a final (Seção 8).</w:t>
      </w:r>
    </w:p>
    <w:p w14:paraId="154F8805" w14:textId="77777777" w:rsidR="00B108EA" w:rsidRDefault="00445214">
      <w:pPr>
        <w:pStyle w:val="Ttulo2"/>
        <w:keepNext/>
      </w:pPr>
      <w:bookmarkStart w:id="13" w:name="_Toc244201590"/>
      <w:r>
        <w:t>3.2 Produção textual e etapas</w:t>
      </w:r>
      <w:bookmarkEnd w:id="13"/>
    </w:p>
    <w:p w14:paraId="2721E2B6" w14:textId="77777777" w:rsidR="00B108EA" w:rsidRDefault="00445214">
      <w:pPr>
        <w:pStyle w:val="Ttulo3"/>
        <w:keepNext/>
      </w:pPr>
      <w:r>
        <w:t>RF02 – Iniciar produção textual</w:t>
      </w:r>
    </w:p>
    <w:p w14:paraId="5A03311D" w14:textId="77777777" w:rsidR="00B108EA" w:rsidRDefault="00445214">
      <w:pPr>
        <w:spacing w:after="100"/>
      </w:pPr>
      <w:r>
        <w:rPr>
          <w:b/>
          <w:bCs/>
        </w:rPr>
        <w:t>Prioridade:</w:t>
      </w:r>
      <w:r>
        <w:t xml:space="preserve"> Alta</w:t>
      </w:r>
    </w:p>
    <w:p w14:paraId="47800CF0" w14:textId="77777777" w:rsidR="00B108EA" w:rsidRDefault="00445214">
      <w:pPr>
        <w:spacing w:after="100"/>
      </w:pPr>
      <w:r>
        <w:t xml:space="preserve">O sistema deverá permitir que o estudante inicie uma produção vinculada a uma atividade disponível, desde que o prazo não tenha expirado. A produção inicia na etapa </w:t>
      </w:r>
      <w:r>
        <w:rPr>
          <w:b/>
          <w:bCs/>
        </w:rPr>
        <w:t>Planejar</w:t>
      </w:r>
      <w:r>
        <w:t>.</w:t>
      </w:r>
    </w:p>
    <w:p w14:paraId="167D2024" w14:textId="77777777" w:rsidR="00B108EA" w:rsidRDefault="00445214">
      <w:pPr>
        <w:pStyle w:val="Ttulo3"/>
        <w:keepNext/>
      </w:pPr>
      <w:r>
        <w:t xml:space="preserve">RF17 – Conduzir a produção por etapas </w:t>
      </w:r>
      <w:r>
        <w:rPr>
          <w:i/>
          <w:iCs/>
        </w:rPr>
        <w:t>(novo)</w:t>
      </w:r>
    </w:p>
    <w:p w14:paraId="5946CD75" w14:textId="77777777" w:rsidR="00B108EA" w:rsidRDefault="00445214">
      <w:pPr>
        <w:spacing w:after="100"/>
      </w:pPr>
      <w:r>
        <w:rPr>
          <w:b/>
          <w:bCs/>
        </w:rPr>
        <w:t>Prioridade:</w:t>
      </w:r>
      <w:r>
        <w:t xml:space="preserve"> Alta</w:t>
      </w:r>
    </w:p>
    <w:p w14:paraId="0C44ED2E" w14:textId="77777777" w:rsidR="00B108EA" w:rsidRDefault="00445214">
      <w:pPr>
        <w:spacing w:after="100"/>
      </w:pPr>
      <w:r>
        <w:t xml:space="preserve">O sistema deverá organizar a produção nas etapas </w:t>
      </w:r>
      <w:r>
        <w:rPr>
          <w:b/>
          <w:bCs/>
        </w:rPr>
        <w:t>Planejar → Escrever → Revisar → Reescrever</w:t>
      </w:r>
      <w:r>
        <w:t>, indicando ao estudante em qual etapa ele está.</w:t>
      </w:r>
    </w:p>
    <w:p w14:paraId="4B4BB1DC" w14:textId="77777777" w:rsidR="00B108EA" w:rsidRDefault="00445214">
      <w:pPr>
        <w:pStyle w:val="PargrafodaLista"/>
        <w:numPr>
          <w:ilvl w:val="0"/>
          <w:numId w:val="2"/>
        </w:numPr>
        <w:spacing w:after="60"/>
      </w:pPr>
      <w:r>
        <w:rPr>
          <w:b/>
          <w:bCs/>
        </w:rPr>
        <w:t>Planejar:</w:t>
      </w:r>
      <w:r>
        <w:t xml:space="preserve"> espaço para o estudante registrar tese, ideias e estrutura pretendida.</w:t>
      </w:r>
    </w:p>
    <w:p w14:paraId="31F32EF2" w14:textId="77777777" w:rsidR="00B108EA" w:rsidRDefault="00445214">
      <w:pPr>
        <w:pStyle w:val="PargrafodaLista"/>
        <w:numPr>
          <w:ilvl w:val="0"/>
          <w:numId w:val="2"/>
        </w:numPr>
        <w:spacing w:after="60"/>
      </w:pPr>
      <w:r>
        <w:rPr>
          <w:b/>
          <w:bCs/>
        </w:rPr>
        <w:t>Escrever:</w:t>
      </w:r>
      <w:r>
        <w:t xml:space="preserve"> redação do texto pelo estudante.</w:t>
      </w:r>
    </w:p>
    <w:p w14:paraId="595CD493" w14:textId="77777777" w:rsidR="00B108EA" w:rsidRDefault="00445214">
      <w:pPr>
        <w:pStyle w:val="PargrafodaLista"/>
        <w:numPr>
          <w:ilvl w:val="0"/>
          <w:numId w:val="2"/>
        </w:numPr>
        <w:spacing w:after="60"/>
      </w:pPr>
      <w:r>
        <w:rPr>
          <w:b/>
          <w:bCs/>
        </w:rPr>
        <w:t>Revisar:</w:t>
      </w:r>
      <w:r>
        <w:t xml:space="preserve"> o estudante relê o texto e pode solicitar apontamentos do assistente.</w:t>
      </w:r>
    </w:p>
    <w:p w14:paraId="5954035C" w14:textId="77777777" w:rsidR="00B108EA" w:rsidRDefault="00445214">
      <w:pPr>
        <w:pStyle w:val="PargrafodaLista"/>
        <w:numPr>
          <w:ilvl w:val="0"/>
          <w:numId w:val="2"/>
        </w:numPr>
        <w:spacing w:after="60"/>
      </w:pPr>
      <w:r>
        <w:rPr>
          <w:b/>
          <w:bCs/>
        </w:rPr>
        <w:t>Reescrever:</w:t>
      </w:r>
      <w:r>
        <w:t xml:space="preserve"> o estudante decide o que alterar e como, a partir das próprias observações e das orientações recebidas.</w:t>
      </w:r>
    </w:p>
    <w:p w14:paraId="0711D936" w14:textId="77777777" w:rsidR="00B108EA" w:rsidRDefault="00445214">
      <w:pPr>
        <w:keepNext/>
        <w:spacing w:before="120" w:after="100"/>
      </w:pPr>
      <w:r>
        <w:rPr>
          <w:b/>
          <w:bCs/>
        </w:rPr>
        <w:t>Critérios de aceitação</w:t>
      </w:r>
    </w:p>
    <w:p w14:paraId="52C69899" w14:textId="77777777" w:rsidR="00B108EA" w:rsidRDefault="00445214">
      <w:pPr>
        <w:pStyle w:val="PargrafodaLista"/>
        <w:numPr>
          <w:ilvl w:val="0"/>
          <w:numId w:val="2"/>
        </w:numPr>
        <w:spacing w:after="60"/>
      </w:pPr>
      <w:r>
        <w:t>O estudante avança de etapa por ação explícita; cada avanço gera uma versão marcada (RF04).</w:t>
      </w:r>
    </w:p>
    <w:p w14:paraId="27D91753" w14:textId="77777777" w:rsidR="00B108EA" w:rsidRDefault="00445214">
      <w:pPr>
        <w:pStyle w:val="PargrafodaLista"/>
        <w:numPr>
          <w:ilvl w:val="0"/>
          <w:numId w:val="2"/>
        </w:numPr>
        <w:spacing w:after="60"/>
      </w:pPr>
      <w:r>
        <w:t>O estudante pode voltar a uma etapa anterior (por exemplo, de Revisar para Escrever); a volta também é registrada.</w:t>
      </w:r>
    </w:p>
    <w:p w14:paraId="4E609AA7" w14:textId="77777777" w:rsidR="00B108EA" w:rsidRDefault="00445214">
      <w:pPr>
        <w:pStyle w:val="PargrafodaLista"/>
        <w:numPr>
          <w:ilvl w:val="0"/>
          <w:numId w:val="2"/>
        </w:numPr>
        <w:spacing w:after="60"/>
      </w:pPr>
      <w:r>
        <w:t>O ciclo Revisar → Reescrever pode se repetir quantas vezes o estudante quiser antes da submissão.</w:t>
      </w:r>
    </w:p>
    <w:p w14:paraId="6B19C7CA" w14:textId="77777777" w:rsidR="00B108EA" w:rsidRDefault="00445214">
      <w:pPr>
        <w:pStyle w:val="Ttulo3"/>
        <w:keepNext/>
      </w:pPr>
      <w:r>
        <w:t>RF03 – Editar produção textual</w:t>
      </w:r>
    </w:p>
    <w:p w14:paraId="57128964" w14:textId="77777777" w:rsidR="00B108EA" w:rsidRDefault="00445214">
      <w:pPr>
        <w:spacing w:after="100"/>
      </w:pPr>
      <w:r>
        <w:rPr>
          <w:b/>
          <w:bCs/>
        </w:rPr>
        <w:t>Prioridade:</w:t>
      </w:r>
      <w:r>
        <w:t xml:space="preserve"> Alta</w:t>
      </w:r>
    </w:p>
    <w:p w14:paraId="7D2DA8A7" w14:textId="77777777" w:rsidR="00B108EA" w:rsidRDefault="00445214">
      <w:pPr>
        <w:spacing w:after="100"/>
      </w:pPr>
      <w:r>
        <w:t>O sistema deverá disponibilizar um editor no qual o estudante escreve, altera e reorganiza o próprio texto.</w:t>
      </w:r>
    </w:p>
    <w:p w14:paraId="5BABFB03" w14:textId="77777777" w:rsidR="00B108EA" w:rsidRDefault="00445214">
      <w:pPr>
        <w:keepNext/>
        <w:spacing w:before="120" w:after="100"/>
      </w:pPr>
      <w:r>
        <w:rPr>
          <w:b/>
          <w:bCs/>
        </w:rPr>
        <w:t>Critérios de aceitação</w:t>
      </w:r>
    </w:p>
    <w:p w14:paraId="6FC9951A" w14:textId="77777777" w:rsidR="00B108EA" w:rsidRDefault="00445214">
      <w:pPr>
        <w:pStyle w:val="PargrafodaLista"/>
        <w:numPr>
          <w:ilvl w:val="0"/>
          <w:numId w:val="2"/>
        </w:numPr>
        <w:spacing w:after="60"/>
      </w:pPr>
      <w:r>
        <w:t>O editor não insere conteúdo gerado pelo assistente; não existe botão de "aplicar sugestão".</w:t>
      </w:r>
    </w:p>
    <w:p w14:paraId="2369FFAE" w14:textId="77777777" w:rsidR="00B108EA" w:rsidRDefault="00445214">
      <w:pPr>
        <w:pStyle w:val="PargrafodaLista"/>
        <w:numPr>
          <w:ilvl w:val="0"/>
          <w:numId w:val="2"/>
        </w:numPr>
        <w:spacing w:after="60"/>
      </w:pPr>
      <w:r>
        <w:t>O texto é salvo automaticamente (RF04).</w:t>
      </w:r>
    </w:p>
    <w:p w14:paraId="34828C28" w14:textId="77777777" w:rsidR="00B108EA" w:rsidRDefault="00445214">
      <w:pPr>
        <w:pStyle w:val="Ttulo3"/>
        <w:keepNext/>
      </w:pPr>
      <w:r>
        <w:t xml:space="preserve">RF18 – Registrar eventos de colagem </w:t>
      </w:r>
      <w:r>
        <w:rPr>
          <w:i/>
          <w:iCs/>
        </w:rPr>
        <w:t>(novo)</w:t>
      </w:r>
    </w:p>
    <w:p w14:paraId="0F479B1F" w14:textId="77777777" w:rsidR="00B108EA" w:rsidRDefault="00445214">
      <w:pPr>
        <w:spacing w:after="100"/>
      </w:pPr>
      <w:r>
        <w:rPr>
          <w:b/>
          <w:bCs/>
        </w:rPr>
        <w:t>Prioridade:</w:t>
      </w:r>
      <w:r>
        <w:t xml:space="preserve"> Média</w:t>
      </w:r>
    </w:p>
    <w:p w14:paraId="4916BDC4" w14:textId="77777777" w:rsidR="00B108EA" w:rsidRDefault="00445214">
      <w:pPr>
        <w:spacing w:after="100"/>
      </w:pPr>
      <w:r>
        <w:t>O sistema deverá registrar cada evento de colagem no editor, armazenando o trecho colado, sua quantidade de caracteres, a data e o horário e a etapa em que ocorreu.</w:t>
      </w:r>
    </w:p>
    <w:p w14:paraId="087AE950" w14:textId="77777777" w:rsidR="00B108EA" w:rsidRDefault="00445214">
      <w:pPr>
        <w:keepNext/>
        <w:spacing w:before="120" w:after="100"/>
      </w:pPr>
      <w:r>
        <w:rPr>
          <w:b/>
          <w:bCs/>
        </w:rPr>
        <w:lastRenderedPageBreak/>
        <w:t>Critérios de aceitação</w:t>
      </w:r>
    </w:p>
    <w:p w14:paraId="6E55651F" w14:textId="77777777" w:rsidR="00B108EA" w:rsidRDefault="00445214">
      <w:pPr>
        <w:pStyle w:val="PargrafodaLista"/>
        <w:numPr>
          <w:ilvl w:val="0"/>
          <w:numId w:val="2"/>
        </w:numPr>
        <w:spacing w:after="60"/>
      </w:pPr>
      <w:r>
        <w:t>A colagem não é bloqueada; o estudante pode colar o próprio texto vindo de outro lugar.</w:t>
      </w:r>
    </w:p>
    <w:p w14:paraId="5D1545E7" w14:textId="77777777" w:rsidR="00B108EA" w:rsidRDefault="00445214">
      <w:pPr>
        <w:pStyle w:val="PargrafodaLista"/>
        <w:numPr>
          <w:ilvl w:val="0"/>
          <w:numId w:val="2"/>
        </w:numPr>
        <w:spacing w:after="60"/>
      </w:pPr>
      <w:r>
        <w:t>O estudante é informado, no termo de ciência (RF21), de que colagens são registradas.</w:t>
      </w:r>
    </w:p>
    <w:p w14:paraId="1427A1A3" w14:textId="77777777" w:rsidR="00B108EA" w:rsidRDefault="00445214">
      <w:pPr>
        <w:pStyle w:val="PargrafodaLista"/>
        <w:numPr>
          <w:ilvl w:val="0"/>
          <w:numId w:val="2"/>
        </w:numPr>
        <w:spacing w:after="60"/>
      </w:pPr>
      <w:r>
        <w:t>Colagens acima de um limite configurável (sugestão: 200 caracteres) são destacadas para o professor no painel (RF13).</w:t>
      </w:r>
    </w:p>
    <w:p w14:paraId="4F70A136" w14:textId="77777777" w:rsidR="00B108EA" w:rsidRDefault="00445214">
      <w:pPr>
        <w:pBdr>
          <w:left w:val="single" w:sz="18" w:space="10" w:color="8EAADB"/>
        </w:pBdr>
        <w:shd w:val="clear" w:color="auto" w:fill="F2F5FB"/>
        <w:spacing w:before="120" w:after="160"/>
        <w:ind w:left="360"/>
      </w:pPr>
      <w:r>
        <w:rPr>
          <w:b/>
          <w:bCs/>
          <w:i/>
          <w:iCs/>
        </w:rPr>
        <w:t>Justificativa:</w:t>
      </w:r>
      <w:r>
        <w:rPr>
          <w:i/>
          <w:iCs/>
        </w:rPr>
        <w:t xml:space="preserve"> a hipótese da POC inclui "sem plágio assistido". Sem esse registro, um texto gerado em uma IA externa e colado na plataforma seria indistinguível de um texto escrito pelo estudante.</w:t>
      </w:r>
    </w:p>
    <w:p w14:paraId="2EE57AE5" w14:textId="77777777" w:rsidR="00B108EA" w:rsidRDefault="00445214">
      <w:pPr>
        <w:pStyle w:val="Ttulo2"/>
        <w:keepNext/>
      </w:pPr>
      <w:bookmarkStart w:id="14" w:name="_Toc244201591"/>
      <w:r>
        <w:t>3.3 Versões</w:t>
      </w:r>
      <w:bookmarkEnd w:id="14"/>
    </w:p>
    <w:p w14:paraId="34A87AB5" w14:textId="77777777" w:rsidR="00B108EA" w:rsidRDefault="00445214">
      <w:pPr>
        <w:pStyle w:val="Ttulo3"/>
        <w:keepNext/>
      </w:pPr>
      <w:r>
        <w:t>RF04 – Salvar versões do texto</w:t>
      </w:r>
    </w:p>
    <w:p w14:paraId="3E785196" w14:textId="77777777" w:rsidR="00B108EA" w:rsidRDefault="00445214">
      <w:pPr>
        <w:spacing w:after="100"/>
      </w:pPr>
      <w:r>
        <w:rPr>
          <w:b/>
          <w:bCs/>
        </w:rPr>
        <w:t>Prioridade:</w:t>
      </w:r>
      <w:r>
        <w:t xml:space="preserve"> Alta</w:t>
      </w:r>
    </w:p>
    <w:p w14:paraId="28DECD8C" w14:textId="77777777" w:rsidR="00B108EA" w:rsidRDefault="00445214">
      <w:pPr>
        <w:spacing w:after="100"/>
      </w:pPr>
      <w:r>
        <w:t>O sistema deverá registrar versões da produção de dois tipos:</w:t>
      </w:r>
    </w:p>
    <w:p w14:paraId="06803679" w14:textId="77777777" w:rsidR="00B108EA" w:rsidRDefault="00445214">
      <w:pPr>
        <w:pStyle w:val="PargrafodaLista"/>
        <w:numPr>
          <w:ilvl w:val="0"/>
          <w:numId w:val="2"/>
        </w:numPr>
        <w:spacing w:after="60"/>
      </w:pPr>
      <w:r>
        <w:rPr>
          <w:b/>
          <w:bCs/>
        </w:rPr>
        <w:t>Automáticas</w:t>
      </w:r>
      <w:r>
        <w:t>, em intervalos regulares enquanto houver alterações (sugestão: a cada 1 minuto);</w:t>
      </w:r>
    </w:p>
    <w:p w14:paraId="7FB685C9" w14:textId="77777777" w:rsidR="00B108EA" w:rsidRDefault="00445214">
      <w:pPr>
        <w:pStyle w:val="PargrafodaLista"/>
        <w:numPr>
          <w:ilvl w:val="0"/>
          <w:numId w:val="2"/>
        </w:numPr>
        <w:spacing w:after="60"/>
      </w:pPr>
      <w:r>
        <w:rPr>
          <w:b/>
          <w:bCs/>
        </w:rPr>
        <w:t>Marcadas</w:t>
      </w:r>
      <w:r>
        <w:t>, ao avançar de etapa (RF17), por ação do estudante e na submissão (RF14).</w:t>
      </w:r>
    </w:p>
    <w:p w14:paraId="18377B50" w14:textId="77777777" w:rsidR="00B108EA" w:rsidRDefault="00445214">
      <w:pPr>
        <w:spacing w:after="100"/>
      </w:pPr>
      <w:r>
        <w:t>Cada versão armazena o conteúdo, a data, o horário, o tipo e a etapa correspondente.</w:t>
      </w:r>
    </w:p>
    <w:p w14:paraId="23827951" w14:textId="77777777" w:rsidR="00B108EA" w:rsidRDefault="00445214">
      <w:pPr>
        <w:pStyle w:val="Ttulo3"/>
        <w:keepNext/>
      </w:pPr>
      <w:r>
        <w:t>RF05 – Consultar histórico de versões</w:t>
      </w:r>
    </w:p>
    <w:p w14:paraId="5F74D651" w14:textId="77777777" w:rsidR="00B108EA" w:rsidRDefault="00445214">
      <w:pPr>
        <w:spacing w:after="100"/>
      </w:pPr>
      <w:r>
        <w:rPr>
          <w:b/>
          <w:bCs/>
        </w:rPr>
        <w:t>Prioridade:</w:t>
      </w:r>
      <w:r>
        <w:t xml:space="preserve"> Alta</w:t>
      </w:r>
    </w:p>
    <w:p w14:paraId="204EBC9E" w14:textId="77777777" w:rsidR="00B108EA" w:rsidRDefault="00445214">
      <w:pPr>
        <w:spacing w:after="100"/>
      </w:pPr>
      <w:r>
        <w:t>O sistema deverá permitir que o estudante e o professor consultem as versões anteriores, com filtro por etapa e por tipo (automática ou marcada).</w:t>
      </w:r>
    </w:p>
    <w:p w14:paraId="07A6AF0D" w14:textId="77777777" w:rsidR="00B108EA" w:rsidRDefault="00445214">
      <w:pPr>
        <w:pStyle w:val="Ttulo3"/>
        <w:keepNext/>
      </w:pPr>
      <w:r>
        <w:t>RF06 – Comparar versões do texto</w:t>
      </w:r>
    </w:p>
    <w:p w14:paraId="20963B4C" w14:textId="77777777" w:rsidR="00B108EA" w:rsidRDefault="00445214">
      <w:pPr>
        <w:spacing w:after="100"/>
      </w:pPr>
      <w:r>
        <w:rPr>
          <w:b/>
          <w:bCs/>
        </w:rPr>
        <w:t>Prioridade:</w:t>
      </w:r>
      <w:r>
        <w:t xml:space="preserve"> Alta</w:t>
      </w:r>
    </w:p>
    <w:p w14:paraId="3E6DA794" w14:textId="77777777" w:rsidR="00B108EA" w:rsidRDefault="00445214">
      <w:pPr>
        <w:spacing w:after="100"/>
      </w:pPr>
      <w:r>
        <w:t>O sistema deverá permitir comparar duas versões quaisquer lado a lado, destacando inserções, exclusões e alterações.</w:t>
      </w:r>
    </w:p>
    <w:p w14:paraId="0FC2B1DC" w14:textId="77777777" w:rsidR="00B108EA" w:rsidRDefault="00445214">
      <w:pPr>
        <w:keepNext/>
        <w:spacing w:before="120" w:after="100"/>
      </w:pPr>
      <w:r>
        <w:rPr>
          <w:b/>
          <w:bCs/>
        </w:rPr>
        <w:t>Critérios de aceitação</w:t>
      </w:r>
    </w:p>
    <w:p w14:paraId="3B2DF746" w14:textId="77777777" w:rsidR="00B108EA" w:rsidRDefault="00445214">
      <w:pPr>
        <w:pStyle w:val="PargrafodaLista"/>
        <w:numPr>
          <w:ilvl w:val="0"/>
          <w:numId w:val="2"/>
        </w:numPr>
        <w:spacing w:after="60"/>
      </w:pPr>
      <w:r>
        <w:t xml:space="preserve">Por padrão, a comparação sugerida ao professor é </w:t>
      </w:r>
      <w:r>
        <w:rPr>
          <w:b/>
          <w:bCs/>
        </w:rPr>
        <w:t>primeira versão marcada × versão final</w:t>
      </w:r>
      <w:r>
        <w:t>.</w:t>
      </w:r>
    </w:p>
    <w:p w14:paraId="6D7414AA" w14:textId="77777777" w:rsidR="00B108EA" w:rsidRDefault="00445214">
      <w:pPr>
        <w:pStyle w:val="PargrafodaLista"/>
        <w:numPr>
          <w:ilvl w:val="0"/>
          <w:numId w:val="2"/>
        </w:numPr>
        <w:spacing w:after="60"/>
      </w:pPr>
      <w:r>
        <w:t>Trechos originados de eventos de colagem (RF18) aparecem identificados na comparação.</w:t>
      </w:r>
    </w:p>
    <w:p w14:paraId="1949AE9A" w14:textId="77777777" w:rsidR="00B108EA" w:rsidRDefault="00445214">
      <w:pPr>
        <w:pStyle w:val="Ttulo2"/>
        <w:keepNext/>
      </w:pPr>
      <w:bookmarkStart w:id="15" w:name="_Toc244201592"/>
      <w:r>
        <w:t>3.4 Assistente de escrita</w:t>
      </w:r>
      <w:bookmarkEnd w:id="15"/>
    </w:p>
    <w:p w14:paraId="3ABC12B4" w14:textId="77777777" w:rsidR="00B108EA" w:rsidRDefault="00445214">
      <w:pPr>
        <w:pStyle w:val="Ttulo3"/>
        <w:keepNext/>
      </w:pPr>
      <w:r>
        <w:t>RF07 – Solicitar apoio do assistente</w:t>
      </w:r>
    </w:p>
    <w:p w14:paraId="5C26452D" w14:textId="77777777" w:rsidR="00B108EA" w:rsidRDefault="00445214">
      <w:pPr>
        <w:spacing w:after="100"/>
      </w:pPr>
      <w:r>
        <w:rPr>
          <w:b/>
          <w:bCs/>
        </w:rPr>
        <w:t>Prioridade:</w:t>
      </w:r>
      <w:r>
        <w:t xml:space="preserve"> Alta</w:t>
      </w:r>
    </w:p>
    <w:p w14:paraId="4338BB9F" w14:textId="77777777" w:rsidR="00B108EA" w:rsidRDefault="00445214">
      <w:pPr>
        <w:spacing w:after="100"/>
      </w:pPr>
      <w:r>
        <w:t>O sistema deverá permitir que o estudante solicite apoio em qualquer etapa, por mensagem livre, podendo selecionar o trecho do texto ao qual a dúvida se refere.</w:t>
      </w:r>
    </w:p>
    <w:p w14:paraId="7282884B" w14:textId="77777777" w:rsidR="00B108EA" w:rsidRDefault="00445214">
      <w:pPr>
        <w:pStyle w:val="Ttulo3"/>
        <w:keepNext/>
      </w:pPr>
      <w:r>
        <w:lastRenderedPageBreak/>
        <w:t>RF08 – Fornecer orientações sobre a escrita</w:t>
      </w:r>
    </w:p>
    <w:p w14:paraId="14B394AB" w14:textId="77777777" w:rsidR="00B108EA" w:rsidRDefault="00445214">
      <w:pPr>
        <w:spacing w:after="100"/>
      </w:pPr>
      <w:r>
        <w:rPr>
          <w:b/>
          <w:bCs/>
        </w:rPr>
        <w:t>Prioridade:</w:t>
      </w:r>
      <w:r>
        <w:t xml:space="preserve"> Alta</w:t>
      </w:r>
    </w:p>
    <w:p w14:paraId="485B1B7E" w14:textId="77777777" w:rsidR="00B108EA" w:rsidRDefault="00445214">
      <w:pPr>
        <w:spacing w:after="100"/>
      </w:pPr>
      <w:r>
        <w:t xml:space="preserve">O assistente deverá fornecer orientações sobre </w:t>
      </w:r>
      <w:r>
        <w:rPr>
          <w:b/>
          <w:bCs/>
        </w:rPr>
        <w:t>estrutura e organização, coesão e coerência, argumentação e adequação ao gênero</w:t>
      </w:r>
      <w:r>
        <w:t>, considerando o tema, o gênero e as orientações da atividade (RF01) e a etapa atual (RF17).</w:t>
      </w:r>
    </w:p>
    <w:p w14:paraId="6A3A9387" w14:textId="77777777" w:rsidR="00B108EA" w:rsidRDefault="00445214">
      <w:pPr>
        <w:keepNext/>
        <w:spacing w:before="120" w:after="100"/>
      </w:pPr>
      <w:r>
        <w:rPr>
          <w:b/>
          <w:bCs/>
        </w:rPr>
        <w:t>Formas de resposta permitidas</w:t>
      </w:r>
    </w:p>
    <w:p w14:paraId="643A8B51" w14:textId="77777777" w:rsidR="00B108EA" w:rsidRDefault="00445214">
      <w:pPr>
        <w:pStyle w:val="PargrafodaLista"/>
        <w:numPr>
          <w:ilvl w:val="0"/>
          <w:numId w:val="2"/>
        </w:numPr>
        <w:spacing w:after="60"/>
      </w:pPr>
      <w:r>
        <w:t>Perguntas que levem o estudante a refletir (ex.: "Sua conclusão retoma a tese da introdução?").</w:t>
      </w:r>
    </w:p>
    <w:p w14:paraId="34FF8422" w14:textId="77777777" w:rsidR="00B108EA" w:rsidRDefault="00445214">
      <w:pPr>
        <w:pStyle w:val="PargrafodaLista"/>
        <w:numPr>
          <w:ilvl w:val="0"/>
          <w:numId w:val="2"/>
        </w:numPr>
        <w:spacing w:after="60"/>
      </w:pPr>
      <w:r>
        <w:t>Apontamentos que localizam um problema sem resolvê-lo (ex.: "O segundo parágrafo introduz uma ideia que não é desenvolvida").</w:t>
      </w:r>
    </w:p>
    <w:p w14:paraId="497CE0CC" w14:textId="77777777" w:rsidR="00B108EA" w:rsidRDefault="00445214">
      <w:pPr>
        <w:pStyle w:val="PargrafodaLista"/>
        <w:numPr>
          <w:ilvl w:val="0"/>
          <w:numId w:val="2"/>
        </w:numPr>
        <w:spacing w:after="60"/>
      </w:pPr>
      <w:r>
        <w:t>Explicações de conceitos (ex.: o que é um argumento de autoridade).</w:t>
      </w:r>
    </w:p>
    <w:p w14:paraId="56C8C0C8" w14:textId="77777777" w:rsidR="00B108EA" w:rsidRDefault="00445214">
      <w:pPr>
        <w:pStyle w:val="Ttulo3"/>
        <w:keepNext/>
      </w:pPr>
      <w:r>
        <w:t>RF09 – Restringir a geração de conteúdo pelo assistente</w:t>
      </w:r>
    </w:p>
    <w:p w14:paraId="6E98AE37" w14:textId="77777777" w:rsidR="00B108EA" w:rsidRDefault="00445214">
      <w:pPr>
        <w:spacing w:after="100"/>
      </w:pPr>
      <w:r>
        <w:rPr>
          <w:b/>
          <w:bCs/>
        </w:rPr>
        <w:t>Prioridade:</w:t>
      </w:r>
      <w:r>
        <w:t xml:space="preserve"> Alta</w:t>
      </w:r>
    </w:p>
    <w:p w14:paraId="726073F5" w14:textId="77777777" w:rsidR="00B108EA" w:rsidRDefault="00445214">
      <w:pPr>
        <w:spacing w:after="100"/>
      </w:pPr>
      <w:r>
        <w:t xml:space="preserve">O assistente </w:t>
      </w:r>
      <w:r>
        <w:rPr>
          <w:b/>
          <w:bCs/>
        </w:rPr>
        <w:t>não deverá</w:t>
      </w:r>
      <w:r>
        <w:t xml:space="preserve"> produzir texto que possa ser incorporado à produção do estudante. Isso inclui reescrever, completar, resumir em forma de texto pronto ou parafrasear trechos do estudante, bem como redigir introduções, conclusões, parágrafos ou frases sobre o tema da atividade.</w:t>
      </w:r>
    </w:p>
    <w:p w14:paraId="794D6122" w14:textId="77777777" w:rsidR="00B108EA" w:rsidRDefault="00445214">
      <w:pPr>
        <w:spacing w:after="100"/>
      </w:pPr>
      <w:r>
        <w:t>Quando o estudante solicitar esse tipo de conteúdo, o assistente deverá recusar de forma explícita e oferecer orientação no lugar (conforme o exemplo do slide 04 da apresentação).</w:t>
      </w:r>
    </w:p>
    <w:p w14:paraId="28943B2E" w14:textId="77777777" w:rsidR="00B108EA" w:rsidRDefault="00445214">
      <w:pPr>
        <w:keepNext/>
        <w:spacing w:before="120" w:after="100"/>
      </w:pPr>
      <w:r>
        <w:rPr>
          <w:b/>
          <w:bCs/>
        </w:rPr>
        <w:t>Critérios de aceitação</w:t>
      </w:r>
    </w:p>
    <w:p w14:paraId="59AF27DB" w14:textId="77777777" w:rsidR="00B108EA" w:rsidRDefault="00445214">
      <w:pPr>
        <w:pStyle w:val="PargrafodaLista"/>
        <w:numPr>
          <w:ilvl w:val="0"/>
          <w:numId w:val="2"/>
        </w:numPr>
        <w:spacing w:after="60"/>
      </w:pPr>
      <w:r>
        <w:t xml:space="preserve">Exemplos ilustrativos, quando usados para explicar um conceito, devem tratar de </w:t>
      </w:r>
      <w:r>
        <w:rPr>
          <w:b/>
          <w:bCs/>
        </w:rPr>
        <w:t>tema diferente</w:t>
      </w:r>
      <w:r>
        <w:t xml:space="preserve"> do da atividade.</w:t>
      </w:r>
    </w:p>
    <w:p w14:paraId="2F98D5B9" w14:textId="77777777" w:rsidR="00B108EA" w:rsidRDefault="00445214">
      <w:pPr>
        <w:pStyle w:val="PargrafodaLista"/>
        <w:numPr>
          <w:ilvl w:val="0"/>
          <w:numId w:val="2"/>
        </w:numPr>
        <w:spacing w:after="60"/>
      </w:pPr>
      <w:r>
        <w:t>Toda resposta passa por verificação automática antes de ser exibida (RNF05); respostas reprovadas são substituídas por uma orientação genérica e registradas.</w:t>
      </w:r>
    </w:p>
    <w:p w14:paraId="154BF9E5" w14:textId="77777777" w:rsidR="00B108EA" w:rsidRDefault="00445214">
      <w:pPr>
        <w:pStyle w:val="PargrafodaLista"/>
        <w:numPr>
          <w:ilvl w:val="0"/>
          <w:numId w:val="2"/>
        </w:numPr>
        <w:spacing w:after="60"/>
      </w:pPr>
      <w:r>
        <w:t xml:space="preserve">Em um conjunto de teste com pelo menos 30 pedidos de escrita ou reescrita (diretos e disfarçados), </w:t>
      </w:r>
      <w:r>
        <w:rPr>
          <w:b/>
          <w:bCs/>
        </w:rPr>
        <w:t>nenhuma</w:t>
      </w:r>
      <w:r>
        <w:t xml:space="preserve"> resposta contém texto aproveitável na produção.</w:t>
      </w:r>
    </w:p>
    <w:p w14:paraId="1EBE77F2" w14:textId="77777777" w:rsidR="00B108EA" w:rsidRDefault="00445214">
      <w:pPr>
        <w:pStyle w:val="Ttulo3"/>
        <w:keepNext/>
      </w:pPr>
      <w:r>
        <w:t>RF10 – Registrar interações com o assistente</w:t>
      </w:r>
    </w:p>
    <w:p w14:paraId="0C0C49C5" w14:textId="77777777" w:rsidR="00B108EA" w:rsidRDefault="00445214">
      <w:pPr>
        <w:spacing w:after="100"/>
      </w:pPr>
      <w:r>
        <w:rPr>
          <w:b/>
          <w:bCs/>
        </w:rPr>
        <w:t>Prioridade:</w:t>
      </w:r>
      <w:r>
        <w:t xml:space="preserve"> Alta</w:t>
      </w:r>
    </w:p>
    <w:p w14:paraId="4E76CFA6" w14:textId="77777777" w:rsidR="00B108EA" w:rsidRDefault="00445214">
      <w:pPr>
        <w:spacing w:after="100"/>
      </w:pPr>
      <w:r>
        <w:t>O sistema deverá armazenar cada interação: solicitação do estudante, trecho selecionado (se houver), resposta do assistente, etapa, data e horário, e se a resposta foi uma recusa (RF09).</w:t>
      </w:r>
    </w:p>
    <w:p w14:paraId="3F08FF47" w14:textId="77777777" w:rsidR="00B108EA" w:rsidRDefault="00445214">
      <w:pPr>
        <w:pStyle w:val="Ttulo3"/>
        <w:keepNext/>
      </w:pPr>
      <w:r>
        <w:t>RF12 – Classificar e acompanhar o apoio solicitado</w:t>
      </w:r>
    </w:p>
    <w:p w14:paraId="573616D1" w14:textId="77777777" w:rsidR="00B108EA" w:rsidRDefault="00445214">
      <w:pPr>
        <w:spacing w:after="100"/>
      </w:pPr>
      <w:r>
        <w:rPr>
          <w:b/>
          <w:bCs/>
        </w:rPr>
        <w:t>Prioridade:</w:t>
      </w:r>
      <w:r>
        <w:t xml:space="preserve"> Média</w:t>
      </w:r>
    </w:p>
    <w:p w14:paraId="51162977" w14:textId="77777777" w:rsidR="00B108EA" w:rsidRDefault="00445214">
      <w:pPr>
        <w:spacing w:after="100"/>
      </w:pPr>
      <w:r>
        <w:t>O sistema deverá classificar cada solicitação em uma categoria (</w:t>
      </w:r>
      <w:r>
        <w:rPr>
          <w:b/>
          <w:bCs/>
        </w:rPr>
        <w:t>estrutura e organização, coesão e coerência, argumentação, adequação ao gênero, pedido de escrita ou reescrita, outro</w:t>
      </w:r>
      <w:r>
        <w:t>) e calcular, por estudante e por atividade, a quantidade de solicitações por categoria e por etapa.</w:t>
      </w:r>
    </w:p>
    <w:p w14:paraId="5A419664" w14:textId="77777777" w:rsidR="00B108EA" w:rsidRDefault="00445214">
      <w:pPr>
        <w:keepNext/>
        <w:spacing w:before="120" w:after="100"/>
      </w:pPr>
      <w:r>
        <w:rPr>
          <w:b/>
          <w:bCs/>
        </w:rPr>
        <w:t>Critérios de aceitação</w:t>
      </w:r>
    </w:p>
    <w:p w14:paraId="21336434" w14:textId="77777777" w:rsidR="00B108EA" w:rsidRDefault="00445214">
      <w:pPr>
        <w:pStyle w:val="PargrafodaLista"/>
        <w:numPr>
          <w:ilvl w:val="0"/>
          <w:numId w:val="2"/>
        </w:numPr>
        <w:spacing w:after="60"/>
      </w:pPr>
      <w:r>
        <w:t>É possível visualizar a evolução desses números de uma atividade para a seguinte.</w:t>
      </w:r>
    </w:p>
    <w:p w14:paraId="4B97EB9E" w14:textId="77777777" w:rsidR="00B108EA" w:rsidRDefault="00445214">
      <w:pPr>
        <w:pStyle w:val="PargrafodaLista"/>
        <w:numPr>
          <w:ilvl w:val="0"/>
          <w:numId w:val="2"/>
        </w:numPr>
        <w:spacing w:after="60"/>
      </w:pPr>
      <w:r>
        <w:lastRenderedPageBreak/>
        <w:t>Pedidos de escrita ou reescrita aparecem separados, por indicarem tentativa de descarregamento cognitivo.</w:t>
      </w:r>
    </w:p>
    <w:p w14:paraId="1E36E63D" w14:textId="77777777" w:rsidR="00B108EA" w:rsidRDefault="00445214">
      <w:pPr>
        <w:pStyle w:val="Ttulo2"/>
        <w:keepNext/>
      </w:pPr>
      <w:bookmarkStart w:id="16" w:name="_Toc244201593"/>
      <w:r>
        <w:t>3.5 Acompanhamento</w:t>
      </w:r>
      <w:bookmarkEnd w:id="16"/>
    </w:p>
    <w:p w14:paraId="3B2B83D5" w14:textId="77777777" w:rsidR="00B108EA" w:rsidRDefault="00445214">
      <w:pPr>
        <w:pStyle w:val="Ttulo3"/>
        <w:keepNext/>
      </w:pPr>
      <w:r>
        <w:t>RF11 – Registrar o progresso da produção textual</w:t>
      </w:r>
    </w:p>
    <w:p w14:paraId="0F6D5BC6" w14:textId="77777777" w:rsidR="00B108EA" w:rsidRDefault="00445214">
      <w:pPr>
        <w:spacing w:after="100"/>
      </w:pPr>
      <w:r>
        <w:rPr>
          <w:b/>
          <w:bCs/>
        </w:rPr>
        <w:t>Prioridade:</w:t>
      </w:r>
      <w:r>
        <w:t xml:space="preserve"> Média</w:t>
      </w:r>
    </w:p>
    <w:p w14:paraId="716662CA" w14:textId="77777777" w:rsidR="00B108EA" w:rsidRDefault="00445214">
      <w:pPr>
        <w:spacing w:after="100"/>
      </w:pPr>
      <w:r>
        <w:t>O sistema deverá registrar, para cada produção: tempo em cada etapa, número de versões, volume de alterações entre versões, interações (RF10) e eventos de colagem (RF18).</w:t>
      </w:r>
    </w:p>
    <w:p w14:paraId="7FE8D17F" w14:textId="77777777" w:rsidR="00B108EA" w:rsidRDefault="00445214">
      <w:pPr>
        <w:pStyle w:val="Ttulo3"/>
        <w:keepNext/>
      </w:pPr>
      <w:r>
        <w:t>RF13 – Painel de acompanhamento do professor</w:t>
      </w:r>
    </w:p>
    <w:p w14:paraId="21B9E78E" w14:textId="77777777" w:rsidR="00B108EA" w:rsidRDefault="00445214">
      <w:pPr>
        <w:spacing w:after="100"/>
      </w:pPr>
      <w:r>
        <w:rPr>
          <w:b/>
          <w:bCs/>
        </w:rPr>
        <w:t>Prioridade:</w:t>
      </w:r>
      <w:r>
        <w:t xml:space="preserve"> Alta</w:t>
      </w:r>
    </w:p>
    <w:p w14:paraId="73F4F425" w14:textId="77777777" w:rsidR="00B108EA" w:rsidRDefault="00445214">
      <w:pPr>
        <w:spacing w:after="100"/>
      </w:pPr>
      <w:r>
        <w:t>O sistema deverá oferecer ao professor um painel por atividade e por estudante contendo:</w:t>
      </w:r>
    </w:p>
    <w:p w14:paraId="17472D2D" w14:textId="77777777" w:rsidR="00B108EA" w:rsidRDefault="00445214">
      <w:pPr>
        <w:pStyle w:val="PargrafodaLista"/>
        <w:numPr>
          <w:ilvl w:val="0"/>
          <w:numId w:val="2"/>
        </w:numPr>
        <w:spacing w:after="60"/>
      </w:pPr>
      <w:r>
        <w:t>situação da produção (etapa atual, submetida ou não);</w:t>
      </w:r>
    </w:p>
    <w:p w14:paraId="209CC308" w14:textId="77777777" w:rsidR="00B108EA" w:rsidRDefault="00445214">
      <w:pPr>
        <w:pStyle w:val="PargrafodaLista"/>
        <w:numPr>
          <w:ilvl w:val="0"/>
          <w:numId w:val="2"/>
        </w:numPr>
        <w:spacing w:after="60"/>
      </w:pPr>
      <w:r>
        <w:t>histórico e comparação de versões (RF05, RF06);</w:t>
      </w:r>
    </w:p>
    <w:p w14:paraId="38F2DFC6" w14:textId="77777777" w:rsidR="00B108EA" w:rsidRDefault="00445214">
      <w:pPr>
        <w:pStyle w:val="PargrafodaLista"/>
        <w:numPr>
          <w:ilvl w:val="0"/>
          <w:numId w:val="2"/>
        </w:numPr>
        <w:spacing w:after="60"/>
      </w:pPr>
      <w:r>
        <w:t>interações com o assistente, mostrando em que pontos o aluno pediu ajuda e que orientação recebeu (RF10);</w:t>
      </w:r>
    </w:p>
    <w:p w14:paraId="587F8EE9" w14:textId="77777777" w:rsidR="00B108EA" w:rsidRDefault="00445214">
      <w:pPr>
        <w:pStyle w:val="PargrafodaLista"/>
        <w:numPr>
          <w:ilvl w:val="0"/>
          <w:numId w:val="2"/>
        </w:numPr>
        <w:spacing w:after="60"/>
      </w:pPr>
      <w:r>
        <w:t>indicadores de apoio solicitado ao longo das atividades (RF12);</w:t>
      </w:r>
    </w:p>
    <w:p w14:paraId="309A74A3" w14:textId="77777777" w:rsidR="00B108EA" w:rsidRDefault="00445214">
      <w:pPr>
        <w:pStyle w:val="PargrafodaLista"/>
        <w:numPr>
          <w:ilvl w:val="0"/>
          <w:numId w:val="2"/>
        </w:numPr>
        <w:spacing w:after="60"/>
      </w:pPr>
      <w:r>
        <w:t>eventos de colagem destacados (RF18);</w:t>
      </w:r>
    </w:p>
    <w:p w14:paraId="30794B96" w14:textId="77777777" w:rsidR="00B108EA" w:rsidRDefault="00445214">
      <w:pPr>
        <w:pStyle w:val="PargrafodaLista"/>
        <w:numPr>
          <w:ilvl w:val="0"/>
          <w:numId w:val="2"/>
        </w:numPr>
        <w:spacing w:after="60"/>
      </w:pPr>
      <w:r>
        <w:t>resultado da verificação de similaridade (RF15).</w:t>
      </w:r>
    </w:p>
    <w:p w14:paraId="38558013" w14:textId="77777777" w:rsidR="00B108EA" w:rsidRDefault="00445214">
      <w:pPr>
        <w:keepNext/>
        <w:spacing w:before="120" w:after="100"/>
      </w:pPr>
      <w:r>
        <w:rPr>
          <w:b/>
          <w:bCs/>
        </w:rPr>
        <w:t>Critérios de aceitação</w:t>
      </w:r>
    </w:p>
    <w:p w14:paraId="431F36CA" w14:textId="77777777" w:rsidR="00B108EA" w:rsidRDefault="00445214">
      <w:pPr>
        <w:pStyle w:val="PargrafodaLista"/>
        <w:numPr>
          <w:ilvl w:val="0"/>
          <w:numId w:val="2"/>
        </w:numPr>
        <w:spacing w:after="60"/>
      </w:pPr>
      <w:r>
        <w:t>O painel não apresenta ranking nem ordenação de estudantes por indicador (RN05).</w:t>
      </w:r>
    </w:p>
    <w:p w14:paraId="1F85ADB7" w14:textId="77777777" w:rsidR="00B108EA" w:rsidRDefault="00445214">
      <w:pPr>
        <w:pStyle w:val="PargrafodaLista"/>
        <w:numPr>
          <w:ilvl w:val="0"/>
          <w:numId w:val="2"/>
        </w:numPr>
        <w:spacing w:after="60"/>
      </w:pPr>
      <w:r>
        <w:t>Indicadores são apresentados como informação de apoio, sem rótulos de julgamento (ex.: "dependente", "suspeito").</w:t>
      </w:r>
    </w:p>
    <w:p w14:paraId="66660026" w14:textId="77777777" w:rsidR="00B108EA" w:rsidRDefault="00445214">
      <w:pPr>
        <w:pStyle w:val="Ttulo3"/>
        <w:keepNext/>
      </w:pPr>
      <w:r>
        <w:t xml:space="preserve">RF19 – Registrar devolutiva do professor </w:t>
      </w:r>
      <w:r>
        <w:rPr>
          <w:i/>
          <w:iCs/>
        </w:rPr>
        <w:t>(novo)</w:t>
      </w:r>
    </w:p>
    <w:p w14:paraId="72209442" w14:textId="77777777" w:rsidR="00B108EA" w:rsidRDefault="00445214">
      <w:pPr>
        <w:spacing w:after="100"/>
      </w:pPr>
      <w:r>
        <w:rPr>
          <w:b/>
          <w:bCs/>
        </w:rPr>
        <w:t>Prioridade:</w:t>
      </w:r>
      <w:r>
        <w:t xml:space="preserve"> Baixa</w:t>
      </w:r>
    </w:p>
    <w:p w14:paraId="66E49BBD" w14:textId="77777777" w:rsidR="00B108EA" w:rsidRDefault="00445214">
      <w:pPr>
        <w:spacing w:after="100"/>
      </w:pPr>
      <w:r>
        <w:t>O sistema deverá permitir que o professor registre comentários sobre o processo e sobre a versão final, visíveis ao estudante.</w:t>
      </w:r>
    </w:p>
    <w:p w14:paraId="6B3793EC" w14:textId="77777777" w:rsidR="00B108EA" w:rsidRDefault="00445214">
      <w:pPr>
        <w:pBdr>
          <w:left w:val="single" w:sz="18" w:space="10" w:color="8EAADB"/>
        </w:pBdr>
        <w:shd w:val="clear" w:color="auto" w:fill="F2F5FB"/>
        <w:spacing w:before="120" w:after="160"/>
        <w:ind w:left="360"/>
      </w:pPr>
      <w:r>
        <w:rPr>
          <w:b/>
          <w:bCs/>
          <w:i/>
          <w:iCs/>
        </w:rPr>
        <w:t>Justificativa:</w:t>
      </w:r>
      <w:r>
        <w:rPr>
          <w:i/>
          <w:iCs/>
        </w:rPr>
        <w:t xml:space="preserve"> a apresentação destaca que "as devolutivas podem tratar do processo, e não só do produto".</w:t>
      </w:r>
    </w:p>
    <w:p w14:paraId="4E32C503" w14:textId="77777777" w:rsidR="00B108EA" w:rsidRDefault="00445214">
      <w:pPr>
        <w:pStyle w:val="Ttulo3"/>
        <w:keepNext/>
      </w:pPr>
      <w:r>
        <w:t xml:space="preserve">RF20 – Consultar os próprios registros </w:t>
      </w:r>
      <w:r>
        <w:rPr>
          <w:i/>
          <w:iCs/>
        </w:rPr>
        <w:t>(novo)</w:t>
      </w:r>
    </w:p>
    <w:p w14:paraId="0CBCDCBC" w14:textId="77777777" w:rsidR="00B108EA" w:rsidRDefault="00445214">
      <w:pPr>
        <w:spacing w:after="100"/>
      </w:pPr>
      <w:r>
        <w:rPr>
          <w:b/>
          <w:bCs/>
        </w:rPr>
        <w:t>Prioridade:</w:t>
      </w:r>
      <w:r>
        <w:t xml:space="preserve"> Média</w:t>
      </w:r>
    </w:p>
    <w:p w14:paraId="446CC734" w14:textId="77777777" w:rsidR="00B108EA" w:rsidRDefault="00445214">
      <w:pPr>
        <w:spacing w:after="100"/>
      </w:pPr>
      <w:r>
        <w:t>O sistema deverá permitir que o estudante visualize tudo o que é registrado sobre sua produção: versões, interações, eventos de colagem e indicadores.</w:t>
      </w:r>
    </w:p>
    <w:p w14:paraId="1C22E47E" w14:textId="77777777" w:rsidR="00B108EA" w:rsidRDefault="00445214">
      <w:pPr>
        <w:pStyle w:val="Ttulo2"/>
        <w:keepNext/>
      </w:pPr>
      <w:bookmarkStart w:id="17" w:name="_Toc244201594"/>
      <w:r>
        <w:t>3.6 Submissão e originalidade</w:t>
      </w:r>
      <w:bookmarkEnd w:id="17"/>
    </w:p>
    <w:p w14:paraId="01A47E02" w14:textId="77777777" w:rsidR="00B108EA" w:rsidRDefault="00445214">
      <w:pPr>
        <w:pStyle w:val="Ttulo3"/>
        <w:keepNext/>
      </w:pPr>
      <w:r>
        <w:t>RF14 – Submeter a versão final</w:t>
      </w:r>
    </w:p>
    <w:p w14:paraId="1E82CA1A" w14:textId="77777777" w:rsidR="00B108EA" w:rsidRDefault="00445214">
      <w:pPr>
        <w:spacing w:after="100"/>
      </w:pPr>
      <w:r>
        <w:rPr>
          <w:b/>
          <w:bCs/>
        </w:rPr>
        <w:t>Prioridade:</w:t>
      </w:r>
      <w:r>
        <w:t xml:space="preserve"> Alta</w:t>
      </w:r>
    </w:p>
    <w:p w14:paraId="1A9003D7" w14:textId="77777777" w:rsidR="00B108EA" w:rsidRDefault="00445214">
      <w:pPr>
        <w:spacing w:after="100"/>
      </w:pPr>
      <w:r>
        <w:t>O sistema deverá permitir que o estudante submeta a versão definitiva para avaliação do professor até o prazo da atividade, mantendo todas as versões anteriores.</w:t>
      </w:r>
    </w:p>
    <w:p w14:paraId="21F01D85" w14:textId="77777777" w:rsidR="00B108EA" w:rsidRDefault="00445214">
      <w:pPr>
        <w:keepNext/>
        <w:spacing w:before="120" w:after="100"/>
      </w:pPr>
      <w:r>
        <w:rPr>
          <w:b/>
          <w:bCs/>
        </w:rPr>
        <w:lastRenderedPageBreak/>
        <w:t>Critérios de aceitação</w:t>
      </w:r>
    </w:p>
    <w:p w14:paraId="13A94150" w14:textId="77777777" w:rsidR="00B108EA" w:rsidRDefault="00445214">
      <w:pPr>
        <w:pStyle w:val="PargrafodaLista"/>
        <w:numPr>
          <w:ilvl w:val="0"/>
          <w:numId w:val="2"/>
        </w:numPr>
        <w:spacing w:after="60"/>
      </w:pPr>
      <w:r>
        <w:t>Após a submissão, a produção fica bloqueada para edição.</w:t>
      </w:r>
    </w:p>
    <w:p w14:paraId="5F3B488E" w14:textId="77777777" w:rsidR="00B108EA" w:rsidRDefault="00445214">
      <w:pPr>
        <w:pStyle w:val="PargrafodaLista"/>
        <w:numPr>
          <w:ilvl w:val="0"/>
          <w:numId w:val="2"/>
        </w:numPr>
        <w:spacing w:after="60"/>
      </w:pPr>
      <w:r>
        <w:t>Submissões após o prazo são permitidas ou bloqueadas conforme configuração do professor na atividade.</w:t>
      </w:r>
    </w:p>
    <w:p w14:paraId="005B5169" w14:textId="77777777" w:rsidR="00B108EA" w:rsidRDefault="00445214">
      <w:pPr>
        <w:pStyle w:val="Ttulo3"/>
        <w:keepNext/>
      </w:pPr>
      <w:r>
        <w:t>RF15 – Verificar similaridade e originalidade do texto</w:t>
      </w:r>
    </w:p>
    <w:p w14:paraId="4A4ECE75" w14:textId="77777777" w:rsidR="00B108EA" w:rsidRDefault="00445214">
      <w:pPr>
        <w:spacing w:after="100"/>
      </w:pPr>
      <w:r>
        <w:rPr>
          <w:b/>
          <w:bCs/>
        </w:rPr>
        <w:t>Prioridade:</w:t>
      </w:r>
      <w:r>
        <w:t xml:space="preserve"> Média</w:t>
      </w:r>
    </w:p>
    <w:p w14:paraId="4C5349E1" w14:textId="77777777" w:rsidR="00B108EA" w:rsidRDefault="00445214">
      <w:pPr>
        <w:spacing w:after="100"/>
      </w:pPr>
      <w:r>
        <w:t>O sistema deverá, após a submissão, comparar a versão final com:</w:t>
      </w:r>
    </w:p>
    <w:p w14:paraId="324609C4" w14:textId="77777777" w:rsidR="00B108EA" w:rsidRDefault="00445214">
      <w:pPr>
        <w:pStyle w:val="PargrafodaLista"/>
        <w:numPr>
          <w:ilvl w:val="0"/>
          <w:numId w:val="2"/>
        </w:numPr>
        <w:spacing w:after="60"/>
      </w:pPr>
      <w:r>
        <w:t>as produções dos demais estudantes da mesma atividade; e</w:t>
      </w:r>
    </w:p>
    <w:p w14:paraId="43F1738D" w14:textId="77777777" w:rsidR="00B108EA" w:rsidRDefault="00445214">
      <w:pPr>
        <w:pStyle w:val="PargrafodaLista"/>
        <w:numPr>
          <w:ilvl w:val="0"/>
          <w:numId w:val="2"/>
        </w:numPr>
        <w:spacing w:after="60"/>
      </w:pPr>
      <w:r>
        <w:t xml:space="preserve">uma base externa de referência </w:t>
      </w:r>
      <w:r>
        <w:rPr>
          <w:i/>
          <w:iCs/>
        </w:rPr>
        <w:t>(a definir; ver Seção 10)</w:t>
      </w:r>
      <w:r>
        <w:t>.</w:t>
      </w:r>
    </w:p>
    <w:p w14:paraId="20EACFC7" w14:textId="77777777" w:rsidR="00B108EA" w:rsidRDefault="00445214">
      <w:pPr>
        <w:spacing w:after="100"/>
      </w:pPr>
      <w:r>
        <w:t>E apresentar ao professor os trechos similares encontrados, o percentual de similaridade e as fontes correspondentes, junto com o resumo dos eventos de colagem (RF18).</w:t>
      </w:r>
    </w:p>
    <w:p w14:paraId="6B31B9D1" w14:textId="77777777" w:rsidR="00B108EA" w:rsidRDefault="00445214">
      <w:pPr>
        <w:keepNext/>
        <w:spacing w:before="120" w:after="100"/>
      </w:pPr>
      <w:r>
        <w:rPr>
          <w:b/>
          <w:bCs/>
        </w:rPr>
        <w:t>Critérios de aceitação</w:t>
      </w:r>
    </w:p>
    <w:p w14:paraId="6DB26D6D" w14:textId="77777777" w:rsidR="00B108EA" w:rsidRDefault="00445214">
      <w:pPr>
        <w:pStyle w:val="PargrafodaLista"/>
        <w:numPr>
          <w:ilvl w:val="0"/>
          <w:numId w:val="2"/>
        </w:numPr>
        <w:spacing w:after="60"/>
      </w:pPr>
      <w:r>
        <w:t xml:space="preserve">O resultado é apresentado como </w:t>
      </w:r>
      <w:r>
        <w:rPr>
          <w:b/>
          <w:bCs/>
        </w:rPr>
        <w:t>apoio</w:t>
      </w:r>
      <w:r>
        <w:t>; o sistema não classifica o texto como "original" ou "plagiado" (RN06).</w:t>
      </w:r>
    </w:p>
    <w:p w14:paraId="711CDB04" w14:textId="77777777" w:rsidR="00B108EA" w:rsidRDefault="00445214">
      <w:pPr>
        <w:pStyle w:val="Ttulo2"/>
        <w:keepNext/>
      </w:pPr>
      <w:bookmarkStart w:id="18" w:name="_Toc244201595"/>
      <w:r>
        <w:t>3.7 Transparência e acesso</w:t>
      </w:r>
      <w:bookmarkEnd w:id="18"/>
    </w:p>
    <w:p w14:paraId="7B0B225C" w14:textId="77777777" w:rsidR="00B108EA" w:rsidRDefault="00445214">
      <w:pPr>
        <w:pStyle w:val="Ttulo3"/>
        <w:keepNext/>
      </w:pPr>
      <w:r>
        <w:t xml:space="preserve">RF21 – Termo de ciência e consentimento </w:t>
      </w:r>
      <w:r>
        <w:rPr>
          <w:i/>
          <w:iCs/>
        </w:rPr>
        <w:t>(novo)</w:t>
      </w:r>
    </w:p>
    <w:p w14:paraId="753211A3" w14:textId="77777777" w:rsidR="00B108EA" w:rsidRDefault="00445214">
      <w:pPr>
        <w:spacing w:after="100"/>
      </w:pPr>
      <w:r>
        <w:rPr>
          <w:b/>
          <w:bCs/>
        </w:rPr>
        <w:t>Prioridade:</w:t>
      </w:r>
      <w:r>
        <w:t xml:space="preserve"> Alta</w:t>
      </w:r>
    </w:p>
    <w:p w14:paraId="1CDBA1EA" w14:textId="77777777" w:rsidR="00B108EA" w:rsidRDefault="00445214">
      <w:pPr>
        <w:spacing w:after="100"/>
      </w:pPr>
      <w:r>
        <w:t>No primeiro acesso, o sistema deverá apresentar ao estudante, em linguagem simples, o que é registrado (versões, interações, colagens, tempo por etapa), quem tem acesso e para que os dados são usados. O uso da plataforma depende do aceite e, para menores de idade, da existência de consentimento do responsável.</w:t>
      </w:r>
    </w:p>
    <w:p w14:paraId="30DF3FB0" w14:textId="77777777" w:rsidR="00B108EA" w:rsidRDefault="00445214">
      <w:pPr>
        <w:pStyle w:val="Ttulo3"/>
        <w:keepNext/>
      </w:pPr>
      <w:r>
        <w:t xml:space="preserve">RF22 – Autenticação por perfil </w:t>
      </w:r>
      <w:r>
        <w:rPr>
          <w:i/>
          <w:iCs/>
        </w:rPr>
        <w:t>(novo)</w:t>
      </w:r>
    </w:p>
    <w:p w14:paraId="7F9B06D2" w14:textId="77777777" w:rsidR="00B108EA" w:rsidRDefault="00445214">
      <w:pPr>
        <w:spacing w:after="100"/>
      </w:pPr>
      <w:r>
        <w:rPr>
          <w:b/>
          <w:bCs/>
        </w:rPr>
        <w:t>Prioridade:</w:t>
      </w:r>
      <w:r>
        <w:t xml:space="preserve"> Alta</w:t>
      </w:r>
    </w:p>
    <w:p w14:paraId="796195DB" w14:textId="77777777" w:rsidR="00B108EA" w:rsidRDefault="00445214">
      <w:pPr>
        <w:spacing w:after="100"/>
      </w:pPr>
      <w:r>
        <w:t>O sistema deverá exigir autenticação e diferenciar os perfis de estudante e professor, liberando apenas as funções e os dados correspondentes a cada perfil.</w:t>
      </w:r>
    </w:p>
    <w:p w14:paraId="2FBEDE3B" w14:textId="77777777" w:rsidR="00B108EA" w:rsidRDefault="00445214">
      <w:pPr>
        <w:pStyle w:val="Ttulo1"/>
        <w:keepNext/>
      </w:pPr>
      <w:bookmarkStart w:id="19" w:name="_Toc244201596"/>
      <w:r>
        <w:t>4. Regras de Negócio</w:t>
      </w:r>
      <w:bookmarkEnd w:id="19"/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98"/>
        <w:gridCol w:w="3192"/>
        <w:gridCol w:w="5081"/>
      </w:tblGrid>
      <w:tr w:rsidR="00B108EA" w14:paraId="5BEAC1FE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79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605806" w14:textId="77777777" w:rsidR="00B108EA" w:rsidRDefault="00445214">
            <w:r>
              <w:rPr>
                <w:b/>
                <w:bCs/>
                <w:sz w:val="19"/>
                <w:szCs w:val="19"/>
              </w:rPr>
              <w:t>ID</w:t>
            </w:r>
          </w:p>
        </w:tc>
        <w:tc>
          <w:tcPr>
            <w:tcW w:w="31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1DA8CF" w14:textId="77777777" w:rsidR="00B108EA" w:rsidRDefault="00445214">
            <w:r>
              <w:rPr>
                <w:b/>
                <w:bCs/>
                <w:sz w:val="19"/>
                <w:szCs w:val="19"/>
              </w:rPr>
              <w:t>Regra</w:t>
            </w:r>
          </w:p>
        </w:tc>
        <w:tc>
          <w:tcPr>
            <w:tcW w:w="508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E1E3BF" w14:textId="77777777" w:rsidR="00B108EA" w:rsidRDefault="00445214">
            <w:r>
              <w:rPr>
                <w:b/>
                <w:bCs/>
                <w:sz w:val="19"/>
                <w:szCs w:val="19"/>
              </w:rPr>
              <w:t>Descrição</w:t>
            </w:r>
          </w:p>
        </w:tc>
      </w:tr>
      <w:tr w:rsidR="00B108EA" w14:paraId="4C62B16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9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212289" w14:textId="77777777" w:rsidR="00B108EA" w:rsidRDefault="00445214">
            <w:r>
              <w:rPr>
                <w:b/>
                <w:bCs/>
                <w:sz w:val="19"/>
                <w:szCs w:val="19"/>
              </w:rPr>
              <w:t>RN01</w:t>
            </w:r>
          </w:p>
        </w:tc>
        <w:tc>
          <w:tcPr>
            <w:tcW w:w="31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36C5E1" w14:textId="77777777" w:rsidR="00B108EA" w:rsidRDefault="00445214">
            <w:r>
              <w:rPr>
                <w:sz w:val="19"/>
                <w:szCs w:val="19"/>
              </w:rPr>
              <w:t>Preservação da autoria</w:t>
            </w:r>
          </w:p>
        </w:tc>
        <w:tc>
          <w:tcPr>
            <w:tcW w:w="508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51EFA0" w14:textId="77777777" w:rsidR="00B108EA" w:rsidRDefault="00445214">
            <w:r>
              <w:rPr>
                <w:sz w:val="19"/>
                <w:szCs w:val="19"/>
              </w:rPr>
              <w:t>Todo o conteúdo da produção deve ser escrito pelo estudante. O sistema não oferece meios de inserir no texto conteúdo gerado pelo assistente.</w:t>
            </w:r>
          </w:p>
        </w:tc>
      </w:tr>
      <w:tr w:rsidR="00B108EA" w14:paraId="50599B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9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3BB194" w14:textId="77777777" w:rsidR="00B108EA" w:rsidRDefault="00445214">
            <w:r>
              <w:rPr>
                <w:b/>
                <w:bCs/>
                <w:sz w:val="19"/>
                <w:szCs w:val="19"/>
              </w:rPr>
              <w:t>RN02</w:t>
            </w:r>
          </w:p>
        </w:tc>
        <w:tc>
          <w:tcPr>
            <w:tcW w:w="31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183E59" w14:textId="77777777" w:rsidR="00B108EA" w:rsidRDefault="00445214">
            <w:r>
              <w:rPr>
                <w:sz w:val="19"/>
                <w:szCs w:val="19"/>
              </w:rPr>
              <w:t>Vedação de produção de texto pelo assistente</w:t>
            </w:r>
          </w:p>
        </w:tc>
        <w:tc>
          <w:tcPr>
            <w:tcW w:w="508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1CD664" w14:textId="77777777" w:rsidR="00B108EA" w:rsidRDefault="00445214">
            <w:r>
              <w:rPr>
                <w:sz w:val="19"/>
                <w:szCs w:val="19"/>
              </w:rPr>
              <w:t>O assistente não redige, reescreve, completa nem parafraseia texto do estudante ou sobre o tema da atividade (RF09).</w:t>
            </w:r>
          </w:p>
        </w:tc>
      </w:tr>
      <w:tr w:rsidR="00B108EA" w14:paraId="708604F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9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AFBA9F" w14:textId="77777777" w:rsidR="00B108EA" w:rsidRDefault="00445214">
            <w:r>
              <w:rPr>
                <w:b/>
                <w:bCs/>
                <w:sz w:val="19"/>
                <w:szCs w:val="19"/>
              </w:rPr>
              <w:t>RN03</w:t>
            </w:r>
          </w:p>
        </w:tc>
        <w:tc>
          <w:tcPr>
            <w:tcW w:w="31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972AEC" w14:textId="77777777" w:rsidR="00B108EA" w:rsidRDefault="00445214">
            <w:r>
              <w:rPr>
                <w:sz w:val="19"/>
                <w:szCs w:val="19"/>
              </w:rPr>
              <w:t>Registro do processo de escrita</w:t>
            </w:r>
          </w:p>
        </w:tc>
        <w:tc>
          <w:tcPr>
            <w:tcW w:w="508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566C50" w14:textId="77777777" w:rsidR="00B108EA" w:rsidRDefault="00445214">
            <w:r>
              <w:rPr>
                <w:sz w:val="19"/>
                <w:szCs w:val="19"/>
              </w:rPr>
              <w:t>Versões, etapas, interações com o assistente e eventos de colagem devem ser registrados.</w:t>
            </w:r>
          </w:p>
        </w:tc>
      </w:tr>
      <w:tr w:rsidR="00B108EA" w14:paraId="16E833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9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7951A5" w14:textId="77777777" w:rsidR="00B108EA" w:rsidRDefault="00445214">
            <w:r>
              <w:rPr>
                <w:b/>
                <w:bCs/>
                <w:sz w:val="19"/>
                <w:szCs w:val="19"/>
              </w:rPr>
              <w:lastRenderedPageBreak/>
              <w:t>RN04</w:t>
            </w:r>
          </w:p>
        </w:tc>
        <w:tc>
          <w:tcPr>
            <w:tcW w:w="31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3DFF95" w14:textId="77777777" w:rsidR="00B108EA" w:rsidRDefault="00445214">
            <w:r>
              <w:rPr>
                <w:sz w:val="19"/>
                <w:szCs w:val="19"/>
              </w:rPr>
              <w:t>Manutenção do histórico</w:t>
            </w:r>
          </w:p>
        </w:tc>
        <w:tc>
          <w:tcPr>
            <w:tcW w:w="508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82CC66" w14:textId="77777777" w:rsidR="00B108EA" w:rsidRDefault="00445214">
            <w:r>
              <w:rPr>
                <w:sz w:val="19"/>
                <w:szCs w:val="19"/>
              </w:rPr>
              <w:t>Versões e registros não podem ser editados nem excluídos pelo estudante ou pelo professor durante o período da POC.</w:t>
            </w:r>
          </w:p>
        </w:tc>
      </w:tr>
      <w:tr w:rsidR="00B108EA" w14:paraId="2A1F994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9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127C43" w14:textId="77777777" w:rsidR="00B108EA" w:rsidRDefault="00445214">
            <w:r>
              <w:rPr>
                <w:b/>
                <w:bCs/>
                <w:sz w:val="19"/>
                <w:szCs w:val="19"/>
              </w:rPr>
              <w:t>RN05</w:t>
            </w:r>
          </w:p>
        </w:tc>
        <w:tc>
          <w:tcPr>
            <w:tcW w:w="31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35F414" w14:textId="77777777" w:rsidR="00B108EA" w:rsidRDefault="00445214">
            <w:r>
              <w:rPr>
                <w:sz w:val="19"/>
                <w:szCs w:val="19"/>
              </w:rPr>
              <w:t>Uso pedagógico dos dados</w:t>
            </w:r>
          </w:p>
        </w:tc>
        <w:tc>
          <w:tcPr>
            <w:tcW w:w="508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E15FA8" w14:textId="77777777" w:rsidR="00B108EA" w:rsidRDefault="00445214">
            <w:r>
              <w:rPr>
                <w:sz w:val="19"/>
                <w:szCs w:val="19"/>
              </w:rPr>
              <w:t>Os dados de uso servem ao acompanhamento do estudante. Não podem ser usados como critério automático de avaliação, para gerar rankings ou para vigilância.</w:t>
            </w:r>
          </w:p>
        </w:tc>
      </w:tr>
      <w:tr w:rsidR="00B108EA" w14:paraId="1D59E4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9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49270C" w14:textId="77777777" w:rsidR="00B108EA" w:rsidRDefault="00445214">
            <w:r>
              <w:rPr>
                <w:b/>
                <w:bCs/>
                <w:sz w:val="19"/>
                <w:szCs w:val="19"/>
              </w:rPr>
              <w:t>RN06</w:t>
            </w:r>
          </w:p>
        </w:tc>
        <w:tc>
          <w:tcPr>
            <w:tcW w:w="31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6BA571" w14:textId="77777777" w:rsidR="00B108EA" w:rsidRDefault="00445214">
            <w:r>
              <w:rPr>
                <w:sz w:val="19"/>
                <w:szCs w:val="19"/>
              </w:rPr>
              <w:t>Avaliação humana da originalidade</w:t>
            </w:r>
          </w:p>
        </w:tc>
        <w:tc>
          <w:tcPr>
            <w:tcW w:w="508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B6AEBB" w14:textId="77777777" w:rsidR="00B108EA" w:rsidRDefault="00445214">
            <w:r>
              <w:rPr>
                <w:sz w:val="19"/>
                <w:szCs w:val="19"/>
              </w:rPr>
              <w:t>A verificação de similaridade e os eventos de colagem são apenas indícios; cabe ao professor avaliar a originalidade e a autoria.</w:t>
            </w:r>
          </w:p>
        </w:tc>
      </w:tr>
      <w:tr w:rsidR="00B108EA" w14:paraId="127C8C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9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AA332F" w14:textId="77777777" w:rsidR="00B108EA" w:rsidRDefault="00445214">
            <w:r>
              <w:rPr>
                <w:b/>
                <w:bCs/>
                <w:sz w:val="19"/>
                <w:szCs w:val="19"/>
              </w:rPr>
              <w:t>RN07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i/>
                <w:iCs/>
                <w:sz w:val="19"/>
                <w:szCs w:val="19"/>
              </w:rPr>
              <w:t>(nova)</w:t>
            </w:r>
          </w:p>
        </w:tc>
        <w:tc>
          <w:tcPr>
            <w:tcW w:w="31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7A4ED7" w14:textId="77777777" w:rsidR="00B108EA" w:rsidRDefault="00445214">
            <w:r>
              <w:rPr>
                <w:sz w:val="19"/>
                <w:szCs w:val="19"/>
              </w:rPr>
              <w:t>Avaliação exclusiva do professor</w:t>
            </w:r>
          </w:p>
        </w:tc>
        <w:tc>
          <w:tcPr>
            <w:tcW w:w="508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2F73DC" w14:textId="77777777" w:rsidR="00B108EA" w:rsidRDefault="00445214">
            <w:r>
              <w:rPr>
                <w:sz w:val="19"/>
                <w:szCs w:val="19"/>
              </w:rPr>
              <w:t>O assistente não atribui notas, conceitos nem julgamentos de aprovação sobre o texto.</w:t>
            </w:r>
          </w:p>
        </w:tc>
      </w:tr>
      <w:tr w:rsidR="00B108EA" w14:paraId="3494762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9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14987F" w14:textId="77777777" w:rsidR="00B108EA" w:rsidRDefault="00445214">
            <w:r>
              <w:rPr>
                <w:b/>
                <w:bCs/>
                <w:sz w:val="19"/>
                <w:szCs w:val="19"/>
              </w:rPr>
              <w:t>RN08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i/>
                <w:iCs/>
                <w:sz w:val="19"/>
                <w:szCs w:val="19"/>
              </w:rPr>
              <w:t>(nova)</w:t>
            </w:r>
          </w:p>
        </w:tc>
        <w:tc>
          <w:tcPr>
            <w:tcW w:w="31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2B2391" w14:textId="77777777" w:rsidR="00B108EA" w:rsidRDefault="00445214">
            <w:r>
              <w:rPr>
                <w:sz w:val="19"/>
                <w:szCs w:val="19"/>
              </w:rPr>
              <w:t>Respeito ao estilo e à variação linguística</w:t>
            </w:r>
          </w:p>
        </w:tc>
        <w:tc>
          <w:tcPr>
            <w:tcW w:w="508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004CF0" w14:textId="77777777" w:rsidR="00B108EA" w:rsidRDefault="00445214">
            <w:r>
              <w:rPr>
                <w:sz w:val="19"/>
                <w:szCs w:val="19"/>
              </w:rPr>
              <w:t>O assistente avalia o texto como um todo e não trata escolhas criativas, de estilo ou de variação linguística como erro, salvo quando a orientação da atividade exigir explicitamente a norma-padrão.</w:t>
            </w:r>
          </w:p>
        </w:tc>
      </w:tr>
      <w:tr w:rsidR="00B108EA" w14:paraId="3A65C5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9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862770" w14:textId="77777777" w:rsidR="00B108EA" w:rsidRDefault="00445214">
            <w:r>
              <w:rPr>
                <w:b/>
                <w:bCs/>
                <w:sz w:val="19"/>
                <w:szCs w:val="19"/>
              </w:rPr>
              <w:t>RN09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i/>
                <w:iCs/>
                <w:sz w:val="19"/>
                <w:szCs w:val="19"/>
              </w:rPr>
              <w:t>(nova)</w:t>
            </w:r>
          </w:p>
        </w:tc>
        <w:tc>
          <w:tcPr>
            <w:tcW w:w="31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A3C908" w14:textId="77777777" w:rsidR="00B108EA" w:rsidRDefault="00445214">
            <w:r>
              <w:rPr>
                <w:sz w:val="19"/>
                <w:szCs w:val="19"/>
              </w:rPr>
              <w:t>Sem modelo pronto</w:t>
            </w:r>
          </w:p>
        </w:tc>
        <w:tc>
          <w:tcPr>
            <w:tcW w:w="508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640D7A" w14:textId="77777777" w:rsidR="00B108EA" w:rsidRDefault="00445214">
            <w:r>
              <w:rPr>
                <w:sz w:val="19"/>
                <w:szCs w:val="19"/>
              </w:rPr>
              <w:t>O assistente orienta por perguntas e apontamentos e não oferece texto-modelo sobre o tema, evitando a padronização dos textos.</w:t>
            </w:r>
          </w:p>
        </w:tc>
      </w:tr>
      <w:tr w:rsidR="00B108EA" w14:paraId="1818A1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9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53EB12" w14:textId="77777777" w:rsidR="00B108EA" w:rsidRDefault="00445214">
            <w:r>
              <w:rPr>
                <w:b/>
                <w:bCs/>
                <w:sz w:val="19"/>
                <w:szCs w:val="19"/>
              </w:rPr>
              <w:t>RN10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i/>
                <w:iCs/>
                <w:sz w:val="19"/>
                <w:szCs w:val="19"/>
              </w:rPr>
              <w:t>(nova)</w:t>
            </w:r>
          </w:p>
        </w:tc>
        <w:tc>
          <w:tcPr>
            <w:tcW w:w="31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6DF0C6" w14:textId="77777777" w:rsidR="00B108EA" w:rsidRDefault="00445214">
            <w:r>
              <w:rPr>
                <w:sz w:val="19"/>
                <w:szCs w:val="19"/>
              </w:rPr>
              <w:t>Transparência ao estudante</w:t>
            </w:r>
          </w:p>
        </w:tc>
        <w:tc>
          <w:tcPr>
            <w:tcW w:w="508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BAB0AC" w14:textId="77777777" w:rsidR="00B108EA" w:rsidRDefault="00445214">
            <w:r>
              <w:rPr>
                <w:sz w:val="19"/>
                <w:szCs w:val="19"/>
              </w:rPr>
              <w:t>O estudante deve saber o que é registrado e poder consultar os próprios registros (RF20, RF21).</w:t>
            </w:r>
          </w:p>
        </w:tc>
      </w:tr>
    </w:tbl>
    <w:p w14:paraId="03E694FD" w14:textId="77777777" w:rsidR="00B108EA" w:rsidRDefault="00B108EA">
      <w:pPr>
        <w:spacing w:after="60"/>
      </w:pPr>
    </w:p>
    <w:p w14:paraId="3FEE62A9" w14:textId="77777777" w:rsidR="00B108EA" w:rsidRDefault="00445214">
      <w:pPr>
        <w:pStyle w:val="Ttulo1"/>
        <w:keepNext/>
      </w:pPr>
      <w:bookmarkStart w:id="20" w:name="_Toc244201597"/>
      <w:r>
        <w:t>5. Requisitos Não Funcionais</w:t>
      </w:r>
      <w:bookmarkEnd w:id="20"/>
    </w:p>
    <w:p w14:paraId="374BC270" w14:textId="77777777" w:rsidR="00B108EA" w:rsidRDefault="00445214">
      <w:pPr>
        <w:spacing w:after="100"/>
      </w:pPr>
      <w:r>
        <w:t xml:space="preserve">Valores marcados com </w:t>
      </w:r>
      <w:r>
        <w:rPr>
          <w:i/>
          <w:iCs/>
        </w:rPr>
        <w:t>(sugerido)</w:t>
      </w:r>
      <w:r>
        <w:t xml:space="preserve"> devem ser validados com o stakeholder.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39"/>
        <w:gridCol w:w="2351"/>
        <w:gridCol w:w="5881"/>
      </w:tblGrid>
      <w:tr w:rsidR="00B108EA" w14:paraId="3FA8230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8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6F22BE" w14:textId="77777777" w:rsidR="00B108EA" w:rsidRDefault="00445214">
            <w:r>
              <w:rPr>
                <w:b/>
                <w:bCs/>
                <w:sz w:val="19"/>
                <w:szCs w:val="19"/>
              </w:rPr>
              <w:t>ID</w:t>
            </w:r>
          </w:p>
        </w:tc>
        <w:tc>
          <w:tcPr>
            <w:tcW w:w="23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94CDFA" w14:textId="77777777" w:rsidR="00B108EA" w:rsidRDefault="00445214">
            <w:r>
              <w:rPr>
                <w:b/>
                <w:bCs/>
                <w:sz w:val="19"/>
                <w:szCs w:val="19"/>
              </w:rPr>
              <w:t>Categoria</w:t>
            </w:r>
          </w:p>
        </w:tc>
        <w:tc>
          <w:tcPr>
            <w:tcW w:w="588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AEF2DF" w14:textId="77777777" w:rsidR="00B108EA" w:rsidRDefault="00445214">
            <w:r>
              <w:rPr>
                <w:b/>
                <w:bCs/>
                <w:sz w:val="19"/>
                <w:szCs w:val="19"/>
              </w:rPr>
              <w:t>Requisito</w:t>
            </w:r>
          </w:p>
        </w:tc>
      </w:tr>
      <w:tr w:rsidR="00B108EA" w14:paraId="6477585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54074D" w14:textId="77777777" w:rsidR="00B108EA" w:rsidRDefault="00445214">
            <w:r>
              <w:rPr>
                <w:b/>
                <w:bCs/>
                <w:sz w:val="19"/>
                <w:szCs w:val="19"/>
              </w:rPr>
              <w:t>RNF01</w:t>
            </w:r>
          </w:p>
        </w:tc>
        <w:tc>
          <w:tcPr>
            <w:tcW w:w="23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A8ED51" w14:textId="77777777" w:rsidR="00B108EA" w:rsidRDefault="00445214">
            <w:r>
              <w:rPr>
                <w:sz w:val="19"/>
                <w:szCs w:val="19"/>
              </w:rPr>
              <w:t>Privacidade</w:t>
            </w:r>
          </w:p>
        </w:tc>
        <w:tc>
          <w:tcPr>
            <w:tcW w:w="588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A4F5D2" w14:textId="77777777" w:rsidR="00B108EA" w:rsidRDefault="00445214">
            <w:r>
              <w:rPr>
                <w:sz w:val="19"/>
                <w:szCs w:val="19"/>
              </w:rPr>
              <w:t xml:space="preserve">O tratamento de dados deve seguir a LGPD: coletar apenas os dados necessários aos requisitos deste documento, definir prazo de retenção ao fim da POC e </w:t>
            </w:r>
            <w:r>
              <w:rPr>
                <w:b/>
                <w:bCs/>
                <w:sz w:val="19"/>
                <w:szCs w:val="19"/>
              </w:rPr>
              <w:t>pseudonimizar</w:t>
            </w:r>
            <w:r>
              <w:rPr>
                <w:sz w:val="19"/>
                <w:szCs w:val="19"/>
              </w:rPr>
              <w:t xml:space="preserve"> os dados usados na análise dos resultados.</w:t>
            </w:r>
          </w:p>
        </w:tc>
      </w:tr>
      <w:tr w:rsidR="00B108EA" w14:paraId="04CC577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86219B" w14:textId="77777777" w:rsidR="00B108EA" w:rsidRDefault="00445214">
            <w:r>
              <w:rPr>
                <w:b/>
                <w:bCs/>
                <w:sz w:val="19"/>
                <w:szCs w:val="19"/>
              </w:rPr>
              <w:t>RNF02</w:t>
            </w:r>
          </w:p>
        </w:tc>
        <w:tc>
          <w:tcPr>
            <w:tcW w:w="23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C42322" w14:textId="77777777" w:rsidR="00B108EA" w:rsidRDefault="00445214">
            <w:r>
              <w:rPr>
                <w:sz w:val="19"/>
                <w:szCs w:val="19"/>
              </w:rPr>
              <w:t>Privacidade</w:t>
            </w:r>
          </w:p>
        </w:tc>
        <w:tc>
          <w:tcPr>
            <w:tcW w:w="588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84916F" w14:textId="77777777" w:rsidR="00B108EA" w:rsidRDefault="00445214">
            <w:r>
              <w:rPr>
                <w:sz w:val="19"/>
                <w:szCs w:val="19"/>
              </w:rPr>
              <w:t>Para estudantes menores de idade, a participação depende do consentimento do responsável legal, obtido antes do primeiro acesso.</w:t>
            </w:r>
          </w:p>
        </w:tc>
      </w:tr>
      <w:tr w:rsidR="00B108EA" w14:paraId="5D660A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447215" w14:textId="77777777" w:rsidR="00B108EA" w:rsidRDefault="00445214">
            <w:r>
              <w:rPr>
                <w:b/>
                <w:bCs/>
                <w:sz w:val="19"/>
                <w:szCs w:val="19"/>
              </w:rPr>
              <w:t>RNF03</w:t>
            </w:r>
          </w:p>
        </w:tc>
        <w:tc>
          <w:tcPr>
            <w:tcW w:w="23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D96127" w14:textId="77777777" w:rsidR="00B108EA" w:rsidRDefault="00445214">
            <w:r>
              <w:rPr>
                <w:sz w:val="19"/>
                <w:szCs w:val="19"/>
              </w:rPr>
              <w:t>Segurança</w:t>
            </w:r>
          </w:p>
        </w:tc>
        <w:tc>
          <w:tcPr>
            <w:tcW w:w="588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70E09F" w14:textId="77777777" w:rsidR="00B108EA" w:rsidRDefault="00445214">
            <w:r>
              <w:rPr>
                <w:sz w:val="19"/>
                <w:szCs w:val="19"/>
              </w:rPr>
              <w:t>O professor acessa apenas dados das próprias turmas e o estudante apenas os próprios dados. A comunicação deve usar HTTPS e as senhas devem ser armazenadas com hash.</w:t>
            </w:r>
          </w:p>
        </w:tc>
      </w:tr>
      <w:tr w:rsidR="00B108EA" w14:paraId="361883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A34470" w14:textId="77777777" w:rsidR="00B108EA" w:rsidRDefault="00445214">
            <w:r>
              <w:rPr>
                <w:b/>
                <w:bCs/>
                <w:sz w:val="19"/>
                <w:szCs w:val="19"/>
              </w:rPr>
              <w:t>RNF04</w:t>
            </w:r>
          </w:p>
        </w:tc>
        <w:tc>
          <w:tcPr>
            <w:tcW w:w="23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854FB5" w14:textId="77777777" w:rsidR="00B108EA" w:rsidRDefault="00445214">
            <w:r>
              <w:rPr>
                <w:sz w:val="19"/>
                <w:szCs w:val="19"/>
              </w:rPr>
              <w:t>Privacidade</w:t>
            </w:r>
          </w:p>
        </w:tc>
        <w:tc>
          <w:tcPr>
            <w:tcW w:w="588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4FB67C" w14:textId="77777777" w:rsidR="00B108EA" w:rsidRDefault="00445214">
            <w:r>
              <w:rPr>
                <w:sz w:val="19"/>
                <w:szCs w:val="19"/>
              </w:rPr>
              <w:t>Os textos enviados à API do modelo de linguagem não devem conter dados de identificação do estudante (nome, e-mail, matrícula). O provedor escolhido não deve usar os dados para treinamento.</w:t>
            </w:r>
          </w:p>
        </w:tc>
      </w:tr>
      <w:tr w:rsidR="00B108EA" w14:paraId="5EE8DD5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85E1C8" w14:textId="77777777" w:rsidR="00B108EA" w:rsidRDefault="00445214">
            <w:r>
              <w:rPr>
                <w:b/>
                <w:bCs/>
                <w:sz w:val="19"/>
                <w:szCs w:val="19"/>
              </w:rPr>
              <w:t>RNF05</w:t>
            </w:r>
          </w:p>
        </w:tc>
        <w:tc>
          <w:tcPr>
            <w:tcW w:w="23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3B555" w14:textId="77777777" w:rsidR="00B108EA" w:rsidRDefault="00445214">
            <w:r>
              <w:rPr>
                <w:sz w:val="19"/>
                <w:szCs w:val="19"/>
              </w:rPr>
              <w:t>Confiabilidade do assistente</w:t>
            </w:r>
          </w:p>
        </w:tc>
        <w:tc>
          <w:tcPr>
            <w:tcW w:w="588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C06B80" w14:textId="77777777" w:rsidR="00B108EA" w:rsidRDefault="00445214">
            <w:r>
              <w:rPr>
                <w:sz w:val="19"/>
                <w:szCs w:val="19"/>
              </w:rPr>
              <w:t>Toda resposta do assistente passa por uma verificação automática antes de ser exibida, que detecta texto aproveitável na produção (ex.: alta sobreposição com o texto do estudante ou trechos longos de prosa sobre o tema).</w:t>
            </w:r>
          </w:p>
        </w:tc>
      </w:tr>
      <w:tr w:rsidR="00B108EA" w14:paraId="1E5D49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81777B" w14:textId="77777777" w:rsidR="00B108EA" w:rsidRDefault="00445214">
            <w:r>
              <w:rPr>
                <w:b/>
                <w:bCs/>
                <w:sz w:val="19"/>
                <w:szCs w:val="19"/>
              </w:rPr>
              <w:lastRenderedPageBreak/>
              <w:t>RNF06</w:t>
            </w:r>
          </w:p>
        </w:tc>
        <w:tc>
          <w:tcPr>
            <w:tcW w:w="23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D167B9" w14:textId="77777777" w:rsidR="00B108EA" w:rsidRDefault="00445214">
            <w:r>
              <w:rPr>
                <w:sz w:val="19"/>
                <w:szCs w:val="19"/>
              </w:rPr>
              <w:t>Desempenho</w:t>
            </w:r>
          </w:p>
        </w:tc>
        <w:tc>
          <w:tcPr>
            <w:tcW w:w="588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850D55" w14:textId="77777777" w:rsidR="00B108EA" w:rsidRDefault="00445214">
            <w:r>
              <w:rPr>
                <w:sz w:val="19"/>
                <w:szCs w:val="19"/>
              </w:rPr>
              <w:t xml:space="preserve">O assistente deve responder em até 10 segundos em 90% das solicitações </w:t>
            </w:r>
            <w:r>
              <w:rPr>
                <w:i/>
                <w:iCs/>
                <w:sz w:val="19"/>
                <w:szCs w:val="19"/>
              </w:rPr>
              <w:t>(sugerido)</w:t>
            </w:r>
            <w:r>
              <w:rPr>
                <w:sz w:val="19"/>
                <w:szCs w:val="19"/>
              </w:rPr>
              <w:t>.</w:t>
            </w:r>
          </w:p>
        </w:tc>
      </w:tr>
      <w:tr w:rsidR="00B108EA" w14:paraId="6FB147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DF41FD" w14:textId="77777777" w:rsidR="00B108EA" w:rsidRDefault="00445214">
            <w:r>
              <w:rPr>
                <w:b/>
                <w:bCs/>
                <w:sz w:val="19"/>
                <w:szCs w:val="19"/>
              </w:rPr>
              <w:t>RNF07</w:t>
            </w:r>
          </w:p>
        </w:tc>
        <w:tc>
          <w:tcPr>
            <w:tcW w:w="23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F37B33" w14:textId="77777777" w:rsidR="00B108EA" w:rsidRDefault="00445214">
            <w:r>
              <w:rPr>
                <w:sz w:val="19"/>
                <w:szCs w:val="19"/>
              </w:rPr>
              <w:t>Confiabilidade</w:t>
            </w:r>
          </w:p>
        </w:tc>
        <w:tc>
          <w:tcPr>
            <w:tcW w:w="588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CA29C6" w14:textId="77777777" w:rsidR="00B108EA" w:rsidRDefault="00445214">
            <w:r>
              <w:rPr>
                <w:sz w:val="19"/>
                <w:szCs w:val="19"/>
              </w:rPr>
              <w:t xml:space="preserve">Em caso de falha, a perda máxima de texto do estudante é de 1 minuto de edição (intervalo do salvamento automático) </w:t>
            </w:r>
            <w:r>
              <w:rPr>
                <w:i/>
                <w:iCs/>
                <w:sz w:val="19"/>
                <w:szCs w:val="19"/>
              </w:rPr>
              <w:t>(sugerido)</w:t>
            </w:r>
            <w:r>
              <w:rPr>
                <w:sz w:val="19"/>
                <w:szCs w:val="19"/>
              </w:rPr>
              <w:t>.</w:t>
            </w:r>
          </w:p>
        </w:tc>
      </w:tr>
      <w:tr w:rsidR="00B108EA" w14:paraId="79D9BB4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FEB6EC" w14:textId="77777777" w:rsidR="00B108EA" w:rsidRDefault="00445214">
            <w:r>
              <w:rPr>
                <w:b/>
                <w:bCs/>
                <w:sz w:val="19"/>
                <w:szCs w:val="19"/>
              </w:rPr>
              <w:t>RNF08</w:t>
            </w:r>
          </w:p>
        </w:tc>
        <w:tc>
          <w:tcPr>
            <w:tcW w:w="23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BC84C8" w14:textId="77777777" w:rsidR="00B108EA" w:rsidRDefault="00445214">
            <w:r>
              <w:rPr>
                <w:sz w:val="19"/>
                <w:szCs w:val="19"/>
              </w:rPr>
              <w:t>Disponibilidade</w:t>
            </w:r>
          </w:p>
        </w:tc>
        <w:tc>
          <w:tcPr>
            <w:tcW w:w="588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3EA8AD" w14:textId="77777777" w:rsidR="00B108EA" w:rsidRDefault="00445214">
            <w:r>
              <w:rPr>
                <w:sz w:val="19"/>
                <w:szCs w:val="19"/>
              </w:rPr>
              <w:t>Se o assistente estiver indisponível, o estudante deve continuar podendo escrever e salvar normalmente.</w:t>
            </w:r>
          </w:p>
        </w:tc>
      </w:tr>
      <w:tr w:rsidR="00B108EA" w14:paraId="24DB61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F2891B" w14:textId="77777777" w:rsidR="00B108EA" w:rsidRDefault="00445214">
            <w:r>
              <w:rPr>
                <w:b/>
                <w:bCs/>
                <w:sz w:val="19"/>
                <w:szCs w:val="19"/>
              </w:rPr>
              <w:t>RNF09</w:t>
            </w:r>
          </w:p>
        </w:tc>
        <w:tc>
          <w:tcPr>
            <w:tcW w:w="23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82A374" w14:textId="77777777" w:rsidR="00B108EA" w:rsidRDefault="00445214">
            <w:r>
              <w:rPr>
                <w:sz w:val="19"/>
                <w:szCs w:val="19"/>
              </w:rPr>
              <w:t>Integridade</w:t>
            </w:r>
          </w:p>
        </w:tc>
        <w:tc>
          <w:tcPr>
            <w:tcW w:w="588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C58065" w14:textId="77777777" w:rsidR="00B108EA" w:rsidRDefault="00445214">
            <w:r>
              <w:rPr>
                <w:sz w:val="19"/>
                <w:szCs w:val="19"/>
              </w:rPr>
              <w:t>Os registros do processo (versões, interações, colagens) não podem ser alterados após gravados (RN04).</w:t>
            </w:r>
          </w:p>
        </w:tc>
      </w:tr>
      <w:tr w:rsidR="00B108EA" w14:paraId="56B283A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402D61" w14:textId="77777777" w:rsidR="00B108EA" w:rsidRDefault="00445214">
            <w:r>
              <w:rPr>
                <w:b/>
                <w:bCs/>
                <w:sz w:val="19"/>
                <w:szCs w:val="19"/>
              </w:rPr>
              <w:t>RNF10</w:t>
            </w:r>
          </w:p>
        </w:tc>
        <w:tc>
          <w:tcPr>
            <w:tcW w:w="23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19A6CD" w14:textId="77777777" w:rsidR="00B108EA" w:rsidRDefault="00445214">
            <w:r>
              <w:rPr>
                <w:sz w:val="19"/>
                <w:szCs w:val="19"/>
              </w:rPr>
              <w:t>Usabilidade</w:t>
            </w:r>
          </w:p>
        </w:tc>
        <w:tc>
          <w:tcPr>
            <w:tcW w:w="588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20C1AA" w14:textId="77777777" w:rsidR="00B108EA" w:rsidRDefault="00445214">
            <w:r>
              <w:rPr>
                <w:sz w:val="19"/>
                <w:szCs w:val="19"/>
              </w:rPr>
              <w:t>Interface e respostas do assistente em linguagem simples e adequada à faixa etária dos estudantes. O estudante deve identificar a etapa atual e como pedir ajuda sem treinamento prévio.</w:t>
            </w:r>
          </w:p>
        </w:tc>
      </w:tr>
      <w:tr w:rsidR="00B108EA" w14:paraId="01D1CA8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708E7C" w14:textId="77777777" w:rsidR="00B108EA" w:rsidRDefault="00445214">
            <w:r>
              <w:rPr>
                <w:b/>
                <w:bCs/>
                <w:sz w:val="19"/>
                <w:szCs w:val="19"/>
              </w:rPr>
              <w:t>RNF11</w:t>
            </w:r>
          </w:p>
        </w:tc>
        <w:tc>
          <w:tcPr>
            <w:tcW w:w="23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16DA1B" w14:textId="77777777" w:rsidR="00B108EA" w:rsidRDefault="00445214">
            <w:r>
              <w:rPr>
                <w:sz w:val="19"/>
                <w:szCs w:val="19"/>
              </w:rPr>
              <w:t>Transparência da IA</w:t>
            </w:r>
          </w:p>
        </w:tc>
        <w:tc>
          <w:tcPr>
            <w:tcW w:w="588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B9F3FC" w14:textId="77777777" w:rsidR="00B108EA" w:rsidRDefault="00445214">
            <w:r>
              <w:rPr>
                <w:sz w:val="19"/>
                <w:szCs w:val="19"/>
              </w:rPr>
              <w:t>As respostas do assistente devem ser claramente identificadas como geradas por IA.</w:t>
            </w:r>
          </w:p>
        </w:tc>
      </w:tr>
      <w:tr w:rsidR="00B108EA" w14:paraId="2A23D2A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53C841" w14:textId="77777777" w:rsidR="00B108EA" w:rsidRDefault="00445214">
            <w:r>
              <w:rPr>
                <w:b/>
                <w:bCs/>
                <w:sz w:val="19"/>
                <w:szCs w:val="19"/>
              </w:rPr>
              <w:t>RNF12</w:t>
            </w:r>
          </w:p>
        </w:tc>
        <w:tc>
          <w:tcPr>
            <w:tcW w:w="23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64153" w14:textId="77777777" w:rsidR="00B108EA" w:rsidRDefault="00445214">
            <w:r>
              <w:rPr>
                <w:sz w:val="19"/>
                <w:szCs w:val="19"/>
              </w:rPr>
              <w:t>Acessibilidade</w:t>
            </w:r>
          </w:p>
        </w:tc>
        <w:tc>
          <w:tcPr>
            <w:tcW w:w="588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750A95" w14:textId="77777777" w:rsidR="00B108EA" w:rsidRDefault="00445214">
            <w:r>
              <w:rPr>
                <w:sz w:val="19"/>
                <w:szCs w:val="19"/>
              </w:rPr>
              <w:t>A interface deve seguir as diretrizes WCAG 2.1, nível AA.</w:t>
            </w:r>
          </w:p>
        </w:tc>
      </w:tr>
      <w:tr w:rsidR="00B108EA" w14:paraId="19DC29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55AA1C" w14:textId="77777777" w:rsidR="00B108EA" w:rsidRDefault="00445214">
            <w:r>
              <w:rPr>
                <w:b/>
                <w:bCs/>
                <w:sz w:val="19"/>
                <w:szCs w:val="19"/>
              </w:rPr>
              <w:t>RNF13</w:t>
            </w:r>
          </w:p>
        </w:tc>
        <w:tc>
          <w:tcPr>
            <w:tcW w:w="23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6BD2A8" w14:textId="77777777" w:rsidR="00B108EA" w:rsidRDefault="00445214">
            <w:r>
              <w:rPr>
                <w:sz w:val="19"/>
                <w:szCs w:val="19"/>
              </w:rPr>
              <w:t>Compatibilidade</w:t>
            </w:r>
          </w:p>
        </w:tc>
        <w:tc>
          <w:tcPr>
            <w:tcW w:w="588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7D52BF" w14:textId="77777777" w:rsidR="00B108EA" w:rsidRDefault="00445214">
            <w:r>
              <w:rPr>
                <w:sz w:val="19"/>
                <w:szCs w:val="19"/>
              </w:rPr>
              <w:t>O sistema deve funcionar nas versões atuais dos navegadores Chrome, Firefox e Edge, em computador.</w:t>
            </w:r>
          </w:p>
        </w:tc>
      </w:tr>
    </w:tbl>
    <w:p w14:paraId="2E2F063B" w14:textId="77777777" w:rsidR="00B108EA" w:rsidRDefault="00B108EA">
      <w:pPr>
        <w:spacing w:after="60"/>
      </w:pPr>
    </w:p>
    <w:p w14:paraId="5D0EDD06" w14:textId="77777777" w:rsidR="00B108EA" w:rsidRDefault="00445214">
      <w:pPr>
        <w:pStyle w:val="Ttulo1"/>
        <w:keepNext/>
      </w:pPr>
      <w:bookmarkStart w:id="21" w:name="_Toc244201598"/>
      <w:r>
        <w:t>6. Fluxos do Sistema</w:t>
      </w:r>
      <w:bookmarkEnd w:id="21"/>
    </w:p>
    <w:p w14:paraId="1E4215FC" w14:textId="77777777" w:rsidR="00B108EA" w:rsidRDefault="00445214">
      <w:pPr>
        <w:pStyle w:val="Ttulo2"/>
        <w:keepNext/>
      </w:pPr>
      <w:bookmarkStart w:id="22" w:name="_Toc244201599"/>
      <w:r>
        <w:t>6.1 Fluxo principal</w:t>
      </w:r>
      <w:bookmarkEnd w:id="22"/>
    </w:p>
    <w:p w14:paraId="6852201D" w14:textId="77777777" w:rsidR="00B108EA" w:rsidRDefault="00445214">
      <w:pPr>
        <w:pStyle w:val="PargrafodaLista"/>
        <w:numPr>
          <w:ilvl w:val="0"/>
          <w:numId w:val="3"/>
        </w:numPr>
        <w:spacing w:after="60"/>
      </w:pPr>
      <w:r>
        <w:t>O professor cria a turma (RF16) e a atividade, com tema, gênero, orientações, critérios e prazo (RF01).</w:t>
      </w:r>
    </w:p>
    <w:p w14:paraId="31A6E1E3" w14:textId="77777777" w:rsidR="00B108EA" w:rsidRDefault="00445214">
      <w:pPr>
        <w:pStyle w:val="PargrafodaLista"/>
        <w:numPr>
          <w:ilvl w:val="0"/>
          <w:numId w:val="3"/>
        </w:numPr>
        <w:spacing w:after="60"/>
      </w:pPr>
      <w:r>
        <w:t>O estudante acessa a plataforma, lê e aceita o termo de ciência (RF21).</w:t>
      </w:r>
    </w:p>
    <w:p w14:paraId="6A3483C6" w14:textId="77777777" w:rsidR="00B108EA" w:rsidRDefault="00445214">
      <w:pPr>
        <w:pStyle w:val="PargrafodaLista"/>
        <w:numPr>
          <w:ilvl w:val="0"/>
          <w:numId w:val="3"/>
        </w:numPr>
        <w:spacing w:after="60"/>
      </w:pPr>
      <w:r>
        <w:t xml:space="preserve">O estudante abre a atividade e inicia a produção na etapa </w:t>
      </w:r>
      <w:r>
        <w:rPr>
          <w:b/>
          <w:bCs/>
        </w:rPr>
        <w:t>Planejar</w:t>
      </w:r>
      <w:r>
        <w:t xml:space="preserve"> (RF02, RF17), registrando tese e ideias.</w:t>
      </w:r>
    </w:p>
    <w:p w14:paraId="7BB0399D" w14:textId="77777777" w:rsidR="00B108EA" w:rsidRDefault="00445214">
      <w:pPr>
        <w:pStyle w:val="PargrafodaLista"/>
        <w:numPr>
          <w:ilvl w:val="0"/>
          <w:numId w:val="3"/>
        </w:numPr>
        <w:spacing w:after="60"/>
      </w:pPr>
      <w:r>
        <w:t xml:space="preserve">O estudante avança para </w:t>
      </w:r>
      <w:r>
        <w:rPr>
          <w:b/>
          <w:bCs/>
        </w:rPr>
        <w:t>Escrever</w:t>
      </w:r>
      <w:r>
        <w:t xml:space="preserve"> e redige o texto no editor (RF03); o sistema salva versões automaticamente (RF04).</w:t>
      </w:r>
    </w:p>
    <w:p w14:paraId="329F3173" w14:textId="77777777" w:rsidR="00B108EA" w:rsidRDefault="00445214">
      <w:pPr>
        <w:pStyle w:val="PargrafodaLista"/>
        <w:numPr>
          <w:ilvl w:val="0"/>
          <w:numId w:val="3"/>
        </w:numPr>
        <w:spacing w:after="60"/>
      </w:pPr>
      <w:r>
        <w:t>Em qualquer etapa, o estudante pode solicitar orientação (RF07); o assistente responde com perguntas e apontamentos (RF08, RF09) e a interação é registrada (RF10, RF12).</w:t>
      </w:r>
    </w:p>
    <w:p w14:paraId="2038D488" w14:textId="77777777" w:rsidR="00B108EA" w:rsidRDefault="00445214">
      <w:pPr>
        <w:pStyle w:val="PargrafodaLista"/>
        <w:numPr>
          <w:ilvl w:val="0"/>
          <w:numId w:val="3"/>
        </w:numPr>
        <w:spacing w:after="60"/>
      </w:pPr>
      <w:r>
        <w:t xml:space="preserve">O estudante avança para </w:t>
      </w:r>
      <w:r>
        <w:rPr>
          <w:b/>
          <w:bCs/>
        </w:rPr>
        <w:t>Revisar</w:t>
      </w:r>
      <w:r>
        <w:t>, relê o texto e pode pedir apontamentos ao assistente.</w:t>
      </w:r>
    </w:p>
    <w:p w14:paraId="3F3E3162" w14:textId="77777777" w:rsidR="00B108EA" w:rsidRDefault="00445214">
      <w:pPr>
        <w:pStyle w:val="PargrafodaLista"/>
        <w:numPr>
          <w:ilvl w:val="0"/>
          <w:numId w:val="3"/>
        </w:numPr>
        <w:spacing w:after="60"/>
      </w:pPr>
      <w:r>
        <w:t xml:space="preserve">O estudante avança para </w:t>
      </w:r>
      <w:r>
        <w:rPr>
          <w:b/>
          <w:bCs/>
        </w:rPr>
        <w:t>Reescrever</w:t>
      </w:r>
      <w:r>
        <w:t xml:space="preserve"> e decide o que alterar. Os passos 6 e 7 podem se repetir.</w:t>
      </w:r>
    </w:p>
    <w:p w14:paraId="4FF95D7C" w14:textId="77777777" w:rsidR="00B108EA" w:rsidRDefault="00445214">
      <w:pPr>
        <w:pStyle w:val="PargrafodaLista"/>
        <w:numPr>
          <w:ilvl w:val="0"/>
          <w:numId w:val="3"/>
        </w:numPr>
        <w:spacing w:after="60"/>
      </w:pPr>
      <w:r>
        <w:t>Durante todo o processo, o professor pode acompanhar a produção no painel (RF13).</w:t>
      </w:r>
    </w:p>
    <w:p w14:paraId="2C843291" w14:textId="77777777" w:rsidR="00B108EA" w:rsidRDefault="00445214">
      <w:pPr>
        <w:pStyle w:val="PargrafodaLista"/>
        <w:numPr>
          <w:ilvl w:val="0"/>
          <w:numId w:val="3"/>
        </w:numPr>
        <w:spacing w:after="60"/>
      </w:pPr>
      <w:r>
        <w:t>O estudante submete a versão final (RF14).</w:t>
      </w:r>
    </w:p>
    <w:p w14:paraId="6694BA51" w14:textId="77777777" w:rsidR="00B108EA" w:rsidRDefault="00445214">
      <w:pPr>
        <w:pStyle w:val="PargrafodaLista"/>
        <w:numPr>
          <w:ilvl w:val="0"/>
          <w:numId w:val="3"/>
        </w:numPr>
        <w:spacing w:after="60"/>
      </w:pPr>
      <w:r>
        <w:t>O sistema executa a verificação de similaridade (RF15) e apresenta o resultado ao professor.</w:t>
      </w:r>
    </w:p>
    <w:p w14:paraId="72BCA6DD" w14:textId="77777777" w:rsidR="00B108EA" w:rsidRDefault="00445214">
      <w:pPr>
        <w:pStyle w:val="PargrafodaLista"/>
        <w:numPr>
          <w:ilvl w:val="0"/>
          <w:numId w:val="3"/>
        </w:numPr>
        <w:spacing w:after="60"/>
      </w:pPr>
      <w:r>
        <w:lastRenderedPageBreak/>
        <w:t>O professor avalia a produção e, se quiser, registra uma devolutiva sobre o processo (RF19).</w:t>
      </w:r>
    </w:p>
    <w:p w14:paraId="4A5A6CA3" w14:textId="77777777" w:rsidR="00B108EA" w:rsidRDefault="00445214">
      <w:pPr>
        <w:pStyle w:val="Ttulo2"/>
        <w:keepNext/>
      </w:pPr>
      <w:bookmarkStart w:id="23" w:name="_Toc244201600"/>
      <w:r>
        <w:t>6.2 Fluxos alternativos</w:t>
      </w:r>
      <w:bookmarkEnd w:id="23"/>
    </w:p>
    <w:p w14:paraId="0A0688E7" w14:textId="77777777" w:rsidR="00B108EA" w:rsidRDefault="00445214">
      <w:pPr>
        <w:keepNext/>
        <w:spacing w:before="120" w:after="100"/>
      </w:pPr>
      <w:r>
        <w:rPr>
          <w:b/>
          <w:bCs/>
        </w:rPr>
        <w:t>FA01 – Estudante pede ao assistente que escreva ou reescreva</w:t>
      </w:r>
    </w:p>
    <w:p w14:paraId="37BEB7AC" w14:textId="77777777" w:rsidR="00B108EA" w:rsidRDefault="00445214">
      <w:pPr>
        <w:spacing w:after="100"/>
      </w:pPr>
      <w:r>
        <w:t>No passo 5, o estudante pede, por exemplo, "Pode reescrever minha conclusão?". O assistente recusa explicitamente e devolve perguntas que ajudem o estudante a reescrever por conta própria. A interação é registrada na categoria "pedido de escrita ou reescrita" (RF12).</w:t>
      </w:r>
    </w:p>
    <w:p w14:paraId="2A990C57" w14:textId="77777777" w:rsidR="00B108EA" w:rsidRDefault="00445214">
      <w:pPr>
        <w:keepNext/>
        <w:spacing w:before="120" w:after="100"/>
      </w:pPr>
      <w:r>
        <w:rPr>
          <w:b/>
          <w:bCs/>
        </w:rPr>
        <w:t>FA02 – Resposta do assistente reprovada na verificação automática</w:t>
      </w:r>
    </w:p>
    <w:p w14:paraId="4C7B2AB0" w14:textId="77777777" w:rsidR="00B108EA" w:rsidRDefault="00445214">
      <w:pPr>
        <w:spacing w:after="100"/>
      </w:pPr>
      <w:r>
        <w:t>No passo 5, a resposta gerada contém texto aproveitável. O sistema descarta a resposta, exibe uma orientação genérica e registra a ocorrência (RNF05).</w:t>
      </w:r>
    </w:p>
    <w:p w14:paraId="2C218DE9" w14:textId="77777777" w:rsidR="00B108EA" w:rsidRDefault="00445214">
      <w:pPr>
        <w:keepNext/>
        <w:spacing w:before="120" w:after="100"/>
      </w:pPr>
      <w:r>
        <w:rPr>
          <w:b/>
          <w:bCs/>
        </w:rPr>
        <w:t>FA03 – Estudante cola um trecho longo</w:t>
      </w:r>
    </w:p>
    <w:p w14:paraId="1E4DF3AC" w14:textId="77777777" w:rsidR="00B108EA" w:rsidRDefault="00445214">
      <w:pPr>
        <w:spacing w:after="100"/>
      </w:pPr>
      <w:r>
        <w:t>Nos passos 3 a 7, o estudante cola um trecho acima do limite configurado. A colagem é aceita e registrada (RF18) e é destacada no painel do professor.</w:t>
      </w:r>
    </w:p>
    <w:p w14:paraId="2F89C0A9" w14:textId="77777777" w:rsidR="00B108EA" w:rsidRDefault="00445214">
      <w:pPr>
        <w:keepNext/>
        <w:spacing w:before="120" w:after="100"/>
      </w:pPr>
      <w:r>
        <w:rPr>
          <w:b/>
          <w:bCs/>
        </w:rPr>
        <w:t>FA04 – Assistente indisponível</w:t>
      </w:r>
    </w:p>
    <w:p w14:paraId="52B0EF8E" w14:textId="77777777" w:rsidR="00B108EA" w:rsidRDefault="00445214">
      <w:pPr>
        <w:spacing w:after="100"/>
      </w:pPr>
      <w:r>
        <w:t>No passo 5, a API do modelo não responde. O sistema informa que o assistente está temporariamente indisponível, e o estudante continua escrevendo normalmente (RNF08).</w:t>
      </w:r>
    </w:p>
    <w:p w14:paraId="68E30475" w14:textId="77777777" w:rsidR="00B108EA" w:rsidRDefault="00445214">
      <w:pPr>
        <w:keepNext/>
        <w:spacing w:before="120" w:after="100"/>
      </w:pPr>
      <w:r>
        <w:rPr>
          <w:b/>
          <w:bCs/>
        </w:rPr>
        <w:t>FA05 – Prazo expirado</w:t>
      </w:r>
    </w:p>
    <w:p w14:paraId="682EEF97" w14:textId="77777777" w:rsidR="00B108EA" w:rsidRDefault="00445214">
      <w:pPr>
        <w:spacing w:after="100"/>
      </w:pPr>
      <w:r>
        <w:t>No passo 9, o prazo terminou. A submissão é bloqueada ou aceita como atrasada, conforme configuração da atividade (RF14).</w:t>
      </w:r>
    </w:p>
    <w:p w14:paraId="6BAA740E" w14:textId="77777777" w:rsidR="00B108EA" w:rsidRDefault="00445214">
      <w:pPr>
        <w:keepNext/>
        <w:spacing w:before="120" w:after="100"/>
      </w:pPr>
      <w:r>
        <w:rPr>
          <w:b/>
          <w:bCs/>
        </w:rPr>
        <w:t>FA06 – Estudante não usa o assistente</w:t>
      </w:r>
    </w:p>
    <w:p w14:paraId="05333520" w14:textId="77777777" w:rsidR="00B108EA" w:rsidRDefault="00445214">
      <w:pPr>
        <w:spacing w:after="100"/>
      </w:pPr>
      <w:r>
        <w:t>O estudante conclui a produção sem nenhuma solicitação. O fluxo é válido; o painel indica zero interações, o que é um dado relevante para o indicador de autonomia.</w:t>
      </w:r>
    </w:p>
    <w:p w14:paraId="1889BFCE" w14:textId="77777777" w:rsidR="00B108EA" w:rsidRDefault="00445214">
      <w:pPr>
        <w:pStyle w:val="Ttulo1"/>
        <w:keepNext/>
      </w:pPr>
      <w:bookmarkStart w:id="24" w:name="_Toc244201601"/>
      <w:r>
        <w:t>7. Salvaguardas</w:t>
      </w:r>
      <w:bookmarkEnd w:id="24"/>
    </w:p>
    <w:p w14:paraId="778FF7A2" w14:textId="77777777" w:rsidR="00B108EA" w:rsidRDefault="00445214">
      <w:pPr>
        <w:spacing w:after="100"/>
      </w:pPr>
      <w:r>
        <w:t>Cada salvaguarda prevista na POC 2.2 e cada cuidado apresentado ao stakeholder é implementado pelos requisitos abaixo.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4"/>
        <w:gridCol w:w="4044"/>
        <w:gridCol w:w="2023"/>
      </w:tblGrid>
      <w:tr w:rsidR="00B108EA" w14:paraId="364F4357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0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1BEBB9" w14:textId="77777777" w:rsidR="00B108EA" w:rsidRDefault="00445214">
            <w:r>
              <w:rPr>
                <w:b/>
                <w:bCs/>
                <w:sz w:val="19"/>
                <w:szCs w:val="19"/>
              </w:rPr>
              <w:t>Salvaguarda / risco</w:t>
            </w:r>
          </w:p>
        </w:tc>
        <w:tc>
          <w:tcPr>
            <w:tcW w:w="404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2F0B5F" w14:textId="77777777" w:rsidR="00B108EA" w:rsidRDefault="00445214">
            <w:r>
              <w:rPr>
                <w:b/>
                <w:bCs/>
                <w:sz w:val="19"/>
                <w:szCs w:val="19"/>
              </w:rPr>
              <w:t>Como o sistema trata</w:t>
            </w:r>
          </w:p>
        </w:tc>
        <w:tc>
          <w:tcPr>
            <w:tcW w:w="202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D41C51" w14:textId="77777777" w:rsidR="00B108EA" w:rsidRDefault="00445214">
            <w:r>
              <w:rPr>
                <w:b/>
                <w:bCs/>
                <w:sz w:val="19"/>
                <w:szCs w:val="19"/>
              </w:rPr>
              <w:t>Requisitos</w:t>
            </w:r>
          </w:p>
        </w:tc>
      </w:tr>
      <w:tr w:rsidR="00B108EA" w14:paraId="01006FE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D73A72" w14:textId="77777777" w:rsidR="00B108EA" w:rsidRDefault="00445214">
            <w:r>
              <w:rPr>
                <w:sz w:val="19"/>
                <w:szCs w:val="19"/>
              </w:rPr>
              <w:t>Vedação de produção de texto em nome do estudante</w:t>
            </w:r>
          </w:p>
        </w:tc>
        <w:tc>
          <w:tcPr>
            <w:tcW w:w="404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E9F915" w14:textId="77777777" w:rsidR="00B108EA" w:rsidRDefault="00445214">
            <w:r>
              <w:rPr>
                <w:sz w:val="19"/>
                <w:szCs w:val="19"/>
              </w:rPr>
              <w:t>O assistente só orienta, recusa pedidos de escrita e tem as respostas verificadas automaticamente; o editor não aceita inserção automática de conteúdo.</w:t>
            </w:r>
          </w:p>
        </w:tc>
        <w:tc>
          <w:tcPr>
            <w:tcW w:w="202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059A61" w14:textId="77777777" w:rsidR="00B108EA" w:rsidRDefault="00445214">
            <w:r>
              <w:rPr>
                <w:sz w:val="19"/>
                <w:szCs w:val="19"/>
              </w:rPr>
              <w:t>RF03, RF09, RN01, RN02, RNF05</w:t>
            </w:r>
          </w:p>
        </w:tc>
      </w:tr>
      <w:tr w:rsidR="00B108EA" w14:paraId="66FB3A4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D1C3A4" w14:textId="77777777" w:rsidR="00B108EA" w:rsidRDefault="00445214">
            <w:r>
              <w:rPr>
                <w:sz w:val="19"/>
                <w:szCs w:val="19"/>
              </w:rPr>
              <w:t>Registro do processo de escrita para o professor</w:t>
            </w:r>
          </w:p>
        </w:tc>
        <w:tc>
          <w:tcPr>
            <w:tcW w:w="404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4B326F" w14:textId="77777777" w:rsidR="00B108EA" w:rsidRDefault="00445214">
            <w:r>
              <w:rPr>
                <w:sz w:val="19"/>
                <w:szCs w:val="19"/>
              </w:rPr>
              <w:t>Versões por etapa, interações e colagens ficam registradas e são exibidas no painel.</w:t>
            </w:r>
          </w:p>
        </w:tc>
        <w:tc>
          <w:tcPr>
            <w:tcW w:w="202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DAB915" w14:textId="77777777" w:rsidR="00B108EA" w:rsidRDefault="00445214">
            <w:r>
              <w:rPr>
                <w:sz w:val="19"/>
                <w:szCs w:val="19"/>
              </w:rPr>
              <w:t>RF04, RF10, RF11, RF13, RF17, RF18</w:t>
            </w:r>
          </w:p>
        </w:tc>
      </w:tr>
      <w:tr w:rsidR="00B108EA" w14:paraId="55880B7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F8E72D" w14:textId="77777777" w:rsidR="00B108EA" w:rsidRDefault="00445214">
            <w:r>
              <w:rPr>
                <w:sz w:val="19"/>
                <w:szCs w:val="19"/>
              </w:rPr>
              <w:t>Testagem de efeitos de dependência em uso prolongado</w:t>
            </w:r>
          </w:p>
        </w:tc>
        <w:tc>
          <w:tcPr>
            <w:tcW w:w="404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C99A91" w14:textId="77777777" w:rsidR="00B108EA" w:rsidRDefault="00445214">
            <w:r>
              <w:rPr>
                <w:sz w:val="19"/>
                <w:szCs w:val="19"/>
              </w:rPr>
              <w:t>O apoio solicitado é classificado e acompanhado de uma atividade para outra; o piloto prevê várias atividades.</w:t>
            </w:r>
          </w:p>
        </w:tc>
        <w:tc>
          <w:tcPr>
            <w:tcW w:w="202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3B71C2" w14:textId="77777777" w:rsidR="00B108EA" w:rsidRDefault="00445214">
            <w:r>
              <w:rPr>
                <w:sz w:val="19"/>
                <w:szCs w:val="19"/>
              </w:rPr>
              <w:t>RF12, Seção 9</w:t>
            </w:r>
          </w:p>
        </w:tc>
      </w:tr>
      <w:tr w:rsidR="00B108EA" w14:paraId="5B9E58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2C0AE0" w14:textId="77777777" w:rsidR="00B108EA" w:rsidRDefault="00445214">
            <w:r>
              <w:rPr>
                <w:sz w:val="19"/>
                <w:szCs w:val="19"/>
              </w:rPr>
              <w:t>Plágio assistido</w:t>
            </w:r>
          </w:p>
        </w:tc>
        <w:tc>
          <w:tcPr>
            <w:tcW w:w="404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AA13E2" w14:textId="77777777" w:rsidR="00B108EA" w:rsidRDefault="00445214">
            <w:r>
              <w:rPr>
                <w:sz w:val="19"/>
                <w:szCs w:val="19"/>
              </w:rPr>
              <w:t>Registro de colagens e verificação de similaridade, sempre interpretados pelo professor.</w:t>
            </w:r>
          </w:p>
        </w:tc>
        <w:tc>
          <w:tcPr>
            <w:tcW w:w="202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C99D25" w14:textId="77777777" w:rsidR="00B108EA" w:rsidRDefault="00445214">
            <w:r>
              <w:rPr>
                <w:sz w:val="19"/>
                <w:szCs w:val="19"/>
              </w:rPr>
              <w:t>RF15, RF18, RN06</w:t>
            </w:r>
          </w:p>
        </w:tc>
      </w:tr>
      <w:tr w:rsidR="00B108EA" w14:paraId="41F4D0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AF57B8" w14:textId="77777777" w:rsidR="00B108EA" w:rsidRDefault="00445214">
            <w:r>
              <w:rPr>
                <w:sz w:val="19"/>
                <w:szCs w:val="19"/>
              </w:rPr>
              <w:lastRenderedPageBreak/>
              <w:t>Textos padronizados</w:t>
            </w:r>
          </w:p>
        </w:tc>
        <w:tc>
          <w:tcPr>
            <w:tcW w:w="404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C51971" w14:textId="77777777" w:rsidR="00B108EA" w:rsidRDefault="00445214">
            <w:r>
              <w:rPr>
                <w:sz w:val="19"/>
                <w:szCs w:val="19"/>
              </w:rPr>
              <w:t>O assistente orienta por perguntas, sem modelo pronto.</w:t>
            </w:r>
          </w:p>
        </w:tc>
        <w:tc>
          <w:tcPr>
            <w:tcW w:w="202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6DD798" w14:textId="77777777" w:rsidR="00B108EA" w:rsidRDefault="00445214">
            <w:r>
              <w:rPr>
                <w:sz w:val="19"/>
                <w:szCs w:val="19"/>
              </w:rPr>
              <w:t>RN09</w:t>
            </w:r>
          </w:p>
        </w:tc>
      </w:tr>
      <w:tr w:rsidR="00B108EA" w14:paraId="666FDCF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EA5A12" w14:textId="77777777" w:rsidR="00B108EA" w:rsidRDefault="00445214">
            <w:r>
              <w:rPr>
                <w:sz w:val="19"/>
                <w:szCs w:val="19"/>
              </w:rPr>
              <w:t>Variação linguística e criatividade</w:t>
            </w:r>
          </w:p>
        </w:tc>
        <w:tc>
          <w:tcPr>
            <w:tcW w:w="404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8E6006" w14:textId="77777777" w:rsidR="00B108EA" w:rsidRDefault="00445214">
            <w:r>
              <w:rPr>
                <w:sz w:val="19"/>
                <w:szCs w:val="19"/>
              </w:rPr>
              <w:t>Escolhas de estilo não são tratadas como erro.</w:t>
            </w:r>
          </w:p>
        </w:tc>
        <w:tc>
          <w:tcPr>
            <w:tcW w:w="202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0686D9" w14:textId="77777777" w:rsidR="00B108EA" w:rsidRDefault="00445214">
            <w:r>
              <w:rPr>
                <w:sz w:val="19"/>
                <w:szCs w:val="19"/>
              </w:rPr>
              <w:t>RN08</w:t>
            </w:r>
          </w:p>
        </w:tc>
      </w:tr>
      <w:tr w:rsidR="00B108EA" w14:paraId="642FF51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7BE689" w14:textId="77777777" w:rsidR="00B108EA" w:rsidRDefault="00445214">
            <w:r>
              <w:rPr>
                <w:sz w:val="19"/>
                <w:szCs w:val="19"/>
              </w:rPr>
              <w:t>Exposição do aluno</w:t>
            </w:r>
          </w:p>
        </w:tc>
        <w:tc>
          <w:tcPr>
            <w:tcW w:w="404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47FF91" w14:textId="77777777" w:rsidR="00B108EA" w:rsidRDefault="00445214">
            <w:r>
              <w:rPr>
                <w:sz w:val="19"/>
                <w:szCs w:val="19"/>
              </w:rPr>
              <w:t>Termo de ciência, acesso aos próprios dados, proibição de rankings e vigilância, pseudonimização.</w:t>
            </w:r>
          </w:p>
        </w:tc>
        <w:tc>
          <w:tcPr>
            <w:tcW w:w="202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2449CC" w14:textId="77777777" w:rsidR="00B108EA" w:rsidRDefault="00445214">
            <w:r>
              <w:rPr>
                <w:sz w:val="19"/>
                <w:szCs w:val="19"/>
              </w:rPr>
              <w:t>RF20, RF21, RN05, RN10, RNF01–RNF04</w:t>
            </w:r>
          </w:p>
        </w:tc>
      </w:tr>
    </w:tbl>
    <w:p w14:paraId="1ED984D7" w14:textId="77777777" w:rsidR="00B108EA" w:rsidRDefault="00B108EA">
      <w:pPr>
        <w:spacing w:after="60"/>
      </w:pPr>
    </w:p>
    <w:p w14:paraId="19C9E2A8" w14:textId="77777777" w:rsidR="00B108EA" w:rsidRDefault="00445214">
      <w:pPr>
        <w:pStyle w:val="Ttulo1"/>
        <w:keepNext/>
      </w:pPr>
      <w:bookmarkStart w:id="25" w:name="_Toc244201602"/>
      <w:r>
        <w:t>8. Métricas de Avaliação da POC</w:t>
      </w:r>
      <w:bookmarkEnd w:id="25"/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67"/>
        <w:gridCol w:w="5619"/>
        <w:gridCol w:w="1285"/>
      </w:tblGrid>
      <w:tr w:rsidR="00B108EA" w14:paraId="2C010837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16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09037F" w14:textId="77777777" w:rsidR="00B108EA" w:rsidRDefault="00445214">
            <w:r>
              <w:rPr>
                <w:b/>
                <w:bCs/>
                <w:sz w:val="19"/>
                <w:szCs w:val="19"/>
              </w:rPr>
              <w:t>Métrica (POC 2.2)</w:t>
            </w:r>
          </w:p>
        </w:tc>
        <w:tc>
          <w:tcPr>
            <w:tcW w:w="56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D80F62" w14:textId="77777777" w:rsidR="00B108EA" w:rsidRDefault="00445214">
            <w:r>
              <w:rPr>
                <w:b/>
                <w:bCs/>
                <w:sz w:val="19"/>
                <w:szCs w:val="19"/>
              </w:rPr>
              <w:t>Como medir</w:t>
            </w:r>
          </w:p>
        </w:tc>
        <w:tc>
          <w:tcPr>
            <w:tcW w:w="128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D2D9F9" w14:textId="77777777" w:rsidR="00B108EA" w:rsidRDefault="00445214">
            <w:r>
              <w:rPr>
                <w:b/>
                <w:bCs/>
                <w:sz w:val="19"/>
                <w:szCs w:val="19"/>
              </w:rPr>
              <w:t>Fonte dos dados</w:t>
            </w:r>
          </w:p>
        </w:tc>
      </w:tr>
      <w:tr w:rsidR="00B108EA" w14:paraId="2CA49AE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6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A4FFE5" w14:textId="77777777" w:rsidR="00B108EA" w:rsidRDefault="00445214">
            <w:r>
              <w:rPr>
                <w:b/>
                <w:bCs/>
                <w:sz w:val="19"/>
                <w:szCs w:val="19"/>
              </w:rPr>
              <w:t>Qualidade da produção final</w:t>
            </w:r>
          </w:p>
        </w:tc>
        <w:tc>
          <w:tcPr>
            <w:tcW w:w="56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F9CCD5" w14:textId="77777777" w:rsidR="00B108EA" w:rsidRDefault="00445214">
            <w:r>
              <w:rPr>
                <w:sz w:val="19"/>
                <w:szCs w:val="19"/>
              </w:rPr>
              <w:t>O professor aplica os critérios de avaliação da atividade (RF01) à primeira versão marcada e à versão final; compara-se a diferença.</w:t>
            </w:r>
          </w:p>
        </w:tc>
        <w:tc>
          <w:tcPr>
            <w:tcW w:w="128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33DCA6" w14:textId="77777777" w:rsidR="00B108EA" w:rsidRDefault="00445214">
            <w:r>
              <w:rPr>
                <w:sz w:val="19"/>
                <w:szCs w:val="19"/>
              </w:rPr>
              <w:t>RF01, RF04, RF06</w:t>
            </w:r>
          </w:p>
        </w:tc>
      </w:tr>
      <w:tr w:rsidR="00B108EA" w14:paraId="3E7AA4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6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D77E83" w14:textId="77777777" w:rsidR="00B108EA" w:rsidRDefault="00445214">
            <w:r>
              <w:rPr>
                <w:b/>
                <w:bCs/>
                <w:sz w:val="19"/>
                <w:szCs w:val="19"/>
              </w:rPr>
              <w:t>Autonomia progressiva</w:t>
            </w:r>
          </w:p>
        </w:tc>
        <w:tc>
          <w:tcPr>
            <w:tcW w:w="56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1D4554" w14:textId="77777777" w:rsidR="00B108EA" w:rsidRDefault="00445214">
            <w:r>
              <w:rPr>
                <w:sz w:val="19"/>
                <w:szCs w:val="19"/>
              </w:rPr>
              <w:t xml:space="preserve">Proporção de alterações feitas na etapa Reescrever </w:t>
            </w:r>
            <w:r>
              <w:rPr>
                <w:b/>
                <w:bCs/>
                <w:sz w:val="19"/>
                <w:szCs w:val="19"/>
              </w:rPr>
              <w:t>sem</w:t>
            </w:r>
            <w:r>
              <w:rPr>
                <w:sz w:val="19"/>
                <w:szCs w:val="19"/>
              </w:rPr>
              <w:t xml:space="preserve"> solicitação ao assistente na etapa Revisar, comparada entre atividades.</w:t>
            </w:r>
          </w:p>
        </w:tc>
        <w:tc>
          <w:tcPr>
            <w:tcW w:w="128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F963E9" w14:textId="77777777" w:rsidR="00B108EA" w:rsidRDefault="00445214">
            <w:r>
              <w:rPr>
                <w:sz w:val="19"/>
                <w:szCs w:val="19"/>
              </w:rPr>
              <w:t>RF11, RF12, RF17</w:t>
            </w:r>
          </w:p>
        </w:tc>
      </w:tr>
      <w:tr w:rsidR="00B108EA" w14:paraId="59B919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6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07D44D" w14:textId="77777777" w:rsidR="00B108EA" w:rsidRDefault="00445214">
            <w:r>
              <w:rPr>
                <w:b/>
                <w:bCs/>
                <w:sz w:val="19"/>
                <w:szCs w:val="19"/>
              </w:rPr>
              <w:t>Redução do apoio solicitado</w:t>
            </w:r>
          </w:p>
        </w:tc>
        <w:tc>
          <w:tcPr>
            <w:tcW w:w="56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6832FE" w14:textId="77777777" w:rsidR="00B108EA" w:rsidRDefault="00445214">
            <w:r>
              <w:rPr>
                <w:sz w:val="19"/>
                <w:szCs w:val="19"/>
              </w:rPr>
              <w:t>Número de solicitações por produção e proporção de pedidos de escrita ou reescrita, comparados entre a primeira e a última atividade do piloto.</w:t>
            </w:r>
          </w:p>
        </w:tc>
        <w:tc>
          <w:tcPr>
            <w:tcW w:w="128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78E36A" w14:textId="77777777" w:rsidR="00B108EA" w:rsidRDefault="00445214">
            <w:r>
              <w:rPr>
                <w:sz w:val="19"/>
                <w:szCs w:val="19"/>
              </w:rPr>
              <w:t>RF10, RF12</w:t>
            </w:r>
          </w:p>
        </w:tc>
      </w:tr>
      <w:tr w:rsidR="00B108EA" w14:paraId="6A457FD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6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0B2286" w14:textId="77777777" w:rsidR="00B108EA" w:rsidRDefault="00445214">
            <w:r>
              <w:rPr>
                <w:b/>
                <w:bCs/>
                <w:sz w:val="19"/>
                <w:szCs w:val="19"/>
              </w:rPr>
              <w:t>Originalidade dos textos</w:t>
            </w:r>
          </w:p>
        </w:tc>
        <w:tc>
          <w:tcPr>
            <w:tcW w:w="56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382C0C" w14:textId="77777777" w:rsidR="00B108EA" w:rsidRDefault="00445214">
            <w:r>
              <w:rPr>
                <w:sz w:val="19"/>
                <w:szCs w:val="19"/>
              </w:rPr>
              <w:t>Percentual de similaridade da versão final e volume de texto colado em relação ao tamanho do texto final.</w:t>
            </w:r>
          </w:p>
        </w:tc>
        <w:tc>
          <w:tcPr>
            <w:tcW w:w="128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FE9922" w14:textId="77777777" w:rsidR="00B108EA" w:rsidRDefault="00445214">
            <w:r>
              <w:rPr>
                <w:sz w:val="19"/>
                <w:szCs w:val="19"/>
              </w:rPr>
              <w:t>RF15, RF18</w:t>
            </w:r>
          </w:p>
        </w:tc>
      </w:tr>
    </w:tbl>
    <w:p w14:paraId="07468126" w14:textId="77777777" w:rsidR="00B108EA" w:rsidRDefault="00B108EA">
      <w:pPr>
        <w:spacing w:after="60"/>
      </w:pPr>
    </w:p>
    <w:p w14:paraId="36D55610" w14:textId="77777777" w:rsidR="00B108EA" w:rsidRDefault="00445214">
      <w:pPr>
        <w:spacing w:after="100"/>
      </w:pPr>
      <w:r>
        <w:rPr>
          <w:b/>
          <w:bCs/>
        </w:rPr>
        <w:t>Critério de sucesso</w:t>
      </w:r>
      <w:r>
        <w:t xml:space="preserve"> </w:t>
      </w:r>
      <w:r>
        <w:rPr>
          <w:i/>
          <w:iCs/>
        </w:rPr>
        <w:t>(a definir com o stakeholder)</w:t>
      </w:r>
      <w:r>
        <w:t>: a hipótese é considerada sustentada se, ao longo do piloto, a qualidade entre versões melhorar, o apoio solicitado diminuir ou se mantiver estável sem aumento de pedidos de escrita, e não houver aumento de indícios de plágio.</w:t>
      </w:r>
    </w:p>
    <w:p w14:paraId="315373B0" w14:textId="77777777" w:rsidR="00B108EA" w:rsidRDefault="00445214">
      <w:pPr>
        <w:pStyle w:val="Ttulo1"/>
        <w:keepNext/>
      </w:pPr>
      <w:bookmarkStart w:id="26" w:name="_Toc244201603"/>
      <w:r>
        <w:t>9. Plano da POC</w:t>
      </w:r>
      <w:bookmarkEnd w:id="26"/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20"/>
        <w:gridCol w:w="5597"/>
        <w:gridCol w:w="1954"/>
      </w:tblGrid>
      <w:tr w:rsidR="00B108EA" w14:paraId="3BDC310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2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89F28A" w14:textId="77777777" w:rsidR="00B108EA" w:rsidRDefault="00445214">
            <w:r>
              <w:rPr>
                <w:b/>
                <w:bCs/>
                <w:sz w:val="19"/>
                <w:szCs w:val="19"/>
              </w:rPr>
              <w:t>Fase</w:t>
            </w:r>
          </w:p>
        </w:tc>
        <w:tc>
          <w:tcPr>
            <w:tcW w:w="582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2A7C89" w14:textId="77777777" w:rsidR="00B108EA" w:rsidRDefault="00445214">
            <w:r>
              <w:rPr>
                <w:b/>
                <w:bCs/>
                <w:sz w:val="19"/>
                <w:szCs w:val="19"/>
              </w:rPr>
              <w:t>Descrição</w:t>
            </w:r>
          </w:p>
        </w:tc>
        <w:tc>
          <w:tcPr>
            <w:tcW w:w="199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F87CE5" w14:textId="77777777" w:rsidR="00B108EA" w:rsidRDefault="00445214">
            <w:r>
              <w:rPr>
                <w:b/>
                <w:bCs/>
                <w:sz w:val="19"/>
                <w:szCs w:val="19"/>
              </w:rPr>
              <w:t>Requisitos mínimos</w:t>
            </w:r>
          </w:p>
        </w:tc>
      </w:tr>
      <w:tr w:rsidR="00B108EA" w14:paraId="2BFE26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5209EE" w14:textId="77777777" w:rsidR="00B108EA" w:rsidRDefault="00445214">
            <w:r>
              <w:rPr>
                <w:b/>
                <w:bCs/>
                <w:sz w:val="19"/>
                <w:szCs w:val="19"/>
              </w:rPr>
              <w:t>1. Demonstração</w:t>
            </w:r>
          </w:p>
        </w:tc>
        <w:tc>
          <w:tcPr>
            <w:tcW w:w="582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5392E7" w14:textId="77777777" w:rsidR="00B108EA" w:rsidRDefault="00445214">
            <w:r>
              <w:rPr>
                <w:sz w:val="19"/>
                <w:szCs w:val="19"/>
              </w:rPr>
              <w:t>Uma atividade, conduzida pela equipe com o stakeholder, para validar o fluxo e o comportamento do assistente.</w:t>
            </w:r>
          </w:p>
        </w:tc>
        <w:tc>
          <w:tcPr>
            <w:tcW w:w="199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377E89" w14:textId="77777777" w:rsidR="00B108EA" w:rsidRDefault="00445214">
            <w:r>
              <w:rPr>
                <w:sz w:val="19"/>
                <w:szCs w:val="19"/>
              </w:rPr>
              <w:t xml:space="preserve">Prioridade </w:t>
            </w:r>
            <w:r>
              <w:rPr>
                <w:b/>
                <w:bCs/>
                <w:sz w:val="19"/>
                <w:szCs w:val="19"/>
              </w:rPr>
              <w:t>Alta</w:t>
            </w:r>
          </w:p>
        </w:tc>
      </w:tr>
      <w:tr w:rsidR="00B108EA" w14:paraId="5EB850A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1FDEE5" w14:textId="77777777" w:rsidR="00B108EA" w:rsidRDefault="00445214">
            <w:r>
              <w:rPr>
                <w:b/>
                <w:bCs/>
                <w:sz w:val="19"/>
                <w:szCs w:val="19"/>
              </w:rPr>
              <w:t>2. Piloto</w:t>
            </w:r>
          </w:p>
        </w:tc>
        <w:tc>
          <w:tcPr>
            <w:tcW w:w="582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6DBAB" w14:textId="77777777" w:rsidR="00B108EA" w:rsidRDefault="00445214">
            <w:r>
              <w:rPr>
                <w:sz w:val="19"/>
                <w:szCs w:val="19"/>
              </w:rPr>
              <w:t xml:space="preserve">Uma turma, durante algumas semanas, com </w:t>
            </w:r>
            <w:r>
              <w:rPr>
                <w:b/>
                <w:bCs/>
                <w:sz w:val="19"/>
                <w:szCs w:val="19"/>
              </w:rPr>
              <w:t>pelo menos 3 atividades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i/>
                <w:iCs/>
                <w:sz w:val="19"/>
                <w:szCs w:val="19"/>
              </w:rPr>
              <w:t>(sugerido)</w:t>
            </w:r>
            <w:r>
              <w:rPr>
                <w:sz w:val="19"/>
                <w:szCs w:val="19"/>
              </w:rPr>
              <w:t>, para permitir observar a evolução entre atividades.</w:t>
            </w:r>
          </w:p>
        </w:tc>
        <w:tc>
          <w:tcPr>
            <w:tcW w:w="199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161F38" w14:textId="77777777" w:rsidR="00B108EA" w:rsidRDefault="00445214">
            <w:r>
              <w:rPr>
                <w:sz w:val="19"/>
                <w:szCs w:val="19"/>
              </w:rPr>
              <w:t xml:space="preserve">Prioridades </w:t>
            </w:r>
            <w:r>
              <w:rPr>
                <w:b/>
                <w:bCs/>
                <w:sz w:val="19"/>
                <w:szCs w:val="19"/>
              </w:rPr>
              <w:t>Alta</w:t>
            </w:r>
            <w:r>
              <w:rPr>
                <w:sz w:val="19"/>
                <w:szCs w:val="19"/>
              </w:rPr>
              <w:t xml:space="preserve"> e </w:t>
            </w:r>
            <w:r>
              <w:rPr>
                <w:b/>
                <w:bCs/>
                <w:sz w:val="19"/>
                <w:szCs w:val="19"/>
              </w:rPr>
              <w:t>Média</w:t>
            </w:r>
          </w:p>
        </w:tc>
      </w:tr>
    </w:tbl>
    <w:p w14:paraId="5FFA0D8C" w14:textId="77777777" w:rsidR="00B108EA" w:rsidRDefault="00B108EA">
      <w:pPr>
        <w:spacing w:after="60"/>
      </w:pPr>
    </w:p>
    <w:p w14:paraId="16E6A4A1" w14:textId="77777777" w:rsidR="00B108EA" w:rsidRDefault="00445214">
      <w:pPr>
        <w:pStyle w:val="Ttulo1"/>
        <w:keepNext/>
      </w:pPr>
      <w:bookmarkStart w:id="27" w:name="_Toc244201604"/>
      <w:r>
        <w:lastRenderedPageBreak/>
        <w:t>10. Questões em Aberto</w:t>
      </w:r>
      <w:bookmarkEnd w:id="27"/>
    </w:p>
    <w:p w14:paraId="29467621" w14:textId="77777777" w:rsidR="00B108EA" w:rsidRDefault="00445214">
      <w:pPr>
        <w:pStyle w:val="PargrafodaLista"/>
        <w:numPr>
          <w:ilvl w:val="0"/>
          <w:numId w:val="4"/>
        </w:numPr>
        <w:spacing w:after="60"/>
      </w:pPr>
      <w:r>
        <w:t>Qual base externa será usada na verificação de similaridade (RF15)? Há ferramenta institucional disponível?</w:t>
      </w:r>
    </w:p>
    <w:p w14:paraId="0F2E87F7" w14:textId="77777777" w:rsidR="00B108EA" w:rsidRDefault="00445214">
      <w:pPr>
        <w:pStyle w:val="PargrafodaLista"/>
        <w:numPr>
          <w:ilvl w:val="0"/>
          <w:numId w:val="4"/>
        </w:numPr>
        <w:spacing w:after="60"/>
      </w:pPr>
      <w:r>
        <w:t>Qual a faixa etária e a etapa de ensino da turma piloto? Isso afeta o consentimento (RNF02) e a linguagem do assistente (RNF10).</w:t>
      </w:r>
    </w:p>
    <w:p w14:paraId="0722B626" w14:textId="77777777" w:rsidR="00B108EA" w:rsidRDefault="00445214">
      <w:pPr>
        <w:pStyle w:val="PargrafodaLista"/>
        <w:numPr>
          <w:ilvl w:val="0"/>
          <w:numId w:val="4"/>
        </w:numPr>
        <w:spacing w:after="60"/>
      </w:pPr>
      <w:r>
        <w:t>Qual o prazo de retenção dos dados após o fim da POC (RNF01)?</w:t>
      </w:r>
    </w:p>
    <w:p w14:paraId="59B271BF" w14:textId="77777777" w:rsidR="00B108EA" w:rsidRDefault="00445214">
      <w:pPr>
        <w:pStyle w:val="PargrafodaLista"/>
        <w:numPr>
          <w:ilvl w:val="0"/>
          <w:numId w:val="4"/>
        </w:numPr>
        <w:spacing w:after="60"/>
      </w:pPr>
      <w:r>
        <w:t>Qual provedor de modelo de linguagem será usado e quais são seus termos sobre uso de dados (RNF04)?</w:t>
      </w:r>
    </w:p>
    <w:p w14:paraId="2DC29117" w14:textId="77777777" w:rsidR="00B108EA" w:rsidRDefault="00445214">
      <w:pPr>
        <w:pStyle w:val="PargrafodaLista"/>
        <w:numPr>
          <w:ilvl w:val="0"/>
          <w:numId w:val="4"/>
        </w:numPr>
        <w:spacing w:after="60"/>
      </w:pPr>
      <w:r>
        <w:t>Quantas atividades e qual duração terá o piloto, e quais os limiares do critério de sucesso (Seção 8)?</w:t>
      </w:r>
    </w:p>
    <w:p w14:paraId="1C44FDFE" w14:textId="77777777" w:rsidR="00B108EA" w:rsidRDefault="00445214">
      <w:pPr>
        <w:pStyle w:val="PargrafodaLista"/>
        <w:numPr>
          <w:ilvl w:val="0"/>
          <w:numId w:val="4"/>
        </w:numPr>
        <w:spacing w:after="60"/>
      </w:pPr>
      <w:r>
        <w:t>O professor poderá ajustar o comportamento do assistente por atividade (por exemplo, desabilitá-lo em uma etapa)?</w:t>
      </w:r>
    </w:p>
    <w:p w14:paraId="1DD0BC90" w14:textId="77777777" w:rsidR="00B108EA" w:rsidRDefault="00445214">
      <w:pPr>
        <w:pStyle w:val="Ttulo1"/>
        <w:keepNext/>
      </w:pPr>
      <w:bookmarkStart w:id="28" w:name="_Toc244201605"/>
      <w:r>
        <w:t>11. Rastreabilidade com a POC 2.2</w:t>
      </w:r>
      <w:bookmarkEnd w:id="28"/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73"/>
        <w:gridCol w:w="3598"/>
      </w:tblGrid>
      <w:tr w:rsidR="00B108EA" w14:paraId="0C5CB62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47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DE9822" w14:textId="77777777" w:rsidR="00B108EA" w:rsidRDefault="00445214">
            <w:r>
              <w:rPr>
                <w:b/>
                <w:bCs/>
                <w:sz w:val="19"/>
                <w:szCs w:val="19"/>
              </w:rPr>
              <w:t>Item da POC 2.2</w:t>
            </w:r>
          </w:p>
        </w:tc>
        <w:tc>
          <w:tcPr>
            <w:tcW w:w="359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7F368E" w14:textId="77777777" w:rsidR="00B108EA" w:rsidRDefault="00445214">
            <w:r>
              <w:rPr>
                <w:b/>
                <w:bCs/>
                <w:sz w:val="19"/>
                <w:szCs w:val="19"/>
              </w:rPr>
              <w:t>Requisitos</w:t>
            </w:r>
          </w:p>
        </w:tc>
      </w:tr>
      <w:tr w:rsidR="00B108EA" w14:paraId="536A479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47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C41A4E" w14:textId="77777777" w:rsidR="00B108EA" w:rsidRDefault="00445214">
            <w:r>
              <w:rPr>
                <w:sz w:val="19"/>
                <w:szCs w:val="19"/>
              </w:rPr>
              <w:t>Hipótese: acompanhamento por etapas</w:t>
            </w:r>
          </w:p>
        </w:tc>
        <w:tc>
          <w:tcPr>
            <w:tcW w:w="359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320804" w14:textId="77777777" w:rsidR="00B108EA" w:rsidRDefault="00445214">
            <w:r>
              <w:rPr>
                <w:sz w:val="19"/>
                <w:szCs w:val="19"/>
              </w:rPr>
              <w:t>RF17, RF04, RF13</w:t>
            </w:r>
          </w:p>
        </w:tc>
      </w:tr>
      <w:tr w:rsidR="00B108EA" w14:paraId="6DFE36B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47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491FEF" w14:textId="77777777" w:rsidR="00B108EA" w:rsidRDefault="00445214">
            <w:r>
              <w:rPr>
                <w:sz w:val="19"/>
                <w:szCs w:val="19"/>
              </w:rPr>
              <w:t>Hipótese: autoria e autorregulação</w:t>
            </w:r>
          </w:p>
        </w:tc>
        <w:tc>
          <w:tcPr>
            <w:tcW w:w="359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5AD085" w14:textId="77777777" w:rsidR="00B108EA" w:rsidRDefault="00445214">
            <w:r>
              <w:rPr>
                <w:sz w:val="19"/>
                <w:szCs w:val="19"/>
              </w:rPr>
              <w:t>RF09, RF12, RN01, RN02</w:t>
            </w:r>
          </w:p>
        </w:tc>
      </w:tr>
      <w:tr w:rsidR="00B108EA" w14:paraId="7B0879F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47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86C1E2" w14:textId="77777777" w:rsidR="00B108EA" w:rsidRDefault="00445214">
            <w:r>
              <w:rPr>
                <w:sz w:val="19"/>
                <w:szCs w:val="19"/>
              </w:rPr>
              <w:t>Hipótese: sem dependência</w:t>
            </w:r>
          </w:p>
        </w:tc>
        <w:tc>
          <w:tcPr>
            <w:tcW w:w="359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C8D10B" w14:textId="77777777" w:rsidR="00B108EA" w:rsidRDefault="00445214">
            <w:r>
              <w:rPr>
                <w:sz w:val="19"/>
                <w:szCs w:val="19"/>
              </w:rPr>
              <w:t>RF12, Seção 8</w:t>
            </w:r>
          </w:p>
        </w:tc>
      </w:tr>
      <w:tr w:rsidR="00B108EA" w14:paraId="4FEE3F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47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3B28C9" w14:textId="77777777" w:rsidR="00B108EA" w:rsidRDefault="00445214">
            <w:r>
              <w:rPr>
                <w:sz w:val="19"/>
                <w:szCs w:val="19"/>
              </w:rPr>
              <w:t>Hipótese: sem plágio assistido</w:t>
            </w:r>
          </w:p>
        </w:tc>
        <w:tc>
          <w:tcPr>
            <w:tcW w:w="359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9861D6" w14:textId="77777777" w:rsidR="00B108EA" w:rsidRDefault="00445214">
            <w:r>
              <w:rPr>
                <w:sz w:val="19"/>
                <w:szCs w:val="19"/>
              </w:rPr>
              <w:t>RF15, RF18</w:t>
            </w:r>
          </w:p>
        </w:tc>
      </w:tr>
      <w:tr w:rsidR="00B108EA" w14:paraId="4511BB8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47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F8E6E1" w14:textId="77777777" w:rsidR="00B108EA" w:rsidRDefault="00445214">
            <w:r>
              <w:rPr>
                <w:sz w:val="19"/>
                <w:szCs w:val="19"/>
              </w:rPr>
              <w:t>Requisito de dados: versões</w:t>
            </w:r>
          </w:p>
        </w:tc>
        <w:tc>
          <w:tcPr>
            <w:tcW w:w="359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BDEBF4" w14:textId="77777777" w:rsidR="00B108EA" w:rsidRDefault="00445214">
            <w:r>
              <w:rPr>
                <w:sz w:val="19"/>
                <w:szCs w:val="19"/>
              </w:rPr>
              <w:t>RF04, RF05, RF06</w:t>
            </w:r>
          </w:p>
        </w:tc>
      </w:tr>
      <w:tr w:rsidR="00B108EA" w14:paraId="424DF9B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47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54B46A" w14:textId="77777777" w:rsidR="00B108EA" w:rsidRDefault="00445214">
            <w:r>
              <w:rPr>
                <w:sz w:val="19"/>
                <w:szCs w:val="19"/>
              </w:rPr>
              <w:t>Requisito de dados: etapas</w:t>
            </w:r>
          </w:p>
        </w:tc>
        <w:tc>
          <w:tcPr>
            <w:tcW w:w="359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9A1615" w14:textId="77777777" w:rsidR="00B108EA" w:rsidRDefault="00445214">
            <w:r>
              <w:rPr>
                <w:sz w:val="19"/>
                <w:szCs w:val="19"/>
              </w:rPr>
              <w:t>RF17, RF11</w:t>
            </w:r>
          </w:p>
        </w:tc>
      </w:tr>
      <w:tr w:rsidR="00B108EA" w14:paraId="74B944C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47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71FCBB" w14:textId="77777777" w:rsidR="00B108EA" w:rsidRDefault="00445214">
            <w:r>
              <w:rPr>
                <w:sz w:val="19"/>
                <w:szCs w:val="19"/>
              </w:rPr>
              <w:t>Classificação de risco moderado</w:t>
            </w:r>
          </w:p>
        </w:tc>
        <w:tc>
          <w:tcPr>
            <w:tcW w:w="359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F9798F" w14:textId="77777777" w:rsidR="00B108EA" w:rsidRDefault="00445214">
            <w:r>
              <w:rPr>
                <w:sz w:val="19"/>
                <w:szCs w:val="19"/>
              </w:rPr>
              <w:t>RF21, RF22, RNF01–RNF05</w:t>
            </w:r>
          </w:p>
        </w:tc>
      </w:tr>
    </w:tbl>
    <w:p w14:paraId="02917539" w14:textId="77777777" w:rsidR="00B108EA" w:rsidRDefault="00B108EA">
      <w:pPr>
        <w:spacing w:after="60"/>
      </w:pPr>
    </w:p>
    <w:p w14:paraId="214AABDA" w14:textId="77777777" w:rsidR="00B108EA" w:rsidRDefault="00445214">
      <w:pPr>
        <w:pStyle w:val="Ttulo1"/>
        <w:keepNext/>
      </w:pPr>
      <w:bookmarkStart w:id="29" w:name="_Toc244201606"/>
      <w:r>
        <w:t>12. Histórico de Revisões</w:t>
      </w:r>
      <w:bookmarkEnd w:id="29"/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33"/>
        <w:gridCol w:w="7938"/>
      </w:tblGrid>
      <w:tr w:rsidR="00B108EA" w14:paraId="5A46538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13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AFA11D" w14:textId="77777777" w:rsidR="00B108EA" w:rsidRDefault="00445214">
            <w:r>
              <w:rPr>
                <w:b/>
                <w:bCs/>
                <w:sz w:val="19"/>
                <w:szCs w:val="19"/>
              </w:rPr>
              <w:t>Versão</w:t>
            </w:r>
          </w:p>
        </w:tc>
        <w:tc>
          <w:tcPr>
            <w:tcW w:w="79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C4BAFE" w14:textId="77777777" w:rsidR="00B108EA" w:rsidRDefault="00445214">
            <w:r>
              <w:rPr>
                <w:b/>
                <w:bCs/>
                <w:sz w:val="19"/>
                <w:szCs w:val="19"/>
              </w:rPr>
              <w:t>Alterações</w:t>
            </w:r>
          </w:p>
        </w:tc>
      </w:tr>
      <w:tr w:rsidR="00B108EA" w14:paraId="56D982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3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FE3C4D" w14:textId="77777777" w:rsidR="00B108EA" w:rsidRDefault="00445214">
            <w:r>
              <w:rPr>
                <w:sz w:val="19"/>
                <w:szCs w:val="19"/>
              </w:rPr>
              <w:t>1.0</w:t>
            </w:r>
          </w:p>
        </w:tc>
        <w:tc>
          <w:tcPr>
            <w:tcW w:w="79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5C37E7" w14:textId="77777777" w:rsidR="00B108EA" w:rsidRDefault="00445214">
            <w:r>
              <w:rPr>
                <w:sz w:val="19"/>
                <w:szCs w:val="19"/>
              </w:rPr>
              <w:t>Versão inicial: RF01–RF15, RN01–RN06.</w:t>
            </w:r>
          </w:p>
        </w:tc>
      </w:tr>
      <w:tr w:rsidR="00B108EA" w14:paraId="1F3BB7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3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675386" w14:textId="77777777" w:rsidR="00B108EA" w:rsidRDefault="00445214">
            <w:r>
              <w:rPr>
                <w:sz w:val="19"/>
                <w:szCs w:val="19"/>
              </w:rPr>
              <w:t>2.0</w:t>
            </w:r>
          </w:p>
        </w:tc>
        <w:tc>
          <w:tcPr>
            <w:tcW w:w="79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FC404E" w14:textId="77777777" w:rsidR="00B108EA" w:rsidRDefault="00445214">
            <w:r>
              <w:rPr>
                <w:sz w:val="19"/>
                <w:szCs w:val="19"/>
              </w:rPr>
              <w:t>Inclusão das etapas do processo (RF17) e do registro de colagens (RF18). Inclusão de turma, devolutiva, acesso aos próprios dados, termo de ciência e autenticação (RF16, RF19–RF22). RF09 reescrito de forma verificável. RF01, RF04, RF06, RF08, RF12, RF13, RF14 e RF15 detalhados. Inclusão de critérios de aceitação e prioridades. Novas regras RN07–RN10. Inclusão de requisitos não funcionais, fluxos alternativos, matriz de salvaguardas, métricas operacionalizadas, plano da POC, questões em aberto e rastreabilid</w:t>
            </w:r>
            <w:r>
              <w:rPr>
                <w:sz w:val="19"/>
                <w:szCs w:val="19"/>
              </w:rPr>
              <w:t>ade.</w:t>
            </w:r>
          </w:p>
        </w:tc>
      </w:tr>
    </w:tbl>
    <w:p w14:paraId="50F3929C" w14:textId="77777777" w:rsidR="00B108EA" w:rsidRDefault="00B108EA">
      <w:pPr>
        <w:spacing w:after="60"/>
      </w:pPr>
    </w:p>
    <w:sectPr w:rsidR="00B108EA">
      <w:headerReference w:type="default" r:id="rId7"/>
      <w:footerReference w:type="default" r:id="rId8"/>
      <w:headerReference w:type="first" r:id="rId9"/>
      <w:footerReference w:type="first" r:id="rId10"/>
      <w:pgSz w:w="11906" w:h="16838"/>
      <w:pgMar w:top="1701" w:right="1134" w:bottom="1134" w:left="1701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8F706F" w14:textId="77777777" w:rsidR="00445214" w:rsidRDefault="00445214">
      <w:pPr>
        <w:spacing w:line="240" w:lineRule="auto"/>
      </w:pPr>
      <w:r>
        <w:separator/>
      </w:r>
    </w:p>
  </w:endnote>
  <w:endnote w:type="continuationSeparator" w:id="0">
    <w:p w14:paraId="200DF7A8" w14:textId="77777777" w:rsidR="00445214" w:rsidRDefault="0044521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A1B4B1" w14:textId="77777777" w:rsidR="00B108EA" w:rsidRDefault="00445214">
    <w:pPr>
      <w:jc w:val="center"/>
    </w:pPr>
    <w:r>
      <w:rPr>
        <w:color w:val="7F7F7F"/>
        <w:sz w:val="16"/>
        <w:szCs w:val="16"/>
      </w:rPr>
      <w:t xml:space="preserve">Página </w:t>
    </w:r>
    <w:r>
      <w:rPr>
        <w:color w:val="7F7F7F"/>
        <w:sz w:val="16"/>
        <w:szCs w:val="16"/>
      </w:rPr>
      <w:fldChar w:fldCharType="begin"/>
    </w:r>
    <w:r>
      <w:rPr>
        <w:color w:val="7F7F7F"/>
        <w:sz w:val="16"/>
        <w:szCs w:val="16"/>
      </w:rPr>
      <w:instrText>PAGE</w:instrText>
    </w:r>
    <w:r>
      <w:rPr>
        <w:color w:val="7F7F7F"/>
        <w:sz w:val="16"/>
        <w:szCs w:val="16"/>
      </w:rPr>
      <w:fldChar w:fldCharType="separate"/>
    </w:r>
    <w:r w:rsidR="00896979">
      <w:rPr>
        <w:noProof/>
        <w:color w:val="7F7F7F"/>
        <w:sz w:val="16"/>
        <w:szCs w:val="16"/>
      </w:rPr>
      <w:t>2</w:t>
    </w:r>
    <w:r>
      <w:rPr>
        <w:color w:val="7F7F7F"/>
        <w:sz w:val="16"/>
        <w:szCs w:val="16"/>
      </w:rPr>
      <w:fldChar w:fldCharType="end"/>
    </w:r>
    <w:r>
      <w:rPr>
        <w:color w:val="7F7F7F"/>
        <w:sz w:val="16"/>
        <w:szCs w:val="16"/>
      </w:rPr>
      <w:t xml:space="preserve"> de </w:t>
    </w:r>
    <w:r>
      <w:rPr>
        <w:color w:val="7F7F7F"/>
        <w:sz w:val="16"/>
        <w:szCs w:val="16"/>
      </w:rPr>
      <w:fldChar w:fldCharType="begin"/>
    </w:r>
    <w:r>
      <w:rPr>
        <w:color w:val="7F7F7F"/>
        <w:sz w:val="16"/>
        <w:szCs w:val="16"/>
      </w:rPr>
      <w:instrText>NUMPAGES</w:instrText>
    </w:r>
    <w:r>
      <w:rPr>
        <w:color w:val="7F7F7F"/>
        <w:sz w:val="16"/>
        <w:szCs w:val="16"/>
      </w:rPr>
      <w:fldChar w:fldCharType="separate"/>
    </w:r>
    <w:r w:rsidR="00896979">
      <w:rPr>
        <w:noProof/>
        <w:color w:val="7F7F7F"/>
        <w:sz w:val="16"/>
        <w:szCs w:val="16"/>
      </w:rPr>
      <w:t>3</w:t>
    </w:r>
    <w:r>
      <w:rPr>
        <w:color w:val="7F7F7F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2B5A7B" w14:textId="77777777" w:rsidR="00B108EA" w:rsidRDefault="00B108E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99FF6A" w14:textId="77777777" w:rsidR="00445214" w:rsidRDefault="00445214">
      <w:pPr>
        <w:spacing w:line="240" w:lineRule="auto"/>
      </w:pPr>
      <w:r>
        <w:separator/>
      </w:r>
    </w:p>
  </w:footnote>
  <w:footnote w:type="continuationSeparator" w:id="0">
    <w:p w14:paraId="1B4F082D" w14:textId="77777777" w:rsidR="00445214" w:rsidRDefault="0044521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AC86FA" w14:textId="77777777" w:rsidR="00B108EA" w:rsidRDefault="00445214">
    <w:pPr>
      <w:jc w:val="right"/>
    </w:pPr>
    <w:r>
      <w:rPr>
        <w:color w:val="7F7F7F"/>
        <w:sz w:val="16"/>
        <w:szCs w:val="16"/>
      </w:rPr>
      <w:t>ERS – Assistente de Escrita Processual · Grupo 8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D04FD9" w14:textId="77777777" w:rsidR="00B108EA" w:rsidRDefault="00B108EA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777365"/>
    <w:multiLevelType w:val="hybridMultilevel"/>
    <w:tmpl w:val="807CA0BC"/>
    <w:lvl w:ilvl="0" w:tplc="F1A87308">
      <w:start w:val="1"/>
      <w:numFmt w:val="bullet"/>
      <w:lvlText w:val="●"/>
      <w:lvlJc w:val="left"/>
      <w:pPr>
        <w:ind w:left="720" w:hanging="360"/>
      </w:pPr>
    </w:lvl>
    <w:lvl w:ilvl="1" w:tplc="6AFE0A5A">
      <w:start w:val="1"/>
      <w:numFmt w:val="bullet"/>
      <w:lvlText w:val="○"/>
      <w:lvlJc w:val="left"/>
      <w:pPr>
        <w:ind w:left="1440" w:hanging="360"/>
      </w:pPr>
    </w:lvl>
    <w:lvl w:ilvl="2" w:tplc="70B8CBBC">
      <w:start w:val="1"/>
      <w:numFmt w:val="bullet"/>
      <w:lvlText w:val="■"/>
      <w:lvlJc w:val="left"/>
      <w:pPr>
        <w:ind w:left="2160" w:hanging="360"/>
      </w:pPr>
    </w:lvl>
    <w:lvl w:ilvl="3" w:tplc="849A81D8">
      <w:start w:val="1"/>
      <w:numFmt w:val="bullet"/>
      <w:lvlText w:val="●"/>
      <w:lvlJc w:val="left"/>
      <w:pPr>
        <w:ind w:left="2880" w:hanging="360"/>
      </w:pPr>
    </w:lvl>
    <w:lvl w:ilvl="4" w:tplc="DCE6172A">
      <w:start w:val="1"/>
      <w:numFmt w:val="bullet"/>
      <w:lvlText w:val="○"/>
      <w:lvlJc w:val="left"/>
      <w:pPr>
        <w:ind w:left="3600" w:hanging="360"/>
      </w:pPr>
    </w:lvl>
    <w:lvl w:ilvl="5" w:tplc="1AF20FB4">
      <w:start w:val="1"/>
      <w:numFmt w:val="bullet"/>
      <w:lvlText w:val="■"/>
      <w:lvlJc w:val="left"/>
      <w:pPr>
        <w:ind w:left="4320" w:hanging="360"/>
      </w:pPr>
    </w:lvl>
    <w:lvl w:ilvl="6" w:tplc="BE3A280A">
      <w:start w:val="1"/>
      <w:numFmt w:val="bullet"/>
      <w:lvlText w:val="●"/>
      <w:lvlJc w:val="left"/>
      <w:pPr>
        <w:ind w:left="5040" w:hanging="360"/>
      </w:pPr>
    </w:lvl>
    <w:lvl w:ilvl="7" w:tplc="5150D3C4">
      <w:start w:val="1"/>
      <w:numFmt w:val="bullet"/>
      <w:lvlText w:val="●"/>
      <w:lvlJc w:val="left"/>
      <w:pPr>
        <w:ind w:left="5760" w:hanging="360"/>
      </w:pPr>
    </w:lvl>
    <w:lvl w:ilvl="8" w:tplc="914803B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8D13E0E"/>
    <w:multiLevelType w:val="hybridMultilevel"/>
    <w:tmpl w:val="D8DCF944"/>
    <w:lvl w:ilvl="0" w:tplc="3F945B10">
      <w:start w:val="1"/>
      <w:numFmt w:val="decimal"/>
      <w:lvlText w:val="%1."/>
      <w:lvlJc w:val="left"/>
      <w:pPr>
        <w:ind w:left="720" w:hanging="360"/>
      </w:pPr>
    </w:lvl>
    <w:lvl w:ilvl="1" w:tplc="F586AAA4">
      <w:numFmt w:val="decimal"/>
      <w:lvlText w:val=""/>
      <w:lvlJc w:val="left"/>
    </w:lvl>
    <w:lvl w:ilvl="2" w:tplc="CCC88D00">
      <w:numFmt w:val="decimal"/>
      <w:lvlText w:val=""/>
      <w:lvlJc w:val="left"/>
    </w:lvl>
    <w:lvl w:ilvl="3" w:tplc="A1407BDC">
      <w:numFmt w:val="decimal"/>
      <w:lvlText w:val=""/>
      <w:lvlJc w:val="left"/>
    </w:lvl>
    <w:lvl w:ilvl="4" w:tplc="4374065C">
      <w:numFmt w:val="decimal"/>
      <w:lvlText w:val=""/>
      <w:lvlJc w:val="left"/>
    </w:lvl>
    <w:lvl w:ilvl="5" w:tplc="45EE4F0C">
      <w:numFmt w:val="decimal"/>
      <w:lvlText w:val=""/>
      <w:lvlJc w:val="left"/>
    </w:lvl>
    <w:lvl w:ilvl="6" w:tplc="02364840">
      <w:numFmt w:val="decimal"/>
      <w:lvlText w:val=""/>
      <w:lvlJc w:val="left"/>
    </w:lvl>
    <w:lvl w:ilvl="7" w:tplc="37308208">
      <w:numFmt w:val="decimal"/>
      <w:lvlText w:val=""/>
      <w:lvlJc w:val="left"/>
    </w:lvl>
    <w:lvl w:ilvl="8" w:tplc="D1F0712A">
      <w:numFmt w:val="decimal"/>
      <w:lvlText w:val=""/>
      <w:lvlJc w:val="left"/>
    </w:lvl>
  </w:abstractNum>
  <w:abstractNum w:abstractNumId="2" w15:restartNumberingAfterBreak="0">
    <w:nsid w:val="6733699A"/>
    <w:multiLevelType w:val="hybridMultilevel"/>
    <w:tmpl w:val="E8C425FA"/>
    <w:lvl w:ilvl="0" w:tplc="3AC28164">
      <w:start w:val="1"/>
      <w:numFmt w:val="bullet"/>
      <w:lvlText w:val="•"/>
      <w:lvlJc w:val="left"/>
      <w:pPr>
        <w:ind w:left="720" w:hanging="360"/>
      </w:pPr>
    </w:lvl>
    <w:lvl w:ilvl="1" w:tplc="764CE556">
      <w:numFmt w:val="decimal"/>
      <w:lvlText w:val=""/>
      <w:lvlJc w:val="left"/>
    </w:lvl>
    <w:lvl w:ilvl="2" w:tplc="947AAE1E">
      <w:numFmt w:val="decimal"/>
      <w:lvlText w:val=""/>
      <w:lvlJc w:val="left"/>
    </w:lvl>
    <w:lvl w:ilvl="3" w:tplc="357C2660">
      <w:numFmt w:val="decimal"/>
      <w:lvlText w:val=""/>
      <w:lvlJc w:val="left"/>
    </w:lvl>
    <w:lvl w:ilvl="4" w:tplc="7ACEB3B0">
      <w:numFmt w:val="decimal"/>
      <w:lvlText w:val=""/>
      <w:lvlJc w:val="left"/>
    </w:lvl>
    <w:lvl w:ilvl="5" w:tplc="E4C62E90">
      <w:numFmt w:val="decimal"/>
      <w:lvlText w:val=""/>
      <w:lvlJc w:val="left"/>
    </w:lvl>
    <w:lvl w:ilvl="6" w:tplc="8ECA687A">
      <w:numFmt w:val="decimal"/>
      <w:lvlText w:val=""/>
      <w:lvlJc w:val="left"/>
    </w:lvl>
    <w:lvl w:ilvl="7" w:tplc="85AC8F56">
      <w:numFmt w:val="decimal"/>
      <w:lvlText w:val=""/>
      <w:lvlJc w:val="left"/>
    </w:lvl>
    <w:lvl w:ilvl="8" w:tplc="6A5E1300">
      <w:numFmt w:val="decimal"/>
      <w:lvlText w:val=""/>
      <w:lvlJc w:val="left"/>
    </w:lvl>
  </w:abstractNum>
  <w:num w:numId="1" w16cid:durableId="359359074">
    <w:abstractNumId w:val="0"/>
    <w:lvlOverride w:ilvl="0">
      <w:startOverride w:val="1"/>
    </w:lvlOverride>
  </w:num>
  <w:num w:numId="2" w16cid:durableId="149713905">
    <w:abstractNumId w:val="2"/>
    <w:lvlOverride w:ilvl="0">
      <w:startOverride w:val="1"/>
    </w:lvlOverride>
  </w:num>
  <w:num w:numId="3" w16cid:durableId="1334381697">
    <w:abstractNumId w:val="1"/>
    <w:lvlOverride w:ilvl="0">
      <w:startOverride w:val="1"/>
    </w:lvlOverride>
  </w:num>
  <w:num w:numId="4" w16cid:durableId="187380995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08EA"/>
    <w:rsid w:val="00445214"/>
    <w:rsid w:val="00644112"/>
    <w:rsid w:val="00896979"/>
    <w:rsid w:val="00B108EA"/>
    <w:rsid w:val="00E976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7BE9D24"/>
  <w15:docId w15:val="{03C617FE-DEB2-4FC8-84F0-AFC5EE66F7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pBdr>
        <w:bottom w:val="single" w:sz="6" w:space="4" w:color="8EAADB"/>
      </w:pBdr>
      <w:spacing w:before="360" w:after="160"/>
      <w:outlineLvl w:val="0"/>
    </w:pPr>
    <w:rPr>
      <w:b/>
      <w:bCs/>
      <w:color w:val="1F3864"/>
      <w:sz w:val="30"/>
      <w:szCs w:val="30"/>
    </w:rPr>
  </w:style>
  <w:style w:type="paragraph" w:styleId="Ttulo2">
    <w:name w:val="heading 2"/>
    <w:uiPriority w:val="9"/>
    <w:unhideWhenUsed/>
    <w:qFormat/>
    <w:pPr>
      <w:spacing w:before="280" w:after="120"/>
      <w:outlineLvl w:val="1"/>
    </w:pPr>
    <w:rPr>
      <w:b/>
      <w:bCs/>
      <w:color w:val="1F3864"/>
      <w:sz w:val="25"/>
      <w:szCs w:val="25"/>
    </w:rPr>
  </w:style>
  <w:style w:type="paragraph" w:styleId="Ttulo3">
    <w:name w:val="heading 3"/>
    <w:uiPriority w:val="9"/>
    <w:unhideWhenUsed/>
    <w:qFormat/>
    <w:pPr>
      <w:spacing w:before="240" w:after="80"/>
      <w:outlineLvl w:val="2"/>
    </w:pPr>
    <w:rPr>
      <w:b/>
      <w:bCs/>
      <w:color w:val="2F5496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paragraph" w:styleId="Sumrio1">
    <w:name w:val="toc 1"/>
    <w:basedOn w:val="Normal"/>
    <w:next w:val="Normal"/>
    <w:autoRedefine/>
    <w:uiPriority w:val="39"/>
    <w:unhideWhenUsed/>
    <w:rsid w:val="00896979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896979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3935</Words>
  <Characters>22036</Characters>
  <Application>Microsoft Office Word</Application>
  <DocSecurity>0</DocSecurity>
  <Lines>646</Lines>
  <Paragraphs>426</Paragraphs>
  <ScaleCrop>false</ScaleCrop>
  <Company/>
  <LinksUpToDate>false</LinksUpToDate>
  <CharactersWithSpaces>25630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ERS – Assistente de Escrita Processual</dc:title>
  <dc:creator>Grupo 8</dc:creator>
  <cp:lastModifiedBy>Danilo Galvão</cp:lastModifiedBy>
  <cp:revision>3</cp:revision>
  <dcterms:created xsi:type="dcterms:W3CDTF">2026-10-30T00:25:00Z</dcterms:created>
  <dcterms:modified xsi:type="dcterms:W3CDTF">2026-10-30T00:25:00Z</dcterms:modified>
</cp:coreProperties>
</file>