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5D4F4" w14:textId="77777777" w:rsidR="00760052" w:rsidRPr="002D1E81" w:rsidRDefault="00760052" w:rsidP="00760052">
      <w:pPr>
        <w:rPr>
          <w:b/>
        </w:rPr>
      </w:pPr>
      <w:r w:rsidRPr="002D1E81">
        <w:rPr>
          <w:b/>
        </w:rPr>
        <w:t>Business Purpose &amp; Scope</w:t>
      </w:r>
    </w:p>
    <w:p w14:paraId="04D78E1A" w14:textId="77777777" w:rsidR="00760052" w:rsidRPr="00760052" w:rsidRDefault="00760052" w:rsidP="00760052">
      <w:r w:rsidRPr="00760052">
        <w:t>This database is designed to support an ongoing sports analytics project by capturing longitudinal, multi-season data. The ultimate objective is to simulate athlete workloads and track predictive injury risks by building "digital twins" of the athletes. Tracking a single team across multiple seasons allows the system to aggregate physical output—specifically leveraging data from wearable trackers like Catapult—to monitor how cumulative stress impacts player health and availability. If a player leaves the team, their records are dropped from the active system to maintain focus on the current roster.</w:t>
      </w:r>
    </w:p>
    <w:p w14:paraId="5C733FDA" w14:textId="77777777" w:rsidR="00760052" w:rsidRPr="00760052" w:rsidRDefault="00760052" w:rsidP="00760052"/>
    <w:p w14:paraId="4C65882E" w14:textId="77777777" w:rsidR="00760052" w:rsidRPr="002D1E81" w:rsidRDefault="00760052" w:rsidP="00760052">
      <w:pPr>
        <w:rPr>
          <w:b/>
        </w:rPr>
      </w:pPr>
      <w:r w:rsidRPr="002D1E81">
        <w:rPr>
          <w:b/>
        </w:rPr>
        <w:t>Key Database Reports</w:t>
      </w:r>
    </w:p>
    <w:p w14:paraId="46F85409" w14:textId="26375AB4" w:rsidR="00760052" w:rsidRPr="00760052" w:rsidRDefault="00760052" w:rsidP="00760052">
      <w:r w:rsidRPr="0FAE354D">
        <w:t>The database structure is built specifically to generate the following three reports:</w:t>
      </w:r>
    </w:p>
    <w:p w14:paraId="4522C658" w14:textId="72A6BF52" w:rsidR="00760052" w:rsidRPr="002D1E81" w:rsidRDefault="00760052" w:rsidP="00760052">
      <w:pPr>
        <w:pStyle w:val="ListParagraph"/>
        <w:numPr>
          <w:ilvl w:val="0"/>
          <w:numId w:val="6"/>
        </w:numPr>
      </w:pPr>
      <w:r w:rsidRPr="002D1E81">
        <w:t>Season Performance Report: Tracks each player's total goals, assists, minutes played, and games started for a given season.</w:t>
      </w:r>
    </w:p>
    <w:p w14:paraId="00B48364" w14:textId="4D48058D" w:rsidR="00760052" w:rsidRPr="002D1E81" w:rsidRDefault="00760052" w:rsidP="00760052">
      <w:pPr>
        <w:pStyle w:val="ListParagraph"/>
        <w:numPr>
          <w:ilvl w:val="0"/>
          <w:numId w:val="6"/>
        </w:numPr>
      </w:pPr>
      <w:r w:rsidRPr="002D1E81">
        <w:t>Injury Impact Report: Correlates workload to injuries by listing every injury per season, including the player involved, severity, days of recovery, and total games missed as a result.</w:t>
      </w:r>
    </w:p>
    <w:p w14:paraId="28214528" w14:textId="77777777" w:rsidR="00760052" w:rsidRPr="002D1E81" w:rsidRDefault="00760052" w:rsidP="002D1E81">
      <w:pPr>
        <w:pStyle w:val="ListParagraph"/>
        <w:numPr>
          <w:ilvl w:val="0"/>
          <w:numId w:val="6"/>
        </w:numPr>
      </w:pPr>
      <w:r w:rsidRPr="002D1E81">
        <w:t>Training Attendance &amp; Performance Report: Analyzes individual training sessions to show which players attended, tracks their physical workload scores, and flags players who have missed multiple consecutive sessions.</w:t>
      </w:r>
    </w:p>
    <w:p w14:paraId="1F66E15B" w14:textId="77777777" w:rsidR="00760052" w:rsidRPr="00760052" w:rsidRDefault="00760052" w:rsidP="00760052"/>
    <w:p w14:paraId="48E02C86" w14:textId="77777777" w:rsidR="00760052" w:rsidRPr="002D1E81" w:rsidRDefault="00760052" w:rsidP="00760052">
      <w:pPr>
        <w:rPr>
          <w:b/>
        </w:rPr>
      </w:pPr>
      <w:r w:rsidRPr="002D1E81">
        <w:rPr>
          <w:b/>
        </w:rPr>
        <w:t>Subtype / Category Entity Identification</w:t>
      </w:r>
    </w:p>
    <w:p w14:paraId="5B18E54F" w14:textId="77777777" w:rsidR="00760052" w:rsidRPr="00760052" w:rsidRDefault="00760052" w:rsidP="00760052">
      <w:r w:rsidRPr="00760052">
        <w:t>For this logical model, the STAFF entity serves as a supertype that breaks down into two specific categories: COACH and MEDICAL_STAFF. These subtypes share the common attributes of the STAFF entity but will hold their own specific attributes (like medical license numbers or coaching specialties) upon refinement in Sprint 2.</w:t>
      </w:r>
    </w:p>
    <w:p w14:paraId="6521FB03" w14:textId="77777777" w:rsidR="00760052" w:rsidRPr="00760052" w:rsidRDefault="00760052" w:rsidP="00760052"/>
    <w:p w14:paraId="63A790D5" w14:textId="77777777" w:rsidR="00760052" w:rsidRPr="002D1E81" w:rsidRDefault="00760052" w:rsidP="00760052">
      <w:pPr>
        <w:rPr>
          <w:b/>
        </w:rPr>
      </w:pPr>
      <w:r w:rsidRPr="002D1E81">
        <w:rPr>
          <w:b/>
        </w:rPr>
        <w:t>Example of Entity Data (Sample Tables)</w:t>
      </w:r>
    </w:p>
    <w:p w14:paraId="2E6C270D" w14:textId="77777777" w:rsidR="00760052" w:rsidRPr="00760052" w:rsidRDefault="00760052" w:rsidP="00760052">
      <w:r w:rsidRPr="00760052">
        <w:t>Here is a realistic example of the data stored within the TEAM and PLAYER entities to demonstrate their structure:</w:t>
      </w:r>
    </w:p>
    <w:p w14:paraId="0622F83D" w14:textId="77777777" w:rsidR="00760052" w:rsidRDefault="00760052" w:rsidP="00760052"/>
    <w:p w14:paraId="3257B287" w14:textId="77777777" w:rsidR="00B300DE" w:rsidRDefault="00B300DE" w:rsidP="00760052"/>
    <w:p w14:paraId="28961D1F" w14:textId="6959E74E" w:rsidR="0FAE354D" w:rsidRDefault="0FAE354D" w:rsidP="4EB755CC"/>
    <w:p w14:paraId="10F03F2D" w14:textId="0699FFD3" w:rsidR="008A61D6" w:rsidRDefault="00760052" w:rsidP="00760052">
      <w:r w:rsidRPr="0FAE354D">
        <w:t>Entity: TEAM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305"/>
        <w:gridCol w:w="1890"/>
        <w:gridCol w:w="1170"/>
        <w:gridCol w:w="4650"/>
      </w:tblGrid>
      <w:tr w:rsidR="0FAE354D" w14:paraId="74CAD5D5" w14:textId="77777777" w:rsidTr="0FAE354D">
        <w:trPr>
          <w:trHeight w:val="300"/>
        </w:trPr>
        <w:tc>
          <w:tcPr>
            <w:tcW w:w="1305" w:type="dxa"/>
            <w:shd w:val="clear" w:color="auto" w:fill="215E99" w:themeFill="text2" w:themeFillTint="BF"/>
          </w:tcPr>
          <w:p w14:paraId="5CD2370A" w14:textId="7E70A48B" w:rsidR="02824D01" w:rsidRDefault="02824D01" w:rsidP="0FAE354D">
            <w:pPr>
              <w:rPr>
                <w:color w:val="FFFFFF" w:themeColor="background1"/>
              </w:rPr>
            </w:pPr>
            <w:r w:rsidRPr="0FAE354D">
              <w:rPr>
                <w:color w:val="FFFFFF" w:themeColor="background1"/>
              </w:rPr>
              <w:t>Team_ID</w:t>
            </w:r>
          </w:p>
        </w:tc>
        <w:tc>
          <w:tcPr>
            <w:tcW w:w="1890" w:type="dxa"/>
            <w:shd w:val="clear" w:color="auto" w:fill="215E99" w:themeFill="text2" w:themeFillTint="BF"/>
          </w:tcPr>
          <w:p w14:paraId="69DEFA58" w14:textId="380A9E00" w:rsidR="02824D01" w:rsidRDefault="02824D01" w:rsidP="0FAE354D">
            <w:pPr>
              <w:rPr>
                <w:color w:val="FFFFFF" w:themeColor="background1"/>
              </w:rPr>
            </w:pPr>
            <w:r w:rsidRPr="0FAE354D">
              <w:rPr>
                <w:color w:val="FFFFFF" w:themeColor="background1"/>
              </w:rPr>
              <w:t>Team_Name</w:t>
            </w:r>
          </w:p>
        </w:tc>
        <w:tc>
          <w:tcPr>
            <w:tcW w:w="1170" w:type="dxa"/>
            <w:shd w:val="clear" w:color="auto" w:fill="215E99" w:themeFill="text2" w:themeFillTint="BF"/>
          </w:tcPr>
          <w:p w14:paraId="5E1C3E03" w14:textId="210F1E7C" w:rsidR="02824D01" w:rsidRDefault="02824D01" w:rsidP="0FAE354D">
            <w:pPr>
              <w:rPr>
                <w:color w:val="FFFFFF" w:themeColor="background1"/>
              </w:rPr>
            </w:pPr>
            <w:r w:rsidRPr="0FAE354D">
              <w:rPr>
                <w:color w:val="FFFFFF" w:themeColor="background1"/>
              </w:rPr>
              <w:t>City</w:t>
            </w:r>
          </w:p>
        </w:tc>
        <w:tc>
          <w:tcPr>
            <w:tcW w:w="4650" w:type="dxa"/>
            <w:shd w:val="clear" w:color="auto" w:fill="215E99" w:themeFill="text2" w:themeFillTint="BF"/>
          </w:tcPr>
          <w:p w14:paraId="4E8BEBC4" w14:textId="73CF879E" w:rsidR="02824D01" w:rsidRDefault="02824D01" w:rsidP="0FAE354D">
            <w:pPr>
              <w:rPr>
                <w:color w:val="FFFFFF" w:themeColor="background1"/>
              </w:rPr>
            </w:pPr>
            <w:r w:rsidRPr="0FAE354D">
              <w:rPr>
                <w:color w:val="FFFFFF" w:themeColor="background1"/>
              </w:rPr>
              <w:t>Stadium_Name</w:t>
            </w:r>
          </w:p>
        </w:tc>
      </w:tr>
      <w:tr w:rsidR="0FAE354D" w14:paraId="0A488F99" w14:textId="77777777" w:rsidTr="0FAE354D">
        <w:trPr>
          <w:trHeight w:val="300"/>
        </w:trPr>
        <w:tc>
          <w:tcPr>
            <w:tcW w:w="1305" w:type="dxa"/>
          </w:tcPr>
          <w:p w14:paraId="6B03EF0C" w14:textId="2EC28604" w:rsidR="02824D01" w:rsidRDefault="02824D01" w:rsidP="0FAE354D">
            <w:r w:rsidRPr="0FAE354D">
              <w:t>1</w:t>
            </w:r>
          </w:p>
        </w:tc>
        <w:tc>
          <w:tcPr>
            <w:tcW w:w="1890" w:type="dxa"/>
          </w:tcPr>
          <w:p w14:paraId="19456B13" w14:textId="6EC7EC54" w:rsidR="02824D01" w:rsidRDefault="02824D01" w:rsidP="0FAE354D">
            <w:r w:rsidRPr="0FAE354D">
              <w:t>Huskies</w:t>
            </w:r>
          </w:p>
        </w:tc>
        <w:tc>
          <w:tcPr>
            <w:tcW w:w="1170" w:type="dxa"/>
          </w:tcPr>
          <w:p w14:paraId="46E81142" w14:textId="5E7A7A77" w:rsidR="02824D01" w:rsidRDefault="02824D01" w:rsidP="0FAE354D">
            <w:r w:rsidRPr="0FAE354D">
              <w:t>Storrs</w:t>
            </w:r>
          </w:p>
        </w:tc>
        <w:tc>
          <w:tcPr>
            <w:tcW w:w="4650" w:type="dxa"/>
          </w:tcPr>
          <w:p w14:paraId="28980B06" w14:textId="20DE0D24" w:rsidR="02824D01" w:rsidRDefault="02824D01" w:rsidP="0FAE354D">
            <w:r w:rsidRPr="0FAE354D">
              <w:t>Gample Pavilion</w:t>
            </w:r>
          </w:p>
        </w:tc>
      </w:tr>
    </w:tbl>
    <w:p w14:paraId="23F8EEA3" w14:textId="46279FB4" w:rsidR="00760052" w:rsidRDefault="00760052" w:rsidP="0FAE354D"/>
    <w:p w14:paraId="5A054889" w14:textId="42725EDF" w:rsidR="00880A02" w:rsidRDefault="00465AE1" w:rsidP="00760052">
      <w:r w:rsidRPr="0FAE354D">
        <w:t>Entity: PLAYER</w:t>
      </w:r>
    </w:p>
    <w:tbl>
      <w:tblPr>
        <w:tblStyle w:val="TableGrid"/>
        <w:tblW w:w="9016" w:type="dxa"/>
        <w:tblLook w:val="06A0" w:firstRow="1" w:lastRow="0" w:firstColumn="1" w:lastColumn="0" w:noHBand="1" w:noVBand="1"/>
      </w:tblPr>
      <w:tblGrid>
        <w:gridCol w:w="1320"/>
        <w:gridCol w:w="1500"/>
        <w:gridCol w:w="1485"/>
        <w:gridCol w:w="1320"/>
        <w:gridCol w:w="1626"/>
        <w:gridCol w:w="1765"/>
      </w:tblGrid>
      <w:tr w:rsidR="0FAE354D" w14:paraId="33BDD05F" w14:textId="77777777" w:rsidTr="4EB755CC">
        <w:trPr>
          <w:trHeight w:val="300"/>
        </w:trPr>
        <w:tc>
          <w:tcPr>
            <w:tcW w:w="1320" w:type="dxa"/>
            <w:shd w:val="clear" w:color="auto" w:fill="215E99" w:themeFill="text2" w:themeFillTint="BF"/>
            <w:vAlign w:val="center"/>
          </w:tcPr>
          <w:p w14:paraId="6D0043F7" w14:textId="75B02D0B" w:rsidR="0A2CCF3A" w:rsidRDefault="0A2CCF3A" w:rsidP="0FAE354D">
            <w:pPr>
              <w:rPr>
                <w:color w:val="FFFFFF" w:themeColor="background1"/>
              </w:rPr>
            </w:pPr>
            <w:r w:rsidRPr="0FAE354D">
              <w:rPr>
                <w:color w:val="FFFFFF" w:themeColor="background1"/>
              </w:rPr>
              <w:t>Player_ID</w:t>
            </w:r>
          </w:p>
        </w:tc>
        <w:tc>
          <w:tcPr>
            <w:tcW w:w="1500" w:type="dxa"/>
            <w:shd w:val="clear" w:color="auto" w:fill="215E99" w:themeFill="text2" w:themeFillTint="BF"/>
            <w:vAlign w:val="center"/>
          </w:tcPr>
          <w:p w14:paraId="585889DB" w14:textId="3ABED667" w:rsidR="6BB4E7D1" w:rsidRDefault="6BB4E7D1" w:rsidP="0FAE354D">
            <w:pPr>
              <w:rPr>
                <w:color w:val="FFFFFF" w:themeColor="background1"/>
              </w:rPr>
            </w:pPr>
            <w:r w:rsidRPr="0FAE354D">
              <w:rPr>
                <w:color w:val="FFFFFF" w:themeColor="background1"/>
              </w:rPr>
              <w:t>First_Nam</w:t>
            </w:r>
            <w:r w:rsidR="6FB81745" w:rsidRPr="0FAE354D">
              <w:rPr>
                <w:color w:val="FFFFFF" w:themeColor="background1"/>
              </w:rPr>
              <w:t>e</w:t>
            </w:r>
          </w:p>
        </w:tc>
        <w:tc>
          <w:tcPr>
            <w:tcW w:w="1485" w:type="dxa"/>
            <w:shd w:val="clear" w:color="auto" w:fill="215E99" w:themeFill="text2" w:themeFillTint="BF"/>
            <w:vAlign w:val="center"/>
          </w:tcPr>
          <w:p w14:paraId="7B8BE9E5" w14:textId="4471513D" w:rsidR="6BB4E7D1" w:rsidRDefault="6BB4E7D1" w:rsidP="0FAE354D">
            <w:r w:rsidRPr="0FAE354D">
              <w:rPr>
                <w:color w:val="FFFFFF" w:themeColor="background1"/>
              </w:rPr>
              <w:t>Last_Nam</w:t>
            </w:r>
            <w:r w:rsidR="01229C03" w:rsidRPr="0FAE354D">
              <w:rPr>
                <w:color w:val="FFFFFF" w:themeColor="background1"/>
              </w:rPr>
              <w:t>e</w:t>
            </w:r>
          </w:p>
        </w:tc>
        <w:tc>
          <w:tcPr>
            <w:tcW w:w="1320" w:type="dxa"/>
            <w:shd w:val="clear" w:color="auto" w:fill="215E99" w:themeFill="text2" w:themeFillTint="BF"/>
            <w:vAlign w:val="center"/>
          </w:tcPr>
          <w:p w14:paraId="6C83EA34" w14:textId="50C32E75" w:rsidR="6BB4E7D1" w:rsidRDefault="6BB4E7D1" w:rsidP="0FAE354D">
            <w:r w:rsidRPr="0FAE354D">
              <w:rPr>
                <w:color w:val="FFFFFF" w:themeColor="background1"/>
              </w:rPr>
              <w:t>DOB</w:t>
            </w:r>
          </w:p>
        </w:tc>
        <w:tc>
          <w:tcPr>
            <w:tcW w:w="1626" w:type="dxa"/>
            <w:shd w:val="clear" w:color="auto" w:fill="215E99" w:themeFill="text2" w:themeFillTint="BF"/>
            <w:vAlign w:val="center"/>
          </w:tcPr>
          <w:p w14:paraId="10247E00" w14:textId="42A29320" w:rsidR="6BB4E7D1" w:rsidRDefault="6BB4E7D1" w:rsidP="0FAE354D">
            <w:r w:rsidRPr="0FAE354D">
              <w:rPr>
                <w:color w:val="FFFFFF" w:themeColor="background1"/>
              </w:rPr>
              <w:t>Position</w:t>
            </w:r>
          </w:p>
        </w:tc>
        <w:tc>
          <w:tcPr>
            <w:tcW w:w="1765" w:type="dxa"/>
            <w:shd w:val="clear" w:color="auto" w:fill="215E99" w:themeFill="text2" w:themeFillTint="BF"/>
            <w:vAlign w:val="center"/>
          </w:tcPr>
          <w:p w14:paraId="4900CB3D" w14:textId="1AB4E3E1" w:rsidR="6BB4E7D1" w:rsidRDefault="6BB4E7D1" w:rsidP="0FAE354D">
            <w:pPr>
              <w:rPr>
                <w:color w:val="FFFFFF" w:themeColor="background1"/>
              </w:rPr>
            </w:pPr>
            <w:r w:rsidRPr="0FAE354D">
              <w:rPr>
                <w:color w:val="FFFFFF" w:themeColor="background1"/>
              </w:rPr>
              <w:t>Team_ID (FK)</w:t>
            </w:r>
          </w:p>
        </w:tc>
      </w:tr>
      <w:tr w:rsidR="0FAE354D" w14:paraId="5D7BFBDE" w14:textId="77777777" w:rsidTr="4EB755CC">
        <w:trPr>
          <w:trHeight w:val="300"/>
        </w:trPr>
        <w:tc>
          <w:tcPr>
            <w:tcW w:w="1320" w:type="dxa"/>
          </w:tcPr>
          <w:p w14:paraId="03B3CB54" w14:textId="3F46BF2B" w:rsidR="286C728D" w:rsidRDefault="286C728D" w:rsidP="0FAE354D">
            <w:r w:rsidRPr="0FAE354D">
              <w:t>07</w:t>
            </w:r>
          </w:p>
        </w:tc>
        <w:tc>
          <w:tcPr>
            <w:tcW w:w="1500" w:type="dxa"/>
          </w:tcPr>
          <w:p w14:paraId="58D678D4" w14:textId="6036DBCA" w:rsidR="67A986CB" w:rsidRDefault="67A986CB" w:rsidP="0FAE354D">
            <w:r w:rsidRPr="0FAE354D">
              <w:t>David</w:t>
            </w:r>
          </w:p>
        </w:tc>
        <w:tc>
          <w:tcPr>
            <w:tcW w:w="1485" w:type="dxa"/>
          </w:tcPr>
          <w:p w14:paraId="40853F1F" w14:textId="7E7102EC" w:rsidR="67A986CB" w:rsidRDefault="67A986CB" w:rsidP="0FAE354D">
            <w:r w:rsidRPr="0FAE354D">
              <w:t>Lee</w:t>
            </w:r>
          </w:p>
        </w:tc>
        <w:tc>
          <w:tcPr>
            <w:tcW w:w="1320" w:type="dxa"/>
          </w:tcPr>
          <w:p w14:paraId="62D394A9" w14:textId="5FFE1FA5" w:rsidR="67A986CB" w:rsidRDefault="67A986CB" w:rsidP="0FAE354D">
            <w:pPr>
              <w:rPr>
                <w:rFonts w:ascii="Arial" w:eastAsia="Times New Roman" w:hAnsi="Arial" w:cs="Arial"/>
                <w:color w:val="1F1F1F"/>
                <w:sz w:val="20"/>
                <w:szCs w:val="20"/>
                <w:lang w:eastAsia="en-GB"/>
              </w:rPr>
            </w:pPr>
            <w:r w:rsidRPr="0FAE354D">
              <w:rPr>
                <w:rFonts w:ascii="Arial" w:eastAsia="Times New Roman" w:hAnsi="Arial" w:cs="Arial"/>
                <w:color w:val="1F1F1F"/>
                <w:sz w:val="20"/>
                <w:szCs w:val="20"/>
                <w:lang w:eastAsia="en-GB"/>
              </w:rPr>
              <w:t>2002-11-03</w:t>
            </w:r>
          </w:p>
        </w:tc>
        <w:tc>
          <w:tcPr>
            <w:tcW w:w="1626" w:type="dxa"/>
          </w:tcPr>
          <w:p w14:paraId="4BB6DE7D" w14:textId="07193295" w:rsidR="67A986CB" w:rsidRDefault="67A986CB" w:rsidP="0FAE354D">
            <w:r w:rsidRPr="0FAE354D">
              <w:t>Defender</w:t>
            </w:r>
          </w:p>
        </w:tc>
        <w:tc>
          <w:tcPr>
            <w:tcW w:w="1765" w:type="dxa"/>
          </w:tcPr>
          <w:p w14:paraId="76F3AA1C" w14:textId="33504495" w:rsidR="67A986CB" w:rsidRDefault="67A986CB" w:rsidP="0FAE354D">
            <w:r w:rsidRPr="0FAE354D">
              <w:t>1</w:t>
            </w:r>
          </w:p>
        </w:tc>
      </w:tr>
      <w:tr w:rsidR="0FAE354D" w14:paraId="039F9434" w14:textId="77777777" w:rsidTr="4EB755CC">
        <w:trPr>
          <w:trHeight w:val="300"/>
        </w:trPr>
        <w:tc>
          <w:tcPr>
            <w:tcW w:w="1320" w:type="dxa"/>
          </w:tcPr>
          <w:p w14:paraId="06F6A757" w14:textId="4F90FC0C" w:rsidR="67A986CB" w:rsidRDefault="67A986CB" w:rsidP="0FAE354D">
            <w:r w:rsidRPr="0FAE354D">
              <w:t>14</w:t>
            </w:r>
          </w:p>
        </w:tc>
        <w:tc>
          <w:tcPr>
            <w:tcW w:w="1500" w:type="dxa"/>
          </w:tcPr>
          <w:p w14:paraId="76670CBD" w14:textId="5EC31ECB" w:rsidR="67A986CB" w:rsidRDefault="67A986CB" w:rsidP="0FAE354D">
            <w:r w:rsidRPr="0FAE354D">
              <w:t>Marcus</w:t>
            </w:r>
          </w:p>
        </w:tc>
        <w:tc>
          <w:tcPr>
            <w:tcW w:w="1485" w:type="dxa"/>
          </w:tcPr>
          <w:p w14:paraId="58918C52" w14:textId="57B0FBF9" w:rsidR="67A986CB" w:rsidRDefault="67A986CB" w:rsidP="0FAE354D">
            <w:r w:rsidRPr="0FAE354D">
              <w:t>Johnson</w:t>
            </w:r>
          </w:p>
        </w:tc>
        <w:tc>
          <w:tcPr>
            <w:tcW w:w="1320" w:type="dxa"/>
          </w:tcPr>
          <w:p w14:paraId="05286062" w14:textId="3BE60924" w:rsidR="67A986CB" w:rsidRDefault="67A986CB" w:rsidP="0FAE354D">
            <w:pPr>
              <w:rPr>
                <w:rFonts w:ascii="Arial" w:eastAsia="Times New Roman" w:hAnsi="Arial" w:cs="Arial"/>
                <w:color w:val="1F1F1F"/>
                <w:sz w:val="20"/>
                <w:szCs w:val="20"/>
                <w:lang w:eastAsia="en-GB"/>
              </w:rPr>
            </w:pPr>
            <w:r w:rsidRPr="0FAE354D">
              <w:rPr>
                <w:rFonts w:ascii="Arial" w:eastAsia="Times New Roman" w:hAnsi="Arial" w:cs="Arial"/>
                <w:color w:val="1F1F1F"/>
                <w:sz w:val="20"/>
                <w:szCs w:val="20"/>
                <w:lang w:eastAsia="en-GB"/>
              </w:rPr>
              <w:t>1999-08-22</w:t>
            </w:r>
          </w:p>
        </w:tc>
        <w:tc>
          <w:tcPr>
            <w:tcW w:w="1626" w:type="dxa"/>
          </w:tcPr>
          <w:p w14:paraId="56E87E8F" w14:textId="4B970AF8" w:rsidR="67A986CB" w:rsidRDefault="67A986CB" w:rsidP="0FAE354D">
            <w:r w:rsidRPr="0FAE354D">
              <w:t>Midfielder</w:t>
            </w:r>
          </w:p>
        </w:tc>
        <w:tc>
          <w:tcPr>
            <w:tcW w:w="1765" w:type="dxa"/>
          </w:tcPr>
          <w:p w14:paraId="59C3CCBB" w14:textId="6187BE38" w:rsidR="67A986CB" w:rsidRDefault="67A986CB" w:rsidP="0FAE354D">
            <w:r w:rsidRPr="0FAE354D">
              <w:t>1</w:t>
            </w:r>
          </w:p>
        </w:tc>
      </w:tr>
      <w:tr w:rsidR="0FAE354D" w14:paraId="3E217FC1" w14:textId="77777777" w:rsidTr="4EB755CC">
        <w:trPr>
          <w:trHeight w:val="300"/>
        </w:trPr>
        <w:tc>
          <w:tcPr>
            <w:tcW w:w="1320" w:type="dxa"/>
          </w:tcPr>
          <w:p w14:paraId="15DFB71C" w14:textId="4FB8A3D1" w:rsidR="67A986CB" w:rsidRDefault="67A986CB" w:rsidP="0FAE354D">
            <w:r w:rsidRPr="0FAE354D">
              <w:t>99</w:t>
            </w:r>
          </w:p>
        </w:tc>
        <w:tc>
          <w:tcPr>
            <w:tcW w:w="1500" w:type="dxa"/>
          </w:tcPr>
          <w:p w14:paraId="7AFC7E37" w14:textId="123C7A09" w:rsidR="67A986CB" w:rsidRDefault="67A986CB" w:rsidP="0FAE354D">
            <w:r w:rsidRPr="0FAE354D">
              <w:t>John</w:t>
            </w:r>
          </w:p>
        </w:tc>
        <w:tc>
          <w:tcPr>
            <w:tcW w:w="1485" w:type="dxa"/>
          </w:tcPr>
          <w:p w14:paraId="063EFCC4" w14:textId="6E3CF580" w:rsidR="67A986CB" w:rsidRDefault="67A986CB" w:rsidP="0FAE354D">
            <w:r w:rsidRPr="0FAE354D">
              <w:t>Smith</w:t>
            </w:r>
          </w:p>
        </w:tc>
        <w:tc>
          <w:tcPr>
            <w:tcW w:w="1320" w:type="dxa"/>
          </w:tcPr>
          <w:p w14:paraId="13FEEAC4" w14:textId="53D55280" w:rsidR="67A986CB" w:rsidRDefault="67A986CB" w:rsidP="0FAE354D">
            <w:pPr>
              <w:rPr>
                <w:rFonts w:ascii="Arial" w:eastAsia="Times New Roman" w:hAnsi="Arial" w:cs="Arial"/>
                <w:color w:val="1F1F1F"/>
                <w:sz w:val="20"/>
                <w:szCs w:val="20"/>
                <w:lang w:eastAsia="en-GB"/>
              </w:rPr>
            </w:pPr>
            <w:r w:rsidRPr="0FAE354D">
              <w:rPr>
                <w:rFonts w:ascii="Arial" w:eastAsia="Times New Roman" w:hAnsi="Arial" w:cs="Arial"/>
                <w:color w:val="1F1F1F"/>
                <w:sz w:val="20"/>
                <w:szCs w:val="20"/>
                <w:lang w:eastAsia="en-GB"/>
              </w:rPr>
              <w:t>2001-05-14</w:t>
            </w:r>
          </w:p>
        </w:tc>
        <w:tc>
          <w:tcPr>
            <w:tcW w:w="1626" w:type="dxa"/>
          </w:tcPr>
          <w:p w14:paraId="1A236AB4" w14:textId="3FE2334A" w:rsidR="67A986CB" w:rsidRDefault="67A986CB" w:rsidP="0FAE354D">
            <w:r w:rsidRPr="0FAE354D">
              <w:t>Forward</w:t>
            </w:r>
          </w:p>
        </w:tc>
        <w:tc>
          <w:tcPr>
            <w:tcW w:w="1765" w:type="dxa"/>
          </w:tcPr>
          <w:p w14:paraId="06FC6C3A" w14:textId="60D7318C" w:rsidR="67A986CB" w:rsidRDefault="67A986CB" w:rsidP="0FAE354D">
            <w:r w:rsidRPr="0FAE354D">
              <w:t>1</w:t>
            </w:r>
          </w:p>
        </w:tc>
      </w:tr>
    </w:tbl>
    <w:p w14:paraId="16573E18" w14:textId="43F8D214" w:rsidR="00465AE1" w:rsidRPr="00760052" w:rsidRDefault="53FD1BFD" w:rsidP="0FAE354D">
      <w:r w:rsidRPr="4EB755CC">
        <w:t>*Age is a derived attribute from DOB</w:t>
      </w:r>
    </w:p>
    <w:p w14:paraId="57770358" w14:textId="77777777" w:rsidR="00937E43" w:rsidRPr="00B300DE" w:rsidRDefault="00937E43" w:rsidP="00937E43">
      <w:pPr>
        <w:rPr>
          <w:b/>
          <w:bCs/>
        </w:rPr>
      </w:pPr>
      <w:r w:rsidRPr="00B300DE">
        <w:rPr>
          <w:b/>
          <w:bCs/>
        </w:rPr>
        <w:t>Relationship Explanations &amp; Sample Data</w:t>
      </w:r>
    </w:p>
    <w:p w14:paraId="0BC81FFD" w14:textId="77777777" w:rsidR="00937E43" w:rsidRDefault="00937E43" w:rsidP="00937E43">
      <w:r w:rsidRPr="0FAE354D">
        <w:t>Every relationship in the database is outlined below with realistic data examples to demonstrate referential integrity:</w:t>
      </w:r>
    </w:p>
    <w:p w14:paraId="177FD84C" w14:textId="77777777" w:rsidR="00937E43" w:rsidRDefault="00937E43" w:rsidP="00937E43"/>
    <w:p w14:paraId="050D256B" w14:textId="6E5DED5F" w:rsidR="00937E43" w:rsidRPr="00B300DE" w:rsidRDefault="00937E43" w:rsidP="00937E43">
      <w:r w:rsidRPr="0FAE354D">
        <w:t>TEAM to PLAYER (1:M): A team has many players, but a player belongs to only one team.</w:t>
      </w:r>
    </w:p>
    <w:p w14:paraId="7D0778AB" w14:textId="0D6FA8F3" w:rsidR="00937E43" w:rsidRDefault="00937E43" w:rsidP="00937E43">
      <w:r w:rsidRPr="0FAE354D">
        <w:t>Data Example: Player ID 99 (John Smith) has a Team_ID of 1, linking him directly to the "Huskies" team record.</w:t>
      </w:r>
    </w:p>
    <w:p w14:paraId="640C1536" w14:textId="77777777" w:rsidR="00FE2B60" w:rsidRPr="00FE2B60" w:rsidRDefault="00FE2B60" w:rsidP="00937E43"/>
    <w:p w14:paraId="684E513B" w14:textId="7D7F487D" w:rsidR="00937E43" w:rsidRPr="00FE2B60" w:rsidRDefault="00937E43" w:rsidP="00937E43">
      <w:r>
        <w:t>TEAM to STAFF (1:M): A team employs many staff members.</w:t>
      </w:r>
    </w:p>
    <w:p w14:paraId="1F8F2ED6" w14:textId="77777777" w:rsidR="00937E43" w:rsidRDefault="00937E43" w:rsidP="00937E43">
      <w:r w:rsidRPr="0FAE354D">
        <w:t>Data Example: Staff ID 5 (Dr. Adams) has a Team_ID of 1, linking her to the "Huskies" team.</w:t>
      </w:r>
    </w:p>
    <w:p w14:paraId="53047885" w14:textId="77777777" w:rsidR="00937E43" w:rsidRDefault="00937E43" w:rsidP="00937E43"/>
    <w:p w14:paraId="5832BFC7" w14:textId="2AF9B51C" w:rsidR="00937E43" w:rsidRPr="00FE2B60" w:rsidRDefault="00937E43" w:rsidP="00937E43">
      <w:r w:rsidRPr="0FAE354D">
        <w:t>STAFF to COACH / MEDICAL_STAFF (1:1 Subtypes): A staff member is categorized as either a coach or medical staff.</w:t>
      </w:r>
    </w:p>
    <w:p w14:paraId="2DF41C78" w14:textId="77777777" w:rsidR="00937E43" w:rsidRDefault="00937E43" w:rsidP="00937E43">
      <w:r>
        <w:t>Data Example: Coach ID 1 (Head Coach) links directly back to Staff ID 2 (Mike Davis).</w:t>
      </w:r>
    </w:p>
    <w:p w14:paraId="08F50602" w14:textId="77777777" w:rsidR="00937E43" w:rsidRDefault="00937E43" w:rsidP="00937E43"/>
    <w:p w14:paraId="43D9DB5B" w14:textId="08774795" w:rsidR="00937E43" w:rsidRPr="00FE2B60" w:rsidRDefault="00937E43" w:rsidP="00937E43">
      <w:r>
        <w:t>SEASON to GAME (1:M): A single season includes many games.</w:t>
      </w:r>
    </w:p>
    <w:p w14:paraId="17C11724" w14:textId="77777777" w:rsidR="00937E43" w:rsidRDefault="00937E43" w:rsidP="00937E43">
      <w:r w:rsidRPr="0FAE354D">
        <w:t>Data Example: Game ID 101 (vs. Spartans) has a Season_ID of 2026, linking it to the 2026 Season record.</w:t>
      </w:r>
    </w:p>
    <w:p w14:paraId="65A174D3" w14:textId="77777777" w:rsidR="00937E43" w:rsidRDefault="00937E43" w:rsidP="00937E43"/>
    <w:p w14:paraId="23872582" w14:textId="563EADAB" w:rsidR="00937E43" w:rsidRPr="00FE2B60" w:rsidRDefault="00937E43" w:rsidP="00937E43">
      <w:r>
        <w:t>SEASON to TRAINING_SESSION (1:M): A single season includes many training sessions.</w:t>
      </w:r>
    </w:p>
    <w:p w14:paraId="12B6C0D3" w14:textId="77777777" w:rsidR="00937E43" w:rsidRDefault="00937E43" w:rsidP="00937E43">
      <w:r w:rsidRPr="0FAE354D">
        <w:t>Data Example: Session ID 55 (Endurance Focus) has a Season_ID of 2026.</w:t>
      </w:r>
    </w:p>
    <w:p w14:paraId="081014E7" w14:textId="77777777" w:rsidR="00937E43" w:rsidRDefault="00937E43" w:rsidP="00937E43"/>
    <w:p w14:paraId="23A173BE" w14:textId="22A1DF73" w:rsidR="00937E43" w:rsidRPr="00FE2B60" w:rsidRDefault="00937E43" w:rsidP="00937E43">
      <w:r w:rsidRPr="0FAE354D">
        <w:t>FACILITY to GAME (1:M): A facility can host many games, but a single game occurs at one facility.</w:t>
      </w:r>
    </w:p>
    <w:p w14:paraId="03E1F5C0" w14:textId="77777777" w:rsidR="00937E43" w:rsidRDefault="00937E43" w:rsidP="00937E43">
      <w:r w:rsidRPr="0FAE354D">
        <w:t>Data Example: Game ID 101 has a Facility_ID of 8, linking it to "Memorial Stadium".</w:t>
      </w:r>
    </w:p>
    <w:p w14:paraId="0E9D834C" w14:textId="77777777" w:rsidR="00937E43" w:rsidRDefault="00937E43" w:rsidP="00937E43"/>
    <w:p w14:paraId="05446330" w14:textId="5C5E78FC" w:rsidR="00937E43" w:rsidRPr="00FE2B60" w:rsidRDefault="00937E43" w:rsidP="00937E43">
      <w:r w:rsidRPr="0FAE354D">
        <w:t>FACILITY to TRAINING_SESSION (1:M): A facility hosts many training sessions.</w:t>
      </w:r>
    </w:p>
    <w:p w14:paraId="2B9DD745" w14:textId="77777777" w:rsidR="00937E43" w:rsidRDefault="00937E43" w:rsidP="00937E43">
      <w:r w:rsidRPr="0FAE354D">
        <w:t>Data Example: Session ID 55 has a Facility_ID of 3, linking it to the "Practice Field".</w:t>
      </w:r>
    </w:p>
    <w:p w14:paraId="615839B2" w14:textId="77777777" w:rsidR="00937E43" w:rsidRDefault="00937E43" w:rsidP="00937E43"/>
    <w:p w14:paraId="7173EA99" w14:textId="0AFF25C8" w:rsidR="00937E43" w:rsidRPr="00FE2B60" w:rsidRDefault="00937E43" w:rsidP="00937E43">
      <w:r w:rsidRPr="0FAE354D">
        <w:t>PLAYER to EQUIPMENT (1:M): A player uses many pieces of equipment.</w:t>
      </w:r>
    </w:p>
    <w:p w14:paraId="06FBD5DD" w14:textId="77777777" w:rsidR="00937E43" w:rsidRDefault="00937E43" w:rsidP="00937E43">
      <w:r w:rsidRPr="0FAE354D">
        <w:t>Data Example: Equipment ID 400 (Cleats, Size 10) has a Player_ID of 99, meaning they are assigned to John Smith.</w:t>
      </w:r>
    </w:p>
    <w:p w14:paraId="06483084" w14:textId="77777777" w:rsidR="00937E43" w:rsidRDefault="00937E43" w:rsidP="00937E43"/>
    <w:p w14:paraId="543AF642" w14:textId="65973D5F" w:rsidR="00937E43" w:rsidRPr="00FE2B60" w:rsidRDefault="00937E43" w:rsidP="00937E43">
      <w:r w:rsidRPr="0FAE354D">
        <w:t>PLAYER to INJURY_RECORD (1:M): A player can sustain multiple injuries over time.</w:t>
      </w:r>
    </w:p>
    <w:p w14:paraId="75062B53" w14:textId="77777777" w:rsidR="00937E43" w:rsidRDefault="00937E43" w:rsidP="00937E43">
      <w:r w:rsidRPr="0FAE354D">
        <w:t>Data Example: Injury ID 88 (Sprained Ankle) has a Player_ID of 14, linking the injury to Marcus Johnson.</w:t>
      </w:r>
    </w:p>
    <w:p w14:paraId="08B8F7D5" w14:textId="77777777" w:rsidR="00937E43" w:rsidRDefault="00937E43" w:rsidP="00937E43"/>
    <w:p w14:paraId="4901C886" w14:textId="538B3913" w:rsidR="00937E43" w:rsidRPr="00FE2B60" w:rsidRDefault="00937E43" w:rsidP="00937E43">
      <w:r w:rsidRPr="4EB755CC">
        <w:t>PLAYER to GAME (M:N): Highlighted in RED on the diagram. A player plays in many games, and a game features many players.</w:t>
      </w:r>
    </w:p>
    <w:p w14:paraId="6476AA99" w14:textId="7D42D892" w:rsidR="00937E43" w:rsidRDefault="00937E43" w:rsidP="4EB755CC">
      <w:r>
        <w:t xml:space="preserve">Data Example: Player ID 99 plays in Game ID 101, and Player ID 14 also plays in Game ID 101. (Will be resolved by GAME_ROSTER in </w:t>
      </w:r>
      <w:r w:rsidR="419C227A">
        <w:t>the next sprint</w:t>
      </w:r>
      <w:r>
        <w:t>).</w:t>
      </w:r>
    </w:p>
    <w:p w14:paraId="377B9B54" w14:textId="77777777" w:rsidR="00937E43" w:rsidRDefault="00937E43" w:rsidP="00937E43"/>
    <w:p w14:paraId="31990A8A" w14:textId="1D588019" w:rsidR="00937E43" w:rsidRPr="00FE2B60" w:rsidRDefault="00937E43" w:rsidP="00937E43">
      <w:r w:rsidRPr="0FAE354D">
        <w:t>PLAYER to TRAINING_SESSION (M:N): Highlighted in RED on the diagram. A player attends many sessions, and a session has many players.</w:t>
      </w:r>
    </w:p>
    <w:p w14:paraId="6677693D" w14:textId="29653622" w:rsidR="0FAE354D" w:rsidRDefault="00937E43" w:rsidP="4EB755CC">
      <w:r>
        <w:t xml:space="preserve">Data Example: Player ID 99 attends Session ID 55, and Player ID 07 attends Session ID 55. (Will be resolved by SESSION_PERFORMANCE in </w:t>
      </w:r>
      <w:r w:rsidR="3ACE7D2A">
        <w:t>the next sprint</w:t>
      </w:r>
      <w:r>
        <w:t>).</w:t>
      </w:r>
    </w:p>
    <w:p w14:paraId="461A7A8C" w14:textId="44E4B9C9" w:rsidR="00FE2B60" w:rsidRPr="00C5386B" w:rsidRDefault="00FE2B60" w:rsidP="0FAE354D">
      <w:r>
        <w:br w:type="page"/>
      </w:r>
      <w:r w:rsidRPr="00FE2B60">
        <w:rPr>
          <w:b/>
        </w:rPr>
        <w:t>ER Diagram</w:t>
      </w:r>
    </w:p>
    <w:p w14:paraId="63D37A35" w14:textId="6177B158" w:rsidR="007753E1" w:rsidRPr="007753E1" w:rsidRDefault="007753E1" w:rsidP="0FAE354D"/>
    <w:p w14:paraId="5392333B" w14:textId="1060871B" w:rsidR="1C4B4D78" w:rsidRDefault="1C4B4D78">
      <w:r>
        <w:rPr>
          <w:noProof/>
        </w:rPr>
        <w:drawing>
          <wp:inline distT="0" distB="0" distL="0" distR="0" wp14:anchorId="16293EE8" wp14:editId="1897C902">
            <wp:extent cx="5724525" cy="4000500"/>
            <wp:effectExtent l="0" t="0" r="0" b="0"/>
            <wp:docPr id="149131237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312374" name="Picture 149131237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1C4B4D78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2168B3" w14:textId="77777777" w:rsidR="00274BEC" w:rsidRDefault="00274BEC">
      <w:pPr>
        <w:spacing w:after="0" w:line="240" w:lineRule="auto"/>
      </w:pPr>
      <w:r>
        <w:separator/>
      </w:r>
    </w:p>
  </w:endnote>
  <w:endnote w:type="continuationSeparator" w:id="0">
    <w:p w14:paraId="30A5F1D8" w14:textId="77777777" w:rsidR="00274BEC" w:rsidRDefault="00274B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 Unicode MS;Arial">
    <w:altName w:val="Arial"/>
    <w:panose1 w:val="00000000000000000000"/>
    <w:charset w:val="00"/>
    <w:family w:val="roman"/>
    <w:notTrueType/>
    <w:pitch w:val="default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EB755CC" w14:paraId="0E0C2E06" w14:textId="77777777" w:rsidTr="4EB755CC">
      <w:trPr>
        <w:trHeight w:val="300"/>
      </w:trPr>
      <w:tc>
        <w:tcPr>
          <w:tcW w:w="3005" w:type="dxa"/>
        </w:tcPr>
        <w:p w14:paraId="14F04D2D" w14:textId="46F9C484" w:rsidR="4EB755CC" w:rsidRDefault="4EB755CC" w:rsidP="4EB755CC">
          <w:pPr>
            <w:pStyle w:val="Header"/>
            <w:ind w:left="-115"/>
          </w:pPr>
        </w:p>
      </w:tc>
      <w:tc>
        <w:tcPr>
          <w:tcW w:w="3005" w:type="dxa"/>
        </w:tcPr>
        <w:p w14:paraId="5B7303D0" w14:textId="01FBE51F" w:rsidR="4EB755CC" w:rsidRDefault="4EB755CC" w:rsidP="4EB755CC">
          <w:pPr>
            <w:pStyle w:val="Header"/>
            <w:jc w:val="center"/>
          </w:pPr>
        </w:p>
      </w:tc>
      <w:tc>
        <w:tcPr>
          <w:tcW w:w="3005" w:type="dxa"/>
        </w:tcPr>
        <w:p w14:paraId="3D9839E8" w14:textId="6DC80A07" w:rsidR="4EB755CC" w:rsidRDefault="4EB755CC" w:rsidP="4EB755CC">
          <w:pPr>
            <w:pStyle w:val="Header"/>
            <w:ind w:right="-115"/>
            <w:jc w:val="right"/>
          </w:pPr>
        </w:p>
      </w:tc>
    </w:tr>
  </w:tbl>
  <w:p w14:paraId="044795AD" w14:textId="6D207E2B" w:rsidR="4EB755CC" w:rsidRDefault="4EB755CC" w:rsidP="4EB755C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7833F8" w14:textId="77777777" w:rsidR="00274BEC" w:rsidRDefault="00274BEC">
      <w:pPr>
        <w:spacing w:after="0" w:line="240" w:lineRule="auto"/>
      </w:pPr>
      <w:r>
        <w:separator/>
      </w:r>
    </w:p>
  </w:footnote>
  <w:footnote w:type="continuationSeparator" w:id="0">
    <w:p w14:paraId="2C6706E2" w14:textId="77777777" w:rsidR="00274BEC" w:rsidRDefault="00274B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4B1857" w14:textId="055B6C05" w:rsidR="4EB755CC" w:rsidRDefault="4EB755CC" w:rsidP="4EB755CC">
    <w:pPr>
      <w:pStyle w:val="Header"/>
    </w:pPr>
    <w:r>
      <w:t>OPIM-5272-Data Management and Business Process Modeling</w:t>
    </w:r>
  </w:p>
  <w:p w14:paraId="13EC8BC6" w14:textId="7A07E0C6" w:rsidR="4EB755CC" w:rsidRDefault="4EB755CC" w:rsidP="4EB755CC">
    <w:pPr>
      <w:pStyle w:val="Header"/>
    </w:pPr>
    <w:r>
      <w:t>Project Deliverable 2 - Logical ER Model</w:t>
    </w:r>
  </w:p>
  <w:p w14:paraId="453BCAD6" w14:textId="2280DA9C" w:rsidR="4EB755CC" w:rsidRDefault="4EB755CC" w:rsidP="4EB755CC">
    <w:pPr>
      <w:pStyle w:val="Header"/>
    </w:pPr>
    <w:r>
      <w:t>Group 8</w:t>
    </w:r>
  </w:p>
  <w:p w14:paraId="08ED6C84" w14:textId="0CD3CCB6" w:rsidR="4EB755CC" w:rsidRDefault="4EB755CC" w:rsidP="4EB755CC">
    <w:pPr>
      <w:pStyle w:val="Header"/>
    </w:pPr>
    <w:r>
      <w:t>Damir Subkhankulov, Danilo Tambone, Vitosavero Avila Wibisono</w:t>
    </w:r>
  </w:p>
  <w:p w14:paraId="516C95C1" w14:textId="4313ADAE" w:rsidR="4EB755CC" w:rsidRDefault="4EB755CC" w:rsidP="4EB755C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664143"/>
    <w:multiLevelType w:val="multilevel"/>
    <w:tmpl w:val="1D60404A"/>
    <w:lvl w:ilvl="0">
      <w:start w:val="1"/>
      <w:numFmt w:val="none"/>
      <w:pStyle w:val="Frontespizio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390708EE"/>
    <w:multiLevelType w:val="hybridMultilevel"/>
    <w:tmpl w:val="662C1A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E004E9"/>
    <w:multiLevelType w:val="hybridMultilevel"/>
    <w:tmpl w:val="0C9E8C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0B1219"/>
    <w:multiLevelType w:val="multilevel"/>
    <w:tmpl w:val="D398090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933121397">
    <w:abstractNumId w:val="3"/>
  </w:num>
  <w:num w:numId="2" w16cid:durableId="662584566">
    <w:abstractNumId w:val="3"/>
  </w:num>
  <w:num w:numId="3" w16cid:durableId="1237668711">
    <w:abstractNumId w:val="3"/>
  </w:num>
  <w:num w:numId="4" w16cid:durableId="565795967">
    <w:abstractNumId w:val="0"/>
  </w:num>
  <w:num w:numId="5" w16cid:durableId="1310816915">
    <w:abstractNumId w:val="1"/>
  </w:num>
  <w:num w:numId="6" w16cid:durableId="9362526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C58"/>
    <w:rsid w:val="000330AD"/>
    <w:rsid w:val="000517F4"/>
    <w:rsid w:val="000825E4"/>
    <w:rsid w:val="0008758A"/>
    <w:rsid w:val="000A11EB"/>
    <w:rsid w:val="000A13F2"/>
    <w:rsid w:val="000F1F2A"/>
    <w:rsid w:val="00144E07"/>
    <w:rsid w:val="0015214C"/>
    <w:rsid w:val="00152A8B"/>
    <w:rsid w:val="00157542"/>
    <w:rsid w:val="00191E33"/>
    <w:rsid w:val="001C2B9B"/>
    <w:rsid w:val="001C444E"/>
    <w:rsid w:val="001C7A18"/>
    <w:rsid w:val="001D1B5F"/>
    <w:rsid w:val="001D60A0"/>
    <w:rsid w:val="001E58BD"/>
    <w:rsid w:val="001F5E05"/>
    <w:rsid w:val="00200220"/>
    <w:rsid w:val="00212452"/>
    <w:rsid w:val="00246004"/>
    <w:rsid w:val="002670C3"/>
    <w:rsid w:val="00274BEC"/>
    <w:rsid w:val="002924ED"/>
    <w:rsid w:val="0029780C"/>
    <w:rsid w:val="002B0625"/>
    <w:rsid w:val="002B0900"/>
    <w:rsid w:val="002D1750"/>
    <w:rsid w:val="002D1E81"/>
    <w:rsid w:val="002D7264"/>
    <w:rsid w:val="00333A84"/>
    <w:rsid w:val="00342414"/>
    <w:rsid w:val="00351BD8"/>
    <w:rsid w:val="00353E24"/>
    <w:rsid w:val="00371497"/>
    <w:rsid w:val="003719EE"/>
    <w:rsid w:val="00391D20"/>
    <w:rsid w:val="00394899"/>
    <w:rsid w:val="003C22C5"/>
    <w:rsid w:val="003D442D"/>
    <w:rsid w:val="003E68BD"/>
    <w:rsid w:val="003E7BC0"/>
    <w:rsid w:val="00421FBD"/>
    <w:rsid w:val="0046321C"/>
    <w:rsid w:val="00465AE1"/>
    <w:rsid w:val="00465B9F"/>
    <w:rsid w:val="00487F9A"/>
    <w:rsid w:val="00497861"/>
    <w:rsid w:val="004A5355"/>
    <w:rsid w:val="004B4805"/>
    <w:rsid w:val="004B5F65"/>
    <w:rsid w:val="004B5FAE"/>
    <w:rsid w:val="004C3EB7"/>
    <w:rsid w:val="0051627C"/>
    <w:rsid w:val="00527A4A"/>
    <w:rsid w:val="005320EC"/>
    <w:rsid w:val="00537004"/>
    <w:rsid w:val="005418CA"/>
    <w:rsid w:val="00541BD3"/>
    <w:rsid w:val="00542DC2"/>
    <w:rsid w:val="0055381F"/>
    <w:rsid w:val="00556E0B"/>
    <w:rsid w:val="00561E83"/>
    <w:rsid w:val="00571898"/>
    <w:rsid w:val="00593503"/>
    <w:rsid w:val="005C236B"/>
    <w:rsid w:val="005E4756"/>
    <w:rsid w:val="005F24C8"/>
    <w:rsid w:val="00606F0D"/>
    <w:rsid w:val="0061103E"/>
    <w:rsid w:val="00612DDB"/>
    <w:rsid w:val="006227C4"/>
    <w:rsid w:val="00625663"/>
    <w:rsid w:val="00627543"/>
    <w:rsid w:val="00627E16"/>
    <w:rsid w:val="0063138A"/>
    <w:rsid w:val="00664B45"/>
    <w:rsid w:val="00682AA2"/>
    <w:rsid w:val="00687750"/>
    <w:rsid w:val="006B0654"/>
    <w:rsid w:val="00712315"/>
    <w:rsid w:val="00720B2B"/>
    <w:rsid w:val="007253D3"/>
    <w:rsid w:val="00734A0A"/>
    <w:rsid w:val="00760052"/>
    <w:rsid w:val="007753E1"/>
    <w:rsid w:val="007A4240"/>
    <w:rsid w:val="007A60B7"/>
    <w:rsid w:val="007B69E0"/>
    <w:rsid w:val="007C34D3"/>
    <w:rsid w:val="007C5A7D"/>
    <w:rsid w:val="007E3368"/>
    <w:rsid w:val="007F1D2B"/>
    <w:rsid w:val="00801427"/>
    <w:rsid w:val="00811F19"/>
    <w:rsid w:val="00813089"/>
    <w:rsid w:val="00820C58"/>
    <w:rsid w:val="008230DD"/>
    <w:rsid w:val="00826C28"/>
    <w:rsid w:val="00847C5C"/>
    <w:rsid w:val="00861E3E"/>
    <w:rsid w:val="00862121"/>
    <w:rsid w:val="00880A02"/>
    <w:rsid w:val="00881977"/>
    <w:rsid w:val="00881CAE"/>
    <w:rsid w:val="008964F0"/>
    <w:rsid w:val="008A61D6"/>
    <w:rsid w:val="008B3FE6"/>
    <w:rsid w:val="008B5FAB"/>
    <w:rsid w:val="008C3DEB"/>
    <w:rsid w:val="008C6C73"/>
    <w:rsid w:val="008E67A0"/>
    <w:rsid w:val="008F75E6"/>
    <w:rsid w:val="0093075E"/>
    <w:rsid w:val="009347BF"/>
    <w:rsid w:val="00937E43"/>
    <w:rsid w:val="00966F42"/>
    <w:rsid w:val="00975551"/>
    <w:rsid w:val="009835BF"/>
    <w:rsid w:val="009B49EE"/>
    <w:rsid w:val="009B67B8"/>
    <w:rsid w:val="009D10E7"/>
    <w:rsid w:val="009F39FA"/>
    <w:rsid w:val="00A03974"/>
    <w:rsid w:val="00A44AC8"/>
    <w:rsid w:val="00A46F54"/>
    <w:rsid w:val="00A8670E"/>
    <w:rsid w:val="00A965D1"/>
    <w:rsid w:val="00AB7F3A"/>
    <w:rsid w:val="00AE4A7E"/>
    <w:rsid w:val="00AF14E2"/>
    <w:rsid w:val="00B240D0"/>
    <w:rsid w:val="00B300DE"/>
    <w:rsid w:val="00B34E50"/>
    <w:rsid w:val="00B4593F"/>
    <w:rsid w:val="00B57D85"/>
    <w:rsid w:val="00BA4504"/>
    <w:rsid w:val="00BD1420"/>
    <w:rsid w:val="00BD76A0"/>
    <w:rsid w:val="00BE4D90"/>
    <w:rsid w:val="00BE67D7"/>
    <w:rsid w:val="00C050DB"/>
    <w:rsid w:val="00C1413E"/>
    <w:rsid w:val="00C31DBC"/>
    <w:rsid w:val="00C36BD7"/>
    <w:rsid w:val="00C51881"/>
    <w:rsid w:val="00C5386B"/>
    <w:rsid w:val="00C562C9"/>
    <w:rsid w:val="00C63484"/>
    <w:rsid w:val="00C771DD"/>
    <w:rsid w:val="00CA2B10"/>
    <w:rsid w:val="00CA345B"/>
    <w:rsid w:val="00CC2390"/>
    <w:rsid w:val="00CC2E17"/>
    <w:rsid w:val="00CC7BC3"/>
    <w:rsid w:val="00CD61DD"/>
    <w:rsid w:val="00D126BC"/>
    <w:rsid w:val="00D20527"/>
    <w:rsid w:val="00DA03A6"/>
    <w:rsid w:val="00DB2044"/>
    <w:rsid w:val="00DD61F5"/>
    <w:rsid w:val="00DD798A"/>
    <w:rsid w:val="00DE614E"/>
    <w:rsid w:val="00E2569A"/>
    <w:rsid w:val="00E25FB7"/>
    <w:rsid w:val="00E32BF4"/>
    <w:rsid w:val="00E711EF"/>
    <w:rsid w:val="00E7355D"/>
    <w:rsid w:val="00EA71AF"/>
    <w:rsid w:val="00EF2362"/>
    <w:rsid w:val="00EF75D9"/>
    <w:rsid w:val="00F02F46"/>
    <w:rsid w:val="00F059A9"/>
    <w:rsid w:val="00F06101"/>
    <w:rsid w:val="00F10A97"/>
    <w:rsid w:val="00F25F4C"/>
    <w:rsid w:val="00F608BB"/>
    <w:rsid w:val="00F61BD8"/>
    <w:rsid w:val="00F6423A"/>
    <w:rsid w:val="00F70036"/>
    <w:rsid w:val="00F73EAD"/>
    <w:rsid w:val="00FA5674"/>
    <w:rsid w:val="00FA5838"/>
    <w:rsid w:val="00FA5FD8"/>
    <w:rsid w:val="00FB3A81"/>
    <w:rsid w:val="00FD4B51"/>
    <w:rsid w:val="00FE2B60"/>
    <w:rsid w:val="01229C03"/>
    <w:rsid w:val="013C72C3"/>
    <w:rsid w:val="015F9DE9"/>
    <w:rsid w:val="02824D01"/>
    <w:rsid w:val="03921A44"/>
    <w:rsid w:val="08C0FC79"/>
    <w:rsid w:val="0971C1CE"/>
    <w:rsid w:val="0A2CCF3A"/>
    <w:rsid w:val="0AA701B8"/>
    <w:rsid w:val="0C9DBC40"/>
    <w:rsid w:val="0EB508AF"/>
    <w:rsid w:val="0FAE354D"/>
    <w:rsid w:val="0FBE8BA4"/>
    <w:rsid w:val="1040D2FA"/>
    <w:rsid w:val="15E07C48"/>
    <w:rsid w:val="1688AE8C"/>
    <w:rsid w:val="18A2072A"/>
    <w:rsid w:val="1A8D29C6"/>
    <w:rsid w:val="1B83B5AA"/>
    <w:rsid w:val="1C4B4D78"/>
    <w:rsid w:val="1D80FA88"/>
    <w:rsid w:val="1E2E527F"/>
    <w:rsid w:val="234FAF87"/>
    <w:rsid w:val="236126EF"/>
    <w:rsid w:val="26304F63"/>
    <w:rsid w:val="286658E0"/>
    <w:rsid w:val="286C728D"/>
    <w:rsid w:val="2B093CEC"/>
    <w:rsid w:val="2F40FC93"/>
    <w:rsid w:val="2F73B785"/>
    <w:rsid w:val="30EAA57A"/>
    <w:rsid w:val="335D9AB7"/>
    <w:rsid w:val="34D48624"/>
    <w:rsid w:val="351188E7"/>
    <w:rsid w:val="36437BAB"/>
    <w:rsid w:val="365D2291"/>
    <w:rsid w:val="38652E7A"/>
    <w:rsid w:val="3ACE7D2A"/>
    <w:rsid w:val="3B2EF9D2"/>
    <w:rsid w:val="3B703172"/>
    <w:rsid w:val="3BF43519"/>
    <w:rsid w:val="3F14E847"/>
    <w:rsid w:val="3F2924F5"/>
    <w:rsid w:val="3F376C14"/>
    <w:rsid w:val="3FF99DD0"/>
    <w:rsid w:val="419C227A"/>
    <w:rsid w:val="43431024"/>
    <w:rsid w:val="435D8B92"/>
    <w:rsid w:val="43C18463"/>
    <w:rsid w:val="445C9581"/>
    <w:rsid w:val="4A1CF024"/>
    <w:rsid w:val="4B6F50AB"/>
    <w:rsid w:val="4BCF2680"/>
    <w:rsid w:val="4C704BC2"/>
    <w:rsid w:val="4CECA218"/>
    <w:rsid w:val="4D6735FF"/>
    <w:rsid w:val="4E715930"/>
    <w:rsid w:val="4EB755CC"/>
    <w:rsid w:val="50F49690"/>
    <w:rsid w:val="513E5AC2"/>
    <w:rsid w:val="51905906"/>
    <w:rsid w:val="528E7450"/>
    <w:rsid w:val="53FD1BFD"/>
    <w:rsid w:val="553BB834"/>
    <w:rsid w:val="56CFB223"/>
    <w:rsid w:val="5917E6BC"/>
    <w:rsid w:val="59AEFAD0"/>
    <w:rsid w:val="5A440925"/>
    <w:rsid w:val="5AB7C16C"/>
    <w:rsid w:val="5C7DFE57"/>
    <w:rsid w:val="5CE9D2D2"/>
    <w:rsid w:val="5DADD281"/>
    <w:rsid w:val="61E108A8"/>
    <w:rsid w:val="640DD1B5"/>
    <w:rsid w:val="65B42E25"/>
    <w:rsid w:val="67518771"/>
    <w:rsid w:val="67A986CB"/>
    <w:rsid w:val="6BB4E7D1"/>
    <w:rsid w:val="6BF0CED6"/>
    <w:rsid w:val="6C232176"/>
    <w:rsid w:val="6DF9A046"/>
    <w:rsid w:val="6F7F1B68"/>
    <w:rsid w:val="6FB81745"/>
    <w:rsid w:val="704540AF"/>
    <w:rsid w:val="707C02BD"/>
    <w:rsid w:val="71993345"/>
    <w:rsid w:val="71A8CF5A"/>
    <w:rsid w:val="75232E73"/>
    <w:rsid w:val="780201A3"/>
    <w:rsid w:val="7859E8C7"/>
    <w:rsid w:val="7B4251C6"/>
    <w:rsid w:val="7B97011A"/>
    <w:rsid w:val="7C219022"/>
    <w:rsid w:val="7E067793"/>
    <w:rsid w:val="7EE430B2"/>
    <w:rsid w:val="7F029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2D974C"/>
  <w15:chartTrackingRefBased/>
  <w15:docId w15:val="{5A164492-2136-4B42-83D3-4B7D2A1E3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aliases w:val="Heading Normal"/>
    <w:basedOn w:val="Normal"/>
    <w:next w:val="Normal"/>
    <w:link w:val="Heading1Char"/>
    <w:uiPriority w:val="9"/>
    <w:qFormat/>
    <w:rsid w:val="001D60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0C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0C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0C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0C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0C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0C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0C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0C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eading Normal Char"/>
    <w:basedOn w:val="DefaultParagraphFont"/>
    <w:link w:val="Heading1"/>
    <w:uiPriority w:val="9"/>
    <w:rsid w:val="001D60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Frontespizio">
    <w:name w:val="Frontespizio"/>
    <w:basedOn w:val="Heading1"/>
    <w:qFormat/>
    <w:rsid w:val="00E2569A"/>
    <w:pPr>
      <w:keepLines w:val="0"/>
      <w:numPr>
        <w:numId w:val="4"/>
      </w:numPr>
      <w:suppressAutoHyphens/>
      <w:spacing w:before="0" w:after="0" w:line="240" w:lineRule="auto"/>
      <w:ind w:right="98"/>
      <w:jc w:val="center"/>
    </w:pPr>
    <w:rPr>
      <w:rFonts w:ascii="Times New Roman" w:eastAsia="Arial Unicode MS;Arial" w:hAnsi="Times New Roman" w:cs="Times New Roman"/>
      <w:b/>
      <w:bCs/>
      <w:smallCaps/>
      <w:color w:val="auto"/>
      <w:kern w:val="0"/>
      <w:sz w:val="32"/>
      <w:szCs w:val="24"/>
      <w:lang w:val="it-IT" w:eastAsia="zh-C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0C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0C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0C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0C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0C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0C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0C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0C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0C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0C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0C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0C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0C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0C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0C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0C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0C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0C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0C58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880A02"/>
    <w:rPr>
      <w:b/>
      <w:bCs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uiPriority w:val="99"/>
    <w:unhideWhenUsed/>
    <w:rsid w:val="4EB755CC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4EB755CC"/>
    <w:pPr>
      <w:tabs>
        <w:tab w:val="center" w:pos="4680"/>
        <w:tab w:val="right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658</Words>
  <Characters>3755</Characters>
  <Application>Microsoft Office Word</Application>
  <DocSecurity>4</DocSecurity>
  <Lines>31</Lines>
  <Paragraphs>8</Paragraphs>
  <ScaleCrop>false</ScaleCrop>
  <Company/>
  <LinksUpToDate>false</LinksUpToDate>
  <CharactersWithSpaces>4405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Tambone, Danilo</dc:creator>
  <cp:keywords/>
  <dc:description/>
  <cp:lastModifiedBy>Wibisono, Vitosavero Avila</cp:lastModifiedBy>
  <cp:revision>24</cp:revision>
  <dcterms:created xsi:type="dcterms:W3CDTF">2026-05-18T00:34:00Z</dcterms:created>
  <dcterms:modified xsi:type="dcterms:W3CDTF">2026-05-18T00:17:00Z</dcterms:modified>
</cp:coreProperties>
</file>