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9077B" w14:textId="77777777" w:rsidR="00613474" w:rsidRDefault="009D30F4">
      <w:r>
        <w:rPr>
          <w:noProof/>
        </w:rPr>
        <w:drawing>
          <wp:anchor distT="0" distB="0" distL="114300" distR="114300" simplePos="0" relativeHeight="251659264" behindDoc="0" locked="0" layoutInCell="1" allowOverlap="1" wp14:anchorId="7230C7FB" wp14:editId="5474E144">
            <wp:simplePos x="0" y="0"/>
            <wp:positionH relativeFrom="margin">
              <wp:posOffset>1702352</wp:posOffset>
            </wp:positionH>
            <wp:positionV relativeFrom="paragraph">
              <wp:posOffset>-501650</wp:posOffset>
            </wp:positionV>
            <wp:extent cx="1630139" cy="755374"/>
            <wp:effectExtent l="0" t="0" r="8255" b="6985"/>
            <wp:wrapNone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139" cy="755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C9DB3D" w14:textId="77777777" w:rsidR="009D30F4" w:rsidRDefault="009D30F4" w:rsidP="009D30F4"/>
    <w:p w14:paraId="7C00387F" w14:textId="77777777" w:rsidR="00250776" w:rsidRDefault="00250776" w:rsidP="009D30F4">
      <w:pPr>
        <w:jc w:val="center"/>
        <w:rPr>
          <w:b/>
          <w:bCs/>
          <w:sz w:val="40"/>
          <w:szCs w:val="40"/>
        </w:rPr>
      </w:pPr>
    </w:p>
    <w:p w14:paraId="59991A0F" w14:textId="2B191325" w:rsidR="009D30F4" w:rsidRPr="009D30F4" w:rsidRDefault="009D30F4" w:rsidP="009D30F4">
      <w:pPr>
        <w:jc w:val="center"/>
        <w:rPr>
          <w:b/>
          <w:bCs/>
          <w:sz w:val="40"/>
          <w:szCs w:val="40"/>
        </w:rPr>
      </w:pPr>
      <w:r w:rsidRPr="009D30F4">
        <w:rPr>
          <w:b/>
          <w:bCs/>
          <w:sz w:val="40"/>
          <w:szCs w:val="40"/>
        </w:rPr>
        <w:t xml:space="preserve">Relatório de </w:t>
      </w:r>
      <w:r w:rsidR="0082132D">
        <w:rPr>
          <w:b/>
          <w:bCs/>
          <w:sz w:val="40"/>
          <w:szCs w:val="40"/>
        </w:rPr>
        <w:t>Faturamento</w:t>
      </w:r>
    </w:p>
    <w:p w14:paraId="15F38371" w14:textId="77777777" w:rsidR="009D30F4" w:rsidRDefault="009D30F4" w:rsidP="009D30F4">
      <w:pPr>
        <w:jc w:val="center"/>
        <w:rPr>
          <w:b/>
          <w:bCs/>
        </w:rPr>
      </w:pPr>
    </w:p>
    <w:p w14:paraId="61899ADF" w14:textId="7441ED05" w:rsidR="009D30F4" w:rsidRDefault="009D30F4" w:rsidP="009D30F4">
      <w:r>
        <w:t>Cliente:</w:t>
      </w:r>
      <w:r w:rsidR="00CF4EB8">
        <w:t xml:space="preserve"> </w:t>
      </w:r>
      <w:r w:rsidR="00351C14">
        <w:t>BRASFORT SEDE</w:t>
      </w:r>
      <w:r w:rsidR="00CC692F">
        <w:t xml:space="preserve"> </w:t>
      </w:r>
    </w:p>
    <w:p w14:paraId="799BA8CE" w14:textId="77777777" w:rsidR="009D30F4" w:rsidRDefault="009D30F4" w:rsidP="009D30F4"/>
    <w:p w14:paraId="63A7E6D0" w14:textId="77777777" w:rsidR="009D30F4" w:rsidRDefault="009D30F4" w:rsidP="009D30F4">
      <w:r>
        <w:t>Introdução:</w:t>
      </w:r>
    </w:p>
    <w:p w14:paraId="51DE180D" w14:textId="393C51F2" w:rsidR="009D30F4" w:rsidRDefault="009D30F4" w:rsidP="00340152">
      <w:pPr>
        <w:jc w:val="both"/>
      </w:pPr>
      <w:r>
        <w:t>O presente relatório tem como objetivo apresentar a prestação de contas referente ao faturamento ocorrido no período especificado. Esta prestação de contas visa fornecer uma visão clara e transparente das receitas obtidas.</w:t>
      </w:r>
    </w:p>
    <w:p w14:paraId="504D9E30" w14:textId="77777777" w:rsidR="009D30F4" w:rsidRDefault="009D30F4" w:rsidP="009D30F4">
      <w:r>
        <w:t>Detalhamento do Faturamento:</w:t>
      </w:r>
    </w:p>
    <w:p w14:paraId="2711688C" w14:textId="154B3F94" w:rsidR="009D30F4" w:rsidRDefault="009D30F4" w:rsidP="009D30F4">
      <w:r>
        <w:t>A seguir, apresentamos um resumo detalhado das fontes de receita que compõem o faturamento total</w:t>
      </w:r>
      <w:r w:rsidR="000E048A">
        <w:t>.</w:t>
      </w:r>
    </w:p>
    <w:p w14:paraId="40F35F72" w14:textId="77777777" w:rsidR="00CF4EB8" w:rsidRDefault="00CF4EB8" w:rsidP="009D30F4"/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134"/>
        <w:gridCol w:w="1560"/>
        <w:gridCol w:w="1559"/>
      </w:tblGrid>
      <w:tr w:rsidR="00246114" w:rsidRPr="00246114" w14:paraId="33DC0C62" w14:textId="77777777" w:rsidTr="00CC692F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3D51AAC" w14:textId="77777777" w:rsidR="00246114" w:rsidRPr="00246114" w:rsidRDefault="00246114" w:rsidP="002461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46114">
              <w:rPr>
                <w:rFonts w:ascii="Calibri" w:eastAsia="Times New Roman" w:hAnsi="Calibri" w:cs="Calibri"/>
                <w:color w:val="000000"/>
                <w:lang w:eastAsia="pt-BR"/>
              </w:rPr>
              <w:t>Produto Descrição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16D1147" w14:textId="77777777" w:rsidR="00246114" w:rsidRPr="00246114" w:rsidRDefault="00246114" w:rsidP="002461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46114">
              <w:rPr>
                <w:rFonts w:ascii="Calibri" w:eastAsia="Times New Roman" w:hAnsi="Calibri" w:cs="Calibri"/>
                <w:color w:val="000000"/>
                <w:lang w:eastAsia="pt-BR"/>
              </w:rPr>
              <w:t>Qtd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03C8DA3" w14:textId="77777777" w:rsidR="00246114" w:rsidRPr="00246114" w:rsidRDefault="00246114" w:rsidP="002461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46114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Preço U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E126C92" w14:textId="77777777" w:rsidR="00246114" w:rsidRPr="00246114" w:rsidRDefault="00246114" w:rsidP="002461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46114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Preço T </w:t>
            </w:r>
          </w:p>
        </w:tc>
      </w:tr>
      <w:tr w:rsidR="00246114" w:rsidRPr="00246114" w14:paraId="01DFC19C" w14:textId="77777777" w:rsidTr="00CC692F">
        <w:trPr>
          <w:trHeight w:val="30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3E24C" w14:textId="3AE48482" w:rsidR="00246114" w:rsidRPr="00246114" w:rsidRDefault="00351C14" w:rsidP="00246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Kit Etiquetas NFC NTAG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D3728" w14:textId="62D071FE" w:rsidR="00246114" w:rsidRPr="00246114" w:rsidRDefault="00425D23" w:rsidP="002461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9C030" w14:textId="29385D20" w:rsidR="00246114" w:rsidRPr="00246114" w:rsidRDefault="00246114" w:rsidP="00246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46114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 </w:t>
            </w:r>
            <w:r w:rsidR="00351C14">
              <w:rPr>
                <w:rFonts w:ascii="Calibri" w:eastAsia="Times New Roman" w:hAnsi="Calibri" w:cs="Calibri"/>
                <w:color w:val="000000"/>
                <w:lang w:eastAsia="pt-BR"/>
              </w:rPr>
              <w:t>78,90</w:t>
            </w:r>
            <w:r w:rsidRPr="00246114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ED64A" w14:textId="0EF852D3" w:rsidR="00246114" w:rsidRPr="00246114" w:rsidRDefault="00246114" w:rsidP="00246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46114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 </w:t>
            </w:r>
            <w:r w:rsidR="00425D23">
              <w:rPr>
                <w:rFonts w:ascii="Calibri" w:eastAsia="Times New Roman" w:hAnsi="Calibri" w:cs="Calibri"/>
                <w:color w:val="000000"/>
                <w:lang w:eastAsia="pt-BR"/>
              </w:rPr>
              <w:t>78,90</w:t>
            </w:r>
            <w:r w:rsidRPr="00246114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</w:tr>
      <w:tr w:rsidR="00241938" w:rsidRPr="00246114" w14:paraId="47C89837" w14:textId="77777777" w:rsidTr="00CC692F">
        <w:trPr>
          <w:trHeight w:val="30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BB9ADD" w14:textId="00EFBB6C" w:rsidR="00241938" w:rsidRDefault="00351C14" w:rsidP="00246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Cartão Redondo NFC NTAG 215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30E7F3" w14:textId="05FCCBA7" w:rsidR="00241938" w:rsidRDefault="00425D23" w:rsidP="002461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3F430D" w14:textId="0A860A67" w:rsidR="00241938" w:rsidRPr="00246114" w:rsidRDefault="00425D23" w:rsidP="00246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 </w:t>
            </w:r>
            <w:r w:rsidR="00351C14">
              <w:rPr>
                <w:rFonts w:ascii="Calibri" w:eastAsia="Times New Roman" w:hAnsi="Calibri" w:cs="Calibri"/>
                <w:color w:val="000000"/>
                <w:lang w:eastAsia="pt-BR"/>
              </w:rPr>
              <w:t>49,90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FC013E" w14:textId="1157721E" w:rsidR="00241938" w:rsidRPr="00246114" w:rsidRDefault="00425D23" w:rsidP="00246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 </w:t>
            </w:r>
            <w:r w:rsidR="00351C14">
              <w:rPr>
                <w:rFonts w:ascii="Calibri" w:eastAsia="Times New Roman" w:hAnsi="Calibri" w:cs="Calibri"/>
                <w:color w:val="000000"/>
                <w:lang w:eastAsia="pt-BR"/>
              </w:rPr>
              <w:t>49,90</w:t>
            </w:r>
          </w:p>
        </w:tc>
      </w:tr>
      <w:tr w:rsidR="00246114" w:rsidRPr="00246114" w14:paraId="5467E74E" w14:textId="77777777" w:rsidTr="00CC692F">
        <w:trPr>
          <w:trHeight w:val="315"/>
        </w:trPr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1EBB6" w14:textId="77777777" w:rsidR="00246114" w:rsidRPr="00246114" w:rsidRDefault="00246114" w:rsidP="00246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C8241" w14:textId="77777777" w:rsidR="00246114" w:rsidRPr="00246114" w:rsidRDefault="00246114" w:rsidP="002461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6ADC8FD" w14:textId="77777777" w:rsidR="00246114" w:rsidRPr="00246114" w:rsidRDefault="00246114" w:rsidP="002461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24611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Total Geral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44F6E" w14:textId="4AC8BA62" w:rsidR="00246114" w:rsidRPr="00246114" w:rsidRDefault="00246114" w:rsidP="00246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46114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 </w:t>
            </w:r>
            <w:r w:rsidR="0025077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r w:rsidR="00351C14">
              <w:rPr>
                <w:rFonts w:ascii="Calibri" w:eastAsia="Times New Roman" w:hAnsi="Calibri" w:cs="Calibri"/>
                <w:color w:val="000000"/>
                <w:lang w:eastAsia="pt-BR"/>
              </w:rPr>
              <w:t>28,80</w:t>
            </w:r>
          </w:p>
        </w:tc>
      </w:tr>
    </w:tbl>
    <w:p w14:paraId="67492F87" w14:textId="77777777" w:rsidR="00CC692F" w:rsidRDefault="00CC692F" w:rsidP="00EE61F9"/>
    <w:p w14:paraId="2534AD8C" w14:textId="6B2FA5F5" w:rsidR="00EE61F9" w:rsidRDefault="00EE61F9" w:rsidP="00EE61F9">
      <w:r>
        <w:t xml:space="preserve">Total do Faturamento: R$ </w:t>
      </w:r>
      <w:r w:rsidR="00250776">
        <w:t>1</w:t>
      </w:r>
      <w:r w:rsidR="00351C14">
        <w:t>28,80</w:t>
      </w:r>
    </w:p>
    <w:p w14:paraId="159DBDDD" w14:textId="77777777" w:rsidR="00CC692F" w:rsidRDefault="00CC692F" w:rsidP="009D30F4"/>
    <w:p w14:paraId="114E6420" w14:textId="7DB14B2B" w:rsidR="009D30F4" w:rsidRDefault="009D30F4" w:rsidP="009D30F4">
      <w:r>
        <w:t>Atenciosamente,</w:t>
      </w:r>
    </w:p>
    <w:p w14:paraId="3A7C0263" w14:textId="77777777" w:rsidR="00CC692F" w:rsidRDefault="00CC692F" w:rsidP="009D30F4"/>
    <w:p w14:paraId="19E3126D" w14:textId="5F8989E5" w:rsidR="009D30F4" w:rsidRDefault="00EE61F9" w:rsidP="009D30F4">
      <w:r>
        <w:t xml:space="preserve">Luciano Pereira do Nascimento </w:t>
      </w:r>
    </w:p>
    <w:p w14:paraId="37468D74" w14:textId="4478FEFE" w:rsidR="009D30F4" w:rsidRDefault="00EE61F9" w:rsidP="009D30F4">
      <w:r>
        <w:t xml:space="preserve">Coordenador de Monitoramento </w:t>
      </w:r>
    </w:p>
    <w:sectPr w:rsidR="009D30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92015"/>
    <w:multiLevelType w:val="hybridMultilevel"/>
    <w:tmpl w:val="DA2C7D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510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0F4"/>
    <w:rsid w:val="000D09E4"/>
    <w:rsid w:val="000D0DA6"/>
    <w:rsid w:val="000E048A"/>
    <w:rsid w:val="00116299"/>
    <w:rsid w:val="00122261"/>
    <w:rsid w:val="001469B4"/>
    <w:rsid w:val="00172E1A"/>
    <w:rsid w:val="001B484C"/>
    <w:rsid w:val="00241938"/>
    <w:rsid w:val="00246114"/>
    <w:rsid w:val="00250776"/>
    <w:rsid w:val="00257C55"/>
    <w:rsid w:val="002C1048"/>
    <w:rsid w:val="002F4685"/>
    <w:rsid w:val="00340152"/>
    <w:rsid w:val="003507E3"/>
    <w:rsid w:val="00351C14"/>
    <w:rsid w:val="00362768"/>
    <w:rsid w:val="00387EAE"/>
    <w:rsid w:val="003F06B1"/>
    <w:rsid w:val="00425D23"/>
    <w:rsid w:val="004315D2"/>
    <w:rsid w:val="00446885"/>
    <w:rsid w:val="004C46E9"/>
    <w:rsid w:val="0060444B"/>
    <w:rsid w:val="00613474"/>
    <w:rsid w:val="00736DF2"/>
    <w:rsid w:val="00793BE6"/>
    <w:rsid w:val="0081450E"/>
    <w:rsid w:val="0082132D"/>
    <w:rsid w:val="00855876"/>
    <w:rsid w:val="008F54F0"/>
    <w:rsid w:val="00905844"/>
    <w:rsid w:val="0096651C"/>
    <w:rsid w:val="009D30F4"/>
    <w:rsid w:val="009F1B55"/>
    <w:rsid w:val="00A80667"/>
    <w:rsid w:val="00AF0A31"/>
    <w:rsid w:val="00B65A10"/>
    <w:rsid w:val="00B65E82"/>
    <w:rsid w:val="00BA19E9"/>
    <w:rsid w:val="00BA2718"/>
    <w:rsid w:val="00BE0E93"/>
    <w:rsid w:val="00C02426"/>
    <w:rsid w:val="00CC692F"/>
    <w:rsid w:val="00CF4EB8"/>
    <w:rsid w:val="00D7196D"/>
    <w:rsid w:val="00D8292E"/>
    <w:rsid w:val="00D96511"/>
    <w:rsid w:val="00DB58DC"/>
    <w:rsid w:val="00DC6722"/>
    <w:rsid w:val="00E176AF"/>
    <w:rsid w:val="00EE61F9"/>
    <w:rsid w:val="00EF0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A5A45"/>
  <w15:docId w15:val="{7BC1B4E3-2BEA-4021-9DE7-7954361AB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C1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109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Nascimento | BRASFORT</dc:creator>
  <cp:keywords/>
  <dc:description/>
  <cp:lastModifiedBy>Dep. Monitoramento | BRASFORT</cp:lastModifiedBy>
  <cp:revision>5</cp:revision>
  <cp:lastPrinted>2023-12-01T19:14:00Z</cp:lastPrinted>
  <dcterms:created xsi:type="dcterms:W3CDTF">2025-02-27T14:29:00Z</dcterms:created>
  <dcterms:modified xsi:type="dcterms:W3CDTF">2025-02-27T14:43:00Z</dcterms:modified>
</cp:coreProperties>
</file>