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B359" w14:textId="3A54EFA0" w:rsidR="0060638C" w:rsidRPr="00DA7317" w:rsidRDefault="0060638C" w:rsidP="0060638C">
      <w:pPr>
        <w:rPr>
          <w:rFonts w:ascii="Times New Roman" w:hAnsi="Times New Roman" w:cs="Times New Roman"/>
          <w:sz w:val="28"/>
          <w:szCs w:val="28"/>
        </w:rPr>
      </w:pPr>
      <w:r w:rsidRPr="00DA7317">
        <w:rPr>
          <w:rFonts w:ascii="Times New Roman" w:hAnsi="Times New Roman" w:cs="Times New Roman"/>
          <w:noProof/>
          <w:position w:val="-81"/>
          <w:sz w:val="24"/>
          <w:szCs w:val="24"/>
          <w:lang w:val="en-US"/>
        </w:rPr>
        <w:drawing>
          <wp:anchor distT="0" distB="0" distL="114300" distR="114300" simplePos="0" relativeHeight="251659264" behindDoc="0" locked="0" layoutInCell="1" allowOverlap="1" wp14:anchorId="044CBDC8" wp14:editId="4F7E717A">
            <wp:simplePos x="0" y="0"/>
            <wp:positionH relativeFrom="margin">
              <wp:posOffset>-301358</wp:posOffset>
            </wp:positionH>
            <wp:positionV relativeFrom="margin">
              <wp:align>top</wp:align>
            </wp:positionV>
            <wp:extent cx="782955" cy="1193165"/>
            <wp:effectExtent l="0" t="0" r="0" b="698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955" cy="1193165"/>
                    </a:xfrm>
                    <a:prstGeom prst="rect">
                      <a:avLst/>
                    </a:prstGeom>
                  </pic:spPr>
                </pic:pic>
              </a:graphicData>
            </a:graphic>
            <wp14:sizeRelH relativeFrom="margin">
              <wp14:pctWidth>0</wp14:pctWidth>
            </wp14:sizeRelH>
            <wp14:sizeRelV relativeFrom="margin">
              <wp14:pctHeight>0</wp14:pctHeight>
            </wp14:sizeRelV>
          </wp:anchor>
        </w:drawing>
      </w:r>
      <w:r w:rsidRPr="00DA7317">
        <w:rPr>
          <w:rFonts w:ascii="Times New Roman" w:hAnsi="Times New Roman" w:cs="Times New Roman"/>
          <w:b/>
          <w:noProof/>
          <w:spacing w:val="-44"/>
          <w:position w:val="-80"/>
          <w:sz w:val="24"/>
          <w:szCs w:val="24"/>
          <w:lang w:val="en-US"/>
        </w:rPr>
        <w:drawing>
          <wp:anchor distT="0" distB="0" distL="114300" distR="114300" simplePos="0" relativeHeight="251661312" behindDoc="0" locked="0" layoutInCell="1" allowOverlap="1" wp14:anchorId="0F6BF629" wp14:editId="2A170097">
            <wp:simplePos x="0" y="0"/>
            <wp:positionH relativeFrom="margin">
              <wp:posOffset>4874938</wp:posOffset>
            </wp:positionH>
            <wp:positionV relativeFrom="margin">
              <wp:align>top</wp:align>
            </wp:positionV>
            <wp:extent cx="816610" cy="1219200"/>
            <wp:effectExtent l="0" t="0" r="2540" b="0"/>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6610" cy="1219200"/>
                    </a:xfrm>
                    <a:prstGeom prst="rect">
                      <a:avLst/>
                    </a:prstGeom>
                  </pic:spPr>
                </pic:pic>
              </a:graphicData>
            </a:graphic>
            <wp14:sizeRelH relativeFrom="margin">
              <wp14:pctWidth>0</wp14:pctWidth>
            </wp14:sizeRelH>
            <wp14:sizeRelV relativeFrom="margin">
              <wp14:pctHeight>0</wp14:pctHeight>
            </wp14:sizeRelV>
          </wp:anchor>
        </w:drawing>
      </w:r>
    </w:p>
    <w:p w14:paraId="61334B74" w14:textId="1BB6C714"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UNIVERSIDAD NACIONAL DE LA AMAZONÍA PERUANA</w:t>
      </w:r>
    </w:p>
    <w:p w14:paraId="4E0012B9" w14:textId="73DB0F7B" w:rsidR="0060638C" w:rsidRPr="00DA7317" w:rsidRDefault="0060638C" w:rsidP="0060638C">
      <w:pPr>
        <w:jc w:val="center"/>
        <w:rPr>
          <w:rFonts w:ascii="Times New Roman" w:hAnsi="Times New Roman" w:cs="Times New Roman"/>
          <w:b/>
          <w:bCs/>
          <w:sz w:val="28"/>
          <w:szCs w:val="28"/>
        </w:rPr>
      </w:pPr>
    </w:p>
    <w:p w14:paraId="35EDDE71" w14:textId="74ED7B76"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FACULTAD DE INGENIERÍA DE SISTEMAS E INFORMÁTICA</w:t>
      </w:r>
    </w:p>
    <w:p w14:paraId="55A6578D" w14:textId="34CCB914" w:rsidR="0060638C" w:rsidRPr="00DA7317" w:rsidRDefault="0060638C" w:rsidP="0060638C">
      <w:pPr>
        <w:jc w:val="center"/>
        <w:rPr>
          <w:rFonts w:ascii="Times New Roman" w:hAnsi="Times New Roman" w:cs="Times New Roman"/>
          <w:b/>
          <w:bCs/>
          <w:sz w:val="28"/>
          <w:szCs w:val="28"/>
        </w:rPr>
      </w:pPr>
    </w:p>
    <w:p w14:paraId="7867B684" w14:textId="4202A2EB"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T</w:t>
      </w:r>
      <w:r w:rsidR="00B63C2C" w:rsidRPr="00DA7317">
        <w:rPr>
          <w:rFonts w:ascii="Times New Roman" w:hAnsi="Times New Roman" w:cs="Times New Roman"/>
          <w:b/>
          <w:bCs/>
          <w:sz w:val="28"/>
          <w:szCs w:val="28"/>
        </w:rPr>
        <w:t>í</w:t>
      </w:r>
      <w:r w:rsidRPr="00DA7317">
        <w:rPr>
          <w:rFonts w:ascii="Times New Roman" w:hAnsi="Times New Roman" w:cs="Times New Roman"/>
          <w:b/>
          <w:bCs/>
          <w:sz w:val="28"/>
          <w:szCs w:val="28"/>
        </w:rPr>
        <w:t>tulo</w:t>
      </w:r>
    </w:p>
    <w:p w14:paraId="4A7C76D7" w14:textId="003D42A6" w:rsidR="0060638C" w:rsidRPr="00DA7317" w:rsidRDefault="0060638C" w:rsidP="0060638C">
      <w:pPr>
        <w:jc w:val="center"/>
        <w:rPr>
          <w:rFonts w:ascii="Times New Roman" w:hAnsi="Times New Roman" w:cs="Times New Roman"/>
          <w:b/>
          <w:bCs/>
          <w:sz w:val="28"/>
          <w:szCs w:val="28"/>
        </w:rPr>
      </w:pPr>
    </w:p>
    <w:p w14:paraId="292C37C9" w14:textId="43D871D7" w:rsidR="004D6838" w:rsidRPr="00A619D8" w:rsidRDefault="00944CF6" w:rsidP="00A619D8">
      <w:pPr>
        <w:spacing w:after="0" w:line="360" w:lineRule="auto"/>
        <w:jc w:val="center"/>
        <w:rPr>
          <w:rFonts w:ascii="Times New Roman" w:hAnsi="Times New Roman" w:cs="Times New Roman"/>
          <w:b/>
          <w:bCs/>
          <w:sz w:val="28"/>
          <w:szCs w:val="28"/>
        </w:rPr>
      </w:pPr>
      <w:r w:rsidRPr="00DA7317">
        <w:rPr>
          <w:rFonts w:ascii="Times New Roman" w:hAnsi="Times New Roman" w:cs="Times New Roman"/>
          <w:b/>
          <w:bCs/>
          <w:sz w:val="28"/>
          <w:szCs w:val="28"/>
        </w:rPr>
        <w:t>"</w:t>
      </w:r>
      <w:r w:rsidR="00A619D8" w:rsidRPr="00A619D8">
        <w:rPr>
          <w:rFonts w:ascii="Times New Roman" w:hAnsi="Times New Roman" w:cs="Times New Roman"/>
          <w:b/>
          <w:bCs/>
          <w:sz w:val="28"/>
          <w:szCs w:val="28"/>
        </w:rPr>
        <w:t>PLATAFORMA DIGITAL PLANT-OR PARA EL REGISTRO COLABORATIVO, VALIDACIÓN CIENTÍFICA E IDENTIFICACIÓN MORFOLÓGICA DE FLORA ORNAMENTAL URBANA EN IQUITOS, 202</w:t>
      </w:r>
      <w:r w:rsidR="00971567">
        <w:rPr>
          <w:rFonts w:ascii="Times New Roman" w:hAnsi="Times New Roman" w:cs="Times New Roman"/>
          <w:b/>
          <w:bCs/>
          <w:sz w:val="28"/>
          <w:szCs w:val="28"/>
        </w:rPr>
        <w:t>6</w:t>
      </w:r>
      <w:r w:rsidR="004D6838" w:rsidRPr="00DA7317">
        <w:rPr>
          <w:rFonts w:ascii="Times New Roman" w:hAnsi="Times New Roman" w:cs="Times New Roman"/>
          <w:b/>
          <w:bCs/>
          <w:sz w:val="28"/>
          <w:szCs w:val="28"/>
        </w:rPr>
        <w:t>"</w:t>
      </w:r>
    </w:p>
    <w:p w14:paraId="218924C6" w14:textId="77777777" w:rsidR="0058093F" w:rsidRPr="00DA7317" w:rsidRDefault="0058093F" w:rsidP="0060638C">
      <w:pPr>
        <w:jc w:val="center"/>
        <w:rPr>
          <w:rFonts w:ascii="Times New Roman" w:hAnsi="Times New Roman" w:cs="Times New Roman"/>
          <w:b/>
          <w:bCs/>
          <w:sz w:val="28"/>
          <w:szCs w:val="28"/>
        </w:rPr>
      </w:pPr>
    </w:p>
    <w:p w14:paraId="0A9FA8AF" w14:textId="77777777" w:rsidR="00594E72" w:rsidRDefault="00594E72" w:rsidP="00DF343D">
      <w:pPr>
        <w:rPr>
          <w:rFonts w:ascii="Times New Roman" w:hAnsi="Times New Roman" w:cs="Times New Roman"/>
          <w:b/>
          <w:bCs/>
          <w:sz w:val="28"/>
          <w:szCs w:val="28"/>
        </w:rPr>
      </w:pPr>
    </w:p>
    <w:p w14:paraId="74A1B5B1" w14:textId="7F9A5C92" w:rsidR="00A619D8" w:rsidRPr="00DA7317" w:rsidRDefault="00DF343D" w:rsidP="00DF343D">
      <w:pPr>
        <w:jc w:val="center"/>
        <w:rPr>
          <w:rFonts w:ascii="Times New Roman" w:hAnsi="Times New Roman" w:cs="Times New Roman"/>
          <w:b/>
          <w:bCs/>
          <w:sz w:val="28"/>
          <w:szCs w:val="28"/>
        </w:rPr>
      </w:pPr>
      <w:r w:rsidRPr="00DA7317">
        <w:rPr>
          <w:rFonts w:ascii="Times New Roman" w:hAnsi="Times New Roman" w:cs="Times New Roman"/>
          <w:b/>
          <w:bCs/>
          <w:sz w:val="28"/>
          <w:szCs w:val="28"/>
        </w:rPr>
        <w:t>AUTOR</w:t>
      </w:r>
      <w:r>
        <w:rPr>
          <w:rFonts w:ascii="Times New Roman" w:hAnsi="Times New Roman" w:cs="Times New Roman"/>
          <w:b/>
          <w:bCs/>
          <w:sz w:val="28"/>
          <w:szCs w:val="28"/>
        </w:rPr>
        <w:t>ES</w:t>
      </w:r>
      <w:r w:rsidRPr="00DA7317">
        <w:rPr>
          <w:rFonts w:ascii="Times New Roman" w:hAnsi="Times New Roman" w:cs="Times New Roman"/>
          <w:b/>
          <w:bCs/>
          <w:sz w:val="28"/>
          <w:szCs w:val="28"/>
        </w:rPr>
        <w:t>:</w:t>
      </w:r>
    </w:p>
    <w:p w14:paraId="430E7006" w14:textId="0DA149D6" w:rsidR="00A97A15" w:rsidRDefault="00510C89" w:rsidP="00DF343D">
      <w:pPr>
        <w:jc w:val="center"/>
        <w:rPr>
          <w:rFonts w:ascii="Times New Roman" w:hAnsi="Times New Roman" w:cs="Times New Roman"/>
          <w:b/>
          <w:bCs/>
          <w:sz w:val="28"/>
          <w:szCs w:val="28"/>
        </w:rPr>
      </w:pPr>
      <w:r>
        <w:rPr>
          <w:rFonts w:ascii="Times New Roman" w:hAnsi="Times New Roman" w:cs="Times New Roman"/>
          <w:b/>
          <w:bCs/>
          <w:sz w:val="28"/>
          <w:szCs w:val="28"/>
        </w:rPr>
        <w:t>ALVARADO SILVANO LEONARDO DANILO</w:t>
      </w:r>
    </w:p>
    <w:p w14:paraId="5217614B" w14:textId="147E6F64" w:rsidR="00DF343D" w:rsidRDefault="00DF343D" w:rsidP="00DF343D">
      <w:pPr>
        <w:jc w:val="center"/>
        <w:rPr>
          <w:rFonts w:ascii="Times New Roman" w:hAnsi="Times New Roman" w:cs="Times New Roman"/>
          <w:b/>
          <w:bCs/>
          <w:sz w:val="28"/>
          <w:szCs w:val="28"/>
        </w:rPr>
      </w:pPr>
      <w:r>
        <w:rPr>
          <w:rFonts w:ascii="Times New Roman" w:hAnsi="Times New Roman" w:cs="Times New Roman"/>
          <w:b/>
          <w:bCs/>
          <w:sz w:val="28"/>
          <w:szCs w:val="28"/>
        </w:rPr>
        <w:t>VIGIL REATEGUI CARLOS</w:t>
      </w:r>
    </w:p>
    <w:p w14:paraId="0476D603" w14:textId="5FEC7313" w:rsidR="00DF343D" w:rsidRPr="00DA7317" w:rsidRDefault="00DF343D" w:rsidP="00DF343D">
      <w:pPr>
        <w:jc w:val="center"/>
        <w:rPr>
          <w:rFonts w:ascii="Times New Roman" w:hAnsi="Times New Roman" w:cs="Times New Roman"/>
          <w:b/>
          <w:bCs/>
          <w:sz w:val="28"/>
          <w:szCs w:val="28"/>
        </w:rPr>
      </w:pPr>
      <w:r>
        <w:rPr>
          <w:rFonts w:ascii="Times New Roman" w:hAnsi="Times New Roman" w:cs="Times New Roman"/>
          <w:b/>
          <w:bCs/>
          <w:sz w:val="28"/>
          <w:szCs w:val="28"/>
        </w:rPr>
        <w:t>FLORES RIOS JOSÉ</w:t>
      </w:r>
    </w:p>
    <w:p w14:paraId="5883E222" w14:textId="56872058" w:rsidR="00A97A15" w:rsidRPr="00DA7317" w:rsidRDefault="00A97A15" w:rsidP="00A97A15">
      <w:pPr>
        <w:rPr>
          <w:rFonts w:ascii="Times New Roman" w:hAnsi="Times New Roman" w:cs="Times New Roman"/>
          <w:b/>
          <w:bCs/>
          <w:sz w:val="28"/>
          <w:szCs w:val="28"/>
        </w:rPr>
      </w:pPr>
    </w:p>
    <w:p w14:paraId="7EEC66D1" w14:textId="4E315EA1" w:rsidR="00A97A15" w:rsidRDefault="00A97A15" w:rsidP="00A97A15">
      <w:pPr>
        <w:rPr>
          <w:rFonts w:ascii="Times New Roman" w:hAnsi="Times New Roman" w:cs="Times New Roman"/>
          <w:b/>
          <w:bCs/>
          <w:sz w:val="28"/>
          <w:szCs w:val="28"/>
        </w:rPr>
      </w:pPr>
    </w:p>
    <w:p w14:paraId="3F0C97E2" w14:textId="77777777" w:rsidR="00594E72" w:rsidRDefault="00594E72" w:rsidP="00A97A15">
      <w:pPr>
        <w:rPr>
          <w:rFonts w:ascii="Times New Roman" w:hAnsi="Times New Roman" w:cs="Times New Roman"/>
          <w:b/>
          <w:bCs/>
          <w:sz w:val="28"/>
          <w:szCs w:val="28"/>
        </w:rPr>
      </w:pPr>
    </w:p>
    <w:p w14:paraId="5D89120D" w14:textId="77777777" w:rsidR="00594E72" w:rsidRDefault="00594E72" w:rsidP="00A97A15">
      <w:pPr>
        <w:rPr>
          <w:rFonts w:ascii="Times New Roman" w:hAnsi="Times New Roman" w:cs="Times New Roman"/>
          <w:b/>
          <w:bCs/>
          <w:sz w:val="28"/>
          <w:szCs w:val="28"/>
        </w:rPr>
      </w:pPr>
    </w:p>
    <w:p w14:paraId="363A3B60" w14:textId="77777777" w:rsidR="00594E72" w:rsidRDefault="00594E72" w:rsidP="00A97A15">
      <w:pPr>
        <w:rPr>
          <w:rFonts w:ascii="Times New Roman" w:hAnsi="Times New Roman" w:cs="Times New Roman"/>
          <w:b/>
          <w:bCs/>
          <w:sz w:val="28"/>
          <w:szCs w:val="28"/>
        </w:rPr>
      </w:pPr>
    </w:p>
    <w:p w14:paraId="16B7CC16" w14:textId="77777777" w:rsidR="00594E72" w:rsidRDefault="00594E72" w:rsidP="00A97A15">
      <w:pPr>
        <w:rPr>
          <w:rFonts w:ascii="Times New Roman" w:hAnsi="Times New Roman" w:cs="Times New Roman"/>
          <w:b/>
          <w:bCs/>
          <w:sz w:val="28"/>
          <w:szCs w:val="28"/>
        </w:rPr>
      </w:pPr>
    </w:p>
    <w:p w14:paraId="0309B968" w14:textId="77777777" w:rsidR="00510C89" w:rsidRPr="00DA7317" w:rsidRDefault="00510C89" w:rsidP="00A97A15">
      <w:pPr>
        <w:rPr>
          <w:rFonts w:ascii="Times New Roman" w:hAnsi="Times New Roman" w:cs="Times New Roman"/>
          <w:b/>
          <w:bCs/>
          <w:sz w:val="28"/>
          <w:szCs w:val="28"/>
        </w:rPr>
      </w:pPr>
    </w:p>
    <w:p w14:paraId="57082652" w14:textId="52CE5253" w:rsidR="00A97A15" w:rsidRPr="00DA7317" w:rsidRDefault="00025E90" w:rsidP="00A97A15">
      <w:pPr>
        <w:jc w:val="center"/>
        <w:rPr>
          <w:rFonts w:ascii="Times New Roman" w:hAnsi="Times New Roman" w:cs="Times New Roman"/>
          <w:b/>
          <w:bCs/>
          <w:sz w:val="28"/>
          <w:szCs w:val="28"/>
        </w:rPr>
      </w:pPr>
      <w:r w:rsidRPr="00DA7317">
        <w:rPr>
          <w:rFonts w:ascii="Times New Roman" w:hAnsi="Times New Roman" w:cs="Times New Roman"/>
          <w:b/>
          <w:bCs/>
          <w:sz w:val="28"/>
          <w:szCs w:val="28"/>
        </w:rPr>
        <w:t>IQUITOS – PERÚ</w:t>
      </w:r>
    </w:p>
    <w:p w14:paraId="4833D53B" w14:textId="0F35FFA0" w:rsidR="0023709C" w:rsidRPr="00DA7317" w:rsidRDefault="00025E90" w:rsidP="00A97A15">
      <w:pPr>
        <w:jc w:val="center"/>
        <w:rPr>
          <w:rFonts w:ascii="Times New Roman" w:hAnsi="Times New Roman" w:cs="Times New Roman"/>
          <w:b/>
          <w:bCs/>
          <w:sz w:val="28"/>
          <w:szCs w:val="28"/>
        </w:rPr>
        <w:sectPr w:rsidR="0023709C" w:rsidRPr="00DA7317" w:rsidSect="00811E10">
          <w:footerReference w:type="default" r:id="rId10"/>
          <w:headerReference w:type="first" r:id="rId11"/>
          <w:footerReference w:type="first" r:id="rId12"/>
          <w:pgSz w:w="11906" w:h="16838"/>
          <w:pgMar w:top="1417" w:right="1701" w:bottom="1417" w:left="1701" w:header="708" w:footer="708" w:gutter="0"/>
          <w:pgNumType w:fmt="upperRoman" w:start="1"/>
          <w:cols w:space="708"/>
          <w:titlePg/>
          <w:docGrid w:linePitch="360"/>
        </w:sectPr>
      </w:pPr>
      <w:r w:rsidRPr="00DA7317">
        <w:rPr>
          <w:rFonts w:ascii="Times New Roman" w:hAnsi="Times New Roman" w:cs="Times New Roman"/>
          <w:b/>
          <w:bCs/>
          <w:sz w:val="28"/>
          <w:szCs w:val="28"/>
        </w:rPr>
        <w:t>20</w:t>
      </w:r>
      <w:r w:rsidR="00DF343D">
        <w:rPr>
          <w:rFonts w:ascii="Times New Roman" w:hAnsi="Times New Roman" w:cs="Times New Roman"/>
          <w:b/>
          <w:bCs/>
          <w:sz w:val="28"/>
          <w:szCs w:val="28"/>
        </w:rPr>
        <w:t>26</w:t>
      </w:r>
    </w:p>
    <w:p w14:paraId="1514235D" w14:textId="77777777" w:rsidR="005D44A2" w:rsidRDefault="005D44A2" w:rsidP="00DF343D">
      <w:pPr>
        <w:rPr>
          <w:rFonts w:ascii="Times New Roman" w:hAnsi="Times New Roman" w:cs="Times New Roman"/>
          <w:b/>
          <w:bCs/>
          <w:sz w:val="24"/>
          <w:szCs w:val="24"/>
        </w:rPr>
      </w:pPr>
    </w:p>
    <w:p w14:paraId="58660D5A" w14:textId="5BF4F062" w:rsidR="0023709C" w:rsidRPr="00DA7317" w:rsidRDefault="00651D3C" w:rsidP="00651D3C">
      <w:pPr>
        <w:pStyle w:val="Ttulo1"/>
        <w:tabs>
          <w:tab w:val="center" w:pos="4252"/>
          <w:tab w:val="left" w:pos="5955"/>
        </w:tabs>
        <w:rPr>
          <w:rFonts w:ascii="Times New Roman" w:hAnsi="Times New Roman" w:cs="Times New Roman"/>
          <w:szCs w:val="24"/>
        </w:rPr>
      </w:pPr>
      <w:r w:rsidRPr="00DA7317">
        <w:rPr>
          <w:rFonts w:ascii="Times New Roman" w:hAnsi="Times New Roman" w:cs="Times New Roman"/>
          <w:szCs w:val="24"/>
        </w:rPr>
        <w:tab/>
      </w:r>
      <w:bookmarkStart w:id="0" w:name="_Toc237368917"/>
      <w:r w:rsidR="0023709C" w:rsidRPr="00DA7317">
        <w:rPr>
          <w:rFonts w:ascii="Times New Roman" w:hAnsi="Times New Roman" w:cs="Times New Roman"/>
          <w:szCs w:val="24"/>
        </w:rPr>
        <w:t>RESUMEN</w:t>
      </w:r>
      <w:bookmarkEnd w:id="0"/>
      <w:r w:rsidRPr="00DA7317">
        <w:rPr>
          <w:rFonts w:ascii="Times New Roman" w:hAnsi="Times New Roman" w:cs="Times New Roman"/>
          <w:szCs w:val="24"/>
        </w:rPr>
        <w:tab/>
      </w:r>
    </w:p>
    <w:p w14:paraId="5FC72D3D" w14:textId="77777777" w:rsidR="00BD51F3" w:rsidRPr="00DA7317" w:rsidRDefault="00BD51F3">
      <w:pPr>
        <w:rPr>
          <w:rFonts w:ascii="Times New Roman" w:hAnsi="Times New Roman" w:cs="Times New Roman"/>
          <w:b/>
          <w:bCs/>
          <w:sz w:val="24"/>
          <w:szCs w:val="24"/>
        </w:rPr>
      </w:pPr>
    </w:p>
    <w:p w14:paraId="0B0F0A31" w14:textId="68344BD0" w:rsidR="00A619D8" w:rsidRDefault="00A619D8" w:rsidP="00BD51F3">
      <w:pPr>
        <w:spacing w:line="360" w:lineRule="auto"/>
        <w:jc w:val="both"/>
        <w:rPr>
          <w:rFonts w:ascii="Times New Roman" w:hAnsi="Times New Roman" w:cs="Times New Roman"/>
          <w:bCs/>
          <w:sz w:val="24"/>
          <w:szCs w:val="24"/>
        </w:rPr>
      </w:pPr>
      <w:r w:rsidRPr="00A619D8">
        <w:rPr>
          <w:rFonts w:ascii="Times New Roman" w:hAnsi="Times New Roman" w:cs="Times New Roman"/>
          <w:bCs/>
          <w:sz w:val="24"/>
          <w:szCs w:val="24"/>
        </w:rPr>
        <w:t xml:space="preserve">La gestión de la información sobre la flora ornamental en la ciudad de Iquitos se realiza actualmente de manera dispersa, dependiendo de libros botánicos poco accesibles, conocimiento empírico no sistematizado y aplicaciones genéricas de identificación por imagen que carecen de precisión para especies amazónicas. Esta situación limita tanto el aprendizaje botánico de los estudiantes como la gestión informada del paisaje urbano por parte de municipalidades y ciudadanos. El presente estudio propone el desarrollo e implementación de PLANT-OR, un sistema multiplataforma compuesto por una aplicación móvil (Android/iOS), un panel administrativo web y un portal público de consulta, diseñado para el registro georreferenciado de plantas ornamentales, la validación científica por docentes especializados y la identificación morfológica asistida mediante filtros dinámicos basados en caracteres visibles. </w:t>
      </w:r>
      <w:r w:rsidRPr="005D44A2">
        <w:rPr>
          <w:rFonts w:ascii="Times New Roman" w:hAnsi="Times New Roman" w:cs="Times New Roman"/>
          <w:bCs/>
          <w:sz w:val="24"/>
          <w:szCs w:val="24"/>
        </w:rPr>
        <w:t>La investigación se centrará en evaluar la influencia del sistema sobre el acceso a la información botánica, la precisión en la identificación de especies</w:t>
      </w:r>
      <w:r w:rsidR="00AA3E01" w:rsidRPr="005D44A2">
        <w:rPr>
          <w:rFonts w:ascii="Times New Roman" w:hAnsi="Times New Roman" w:cs="Times New Roman"/>
          <w:bCs/>
          <w:sz w:val="24"/>
          <w:szCs w:val="24"/>
        </w:rPr>
        <w:t>,</w:t>
      </w:r>
      <w:r w:rsidRPr="005D44A2">
        <w:rPr>
          <w:rFonts w:ascii="Times New Roman" w:hAnsi="Times New Roman" w:cs="Times New Roman"/>
          <w:bCs/>
          <w:sz w:val="24"/>
          <w:szCs w:val="24"/>
        </w:rPr>
        <w:t xml:space="preserve"> la satisfacción de los usuarios</w:t>
      </w:r>
      <w:r w:rsidR="00AA3E01" w:rsidRPr="005D44A2">
        <w:rPr>
          <w:rFonts w:ascii="Times New Roman" w:hAnsi="Times New Roman" w:cs="Times New Roman"/>
          <w:bCs/>
          <w:sz w:val="24"/>
          <w:szCs w:val="24"/>
        </w:rPr>
        <w:t xml:space="preserve"> y la participación ciudadana</w:t>
      </w:r>
      <w:r w:rsidRPr="005D44A2">
        <w:rPr>
          <w:rFonts w:ascii="Times New Roman" w:hAnsi="Times New Roman" w:cs="Times New Roman"/>
          <w:bCs/>
          <w:sz w:val="24"/>
          <w:szCs w:val="24"/>
        </w:rPr>
        <w:t xml:space="preserve">. Se plantea una investigación de tipo aplicada con diseño </w:t>
      </w:r>
      <w:proofErr w:type="spellStart"/>
      <w:r w:rsidRPr="005D44A2">
        <w:rPr>
          <w:rFonts w:ascii="Times New Roman" w:hAnsi="Times New Roman" w:cs="Times New Roman"/>
          <w:bCs/>
          <w:sz w:val="24"/>
          <w:szCs w:val="24"/>
        </w:rPr>
        <w:t>pre-experimental</w:t>
      </w:r>
      <w:proofErr w:type="spellEnd"/>
      <w:r w:rsidRPr="005D44A2">
        <w:rPr>
          <w:rFonts w:ascii="Times New Roman" w:hAnsi="Times New Roman" w:cs="Times New Roman"/>
          <w:bCs/>
          <w:sz w:val="24"/>
          <w:szCs w:val="24"/>
        </w:rPr>
        <w:t xml:space="preserve"> y enfoque cuantitativo, empleando un muestreo no probabilístico por conveniencia</w:t>
      </w:r>
      <w:r w:rsidRPr="00A619D8">
        <w:rPr>
          <w:rFonts w:ascii="Times New Roman" w:hAnsi="Times New Roman" w:cs="Times New Roman"/>
          <w:bCs/>
          <w:sz w:val="24"/>
          <w:szCs w:val="24"/>
        </w:rPr>
        <w:t xml:space="preserve"> </w:t>
      </w:r>
      <w:r w:rsidR="001B2100" w:rsidRPr="001B2100">
        <w:rPr>
          <w:rFonts w:ascii="Times New Roman" w:hAnsi="Times New Roman" w:cs="Times New Roman"/>
          <w:bCs/>
          <w:sz w:val="24"/>
          <w:szCs w:val="24"/>
        </w:rPr>
        <w:t>que incluirá estudiantes de diversos cursos de la Facultad de Ciencias Forestales (como principales registradores de información) y ciudadanos interesados en la flora urbana</w:t>
      </w:r>
      <w:r w:rsidR="001B2100">
        <w:rPr>
          <w:rFonts w:ascii="Times New Roman" w:hAnsi="Times New Roman" w:cs="Times New Roman"/>
          <w:bCs/>
          <w:sz w:val="24"/>
          <w:szCs w:val="24"/>
        </w:rPr>
        <w:t xml:space="preserve">, </w:t>
      </w:r>
      <w:r w:rsidRPr="00A619D8">
        <w:rPr>
          <w:rFonts w:ascii="Times New Roman" w:hAnsi="Times New Roman" w:cs="Times New Roman"/>
          <w:bCs/>
          <w:sz w:val="24"/>
          <w:szCs w:val="24"/>
        </w:rPr>
        <w:t xml:space="preserve">durante un periodo de </w:t>
      </w:r>
      <w:r w:rsidRPr="005D44A2">
        <w:rPr>
          <w:rFonts w:ascii="Times New Roman" w:hAnsi="Times New Roman" w:cs="Times New Roman"/>
          <w:bCs/>
          <w:sz w:val="24"/>
          <w:szCs w:val="24"/>
        </w:rPr>
        <w:t xml:space="preserve">prueba de </w:t>
      </w:r>
      <w:r w:rsidR="003818E1" w:rsidRPr="005D44A2">
        <w:rPr>
          <w:rFonts w:ascii="Times New Roman" w:hAnsi="Times New Roman" w:cs="Times New Roman"/>
          <w:bCs/>
          <w:sz w:val="24"/>
          <w:szCs w:val="24"/>
        </w:rPr>
        <w:t>1</w:t>
      </w:r>
      <w:r w:rsidRPr="005D44A2">
        <w:rPr>
          <w:rFonts w:ascii="Times New Roman" w:hAnsi="Times New Roman" w:cs="Times New Roman"/>
          <w:bCs/>
          <w:sz w:val="24"/>
          <w:szCs w:val="24"/>
        </w:rPr>
        <w:t xml:space="preserve"> mes.</w:t>
      </w:r>
      <w:r w:rsidRPr="00A619D8">
        <w:rPr>
          <w:rFonts w:ascii="Times New Roman" w:hAnsi="Times New Roman" w:cs="Times New Roman"/>
          <w:bCs/>
          <w:sz w:val="24"/>
          <w:szCs w:val="24"/>
        </w:rPr>
        <w:t xml:space="preserve"> La hipótesis de investigación señala que la implementación de PLANT-OR mejora</w:t>
      </w:r>
      <w:r w:rsidR="008E30E3">
        <w:rPr>
          <w:rFonts w:ascii="Times New Roman" w:hAnsi="Times New Roman" w:cs="Times New Roman"/>
          <w:bCs/>
          <w:sz w:val="24"/>
          <w:szCs w:val="24"/>
        </w:rPr>
        <w:t>rá</w:t>
      </w:r>
      <w:r w:rsidRPr="00A619D8">
        <w:rPr>
          <w:rFonts w:ascii="Times New Roman" w:hAnsi="Times New Roman" w:cs="Times New Roman"/>
          <w:bCs/>
          <w:sz w:val="24"/>
          <w:szCs w:val="24"/>
        </w:rPr>
        <w:t xml:space="preserve"> significativamente el acceso a la información botánica, la precisión en la identificación morfológica y la satisfacción del usuario en comparación con los métodos tradicionales de consulta</w:t>
      </w:r>
      <w:r w:rsidR="00924104">
        <w:rPr>
          <w:rFonts w:ascii="Times New Roman" w:hAnsi="Times New Roman" w:cs="Times New Roman"/>
          <w:bCs/>
          <w:sz w:val="24"/>
          <w:szCs w:val="24"/>
        </w:rPr>
        <w:t xml:space="preserve"> </w:t>
      </w:r>
      <w:r w:rsidR="00924104" w:rsidRPr="00924104">
        <w:rPr>
          <w:rFonts w:ascii="Times New Roman" w:hAnsi="Times New Roman" w:cs="Times New Roman"/>
          <w:bCs/>
          <w:sz w:val="24"/>
          <w:szCs w:val="24"/>
        </w:rPr>
        <w:t>(búsqueda en libros botánicos, consultas empíricas, búsqueda en internet o apps gen</w:t>
      </w:r>
      <w:r w:rsidR="00924104">
        <w:rPr>
          <w:rFonts w:ascii="Times New Roman" w:hAnsi="Times New Roman" w:cs="Times New Roman"/>
          <w:bCs/>
          <w:sz w:val="24"/>
          <w:szCs w:val="24"/>
        </w:rPr>
        <w:t>é</w:t>
      </w:r>
      <w:r w:rsidR="00924104" w:rsidRPr="00924104">
        <w:rPr>
          <w:rFonts w:ascii="Times New Roman" w:hAnsi="Times New Roman" w:cs="Times New Roman"/>
          <w:bCs/>
          <w:sz w:val="24"/>
          <w:szCs w:val="24"/>
        </w:rPr>
        <w:t>ricas)</w:t>
      </w:r>
      <w:r w:rsidRPr="00A619D8">
        <w:rPr>
          <w:rFonts w:ascii="Times New Roman" w:hAnsi="Times New Roman" w:cs="Times New Roman"/>
          <w:bCs/>
          <w:sz w:val="24"/>
          <w:szCs w:val="24"/>
        </w:rPr>
        <w:t>.</w:t>
      </w:r>
    </w:p>
    <w:p w14:paraId="17DC02F4" w14:textId="59FE47A2" w:rsidR="0023709C" w:rsidRPr="00DA7317" w:rsidRDefault="00B26790" w:rsidP="00BD51F3">
      <w:pPr>
        <w:spacing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Palabras clave</w:t>
      </w:r>
      <w:r w:rsidRPr="00DA7317">
        <w:rPr>
          <w:rFonts w:ascii="Times New Roman" w:hAnsi="Times New Roman" w:cs="Times New Roman"/>
          <w:sz w:val="24"/>
          <w:szCs w:val="24"/>
        </w:rPr>
        <w:t xml:space="preserve">: </w:t>
      </w:r>
    </w:p>
    <w:p w14:paraId="3F0F6397" w14:textId="79E3C912" w:rsidR="00B26790" w:rsidRPr="00DA7317" w:rsidRDefault="001B2100" w:rsidP="007E48CA">
      <w:pPr>
        <w:rPr>
          <w:rFonts w:ascii="Times New Roman" w:hAnsi="Times New Roman" w:cs="Times New Roman"/>
          <w:sz w:val="24"/>
          <w:szCs w:val="24"/>
        </w:rPr>
      </w:pPr>
      <w:r w:rsidRPr="001B2100">
        <w:rPr>
          <w:rFonts w:ascii="Times New Roman" w:hAnsi="Times New Roman" w:cs="Times New Roman"/>
          <w:sz w:val="24"/>
          <w:szCs w:val="24"/>
        </w:rPr>
        <w:t>Flora ornamental, identificación morfológica, ciencia ciudadana, sistema multiplataforma, georreferenciación botánica.</w:t>
      </w:r>
    </w:p>
    <w:sectPr w:rsidR="00B26790" w:rsidRPr="00DA7317" w:rsidSect="00DF343D">
      <w:pgSz w:w="11906" w:h="16838"/>
      <w:pgMar w:top="1417" w:right="1701" w:bottom="1417" w:left="1701" w:header="708" w:footer="708" w:gutter="0"/>
      <w:pgNumType w:fmt="lowerRoman"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D651" w14:textId="77777777" w:rsidR="00B87EE8" w:rsidRDefault="00B87EE8" w:rsidP="00163E42">
      <w:pPr>
        <w:spacing w:after="0" w:line="240" w:lineRule="auto"/>
      </w:pPr>
      <w:r>
        <w:separator/>
      </w:r>
    </w:p>
  </w:endnote>
  <w:endnote w:type="continuationSeparator" w:id="0">
    <w:p w14:paraId="6995F68C" w14:textId="77777777" w:rsidR="00B87EE8" w:rsidRDefault="00B87EE8" w:rsidP="0016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D8AA" w14:textId="134517ED" w:rsidR="00D67BA5" w:rsidRPr="00163E42" w:rsidRDefault="00D67BA5">
    <w:pPr>
      <w:pStyle w:val="Piedepgina"/>
      <w:jc w:val="center"/>
      <w:rPr>
        <w:rFonts w:ascii="Times New Roman" w:hAnsi="Times New Roman" w:cs="Times New Roman"/>
        <w:caps/>
        <w:color w:val="000000" w:themeColor="text1"/>
        <w:sz w:val="28"/>
        <w:szCs w:val="28"/>
      </w:rPr>
    </w:pPr>
    <w:r w:rsidRPr="00163E42">
      <w:rPr>
        <w:rFonts w:ascii="Times New Roman" w:hAnsi="Times New Roman" w:cs="Times New Roman"/>
        <w:caps/>
        <w:color w:val="000000" w:themeColor="text1"/>
        <w:sz w:val="28"/>
        <w:szCs w:val="28"/>
      </w:rPr>
      <w:fldChar w:fldCharType="begin"/>
    </w:r>
    <w:r w:rsidRPr="00163E42">
      <w:rPr>
        <w:rFonts w:ascii="Times New Roman" w:hAnsi="Times New Roman" w:cs="Times New Roman"/>
        <w:caps/>
        <w:color w:val="000000" w:themeColor="text1"/>
        <w:sz w:val="28"/>
        <w:szCs w:val="28"/>
      </w:rPr>
      <w:instrText>PAGE   \* MERGEFORMAT</w:instrText>
    </w:r>
    <w:r w:rsidRPr="00163E42">
      <w:rPr>
        <w:rFonts w:ascii="Times New Roman" w:hAnsi="Times New Roman" w:cs="Times New Roman"/>
        <w:caps/>
        <w:color w:val="000000" w:themeColor="text1"/>
        <w:sz w:val="28"/>
        <w:szCs w:val="28"/>
      </w:rPr>
      <w:fldChar w:fldCharType="separate"/>
    </w:r>
    <w:r w:rsidR="00090387" w:rsidRPr="00090387">
      <w:rPr>
        <w:rFonts w:ascii="Times New Roman" w:hAnsi="Times New Roman" w:cs="Times New Roman"/>
        <w:caps/>
        <w:noProof/>
        <w:color w:val="000000" w:themeColor="text1"/>
        <w:sz w:val="28"/>
        <w:szCs w:val="28"/>
        <w:lang w:val="es-ES"/>
      </w:rPr>
      <w:t>iv</w:t>
    </w:r>
    <w:r w:rsidRPr="00163E42">
      <w:rPr>
        <w:rFonts w:ascii="Times New Roman" w:hAnsi="Times New Roman" w:cs="Times New Roman"/>
        <w:caps/>
        <w:color w:val="000000" w:themeColor="text1"/>
        <w:sz w:val="28"/>
        <w:szCs w:val="28"/>
      </w:rPr>
      <w:fldChar w:fldCharType="end"/>
    </w:r>
  </w:p>
  <w:p w14:paraId="5B327239" w14:textId="4A4346EE" w:rsidR="00D67BA5" w:rsidRPr="00163E42" w:rsidRDefault="00D67BA5">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4F9B" w14:textId="03AB7BD8" w:rsidR="00D67BA5" w:rsidRDefault="00D67BA5">
    <w:pPr>
      <w:pStyle w:val="Piedepgina"/>
      <w:jc w:val="center"/>
    </w:pPr>
  </w:p>
  <w:p w14:paraId="6ACDE0D4" w14:textId="77777777" w:rsidR="00D67BA5" w:rsidRDefault="00D67B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63BC" w14:textId="77777777" w:rsidR="00B87EE8" w:rsidRDefault="00B87EE8" w:rsidP="00163E42">
      <w:pPr>
        <w:spacing w:after="0" w:line="240" w:lineRule="auto"/>
      </w:pPr>
      <w:r>
        <w:separator/>
      </w:r>
    </w:p>
  </w:footnote>
  <w:footnote w:type="continuationSeparator" w:id="0">
    <w:p w14:paraId="665F6E85" w14:textId="77777777" w:rsidR="00B87EE8" w:rsidRDefault="00B87EE8" w:rsidP="0016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07F6" w14:textId="77777777" w:rsidR="00CC58F8" w:rsidRDefault="00CC58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671"/>
    <w:multiLevelType w:val="multilevel"/>
    <w:tmpl w:val="9656EFAA"/>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C2403C"/>
    <w:multiLevelType w:val="multilevel"/>
    <w:tmpl w:val="0B74D6E8"/>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7E4678E"/>
    <w:multiLevelType w:val="multilevel"/>
    <w:tmpl w:val="1F8812E2"/>
    <w:lvl w:ilvl="0">
      <w:start w:val="4"/>
      <w:numFmt w:val="decimal"/>
      <w:lvlText w:val="%1."/>
      <w:lvlJc w:val="left"/>
      <w:pPr>
        <w:ind w:left="411" w:hanging="411"/>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08403671"/>
    <w:multiLevelType w:val="multilevel"/>
    <w:tmpl w:val="7512C4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8013AB"/>
    <w:multiLevelType w:val="hybridMultilevel"/>
    <w:tmpl w:val="89B67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B0A2A95"/>
    <w:multiLevelType w:val="multilevel"/>
    <w:tmpl w:val="B97EC94C"/>
    <w:lvl w:ilvl="0">
      <w:start w:val="2"/>
      <w:numFmt w:val="decimal"/>
      <w:lvlText w:val="%1."/>
      <w:lvlJc w:val="left"/>
      <w:pPr>
        <w:ind w:left="390" w:hanging="390"/>
      </w:pPr>
      <w:rPr>
        <w:rFonts w:eastAsiaTheme="majorEastAsia" w:hint="default"/>
      </w:rPr>
    </w:lvl>
    <w:lvl w:ilvl="1">
      <w:start w:val="2"/>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6" w15:restartNumberingAfterBreak="0">
    <w:nsid w:val="0D0D6A79"/>
    <w:multiLevelType w:val="hybridMultilevel"/>
    <w:tmpl w:val="CEE0047A"/>
    <w:lvl w:ilvl="0" w:tplc="F6C808D8">
      <w:start w:val="1"/>
      <w:numFmt w:val="decimal"/>
      <w:lvlText w:val="%1."/>
      <w:lvlJc w:val="left"/>
      <w:pPr>
        <w:tabs>
          <w:tab w:val="num" w:pos="720"/>
        </w:tabs>
        <w:ind w:left="720" w:hanging="360"/>
      </w:pPr>
    </w:lvl>
    <w:lvl w:ilvl="1" w:tplc="A05202DE" w:tentative="1">
      <w:start w:val="1"/>
      <w:numFmt w:val="decimal"/>
      <w:lvlText w:val="%2."/>
      <w:lvlJc w:val="left"/>
      <w:pPr>
        <w:tabs>
          <w:tab w:val="num" w:pos="1440"/>
        </w:tabs>
        <w:ind w:left="1440" w:hanging="360"/>
      </w:pPr>
    </w:lvl>
    <w:lvl w:ilvl="2" w:tplc="46861518" w:tentative="1">
      <w:start w:val="1"/>
      <w:numFmt w:val="decimal"/>
      <w:lvlText w:val="%3."/>
      <w:lvlJc w:val="left"/>
      <w:pPr>
        <w:tabs>
          <w:tab w:val="num" w:pos="2160"/>
        </w:tabs>
        <w:ind w:left="2160" w:hanging="360"/>
      </w:pPr>
    </w:lvl>
    <w:lvl w:ilvl="3" w:tplc="A170F324" w:tentative="1">
      <w:start w:val="1"/>
      <w:numFmt w:val="decimal"/>
      <w:lvlText w:val="%4."/>
      <w:lvlJc w:val="left"/>
      <w:pPr>
        <w:tabs>
          <w:tab w:val="num" w:pos="2880"/>
        </w:tabs>
        <w:ind w:left="2880" w:hanging="360"/>
      </w:pPr>
    </w:lvl>
    <w:lvl w:ilvl="4" w:tplc="7752276C" w:tentative="1">
      <w:start w:val="1"/>
      <w:numFmt w:val="decimal"/>
      <w:lvlText w:val="%5."/>
      <w:lvlJc w:val="left"/>
      <w:pPr>
        <w:tabs>
          <w:tab w:val="num" w:pos="3600"/>
        </w:tabs>
        <w:ind w:left="3600" w:hanging="360"/>
      </w:pPr>
    </w:lvl>
    <w:lvl w:ilvl="5" w:tplc="BA3E90AE" w:tentative="1">
      <w:start w:val="1"/>
      <w:numFmt w:val="decimal"/>
      <w:lvlText w:val="%6."/>
      <w:lvlJc w:val="left"/>
      <w:pPr>
        <w:tabs>
          <w:tab w:val="num" w:pos="4320"/>
        </w:tabs>
        <w:ind w:left="4320" w:hanging="360"/>
      </w:pPr>
    </w:lvl>
    <w:lvl w:ilvl="6" w:tplc="CC300C64" w:tentative="1">
      <w:start w:val="1"/>
      <w:numFmt w:val="decimal"/>
      <w:lvlText w:val="%7."/>
      <w:lvlJc w:val="left"/>
      <w:pPr>
        <w:tabs>
          <w:tab w:val="num" w:pos="5040"/>
        </w:tabs>
        <w:ind w:left="5040" w:hanging="360"/>
      </w:pPr>
    </w:lvl>
    <w:lvl w:ilvl="7" w:tplc="C6425C3C" w:tentative="1">
      <w:start w:val="1"/>
      <w:numFmt w:val="decimal"/>
      <w:lvlText w:val="%8."/>
      <w:lvlJc w:val="left"/>
      <w:pPr>
        <w:tabs>
          <w:tab w:val="num" w:pos="5760"/>
        </w:tabs>
        <w:ind w:left="5760" w:hanging="360"/>
      </w:pPr>
    </w:lvl>
    <w:lvl w:ilvl="8" w:tplc="BD36590E" w:tentative="1">
      <w:start w:val="1"/>
      <w:numFmt w:val="decimal"/>
      <w:lvlText w:val="%9."/>
      <w:lvlJc w:val="left"/>
      <w:pPr>
        <w:tabs>
          <w:tab w:val="num" w:pos="6480"/>
        </w:tabs>
        <w:ind w:left="6480" w:hanging="360"/>
      </w:pPr>
    </w:lvl>
  </w:abstractNum>
  <w:abstractNum w:abstractNumId="7" w15:restartNumberingAfterBreak="0">
    <w:nsid w:val="15AA422E"/>
    <w:multiLevelType w:val="multilevel"/>
    <w:tmpl w:val="584A87A4"/>
    <w:lvl w:ilvl="0">
      <w:start w:val="1"/>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210E27"/>
    <w:multiLevelType w:val="hybridMultilevel"/>
    <w:tmpl w:val="D3A269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AC3BC2"/>
    <w:multiLevelType w:val="multilevel"/>
    <w:tmpl w:val="90E64F7E"/>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F573E2"/>
    <w:multiLevelType w:val="multilevel"/>
    <w:tmpl w:val="F0EA09B6"/>
    <w:lvl w:ilvl="0">
      <w:start w:val="1"/>
      <w:numFmt w:val="decimal"/>
      <w:lvlText w:val="%1."/>
      <w:lvlJc w:val="left"/>
      <w:pPr>
        <w:ind w:left="585" w:hanging="585"/>
      </w:pPr>
      <w:rPr>
        <w:rFonts w:hint="default"/>
        <w:b/>
      </w:rPr>
    </w:lvl>
    <w:lvl w:ilvl="1">
      <w:start w:val="3"/>
      <w:numFmt w:val="decimal"/>
      <w:lvlText w:val="%1.%2."/>
      <w:lvlJc w:val="left"/>
      <w:pPr>
        <w:ind w:left="1080" w:hanging="72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1" w15:restartNumberingAfterBreak="0">
    <w:nsid w:val="1A765B3E"/>
    <w:multiLevelType w:val="hybridMultilevel"/>
    <w:tmpl w:val="6A083E06"/>
    <w:lvl w:ilvl="0" w:tplc="B580A296">
      <w:start w:val="1"/>
      <w:numFmt w:val="bullet"/>
      <w:lvlText w:val="•"/>
      <w:lvlJc w:val="left"/>
      <w:pPr>
        <w:tabs>
          <w:tab w:val="num" w:pos="720"/>
        </w:tabs>
        <w:ind w:left="720" w:hanging="360"/>
      </w:pPr>
      <w:rPr>
        <w:rFonts w:ascii="Arial" w:hAnsi="Arial" w:hint="default"/>
      </w:rPr>
    </w:lvl>
    <w:lvl w:ilvl="1" w:tplc="CC02020A" w:tentative="1">
      <w:start w:val="1"/>
      <w:numFmt w:val="bullet"/>
      <w:lvlText w:val="•"/>
      <w:lvlJc w:val="left"/>
      <w:pPr>
        <w:tabs>
          <w:tab w:val="num" w:pos="1440"/>
        </w:tabs>
        <w:ind w:left="1440" w:hanging="360"/>
      </w:pPr>
      <w:rPr>
        <w:rFonts w:ascii="Arial" w:hAnsi="Arial" w:hint="default"/>
      </w:rPr>
    </w:lvl>
    <w:lvl w:ilvl="2" w:tplc="8C4A7066" w:tentative="1">
      <w:start w:val="1"/>
      <w:numFmt w:val="bullet"/>
      <w:lvlText w:val="•"/>
      <w:lvlJc w:val="left"/>
      <w:pPr>
        <w:tabs>
          <w:tab w:val="num" w:pos="2160"/>
        </w:tabs>
        <w:ind w:left="2160" w:hanging="360"/>
      </w:pPr>
      <w:rPr>
        <w:rFonts w:ascii="Arial" w:hAnsi="Arial" w:hint="default"/>
      </w:rPr>
    </w:lvl>
    <w:lvl w:ilvl="3" w:tplc="7B5E3468" w:tentative="1">
      <w:start w:val="1"/>
      <w:numFmt w:val="bullet"/>
      <w:lvlText w:val="•"/>
      <w:lvlJc w:val="left"/>
      <w:pPr>
        <w:tabs>
          <w:tab w:val="num" w:pos="2880"/>
        </w:tabs>
        <w:ind w:left="2880" w:hanging="360"/>
      </w:pPr>
      <w:rPr>
        <w:rFonts w:ascii="Arial" w:hAnsi="Arial" w:hint="default"/>
      </w:rPr>
    </w:lvl>
    <w:lvl w:ilvl="4" w:tplc="CC182BC2" w:tentative="1">
      <w:start w:val="1"/>
      <w:numFmt w:val="bullet"/>
      <w:lvlText w:val="•"/>
      <w:lvlJc w:val="left"/>
      <w:pPr>
        <w:tabs>
          <w:tab w:val="num" w:pos="3600"/>
        </w:tabs>
        <w:ind w:left="3600" w:hanging="360"/>
      </w:pPr>
      <w:rPr>
        <w:rFonts w:ascii="Arial" w:hAnsi="Arial" w:hint="default"/>
      </w:rPr>
    </w:lvl>
    <w:lvl w:ilvl="5" w:tplc="0AB63906" w:tentative="1">
      <w:start w:val="1"/>
      <w:numFmt w:val="bullet"/>
      <w:lvlText w:val="•"/>
      <w:lvlJc w:val="left"/>
      <w:pPr>
        <w:tabs>
          <w:tab w:val="num" w:pos="4320"/>
        </w:tabs>
        <w:ind w:left="4320" w:hanging="360"/>
      </w:pPr>
      <w:rPr>
        <w:rFonts w:ascii="Arial" w:hAnsi="Arial" w:hint="default"/>
      </w:rPr>
    </w:lvl>
    <w:lvl w:ilvl="6" w:tplc="114049AA" w:tentative="1">
      <w:start w:val="1"/>
      <w:numFmt w:val="bullet"/>
      <w:lvlText w:val="•"/>
      <w:lvlJc w:val="left"/>
      <w:pPr>
        <w:tabs>
          <w:tab w:val="num" w:pos="5040"/>
        </w:tabs>
        <w:ind w:left="5040" w:hanging="360"/>
      </w:pPr>
      <w:rPr>
        <w:rFonts w:ascii="Arial" w:hAnsi="Arial" w:hint="default"/>
      </w:rPr>
    </w:lvl>
    <w:lvl w:ilvl="7" w:tplc="6EB44C66" w:tentative="1">
      <w:start w:val="1"/>
      <w:numFmt w:val="bullet"/>
      <w:lvlText w:val="•"/>
      <w:lvlJc w:val="left"/>
      <w:pPr>
        <w:tabs>
          <w:tab w:val="num" w:pos="5760"/>
        </w:tabs>
        <w:ind w:left="5760" w:hanging="360"/>
      </w:pPr>
      <w:rPr>
        <w:rFonts w:ascii="Arial" w:hAnsi="Arial" w:hint="default"/>
      </w:rPr>
    </w:lvl>
    <w:lvl w:ilvl="8" w:tplc="48AC41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791A63"/>
    <w:multiLevelType w:val="hybridMultilevel"/>
    <w:tmpl w:val="FB3CC2D8"/>
    <w:lvl w:ilvl="0" w:tplc="280A0001">
      <w:start w:val="1"/>
      <w:numFmt w:val="bullet"/>
      <w:lvlText w:val=""/>
      <w:lvlJc w:val="left"/>
      <w:pPr>
        <w:ind w:left="1146" w:hanging="360"/>
      </w:pPr>
      <w:rPr>
        <w:rFonts w:ascii="Symbol" w:hAnsi="Symbol" w:hint="default"/>
      </w:rPr>
    </w:lvl>
    <w:lvl w:ilvl="1" w:tplc="EBCEBF50">
      <w:numFmt w:val="bullet"/>
      <w:lvlText w:val="-"/>
      <w:lvlJc w:val="left"/>
      <w:pPr>
        <w:ind w:left="1866" w:hanging="360"/>
      </w:pPr>
      <w:rPr>
        <w:rFonts w:ascii="Times New Roman" w:eastAsiaTheme="minorHAnsi" w:hAnsi="Times New Roman" w:cs="Times New Roman"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3" w15:restartNumberingAfterBreak="0">
    <w:nsid w:val="23BA6230"/>
    <w:multiLevelType w:val="multilevel"/>
    <w:tmpl w:val="9CE81DCA"/>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4" w15:restartNumberingAfterBreak="0">
    <w:nsid w:val="2676495F"/>
    <w:multiLevelType w:val="hybridMultilevel"/>
    <w:tmpl w:val="56B27E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81D096F"/>
    <w:multiLevelType w:val="hybridMultilevel"/>
    <w:tmpl w:val="3774D5A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3A621B"/>
    <w:multiLevelType w:val="multilevel"/>
    <w:tmpl w:val="CA246A2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8BA34DF"/>
    <w:multiLevelType w:val="hybridMultilevel"/>
    <w:tmpl w:val="DB1C64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B2F5EF0"/>
    <w:multiLevelType w:val="multilevel"/>
    <w:tmpl w:val="CE3C86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7F18AB"/>
    <w:multiLevelType w:val="hybridMultilevel"/>
    <w:tmpl w:val="A920A2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DA01F5A"/>
    <w:multiLevelType w:val="multilevel"/>
    <w:tmpl w:val="002E2E3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D67B87"/>
    <w:multiLevelType w:val="hybridMultilevel"/>
    <w:tmpl w:val="178A4F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2FA33747"/>
    <w:multiLevelType w:val="hybridMultilevel"/>
    <w:tmpl w:val="DFB0147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0E73A37"/>
    <w:multiLevelType w:val="hybridMultilevel"/>
    <w:tmpl w:val="FACCE83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12F0711"/>
    <w:multiLevelType w:val="hybridMultilevel"/>
    <w:tmpl w:val="7DBAE552"/>
    <w:lvl w:ilvl="0" w:tplc="1C901920">
      <w:start w:val="1"/>
      <w:numFmt w:val="decimal"/>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27D2770"/>
    <w:multiLevelType w:val="hybridMultilevel"/>
    <w:tmpl w:val="8A464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3AF0A21"/>
    <w:multiLevelType w:val="hybridMultilevel"/>
    <w:tmpl w:val="832EEA5E"/>
    <w:lvl w:ilvl="0" w:tplc="96DC095C">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34F44528"/>
    <w:multiLevelType w:val="hybridMultilevel"/>
    <w:tmpl w:val="AB847C92"/>
    <w:lvl w:ilvl="0" w:tplc="04090001">
      <w:start w:val="1"/>
      <w:numFmt w:val="bullet"/>
      <w:lvlText w:val=""/>
      <w:lvlJc w:val="left"/>
      <w:pPr>
        <w:ind w:left="126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EAEEDA6">
      <w:start w:val="1"/>
      <w:numFmt w:val="bullet"/>
      <w:lvlText w:val="o"/>
      <w:lvlJc w:val="left"/>
      <w:pPr>
        <w:ind w:left="1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464C4E">
      <w:start w:val="1"/>
      <w:numFmt w:val="bullet"/>
      <w:lvlText w:val="▪"/>
      <w:lvlJc w:val="left"/>
      <w:pPr>
        <w:ind w:left="2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A27296">
      <w:start w:val="1"/>
      <w:numFmt w:val="bullet"/>
      <w:lvlText w:val="•"/>
      <w:lvlJc w:val="left"/>
      <w:pPr>
        <w:ind w:left="2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642540">
      <w:start w:val="1"/>
      <w:numFmt w:val="bullet"/>
      <w:lvlText w:val="o"/>
      <w:lvlJc w:val="left"/>
      <w:pPr>
        <w:ind w:left="3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5EC0B2">
      <w:start w:val="1"/>
      <w:numFmt w:val="bullet"/>
      <w:lvlText w:val="▪"/>
      <w:lvlJc w:val="left"/>
      <w:pPr>
        <w:ind w:left="4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08CFCC">
      <w:start w:val="1"/>
      <w:numFmt w:val="bullet"/>
      <w:lvlText w:val="•"/>
      <w:lvlJc w:val="left"/>
      <w:pPr>
        <w:ind w:left="4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5E28F8">
      <w:start w:val="1"/>
      <w:numFmt w:val="bullet"/>
      <w:lvlText w:val="o"/>
      <w:lvlJc w:val="left"/>
      <w:pPr>
        <w:ind w:left="5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A25D0E">
      <w:start w:val="1"/>
      <w:numFmt w:val="bullet"/>
      <w:lvlText w:val="▪"/>
      <w:lvlJc w:val="left"/>
      <w:pPr>
        <w:ind w:left="6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AE06B98"/>
    <w:multiLevelType w:val="hybridMultilevel"/>
    <w:tmpl w:val="931C47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DCC7840"/>
    <w:multiLevelType w:val="multilevel"/>
    <w:tmpl w:val="2724DD98"/>
    <w:lvl w:ilvl="0">
      <w:start w:val="2"/>
      <w:numFmt w:val="decimal"/>
      <w:lvlText w:val="%1."/>
      <w:lvlJc w:val="left"/>
      <w:pPr>
        <w:ind w:left="360" w:hanging="360"/>
      </w:pPr>
      <w:rPr>
        <w:rFonts w:ascii="Times New Roman" w:eastAsiaTheme="minorHAnsi" w:hAnsi="Times New Roman" w:cs="Times New Roman" w:hint="default"/>
        <w:b/>
        <w:sz w:val="24"/>
      </w:rPr>
    </w:lvl>
    <w:lvl w:ilvl="1">
      <w:start w:val="1"/>
      <w:numFmt w:val="decimal"/>
      <w:lvlText w:val="%1.%2."/>
      <w:lvlJc w:val="left"/>
      <w:pPr>
        <w:ind w:left="360" w:hanging="360"/>
      </w:pPr>
      <w:rPr>
        <w:rFonts w:ascii="Times New Roman" w:eastAsiaTheme="minorHAnsi" w:hAnsi="Times New Roman" w:cs="Times New Roman" w:hint="default"/>
        <w:b/>
        <w:sz w:val="24"/>
      </w:rPr>
    </w:lvl>
    <w:lvl w:ilvl="2">
      <w:start w:val="1"/>
      <w:numFmt w:val="decimal"/>
      <w:lvlText w:val="%1.%2.%3."/>
      <w:lvlJc w:val="left"/>
      <w:pPr>
        <w:ind w:left="720" w:hanging="720"/>
      </w:pPr>
      <w:rPr>
        <w:rFonts w:ascii="Times New Roman" w:eastAsiaTheme="minorHAnsi" w:hAnsi="Times New Roman" w:cs="Times New Roman" w:hint="default"/>
        <w:b/>
        <w:sz w:val="24"/>
      </w:rPr>
    </w:lvl>
    <w:lvl w:ilvl="3">
      <w:start w:val="1"/>
      <w:numFmt w:val="decimal"/>
      <w:lvlText w:val="%1.%2.%3.%4."/>
      <w:lvlJc w:val="left"/>
      <w:pPr>
        <w:ind w:left="720" w:hanging="720"/>
      </w:pPr>
      <w:rPr>
        <w:rFonts w:ascii="Times New Roman" w:eastAsiaTheme="minorHAnsi" w:hAnsi="Times New Roman" w:cs="Times New Roman" w:hint="default"/>
        <w:b/>
        <w:sz w:val="24"/>
      </w:rPr>
    </w:lvl>
    <w:lvl w:ilvl="4">
      <w:start w:val="1"/>
      <w:numFmt w:val="decimal"/>
      <w:lvlText w:val="%1.%2.%3.%4.%5."/>
      <w:lvlJc w:val="left"/>
      <w:pPr>
        <w:ind w:left="1080" w:hanging="1080"/>
      </w:pPr>
      <w:rPr>
        <w:rFonts w:ascii="Times New Roman" w:eastAsiaTheme="minorHAnsi" w:hAnsi="Times New Roman" w:cs="Times New Roman" w:hint="default"/>
        <w:b/>
        <w:sz w:val="24"/>
      </w:rPr>
    </w:lvl>
    <w:lvl w:ilvl="5">
      <w:start w:val="1"/>
      <w:numFmt w:val="decimal"/>
      <w:lvlText w:val="%1.%2.%3.%4.%5.%6."/>
      <w:lvlJc w:val="left"/>
      <w:pPr>
        <w:ind w:left="1080" w:hanging="1080"/>
      </w:pPr>
      <w:rPr>
        <w:rFonts w:ascii="Times New Roman" w:eastAsiaTheme="minorHAnsi" w:hAnsi="Times New Roman" w:cs="Times New Roman" w:hint="default"/>
        <w:b/>
        <w:sz w:val="24"/>
      </w:rPr>
    </w:lvl>
    <w:lvl w:ilvl="6">
      <w:start w:val="1"/>
      <w:numFmt w:val="decimal"/>
      <w:lvlText w:val="%1.%2.%3.%4.%5.%6.%7."/>
      <w:lvlJc w:val="left"/>
      <w:pPr>
        <w:ind w:left="1440" w:hanging="1440"/>
      </w:pPr>
      <w:rPr>
        <w:rFonts w:ascii="Times New Roman" w:eastAsiaTheme="minorHAnsi" w:hAnsi="Times New Roman" w:cs="Times New Roman" w:hint="default"/>
        <w:b/>
        <w:sz w:val="24"/>
      </w:rPr>
    </w:lvl>
    <w:lvl w:ilvl="7">
      <w:start w:val="1"/>
      <w:numFmt w:val="decimal"/>
      <w:lvlText w:val="%1.%2.%3.%4.%5.%6.%7.%8."/>
      <w:lvlJc w:val="left"/>
      <w:pPr>
        <w:ind w:left="1440" w:hanging="1440"/>
      </w:pPr>
      <w:rPr>
        <w:rFonts w:ascii="Times New Roman" w:eastAsiaTheme="minorHAnsi" w:hAnsi="Times New Roman" w:cs="Times New Roman" w:hint="default"/>
        <w:b/>
        <w:sz w:val="24"/>
      </w:rPr>
    </w:lvl>
    <w:lvl w:ilvl="8">
      <w:start w:val="1"/>
      <w:numFmt w:val="decimal"/>
      <w:lvlText w:val="%1.%2.%3.%4.%5.%6.%7.%8.%9."/>
      <w:lvlJc w:val="left"/>
      <w:pPr>
        <w:ind w:left="1800" w:hanging="1800"/>
      </w:pPr>
      <w:rPr>
        <w:rFonts w:ascii="Times New Roman" w:eastAsiaTheme="minorHAnsi" w:hAnsi="Times New Roman" w:cs="Times New Roman" w:hint="default"/>
        <w:b/>
        <w:sz w:val="24"/>
      </w:rPr>
    </w:lvl>
  </w:abstractNum>
  <w:abstractNum w:abstractNumId="30" w15:restartNumberingAfterBreak="0">
    <w:nsid w:val="40E129C1"/>
    <w:multiLevelType w:val="hybridMultilevel"/>
    <w:tmpl w:val="FF6447DA"/>
    <w:lvl w:ilvl="0" w:tplc="C212BE60">
      <w:start w:val="1"/>
      <w:numFmt w:val="decimal"/>
      <w:lvlText w:val="%1."/>
      <w:lvlJc w:val="left"/>
      <w:pPr>
        <w:ind w:left="720" w:hanging="36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1" w15:restartNumberingAfterBreak="0">
    <w:nsid w:val="48D43F1F"/>
    <w:multiLevelType w:val="hybridMultilevel"/>
    <w:tmpl w:val="8A464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F397C04"/>
    <w:multiLevelType w:val="multilevel"/>
    <w:tmpl w:val="F98CF7D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2D174F3"/>
    <w:multiLevelType w:val="multilevel"/>
    <w:tmpl w:val="4566DD2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559E68D5"/>
    <w:multiLevelType w:val="multilevel"/>
    <w:tmpl w:val="129C3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9387466"/>
    <w:multiLevelType w:val="hybridMultilevel"/>
    <w:tmpl w:val="178E15BA"/>
    <w:lvl w:ilvl="0" w:tplc="B70278E2">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A177514"/>
    <w:multiLevelType w:val="hybridMultilevel"/>
    <w:tmpl w:val="A29CB10A"/>
    <w:lvl w:ilvl="0" w:tplc="90F6BFE0">
      <w:start w:val="1"/>
      <w:numFmt w:val="decimal"/>
      <w:lvlText w:val="%1."/>
      <w:lvlJc w:val="left"/>
      <w:pPr>
        <w:ind w:left="928" w:hanging="360"/>
      </w:pPr>
      <w:rPr>
        <w:rFonts w:hint="default"/>
      </w:r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37" w15:restartNumberingAfterBreak="0">
    <w:nsid w:val="60492CA6"/>
    <w:multiLevelType w:val="multilevel"/>
    <w:tmpl w:val="750E1B18"/>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8" w15:restartNumberingAfterBreak="0">
    <w:nsid w:val="65A2539F"/>
    <w:multiLevelType w:val="multilevel"/>
    <w:tmpl w:val="803267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6B2004E9"/>
    <w:multiLevelType w:val="multilevel"/>
    <w:tmpl w:val="8F14776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C19498B"/>
    <w:multiLevelType w:val="hybridMultilevel"/>
    <w:tmpl w:val="255A6614"/>
    <w:lvl w:ilvl="0" w:tplc="AA70380A">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D907E86"/>
    <w:multiLevelType w:val="multilevel"/>
    <w:tmpl w:val="58402252"/>
    <w:lvl w:ilvl="0">
      <w:start w:val="2"/>
      <w:numFmt w:val="decimal"/>
      <w:lvlText w:val="%1."/>
      <w:lvlJc w:val="left"/>
      <w:pPr>
        <w:ind w:left="390" w:hanging="39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42" w15:restartNumberingAfterBreak="0">
    <w:nsid w:val="6EC95E38"/>
    <w:multiLevelType w:val="hybridMultilevel"/>
    <w:tmpl w:val="91641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585515"/>
    <w:multiLevelType w:val="hybridMultilevel"/>
    <w:tmpl w:val="8638AD0E"/>
    <w:lvl w:ilvl="0" w:tplc="0409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44" w15:restartNumberingAfterBreak="0">
    <w:nsid w:val="706F10D6"/>
    <w:multiLevelType w:val="hybridMultilevel"/>
    <w:tmpl w:val="88325B3C"/>
    <w:lvl w:ilvl="0" w:tplc="431287F6">
      <w:numFmt w:val="bullet"/>
      <w:lvlText w:val="-"/>
      <w:lvlJc w:val="left"/>
      <w:pPr>
        <w:ind w:left="720" w:hanging="360"/>
      </w:pPr>
      <w:rPr>
        <w:rFonts w:ascii="Times New Roman" w:eastAsia="Times New Roman" w:hAnsi="Times New Roman" w:cs="Times New Roman"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2323F77"/>
    <w:multiLevelType w:val="hybridMultilevel"/>
    <w:tmpl w:val="77F091BC"/>
    <w:lvl w:ilvl="0" w:tplc="DD8C03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3945327"/>
    <w:multiLevelType w:val="multilevel"/>
    <w:tmpl w:val="914452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5EB7797"/>
    <w:multiLevelType w:val="hybridMultilevel"/>
    <w:tmpl w:val="358E15A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609005107">
    <w:abstractNumId w:val="14"/>
  </w:num>
  <w:num w:numId="2" w16cid:durableId="1336223952">
    <w:abstractNumId w:val="19"/>
  </w:num>
  <w:num w:numId="3" w16cid:durableId="699865084">
    <w:abstractNumId w:val="33"/>
  </w:num>
  <w:num w:numId="4" w16cid:durableId="1354111380">
    <w:abstractNumId w:val="22"/>
  </w:num>
  <w:num w:numId="5" w16cid:durableId="1248735083">
    <w:abstractNumId w:val="43"/>
  </w:num>
  <w:num w:numId="6" w16cid:durableId="1911961804">
    <w:abstractNumId w:val="16"/>
  </w:num>
  <w:num w:numId="7" w16cid:durableId="2102026938">
    <w:abstractNumId w:val="18"/>
  </w:num>
  <w:num w:numId="8" w16cid:durableId="1611401518">
    <w:abstractNumId w:val="9"/>
  </w:num>
  <w:num w:numId="9" w16cid:durableId="127091609">
    <w:abstractNumId w:val="46"/>
  </w:num>
  <w:num w:numId="10" w16cid:durableId="1438865531">
    <w:abstractNumId w:val="3"/>
  </w:num>
  <w:num w:numId="11" w16cid:durableId="785201835">
    <w:abstractNumId w:val="17"/>
  </w:num>
  <w:num w:numId="12" w16cid:durableId="836572777">
    <w:abstractNumId w:val="29"/>
  </w:num>
  <w:num w:numId="13" w16cid:durableId="2076931637">
    <w:abstractNumId w:val="31"/>
  </w:num>
  <w:num w:numId="14" w16cid:durableId="1311591385">
    <w:abstractNumId w:val="28"/>
  </w:num>
  <w:num w:numId="15" w16cid:durableId="435561127">
    <w:abstractNumId w:val="20"/>
  </w:num>
  <w:num w:numId="16" w16cid:durableId="1989043643">
    <w:abstractNumId w:val="38"/>
  </w:num>
  <w:num w:numId="17" w16cid:durableId="310716881">
    <w:abstractNumId w:val="39"/>
  </w:num>
  <w:num w:numId="18" w16cid:durableId="634335458">
    <w:abstractNumId w:val="6"/>
  </w:num>
  <w:num w:numId="19" w16cid:durableId="582691237">
    <w:abstractNumId w:val="11"/>
  </w:num>
  <w:num w:numId="20" w16cid:durableId="892234417">
    <w:abstractNumId w:val="36"/>
  </w:num>
  <w:num w:numId="21" w16cid:durableId="991252864">
    <w:abstractNumId w:val="4"/>
  </w:num>
  <w:num w:numId="22" w16cid:durableId="679428463">
    <w:abstractNumId w:val="25"/>
  </w:num>
  <w:num w:numId="23" w16cid:durableId="1487746046">
    <w:abstractNumId w:val="27"/>
  </w:num>
  <w:num w:numId="24" w16cid:durableId="116412949">
    <w:abstractNumId w:val="21"/>
  </w:num>
  <w:num w:numId="25" w16cid:durableId="1920016721">
    <w:abstractNumId w:val="34"/>
  </w:num>
  <w:num w:numId="26" w16cid:durableId="2042706519">
    <w:abstractNumId w:val="37"/>
  </w:num>
  <w:num w:numId="27" w16cid:durableId="916284043">
    <w:abstractNumId w:val="13"/>
  </w:num>
  <w:num w:numId="28" w16cid:durableId="1302232824">
    <w:abstractNumId w:val="2"/>
  </w:num>
  <w:num w:numId="29" w16cid:durableId="1256675063">
    <w:abstractNumId w:val="24"/>
  </w:num>
  <w:num w:numId="30" w16cid:durableId="1084647878">
    <w:abstractNumId w:val="7"/>
  </w:num>
  <w:num w:numId="31" w16cid:durableId="294525909">
    <w:abstractNumId w:val="10"/>
  </w:num>
  <w:num w:numId="32" w16cid:durableId="505679771">
    <w:abstractNumId w:val="1"/>
  </w:num>
  <w:num w:numId="33" w16cid:durableId="1239049590">
    <w:abstractNumId w:val="0"/>
  </w:num>
  <w:num w:numId="34" w16cid:durableId="1146819481">
    <w:abstractNumId w:val="32"/>
  </w:num>
  <w:num w:numId="35" w16cid:durableId="70585051">
    <w:abstractNumId w:val="5"/>
  </w:num>
  <w:num w:numId="36" w16cid:durableId="511073449">
    <w:abstractNumId w:val="41"/>
  </w:num>
  <w:num w:numId="37" w16cid:durableId="733939959">
    <w:abstractNumId w:val="44"/>
  </w:num>
  <w:num w:numId="38" w16cid:durableId="511921018">
    <w:abstractNumId w:val="40"/>
  </w:num>
  <w:num w:numId="39" w16cid:durableId="1497720516">
    <w:abstractNumId w:val="35"/>
  </w:num>
  <w:num w:numId="40" w16cid:durableId="442767074">
    <w:abstractNumId w:val="26"/>
  </w:num>
  <w:num w:numId="41" w16cid:durableId="717782890">
    <w:abstractNumId w:val="8"/>
  </w:num>
  <w:num w:numId="42" w16cid:durableId="196889444">
    <w:abstractNumId w:val="23"/>
  </w:num>
  <w:num w:numId="43" w16cid:durableId="44108324">
    <w:abstractNumId w:val="15"/>
  </w:num>
  <w:num w:numId="44" w16cid:durableId="2000039431">
    <w:abstractNumId w:val="45"/>
  </w:num>
  <w:num w:numId="45" w16cid:durableId="5414807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56210474">
    <w:abstractNumId w:val="42"/>
  </w:num>
  <w:num w:numId="47" w16cid:durableId="57480450">
    <w:abstractNumId w:val="12"/>
  </w:num>
  <w:num w:numId="48" w16cid:durableId="54665049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25E"/>
    <w:rsid w:val="00001A28"/>
    <w:rsid w:val="00002A15"/>
    <w:rsid w:val="0000519F"/>
    <w:rsid w:val="00006A84"/>
    <w:rsid w:val="00007A51"/>
    <w:rsid w:val="00010CB8"/>
    <w:rsid w:val="00013180"/>
    <w:rsid w:val="00014642"/>
    <w:rsid w:val="00020423"/>
    <w:rsid w:val="00020D36"/>
    <w:rsid w:val="00021FEE"/>
    <w:rsid w:val="0002354A"/>
    <w:rsid w:val="00025E90"/>
    <w:rsid w:val="0003053C"/>
    <w:rsid w:val="00032B26"/>
    <w:rsid w:val="000375B2"/>
    <w:rsid w:val="00040EE6"/>
    <w:rsid w:val="00045E05"/>
    <w:rsid w:val="00047C88"/>
    <w:rsid w:val="000525ED"/>
    <w:rsid w:val="00055722"/>
    <w:rsid w:val="000577E8"/>
    <w:rsid w:val="00063324"/>
    <w:rsid w:val="00064C0B"/>
    <w:rsid w:val="000668AE"/>
    <w:rsid w:val="00067D88"/>
    <w:rsid w:val="00067F91"/>
    <w:rsid w:val="0007114B"/>
    <w:rsid w:val="0007473D"/>
    <w:rsid w:val="00080A5C"/>
    <w:rsid w:val="00083AA9"/>
    <w:rsid w:val="00090387"/>
    <w:rsid w:val="00090C6B"/>
    <w:rsid w:val="00093078"/>
    <w:rsid w:val="00093CA9"/>
    <w:rsid w:val="000A1CD1"/>
    <w:rsid w:val="000A414A"/>
    <w:rsid w:val="000A4E48"/>
    <w:rsid w:val="000A531E"/>
    <w:rsid w:val="000A6A12"/>
    <w:rsid w:val="000B3535"/>
    <w:rsid w:val="000B3BAF"/>
    <w:rsid w:val="000C0E81"/>
    <w:rsid w:val="000C0F7B"/>
    <w:rsid w:val="000C4BA4"/>
    <w:rsid w:val="000C5EB3"/>
    <w:rsid w:val="000C5EDD"/>
    <w:rsid w:val="000C708F"/>
    <w:rsid w:val="000C76A2"/>
    <w:rsid w:val="000D2981"/>
    <w:rsid w:val="000D7619"/>
    <w:rsid w:val="000E05FF"/>
    <w:rsid w:val="000F1165"/>
    <w:rsid w:val="000F22D6"/>
    <w:rsid w:val="000F265D"/>
    <w:rsid w:val="000F60EB"/>
    <w:rsid w:val="000F7BAC"/>
    <w:rsid w:val="00100F89"/>
    <w:rsid w:val="0010191A"/>
    <w:rsid w:val="001027AA"/>
    <w:rsid w:val="00102F97"/>
    <w:rsid w:val="00111FA7"/>
    <w:rsid w:val="00112505"/>
    <w:rsid w:val="00115EC8"/>
    <w:rsid w:val="001201D9"/>
    <w:rsid w:val="00121C61"/>
    <w:rsid w:val="001259CD"/>
    <w:rsid w:val="00126B71"/>
    <w:rsid w:val="00130888"/>
    <w:rsid w:val="0013153D"/>
    <w:rsid w:val="001360DE"/>
    <w:rsid w:val="0014004D"/>
    <w:rsid w:val="00142618"/>
    <w:rsid w:val="00143F20"/>
    <w:rsid w:val="00144237"/>
    <w:rsid w:val="00151FAF"/>
    <w:rsid w:val="001545C0"/>
    <w:rsid w:val="00155067"/>
    <w:rsid w:val="00157C72"/>
    <w:rsid w:val="0016393E"/>
    <w:rsid w:val="00163E42"/>
    <w:rsid w:val="00166211"/>
    <w:rsid w:val="0017257F"/>
    <w:rsid w:val="00173D9A"/>
    <w:rsid w:val="0018216B"/>
    <w:rsid w:val="00182F72"/>
    <w:rsid w:val="00186A95"/>
    <w:rsid w:val="00193422"/>
    <w:rsid w:val="001954FE"/>
    <w:rsid w:val="001959CD"/>
    <w:rsid w:val="00195D69"/>
    <w:rsid w:val="00196946"/>
    <w:rsid w:val="001A1235"/>
    <w:rsid w:val="001A22CA"/>
    <w:rsid w:val="001A348D"/>
    <w:rsid w:val="001B1EBC"/>
    <w:rsid w:val="001B2100"/>
    <w:rsid w:val="001B51CB"/>
    <w:rsid w:val="001B659C"/>
    <w:rsid w:val="001C4589"/>
    <w:rsid w:val="001D2C6C"/>
    <w:rsid w:val="001D2F05"/>
    <w:rsid w:val="001D5E1E"/>
    <w:rsid w:val="001D64A5"/>
    <w:rsid w:val="001D729F"/>
    <w:rsid w:val="001E0F64"/>
    <w:rsid w:val="001E2BB8"/>
    <w:rsid w:val="001E728B"/>
    <w:rsid w:val="001F0A5F"/>
    <w:rsid w:val="001F254E"/>
    <w:rsid w:val="001F4BF5"/>
    <w:rsid w:val="001F6106"/>
    <w:rsid w:val="00204B33"/>
    <w:rsid w:val="00213BE5"/>
    <w:rsid w:val="00215BC2"/>
    <w:rsid w:val="00223DFB"/>
    <w:rsid w:val="00224C90"/>
    <w:rsid w:val="00226B65"/>
    <w:rsid w:val="00226F8D"/>
    <w:rsid w:val="00232FCD"/>
    <w:rsid w:val="002364EC"/>
    <w:rsid w:val="00236F07"/>
    <w:rsid w:val="00237028"/>
    <w:rsid w:val="0023709C"/>
    <w:rsid w:val="0025032A"/>
    <w:rsid w:val="0025052C"/>
    <w:rsid w:val="0025276B"/>
    <w:rsid w:val="002528D6"/>
    <w:rsid w:val="00254B4D"/>
    <w:rsid w:val="00263C9C"/>
    <w:rsid w:val="0026493B"/>
    <w:rsid w:val="00265FB5"/>
    <w:rsid w:val="00270D3D"/>
    <w:rsid w:val="00272DB0"/>
    <w:rsid w:val="00273244"/>
    <w:rsid w:val="002755ED"/>
    <w:rsid w:val="00291B40"/>
    <w:rsid w:val="0029210A"/>
    <w:rsid w:val="0029273C"/>
    <w:rsid w:val="00292A8D"/>
    <w:rsid w:val="002937B3"/>
    <w:rsid w:val="002938CC"/>
    <w:rsid w:val="002A37F9"/>
    <w:rsid w:val="002A3EEC"/>
    <w:rsid w:val="002A4EEE"/>
    <w:rsid w:val="002B02A5"/>
    <w:rsid w:val="002B06C2"/>
    <w:rsid w:val="002B3385"/>
    <w:rsid w:val="002B4A4F"/>
    <w:rsid w:val="002D12A3"/>
    <w:rsid w:val="002D1D7B"/>
    <w:rsid w:val="002D4A58"/>
    <w:rsid w:val="002D7846"/>
    <w:rsid w:val="002D7B14"/>
    <w:rsid w:val="002E64DB"/>
    <w:rsid w:val="002E6EBD"/>
    <w:rsid w:val="002E7E6B"/>
    <w:rsid w:val="002F0825"/>
    <w:rsid w:val="002F3CA6"/>
    <w:rsid w:val="002F4F3B"/>
    <w:rsid w:val="003217D8"/>
    <w:rsid w:val="0032405B"/>
    <w:rsid w:val="00331D79"/>
    <w:rsid w:val="003333BA"/>
    <w:rsid w:val="00334507"/>
    <w:rsid w:val="00334B0F"/>
    <w:rsid w:val="003401DC"/>
    <w:rsid w:val="00340A0D"/>
    <w:rsid w:val="00345B45"/>
    <w:rsid w:val="0035053C"/>
    <w:rsid w:val="003518C9"/>
    <w:rsid w:val="00351E51"/>
    <w:rsid w:val="00352B36"/>
    <w:rsid w:val="003535A8"/>
    <w:rsid w:val="003545A7"/>
    <w:rsid w:val="00361F82"/>
    <w:rsid w:val="00364E80"/>
    <w:rsid w:val="00365C17"/>
    <w:rsid w:val="00365CFF"/>
    <w:rsid w:val="003677C9"/>
    <w:rsid w:val="0037107C"/>
    <w:rsid w:val="0037303D"/>
    <w:rsid w:val="00375732"/>
    <w:rsid w:val="003818E1"/>
    <w:rsid w:val="003819A3"/>
    <w:rsid w:val="0038248E"/>
    <w:rsid w:val="003837F3"/>
    <w:rsid w:val="003862FA"/>
    <w:rsid w:val="00387D57"/>
    <w:rsid w:val="00393024"/>
    <w:rsid w:val="003943A0"/>
    <w:rsid w:val="003952E9"/>
    <w:rsid w:val="003A29FD"/>
    <w:rsid w:val="003A2ADE"/>
    <w:rsid w:val="003A4944"/>
    <w:rsid w:val="003A4FB9"/>
    <w:rsid w:val="003A6466"/>
    <w:rsid w:val="003A74FC"/>
    <w:rsid w:val="003A7CAD"/>
    <w:rsid w:val="003B0498"/>
    <w:rsid w:val="003B0DC8"/>
    <w:rsid w:val="003B2B0A"/>
    <w:rsid w:val="003B3BA1"/>
    <w:rsid w:val="003B5DA5"/>
    <w:rsid w:val="003B6773"/>
    <w:rsid w:val="003B7F2E"/>
    <w:rsid w:val="003C1721"/>
    <w:rsid w:val="003C36C9"/>
    <w:rsid w:val="003D00DE"/>
    <w:rsid w:val="003D5D84"/>
    <w:rsid w:val="003E133D"/>
    <w:rsid w:val="003E42BF"/>
    <w:rsid w:val="003E6B07"/>
    <w:rsid w:val="003E7CA0"/>
    <w:rsid w:val="003F0349"/>
    <w:rsid w:val="003F1267"/>
    <w:rsid w:val="003F424B"/>
    <w:rsid w:val="003F45CD"/>
    <w:rsid w:val="003F4B57"/>
    <w:rsid w:val="003F589C"/>
    <w:rsid w:val="00400BA3"/>
    <w:rsid w:val="00402662"/>
    <w:rsid w:val="00404F80"/>
    <w:rsid w:val="00406082"/>
    <w:rsid w:val="0041773D"/>
    <w:rsid w:val="00426BD1"/>
    <w:rsid w:val="00426CC6"/>
    <w:rsid w:val="00435308"/>
    <w:rsid w:val="004372AD"/>
    <w:rsid w:val="00441753"/>
    <w:rsid w:val="004448A4"/>
    <w:rsid w:val="004463A9"/>
    <w:rsid w:val="004476CB"/>
    <w:rsid w:val="00450A81"/>
    <w:rsid w:val="00450ED5"/>
    <w:rsid w:val="00451A0E"/>
    <w:rsid w:val="00453304"/>
    <w:rsid w:val="004540F0"/>
    <w:rsid w:val="004556BC"/>
    <w:rsid w:val="004566E4"/>
    <w:rsid w:val="004569A4"/>
    <w:rsid w:val="00460C39"/>
    <w:rsid w:val="0046255F"/>
    <w:rsid w:val="004631FE"/>
    <w:rsid w:val="00463EE4"/>
    <w:rsid w:val="004655C0"/>
    <w:rsid w:val="004679D9"/>
    <w:rsid w:val="00467E70"/>
    <w:rsid w:val="004757DC"/>
    <w:rsid w:val="004814EB"/>
    <w:rsid w:val="0048231A"/>
    <w:rsid w:val="004826CE"/>
    <w:rsid w:val="00482C52"/>
    <w:rsid w:val="00483E0B"/>
    <w:rsid w:val="0049004E"/>
    <w:rsid w:val="0049065D"/>
    <w:rsid w:val="00492E30"/>
    <w:rsid w:val="00497481"/>
    <w:rsid w:val="00497C9C"/>
    <w:rsid w:val="004A15DA"/>
    <w:rsid w:val="004A2B76"/>
    <w:rsid w:val="004A501C"/>
    <w:rsid w:val="004A73EA"/>
    <w:rsid w:val="004B4FD7"/>
    <w:rsid w:val="004B6880"/>
    <w:rsid w:val="004C0081"/>
    <w:rsid w:val="004C19E1"/>
    <w:rsid w:val="004D09BD"/>
    <w:rsid w:val="004D1161"/>
    <w:rsid w:val="004D1BE7"/>
    <w:rsid w:val="004D1C9D"/>
    <w:rsid w:val="004D281C"/>
    <w:rsid w:val="004D4F7D"/>
    <w:rsid w:val="004D6838"/>
    <w:rsid w:val="004D686A"/>
    <w:rsid w:val="004D6EFB"/>
    <w:rsid w:val="004E2E1F"/>
    <w:rsid w:val="004E59FF"/>
    <w:rsid w:val="004F035E"/>
    <w:rsid w:val="004F6DF3"/>
    <w:rsid w:val="005021A9"/>
    <w:rsid w:val="005027E5"/>
    <w:rsid w:val="0050286A"/>
    <w:rsid w:val="005055E4"/>
    <w:rsid w:val="00510103"/>
    <w:rsid w:val="00510C89"/>
    <w:rsid w:val="00511654"/>
    <w:rsid w:val="00511DC9"/>
    <w:rsid w:val="00512E56"/>
    <w:rsid w:val="00522070"/>
    <w:rsid w:val="00532D8A"/>
    <w:rsid w:val="0053619A"/>
    <w:rsid w:val="00536DB7"/>
    <w:rsid w:val="00545344"/>
    <w:rsid w:val="00546197"/>
    <w:rsid w:val="00550C9D"/>
    <w:rsid w:val="005543FA"/>
    <w:rsid w:val="00555D98"/>
    <w:rsid w:val="00560F28"/>
    <w:rsid w:val="00561EF9"/>
    <w:rsid w:val="005710F0"/>
    <w:rsid w:val="00577183"/>
    <w:rsid w:val="00580106"/>
    <w:rsid w:val="0058093F"/>
    <w:rsid w:val="00584DA6"/>
    <w:rsid w:val="005852F3"/>
    <w:rsid w:val="00587640"/>
    <w:rsid w:val="005878D7"/>
    <w:rsid w:val="0059097A"/>
    <w:rsid w:val="005922CC"/>
    <w:rsid w:val="00594362"/>
    <w:rsid w:val="00594E72"/>
    <w:rsid w:val="00596F70"/>
    <w:rsid w:val="005A0E51"/>
    <w:rsid w:val="005A0EC2"/>
    <w:rsid w:val="005A191F"/>
    <w:rsid w:val="005A3450"/>
    <w:rsid w:val="005A367B"/>
    <w:rsid w:val="005A4D42"/>
    <w:rsid w:val="005A5E03"/>
    <w:rsid w:val="005A5FCA"/>
    <w:rsid w:val="005B0A79"/>
    <w:rsid w:val="005B1EC3"/>
    <w:rsid w:val="005B1EF0"/>
    <w:rsid w:val="005B212A"/>
    <w:rsid w:val="005B4170"/>
    <w:rsid w:val="005B4E99"/>
    <w:rsid w:val="005B537C"/>
    <w:rsid w:val="005C30B1"/>
    <w:rsid w:val="005C6821"/>
    <w:rsid w:val="005D00EC"/>
    <w:rsid w:val="005D01F2"/>
    <w:rsid w:val="005D2E60"/>
    <w:rsid w:val="005D44A2"/>
    <w:rsid w:val="005D5E82"/>
    <w:rsid w:val="005E52E6"/>
    <w:rsid w:val="005F215F"/>
    <w:rsid w:val="005F2BDF"/>
    <w:rsid w:val="00605659"/>
    <w:rsid w:val="00605C11"/>
    <w:rsid w:val="0060638C"/>
    <w:rsid w:val="00607BD1"/>
    <w:rsid w:val="0061084A"/>
    <w:rsid w:val="00612EBF"/>
    <w:rsid w:val="00617C53"/>
    <w:rsid w:val="00621CE1"/>
    <w:rsid w:val="006237EA"/>
    <w:rsid w:val="00624528"/>
    <w:rsid w:val="00626D31"/>
    <w:rsid w:val="00634184"/>
    <w:rsid w:val="00635132"/>
    <w:rsid w:val="0064090F"/>
    <w:rsid w:val="00641421"/>
    <w:rsid w:val="0064196E"/>
    <w:rsid w:val="00642B13"/>
    <w:rsid w:val="00642BB2"/>
    <w:rsid w:val="0064319F"/>
    <w:rsid w:val="0064632E"/>
    <w:rsid w:val="00646895"/>
    <w:rsid w:val="00647110"/>
    <w:rsid w:val="006514C1"/>
    <w:rsid w:val="00651607"/>
    <w:rsid w:val="00651D3C"/>
    <w:rsid w:val="00652F2B"/>
    <w:rsid w:val="00660769"/>
    <w:rsid w:val="00660AF8"/>
    <w:rsid w:val="00660B48"/>
    <w:rsid w:val="00660D0C"/>
    <w:rsid w:val="0066476D"/>
    <w:rsid w:val="00666403"/>
    <w:rsid w:val="00670E82"/>
    <w:rsid w:val="006719AE"/>
    <w:rsid w:val="00671FB5"/>
    <w:rsid w:val="006729BA"/>
    <w:rsid w:val="00672D25"/>
    <w:rsid w:val="00677AD0"/>
    <w:rsid w:val="00687DBB"/>
    <w:rsid w:val="00692FCF"/>
    <w:rsid w:val="006A16EF"/>
    <w:rsid w:val="006A4714"/>
    <w:rsid w:val="006A5F49"/>
    <w:rsid w:val="006A678E"/>
    <w:rsid w:val="006A7EBE"/>
    <w:rsid w:val="006B08A8"/>
    <w:rsid w:val="006B12BA"/>
    <w:rsid w:val="006B384F"/>
    <w:rsid w:val="006B4CB4"/>
    <w:rsid w:val="006C4475"/>
    <w:rsid w:val="006C7176"/>
    <w:rsid w:val="006C7E31"/>
    <w:rsid w:val="006D3DC1"/>
    <w:rsid w:val="006D5C98"/>
    <w:rsid w:val="006D6656"/>
    <w:rsid w:val="006D750E"/>
    <w:rsid w:val="006E1C35"/>
    <w:rsid w:val="006E56A1"/>
    <w:rsid w:val="006E597C"/>
    <w:rsid w:val="006F4A68"/>
    <w:rsid w:val="006F54E1"/>
    <w:rsid w:val="006F6899"/>
    <w:rsid w:val="006F68FC"/>
    <w:rsid w:val="006F6EF1"/>
    <w:rsid w:val="006F72B4"/>
    <w:rsid w:val="006F776D"/>
    <w:rsid w:val="00703EDA"/>
    <w:rsid w:val="00707C89"/>
    <w:rsid w:val="007117FF"/>
    <w:rsid w:val="007126C0"/>
    <w:rsid w:val="00713B47"/>
    <w:rsid w:val="00714114"/>
    <w:rsid w:val="0071656D"/>
    <w:rsid w:val="0072531C"/>
    <w:rsid w:val="00725A07"/>
    <w:rsid w:val="0073311A"/>
    <w:rsid w:val="00742B18"/>
    <w:rsid w:val="00744DCE"/>
    <w:rsid w:val="00751B8F"/>
    <w:rsid w:val="00752108"/>
    <w:rsid w:val="00753661"/>
    <w:rsid w:val="0075697C"/>
    <w:rsid w:val="00762718"/>
    <w:rsid w:val="00764B8A"/>
    <w:rsid w:val="00765183"/>
    <w:rsid w:val="00765ABA"/>
    <w:rsid w:val="00770BF2"/>
    <w:rsid w:val="00770C74"/>
    <w:rsid w:val="00772F6D"/>
    <w:rsid w:val="0077576A"/>
    <w:rsid w:val="007777DC"/>
    <w:rsid w:val="00777A6D"/>
    <w:rsid w:val="00777F61"/>
    <w:rsid w:val="00781972"/>
    <w:rsid w:val="00782D4C"/>
    <w:rsid w:val="00783BE6"/>
    <w:rsid w:val="00784032"/>
    <w:rsid w:val="00784488"/>
    <w:rsid w:val="007931E2"/>
    <w:rsid w:val="00794DCE"/>
    <w:rsid w:val="007958DD"/>
    <w:rsid w:val="007A375D"/>
    <w:rsid w:val="007A4178"/>
    <w:rsid w:val="007A446A"/>
    <w:rsid w:val="007A717E"/>
    <w:rsid w:val="007A74FB"/>
    <w:rsid w:val="007B3057"/>
    <w:rsid w:val="007B4CD8"/>
    <w:rsid w:val="007B545B"/>
    <w:rsid w:val="007B7733"/>
    <w:rsid w:val="007C02BC"/>
    <w:rsid w:val="007C46E5"/>
    <w:rsid w:val="007C4B98"/>
    <w:rsid w:val="007C7EE4"/>
    <w:rsid w:val="007D5338"/>
    <w:rsid w:val="007E0BDF"/>
    <w:rsid w:val="007E2E23"/>
    <w:rsid w:val="007E3CC1"/>
    <w:rsid w:val="007E3EB3"/>
    <w:rsid w:val="007E48CA"/>
    <w:rsid w:val="007F04BE"/>
    <w:rsid w:val="007F1130"/>
    <w:rsid w:val="007F7081"/>
    <w:rsid w:val="00800C81"/>
    <w:rsid w:val="00801236"/>
    <w:rsid w:val="00802554"/>
    <w:rsid w:val="00803B14"/>
    <w:rsid w:val="00804F46"/>
    <w:rsid w:val="00811612"/>
    <w:rsid w:val="00811E10"/>
    <w:rsid w:val="00812794"/>
    <w:rsid w:val="00815200"/>
    <w:rsid w:val="008267AF"/>
    <w:rsid w:val="008273CC"/>
    <w:rsid w:val="0083123E"/>
    <w:rsid w:val="00832E1A"/>
    <w:rsid w:val="00835D72"/>
    <w:rsid w:val="008410CE"/>
    <w:rsid w:val="00841905"/>
    <w:rsid w:val="00842D43"/>
    <w:rsid w:val="00842F6D"/>
    <w:rsid w:val="00843669"/>
    <w:rsid w:val="00846075"/>
    <w:rsid w:val="00850EA7"/>
    <w:rsid w:val="00855FD0"/>
    <w:rsid w:val="008605A8"/>
    <w:rsid w:val="00861D25"/>
    <w:rsid w:val="008651D0"/>
    <w:rsid w:val="008670F4"/>
    <w:rsid w:val="008714DD"/>
    <w:rsid w:val="0088209C"/>
    <w:rsid w:val="008A56F9"/>
    <w:rsid w:val="008A6F46"/>
    <w:rsid w:val="008A7F36"/>
    <w:rsid w:val="008B2430"/>
    <w:rsid w:val="008B3E07"/>
    <w:rsid w:val="008B5D8E"/>
    <w:rsid w:val="008C08E2"/>
    <w:rsid w:val="008C0A92"/>
    <w:rsid w:val="008C586A"/>
    <w:rsid w:val="008D2C74"/>
    <w:rsid w:val="008D3D8F"/>
    <w:rsid w:val="008D68FA"/>
    <w:rsid w:val="008D6B23"/>
    <w:rsid w:val="008D7330"/>
    <w:rsid w:val="008E123A"/>
    <w:rsid w:val="008E1D0E"/>
    <w:rsid w:val="008E30E3"/>
    <w:rsid w:val="008F23A1"/>
    <w:rsid w:val="008F2888"/>
    <w:rsid w:val="008F37C7"/>
    <w:rsid w:val="009007E6"/>
    <w:rsid w:val="00903915"/>
    <w:rsid w:val="009045CD"/>
    <w:rsid w:val="00906D85"/>
    <w:rsid w:val="00907494"/>
    <w:rsid w:val="009103B9"/>
    <w:rsid w:val="00915859"/>
    <w:rsid w:val="00916286"/>
    <w:rsid w:val="00920874"/>
    <w:rsid w:val="00921BAF"/>
    <w:rsid w:val="00924104"/>
    <w:rsid w:val="00934197"/>
    <w:rsid w:val="00934E85"/>
    <w:rsid w:val="00944CF6"/>
    <w:rsid w:val="009473C6"/>
    <w:rsid w:val="00950882"/>
    <w:rsid w:val="0095210D"/>
    <w:rsid w:val="009524B0"/>
    <w:rsid w:val="0095682D"/>
    <w:rsid w:val="00962A94"/>
    <w:rsid w:val="00964B9C"/>
    <w:rsid w:val="00966EC6"/>
    <w:rsid w:val="00970BF1"/>
    <w:rsid w:val="00971567"/>
    <w:rsid w:val="009719E1"/>
    <w:rsid w:val="00971B0F"/>
    <w:rsid w:val="009729A3"/>
    <w:rsid w:val="00973B0E"/>
    <w:rsid w:val="00973D95"/>
    <w:rsid w:val="009771DD"/>
    <w:rsid w:val="00981850"/>
    <w:rsid w:val="00990DD4"/>
    <w:rsid w:val="00991572"/>
    <w:rsid w:val="0099239C"/>
    <w:rsid w:val="009A044A"/>
    <w:rsid w:val="009A3759"/>
    <w:rsid w:val="009A4B6A"/>
    <w:rsid w:val="009A50A3"/>
    <w:rsid w:val="009A7923"/>
    <w:rsid w:val="009B5200"/>
    <w:rsid w:val="009B6065"/>
    <w:rsid w:val="009C1465"/>
    <w:rsid w:val="009C37AC"/>
    <w:rsid w:val="009C3BEA"/>
    <w:rsid w:val="009C498A"/>
    <w:rsid w:val="009C6DE7"/>
    <w:rsid w:val="009D2EDD"/>
    <w:rsid w:val="009D363C"/>
    <w:rsid w:val="009E0178"/>
    <w:rsid w:val="009E0BFA"/>
    <w:rsid w:val="009E1215"/>
    <w:rsid w:val="009E15D2"/>
    <w:rsid w:val="009E2C18"/>
    <w:rsid w:val="009E3EC2"/>
    <w:rsid w:val="009E5387"/>
    <w:rsid w:val="009F0991"/>
    <w:rsid w:val="009F3752"/>
    <w:rsid w:val="009F5BD3"/>
    <w:rsid w:val="009F6D3C"/>
    <w:rsid w:val="00A019DF"/>
    <w:rsid w:val="00A04EF6"/>
    <w:rsid w:val="00A12128"/>
    <w:rsid w:val="00A1235E"/>
    <w:rsid w:val="00A147A3"/>
    <w:rsid w:val="00A243E5"/>
    <w:rsid w:val="00A27727"/>
    <w:rsid w:val="00A30F9E"/>
    <w:rsid w:val="00A32F74"/>
    <w:rsid w:val="00A3715D"/>
    <w:rsid w:val="00A41731"/>
    <w:rsid w:val="00A43681"/>
    <w:rsid w:val="00A4613F"/>
    <w:rsid w:val="00A4757D"/>
    <w:rsid w:val="00A53404"/>
    <w:rsid w:val="00A53F6B"/>
    <w:rsid w:val="00A550A2"/>
    <w:rsid w:val="00A56FA0"/>
    <w:rsid w:val="00A603C9"/>
    <w:rsid w:val="00A619D8"/>
    <w:rsid w:val="00A6296F"/>
    <w:rsid w:val="00A64214"/>
    <w:rsid w:val="00A657E7"/>
    <w:rsid w:val="00A70EBA"/>
    <w:rsid w:val="00A719E0"/>
    <w:rsid w:val="00A80B7D"/>
    <w:rsid w:val="00A84BF2"/>
    <w:rsid w:val="00A96963"/>
    <w:rsid w:val="00A97A15"/>
    <w:rsid w:val="00AA22C6"/>
    <w:rsid w:val="00AA3E01"/>
    <w:rsid w:val="00AA3FD3"/>
    <w:rsid w:val="00AA4F4D"/>
    <w:rsid w:val="00AA56CF"/>
    <w:rsid w:val="00AA7A42"/>
    <w:rsid w:val="00AB10E2"/>
    <w:rsid w:val="00AC079E"/>
    <w:rsid w:val="00AC7B1C"/>
    <w:rsid w:val="00AD0E4F"/>
    <w:rsid w:val="00AD133A"/>
    <w:rsid w:val="00AD3B29"/>
    <w:rsid w:val="00AD5105"/>
    <w:rsid w:val="00AD5B63"/>
    <w:rsid w:val="00AD729E"/>
    <w:rsid w:val="00AE0C32"/>
    <w:rsid w:val="00AE27F0"/>
    <w:rsid w:val="00AE78FE"/>
    <w:rsid w:val="00AF1153"/>
    <w:rsid w:val="00AF2823"/>
    <w:rsid w:val="00AF2842"/>
    <w:rsid w:val="00AF4F3F"/>
    <w:rsid w:val="00B0048B"/>
    <w:rsid w:val="00B0431F"/>
    <w:rsid w:val="00B07CA2"/>
    <w:rsid w:val="00B11877"/>
    <w:rsid w:val="00B11CA4"/>
    <w:rsid w:val="00B1453A"/>
    <w:rsid w:val="00B26790"/>
    <w:rsid w:val="00B27007"/>
    <w:rsid w:val="00B275A7"/>
    <w:rsid w:val="00B30353"/>
    <w:rsid w:val="00B30E4B"/>
    <w:rsid w:val="00B34683"/>
    <w:rsid w:val="00B37671"/>
    <w:rsid w:val="00B46B25"/>
    <w:rsid w:val="00B500E0"/>
    <w:rsid w:val="00B52020"/>
    <w:rsid w:val="00B5277E"/>
    <w:rsid w:val="00B54A49"/>
    <w:rsid w:val="00B57399"/>
    <w:rsid w:val="00B579AD"/>
    <w:rsid w:val="00B610C0"/>
    <w:rsid w:val="00B61593"/>
    <w:rsid w:val="00B63B69"/>
    <w:rsid w:val="00B63C2C"/>
    <w:rsid w:val="00B742F3"/>
    <w:rsid w:val="00B805AB"/>
    <w:rsid w:val="00B81F6B"/>
    <w:rsid w:val="00B83D60"/>
    <w:rsid w:val="00B87EE8"/>
    <w:rsid w:val="00BA3BF5"/>
    <w:rsid w:val="00BA4E1B"/>
    <w:rsid w:val="00BA7D30"/>
    <w:rsid w:val="00BB1DE9"/>
    <w:rsid w:val="00BB3710"/>
    <w:rsid w:val="00BB5C9A"/>
    <w:rsid w:val="00BB6583"/>
    <w:rsid w:val="00BB741D"/>
    <w:rsid w:val="00BC56B3"/>
    <w:rsid w:val="00BC5701"/>
    <w:rsid w:val="00BD51F3"/>
    <w:rsid w:val="00BD69FF"/>
    <w:rsid w:val="00BD7532"/>
    <w:rsid w:val="00BE12E5"/>
    <w:rsid w:val="00BE2180"/>
    <w:rsid w:val="00BE2B36"/>
    <w:rsid w:val="00BE69E9"/>
    <w:rsid w:val="00BE6DF9"/>
    <w:rsid w:val="00BF0060"/>
    <w:rsid w:val="00BF269D"/>
    <w:rsid w:val="00BF274F"/>
    <w:rsid w:val="00BF7B14"/>
    <w:rsid w:val="00C025CF"/>
    <w:rsid w:val="00C05F4E"/>
    <w:rsid w:val="00C148D2"/>
    <w:rsid w:val="00C15057"/>
    <w:rsid w:val="00C1577C"/>
    <w:rsid w:val="00C17EB7"/>
    <w:rsid w:val="00C210B1"/>
    <w:rsid w:val="00C23000"/>
    <w:rsid w:val="00C2350D"/>
    <w:rsid w:val="00C23ACC"/>
    <w:rsid w:val="00C24E78"/>
    <w:rsid w:val="00C25030"/>
    <w:rsid w:val="00C25BF4"/>
    <w:rsid w:val="00C34BD4"/>
    <w:rsid w:val="00C40487"/>
    <w:rsid w:val="00C44387"/>
    <w:rsid w:val="00C57444"/>
    <w:rsid w:val="00C6027E"/>
    <w:rsid w:val="00C60343"/>
    <w:rsid w:val="00C63CB6"/>
    <w:rsid w:val="00C6559E"/>
    <w:rsid w:val="00C6619F"/>
    <w:rsid w:val="00C66882"/>
    <w:rsid w:val="00C755AB"/>
    <w:rsid w:val="00C7672D"/>
    <w:rsid w:val="00C77A08"/>
    <w:rsid w:val="00C80980"/>
    <w:rsid w:val="00C80A77"/>
    <w:rsid w:val="00C80D8C"/>
    <w:rsid w:val="00C92777"/>
    <w:rsid w:val="00C92CB3"/>
    <w:rsid w:val="00CA14C2"/>
    <w:rsid w:val="00CB41B9"/>
    <w:rsid w:val="00CB5845"/>
    <w:rsid w:val="00CB5B37"/>
    <w:rsid w:val="00CB5B77"/>
    <w:rsid w:val="00CB6158"/>
    <w:rsid w:val="00CB767B"/>
    <w:rsid w:val="00CB7B0C"/>
    <w:rsid w:val="00CC0F27"/>
    <w:rsid w:val="00CC2A10"/>
    <w:rsid w:val="00CC58F8"/>
    <w:rsid w:val="00CC5A4B"/>
    <w:rsid w:val="00CC74E6"/>
    <w:rsid w:val="00CC7623"/>
    <w:rsid w:val="00CC7F58"/>
    <w:rsid w:val="00CD0D23"/>
    <w:rsid w:val="00CD0E2A"/>
    <w:rsid w:val="00CD2303"/>
    <w:rsid w:val="00CD33E9"/>
    <w:rsid w:val="00CD3762"/>
    <w:rsid w:val="00CD4013"/>
    <w:rsid w:val="00CD6330"/>
    <w:rsid w:val="00CD72D0"/>
    <w:rsid w:val="00CD7D0A"/>
    <w:rsid w:val="00CE0BF9"/>
    <w:rsid w:val="00CE1040"/>
    <w:rsid w:val="00CE7A64"/>
    <w:rsid w:val="00CF2553"/>
    <w:rsid w:val="00CF3D2A"/>
    <w:rsid w:val="00CF4A16"/>
    <w:rsid w:val="00D033A2"/>
    <w:rsid w:val="00D03ABB"/>
    <w:rsid w:val="00D11904"/>
    <w:rsid w:val="00D1721F"/>
    <w:rsid w:val="00D17B00"/>
    <w:rsid w:val="00D2261B"/>
    <w:rsid w:val="00D23359"/>
    <w:rsid w:val="00D25843"/>
    <w:rsid w:val="00D259C0"/>
    <w:rsid w:val="00D26038"/>
    <w:rsid w:val="00D30624"/>
    <w:rsid w:val="00D31430"/>
    <w:rsid w:val="00D3385B"/>
    <w:rsid w:val="00D34850"/>
    <w:rsid w:val="00D358CA"/>
    <w:rsid w:val="00D36FD0"/>
    <w:rsid w:val="00D43F2E"/>
    <w:rsid w:val="00D447B0"/>
    <w:rsid w:val="00D53659"/>
    <w:rsid w:val="00D5437B"/>
    <w:rsid w:val="00D55A76"/>
    <w:rsid w:val="00D56C98"/>
    <w:rsid w:val="00D57880"/>
    <w:rsid w:val="00D67BA5"/>
    <w:rsid w:val="00D72DC6"/>
    <w:rsid w:val="00D74EC3"/>
    <w:rsid w:val="00D750EE"/>
    <w:rsid w:val="00D805AF"/>
    <w:rsid w:val="00D80D6B"/>
    <w:rsid w:val="00D80E3C"/>
    <w:rsid w:val="00D811BB"/>
    <w:rsid w:val="00D819BF"/>
    <w:rsid w:val="00D92EA6"/>
    <w:rsid w:val="00D964EF"/>
    <w:rsid w:val="00D9775E"/>
    <w:rsid w:val="00DA1B19"/>
    <w:rsid w:val="00DA25A5"/>
    <w:rsid w:val="00DA3E9A"/>
    <w:rsid w:val="00DA7317"/>
    <w:rsid w:val="00DC0144"/>
    <w:rsid w:val="00DC0D24"/>
    <w:rsid w:val="00DC48F2"/>
    <w:rsid w:val="00DC522F"/>
    <w:rsid w:val="00DC6CB4"/>
    <w:rsid w:val="00DC7744"/>
    <w:rsid w:val="00DC7D10"/>
    <w:rsid w:val="00DD1258"/>
    <w:rsid w:val="00DD60B3"/>
    <w:rsid w:val="00DD7829"/>
    <w:rsid w:val="00DE3D98"/>
    <w:rsid w:val="00DE7F9D"/>
    <w:rsid w:val="00DF3074"/>
    <w:rsid w:val="00DF343D"/>
    <w:rsid w:val="00DF3964"/>
    <w:rsid w:val="00DF6DAB"/>
    <w:rsid w:val="00E02111"/>
    <w:rsid w:val="00E037EF"/>
    <w:rsid w:val="00E05620"/>
    <w:rsid w:val="00E058BA"/>
    <w:rsid w:val="00E06CD9"/>
    <w:rsid w:val="00E10430"/>
    <w:rsid w:val="00E10CAD"/>
    <w:rsid w:val="00E10F39"/>
    <w:rsid w:val="00E1470C"/>
    <w:rsid w:val="00E20441"/>
    <w:rsid w:val="00E25094"/>
    <w:rsid w:val="00E265F8"/>
    <w:rsid w:val="00E2660E"/>
    <w:rsid w:val="00E26E73"/>
    <w:rsid w:val="00E2752D"/>
    <w:rsid w:val="00E31459"/>
    <w:rsid w:val="00E37132"/>
    <w:rsid w:val="00E372E9"/>
    <w:rsid w:val="00E40F21"/>
    <w:rsid w:val="00E41097"/>
    <w:rsid w:val="00E4372F"/>
    <w:rsid w:val="00E4740D"/>
    <w:rsid w:val="00E47D1B"/>
    <w:rsid w:val="00E51736"/>
    <w:rsid w:val="00E55A63"/>
    <w:rsid w:val="00E5682F"/>
    <w:rsid w:val="00E669E4"/>
    <w:rsid w:val="00E71BD0"/>
    <w:rsid w:val="00E72FB1"/>
    <w:rsid w:val="00E74514"/>
    <w:rsid w:val="00E775E0"/>
    <w:rsid w:val="00E775EC"/>
    <w:rsid w:val="00E77BE9"/>
    <w:rsid w:val="00E8105E"/>
    <w:rsid w:val="00E8149D"/>
    <w:rsid w:val="00E8656A"/>
    <w:rsid w:val="00E86B80"/>
    <w:rsid w:val="00E91EB9"/>
    <w:rsid w:val="00E9328B"/>
    <w:rsid w:val="00E94F9C"/>
    <w:rsid w:val="00EA4BED"/>
    <w:rsid w:val="00EA5328"/>
    <w:rsid w:val="00EB4B60"/>
    <w:rsid w:val="00EB7B5D"/>
    <w:rsid w:val="00EC5763"/>
    <w:rsid w:val="00EC670E"/>
    <w:rsid w:val="00ED15DB"/>
    <w:rsid w:val="00ED332B"/>
    <w:rsid w:val="00ED3789"/>
    <w:rsid w:val="00ED3CBC"/>
    <w:rsid w:val="00ED4497"/>
    <w:rsid w:val="00ED5FE4"/>
    <w:rsid w:val="00EE103F"/>
    <w:rsid w:val="00EE1922"/>
    <w:rsid w:val="00EE32A7"/>
    <w:rsid w:val="00EE4573"/>
    <w:rsid w:val="00EE4699"/>
    <w:rsid w:val="00EE4D50"/>
    <w:rsid w:val="00EE625E"/>
    <w:rsid w:val="00EF2859"/>
    <w:rsid w:val="00EF3F18"/>
    <w:rsid w:val="00EF3FD7"/>
    <w:rsid w:val="00EF4954"/>
    <w:rsid w:val="00EF7E77"/>
    <w:rsid w:val="00EF7F18"/>
    <w:rsid w:val="00F018EE"/>
    <w:rsid w:val="00F02301"/>
    <w:rsid w:val="00F0640E"/>
    <w:rsid w:val="00F06536"/>
    <w:rsid w:val="00F0719C"/>
    <w:rsid w:val="00F11429"/>
    <w:rsid w:val="00F1424C"/>
    <w:rsid w:val="00F20C87"/>
    <w:rsid w:val="00F224EB"/>
    <w:rsid w:val="00F240DD"/>
    <w:rsid w:val="00F3034E"/>
    <w:rsid w:val="00F3135C"/>
    <w:rsid w:val="00F31CF8"/>
    <w:rsid w:val="00F37BFD"/>
    <w:rsid w:val="00F43AE6"/>
    <w:rsid w:val="00F445C5"/>
    <w:rsid w:val="00F44894"/>
    <w:rsid w:val="00F4509B"/>
    <w:rsid w:val="00F51C51"/>
    <w:rsid w:val="00F53A3D"/>
    <w:rsid w:val="00F64E63"/>
    <w:rsid w:val="00F662E9"/>
    <w:rsid w:val="00F71CDC"/>
    <w:rsid w:val="00F807BB"/>
    <w:rsid w:val="00F83CBA"/>
    <w:rsid w:val="00F85693"/>
    <w:rsid w:val="00F906AA"/>
    <w:rsid w:val="00F90F60"/>
    <w:rsid w:val="00F91148"/>
    <w:rsid w:val="00F94C81"/>
    <w:rsid w:val="00F95027"/>
    <w:rsid w:val="00F95899"/>
    <w:rsid w:val="00F969C9"/>
    <w:rsid w:val="00F977E1"/>
    <w:rsid w:val="00F97B87"/>
    <w:rsid w:val="00FA0D4A"/>
    <w:rsid w:val="00FA133F"/>
    <w:rsid w:val="00FA474E"/>
    <w:rsid w:val="00FA48C8"/>
    <w:rsid w:val="00FB0072"/>
    <w:rsid w:val="00FB0C74"/>
    <w:rsid w:val="00FB0D87"/>
    <w:rsid w:val="00FB4416"/>
    <w:rsid w:val="00FB7C5D"/>
    <w:rsid w:val="00FC0509"/>
    <w:rsid w:val="00FC285D"/>
    <w:rsid w:val="00FD09EB"/>
    <w:rsid w:val="00FD4C4D"/>
    <w:rsid w:val="00FD6D2B"/>
    <w:rsid w:val="00FE18B4"/>
    <w:rsid w:val="00FE2080"/>
    <w:rsid w:val="00FE522C"/>
    <w:rsid w:val="00FF0DAE"/>
    <w:rsid w:val="00FF68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29A74"/>
  <w15:chartTrackingRefBased/>
  <w15:docId w15:val="{1778AE4B-C6A6-4977-81AD-23134717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2E9"/>
  </w:style>
  <w:style w:type="paragraph" w:styleId="Ttulo1">
    <w:name w:val="heading 1"/>
    <w:basedOn w:val="Normal"/>
    <w:next w:val="Normal"/>
    <w:link w:val="Ttulo1Car"/>
    <w:uiPriority w:val="9"/>
    <w:qFormat/>
    <w:rsid w:val="008F37C7"/>
    <w:pPr>
      <w:keepNext/>
      <w:keepLines/>
      <w:spacing w:before="240" w:after="0"/>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6A5F49"/>
    <w:pPr>
      <w:keepNext/>
      <w:keepLines/>
      <w:spacing w:before="40" w:after="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8F37C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CE10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63E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3E42"/>
  </w:style>
  <w:style w:type="paragraph" w:styleId="Piedepgina">
    <w:name w:val="footer"/>
    <w:basedOn w:val="Normal"/>
    <w:link w:val="PiedepginaCar"/>
    <w:uiPriority w:val="99"/>
    <w:unhideWhenUsed/>
    <w:rsid w:val="00163E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3E42"/>
  </w:style>
  <w:style w:type="paragraph" w:styleId="Prrafodelista">
    <w:name w:val="List Paragraph"/>
    <w:basedOn w:val="Normal"/>
    <w:link w:val="PrrafodelistaCar"/>
    <w:uiPriority w:val="34"/>
    <w:qFormat/>
    <w:rsid w:val="0023709C"/>
    <w:pPr>
      <w:ind w:left="720"/>
      <w:contextualSpacing/>
    </w:pPr>
  </w:style>
  <w:style w:type="character" w:customStyle="1" w:styleId="Ttulo1Car">
    <w:name w:val="Título 1 Car"/>
    <w:basedOn w:val="Fuentedeprrafopredeter"/>
    <w:link w:val="Ttulo1"/>
    <w:uiPriority w:val="9"/>
    <w:rsid w:val="008F37C7"/>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8F37C7"/>
    <w:rPr>
      <w:rFonts w:ascii="Arial" w:eastAsiaTheme="majorEastAsia" w:hAnsi="Arial" w:cstheme="majorBidi"/>
      <w:b/>
      <w:sz w:val="24"/>
      <w:szCs w:val="24"/>
    </w:rPr>
  </w:style>
  <w:style w:type="character" w:customStyle="1" w:styleId="Ttulo2Car">
    <w:name w:val="Título 2 Car"/>
    <w:basedOn w:val="Fuentedeprrafopredeter"/>
    <w:link w:val="Ttulo2"/>
    <w:uiPriority w:val="9"/>
    <w:rsid w:val="008F37C7"/>
    <w:rPr>
      <w:rFonts w:ascii="Arial" w:eastAsiaTheme="majorEastAsia" w:hAnsi="Arial" w:cstheme="majorBidi"/>
      <w:b/>
      <w:sz w:val="24"/>
      <w:szCs w:val="26"/>
    </w:rPr>
  </w:style>
  <w:style w:type="paragraph" w:styleId="TtuloTDC">
    <w:name w:val="TOC Heading"/>
    <w:basedOn w:val="Ttulo1"/>
    <w:next w:val="Normal"/>
    <w:uiPriority w:val="39"/>
    <w:unhideWhenUsed/>
    <w:qFormat/>
    <w:rsid w:val="00D964EF"/>
    <w:pPr>
      <w:outlineLvl w:val="9"/>
    </w:pPr>
    <w:rPr>
      <w:lang w:eastAsia="es-PE"/>
    </w:rPr>
  </w:style>
  <w:style w:type="paragraph" w:styleId="TDC1">
    <w:name w:val="toc 1"/>
    <w:basedOn w:val="Normal"/>
    <w:next w:val="Normal"/>
    <w:autoRedefine/>
    <w:uiPriority w:val="39"/>
    <w:unhideWhenUsed/>
    <w:rsid w:val="00782D4C"/>
    <w:pPr>
      <w:tabs>
        <w:tab w:val="right" w:pos="8494"/>
      </w:tabs>
      <w:spacing w:after="100"/>
      <w:jc w:val="right"/>
    </w:pPr>
    <w:rPr>
      <w:rFonts w:ascii="Times New Roman" w:hAnsi="Times New Roman" w:cs="Times New Roman"/>
      <w:b/>
      <w:bCs/>
    </w:rPr>
  </w:style>
  <w:style w:type="paragraph" w:styleId="TDC2">
    <w:name w:val="toc 2"/>
    <w:basedOn w:val="Normal"/>
    <w:next w:val="Normal"/>
    <w:autoRedefine/>
    <w:uiPriority w:val="39"/>
    <w:unhideWhenUsed/>
    <w:rsid w:val="00D964EF"/>
    <w:pPr>
      <w:spacing w:after="100"/>
      <w:ind w:left="220"/>
    </w:pPr>
  </w:style>
  <w:style w:type="paragraph" w:styleId="TDC3">
    <w:name w:val="toc 3"/>
    <w:basedOn w:val="Normal"/>
    <w:next w:val="Normal"/>
    <w:autoRedefine/>
    <w:uiPriority w:val="39"/>
    <w:unhideWhenUsed/>
    <w:rsid w:val="00D964EF"/>
    <w:pPr>
      <w:spacing w:after="100"/>
      <w:ind w:left="440"/>
    </w:pPr>
  </w:style>
  <w:style w:type="character" w:styleId="Hipervnculo">
    <w:name w:val="Hyperlink"/>
    <w:basedOn w:val="Fuentedeprrafopredeter"/>
    <w:uiPriority w:val="99"/>
    <w:unhideWhenUsed/>
    <w:rsid w:val="00D964EF"/>
    <w:rPr>
      <w:color w:val="0563C1" w:themeColor="hyperlink"/>
      <w:u w:val="single"/>
    </w:rPr>
  </w:style>
  <w:style w:type="table" w:styleId="Tablaconcuadrcula">
    <w:name w:val="Table Grid"/>
    <w:basedOn w:val="Tablanormal"/>
    <w:uiPriority w:val="59"/>
    <w:rsid w:val="00324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32405B"/>
  </w:style>
  <w:style w:type="character" w:customStyle="1" w:styleId="Ttulo4Car">
    <w:name w:val="Título 4 Car"/>
    <w:basedOn w:val="Fuentedeprrafopredeter"/>
    <w:link w:val="Ttulo4"/>
    <w:uiPriority w:val="9"/>
    <w:rsid w:val="00CE1040"/>
    <w:rPr>
      <w:rFonts w:asciiTheme="majorHAnsi" w:eastAsiaTheme="majorEastAsia" w:hAnsiTheme="majorHAnsi" w:cstheme="majorBidi"/>
      <w:i/>
      <w:iCs/>
      <w:color w:val="2F5496" w:themeColor="accent1" w:themeShade="BF"/>
    </w:rPr>
  </w:style>
  <w:style w:type="character" w:customStyle="1" w:styleId="Mencinsinresolver1">
    <w:name w:val="Mención sin resolver1"/>
    <w:basedOn w:val="Fuentedeprrafopredeter"/>
    <w:uiPriority w:val="99"/>
    <w:semiHidden/>
    <w:unhideWhenUsed/>
    <w:rsid w:val="000C4BA4"/>
    <w:rPr>
      <w:color w:val="605E5C"/>
      <w:shd w:val="clear" w:color="auto" w:fill="E1DFDD"/>
    </w:rPr>
  </w:style>
  <w:style w:type="character" w:styleId="Textodelmarcadordeposicin">
    <w:name w:val="Placeholder Text"/>
    <w:basedOn w:val="Fuentedeprrafopredeter"/>
    <w:uiPriority w:val="99"/>
    <w:semiHidden/>
    <w:rsid w:val="00D57880"/>
    <w:rPr>
      <w:color w:val="666666"/>
    </w:rPr>
  </w:style>
  <w:style w:type="table" w:customStyle="1" w:styleId="TableNormal">
    <w:name w:val="Table Normal"/>
    <w:uiPriority w:val="2"/>
    <w:semiHidden/>
    <w:unhideWhenUsed/>
    <w:qFormat/>
    <w:rsid w:val="00492E3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2E30"/>
    <w:pPr>
      <w:widowControl w:val="0"/>
      <w:autoSpaceDE w:val="0"/>
      <w:autoSpaceDN w:val="0"/>
      <w:spacing w:after="0" w:line="240" w:lineRule="auto"/>
    </w:pPr>
    <w:rPr>
      <w:rFonts w:ascii="Microsoft Sans Serif" w:eastAsia="Microsoft Sans Serif" w:hAnsi="Microsoft Sans Serif" w:cs="Microsoft Sans Serif"/>
      <w:lang w:val="es-ES"/>
    </w:rPr>
  </w:style>
  <w:style w:type="paragraph" w:styleId="Subttulo">
    <w:name w:val="Subtitle"/>
    <w:basedOn w:val="Normal"/>
    <w:next w:val="Normal"/>
    <w:link w:val="SubttuloCar"/>
    <w:uiPriority w:val="11"/>
    <w:qFormat/>
    <w:rsid w:val="008F37C7"/>
    <w:pPr>
      <w:numPr>
        <w:ilvl w:val="1"/>
      </w:numPr>
    </w:pPr>
    <w:rPr>
      <w:rFonts w:ascii="Times New Roman" w:eastAsiaTheme="minorEastAsia" w:hAnsi="Times New Roman"/>
      <w:b/>
      <w:spacing w:val="15"/>
    </w:rPr>
  </w:style>
  <w:style w:type="character" w:customStyle="1" w:styleId="SubttuloCar">
    <w:name w:val="Subtítulo Car"/>
    <w:basedOn w:val="Fuentedeprrafopredeter"/>
    <w:link w:val="Subttulo"/>
    <w:uiPriority w:val="11"/>
    <w:rsid w:val="008F37C7"/>
    <w:rPr>
      <w:rFonts w:ascii="Times New Roman" w:eastAsiaTheme="minorEastAsia" w:hAnsi="Times New Roman"/>
      <w:b/>
      <w:spacing w:val="15"/>
    </w:rPr>
  </w:style>
  <w:style w:type="paragraph" w:styleId="Bibliografa">
    <w:name w:val="Bibliography"/>
    <w:basedOn w:val="Normal"/>
    <w:next w:val="Normal"/>
    <w:uiPriority w:val="37"/>
    <w:unhideWhenUsed/>
    <w:rsid w:val="00CA14C2"/>
    <w:pPr>
      <w:spacing w:after="240" w:line="240" w:lineRule="auto"/>
      <w:ind w:left="720" w:hanging="720"/>
    </w:pPr>
  </w:style>
  <w:style w:type="character" w:styleId="Fuerte">
    <w:name w:val="Strong"/>
    <w:basedOn w:val="Fuentedeprrafopredeter"/>
    <w:uiPriority w:val="22"/>
    <w:qFormat/>
    <w:rsid w:val="00B11CA4"/>
    <w:rPr>
      <w:b/>
      <w:bCs/>
    </w:rPr>
  </w:style>
  <w:style w:type="table" w:styleId="Tablanormal2">
    <w:name w:val="Plain Table 2"/>
    <w:basedOn w:val="Tablanormal"/>
    <w:uiPriority w:val="42"/>
    <w:rsid w:val="009D36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digoHTML">
    <w:name w:val="HTML Code"/>
    <w:basedOn w:val="Fuentedeprrafopredeter"/>
    <w:uiPriority w:val="99"/>
    <w:semiHidden/>
    <w:unhideWhenUsed/>
    <w:rsid w:val="00F20C87"/>
    <w:rPr>
      <w:rFonts w:ascii="Courier New" w:eastAsia="Times New Roman" w:hAnsi="Courier New" w:cs="Courier New"/>
      <w:sz w:val="20"/>
      <w:szCs w:val="20"/>
    </w:rPr>
  </w:style>
  <w:style w:type="paragraph" w:styleId="NormalWeb">
    <w:name w:val="Normal (Web)"/>
    <w:basedOn w:val="Normal"/>
    <w:uiPriority w:val="99"/>
    <w:semiHidden/>
    <w:unhideWhenUsed/>
    <w:rsid w:val="00F224E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Mencinsinresolver">
    <w:name w:val="Unresolved Mention"/>
    <w:basedOn w:val="Fuentedeprrafopredeter"/>
    <w:uiPriority w:val="99"/>
    <w:semiHidden/>
    <w:unhideWhenUsed/>
    <w:rsid w:val="008267AF"/>
    <w:rPr>
      <w:color w:val="605E5C"/>
      <w:shd w:val="clear" w:color="auto" w:fill="E1DFDD"/>
    </w:rPr>
  </w:style>
  <w:style w:type="character" w:styleId="Hipervnculovisitado">
    <w:name w:val="FollowedHyperlink"/>
    <w:basedOn w:val="Fuentedeprrafopredeter"/>
    <w:uiPriority w:val="99"/>
    <w:semiHidden/>
    <w:unhideWhenUsed/>
    <w:rsid w:val="000235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870">
      <w:bodyDiv w:val="1"/>
      <w:marLeft w:val="0"/>
      <w:marRight w:val="0"/>
      <w:marTop w:val="0"/>
      <w:marBottom w:val="0"/>
      <w:divBdr>
        <w:top w:val="none" w:sz="0" w:space="0" w:color="auto"/>
        <w:left w:val="none" w:sz="0" w:space="0" w:color="auto"/>
        <w:bottom w:val="none" w:sz="0" w:space="0" w:color="auto"/>
        <w:right w:val="none" w:sz="0" w:space="0" w:color="auto"/>
      </w:divBdr>
    </w:div>
    <w:div w:id="502549204">
      <w:bodyDiv w:val="1"/>
      <w:marLeft w:val="0"/>
      <w:marRight w:val="0"/>
      <w:marTop w:val="0"/>
      <w:marBottom w:val="0"/>
      <w:divBdr>
        <w:top w:val="none" w:sz="0" w:space="0" w:color="auto"/>
        <w:left w:val="none" w:sz="0" w:space="0" w:color="auto"/>
        <w:bottom w:val="none" w:sz="0" w:space="0" w:color="auto"/>
        <w:right w:val="none" w:sz="0" w:space="0" w:color="auto"/>
      </w:divBdr>
    </w:div>
    <w:div w:id="563568189">
      <w:bodyDiv w:val="1"/>
      <w:marLeft w:val="0"/>
      <w:marRight w:val="0"/>
      <w:marTop w:val="0"/>
      <w:marBottom w:val="0"/>
      <w:divBdr>
        <w:top w:val="none" w:sz="0" w:space="0" w:color="auto"/>
        <w:left w:val="none" w:sz="0" w:space="0" w:color="auto"/>
        <w:bottom w:val="none" w:sz="0" w:space="0" w:color="auto"/>
        <w:right w:val="none" w:sz="0" w:space="0" w:color="auto"/>
      </w:divBdr>
    </w:div>
    <w:div w:id="749696264">
      <w:bodyDiv w:val="1"/>
      <w:marLeft w:val="0"/>
      <w:marRight w:val="0"/>
      <w:marTop w:val="0"/>
      <w:marBottom w:val="0"/>
      <w:divBdr>
        <w:top w:val="none" w:sz="0" w:space="0" w:color="auto"/>
        <w:left w:val="none" w:sz="0" w:space="0" w:color="auto"/>
        <w:bottom w:val="none" w:sz="0" w:space="0" w:color="auto"/>
        <w:right w:val="none" w:sz="0" w:space="0" w:color="auto"/>
      </w:divBdr>
    </w:div>
    <w:div w:id="914823229">
      <w:bodyDiv w:val="1"/>
      <w:marLeft w:val="0"/>
      <w:marRight w:val="0"/>
      <w:marTop w:val="0"/>
      <w:marBottom w:val="0"/>
      <w:divBdr>
        <w:top w:val="none" w:sz="0" w:space="0" w:color="auto"/>
        <w:left w:val="none" w:sz="0" w:space="0" w:color="auto"/>
        <w:bottom w:val="none" w:sz="0" w:space="0" w:color="auto"/>
        <w:right w:val="none" w:sz="0" w:space="0" w:color="auto"/>
      </w:divBdr>
    </w:div>
    <w:div w:id="963536476">
      <w:bodyDiv w:val="1"/>
      <w:marLeft w:val="0"/>
      <w:marRight w:val="0"/>
      <w:marTop w:val="0"/>
      <w:marBottom w:val="0"/>
      <w:divBdr>
        <w:top w:val="none" w:sz="0" w:space="0" w:color="auto"/>
        <w:left w:val="none" w:sz="0" w:space="0" w:color="auto"/>
        <w:bottom w:val="none" w:sz="0" w:space="0" w:color="auto"/>
        <w:right w:val="none" w:sz="0" w:space="0" w:color="auto"/>
      </w:divBdr>
    </w:div>
    <w:div w:id="1121806650">
      <w:bodyDiv w:val="1"/>
      <w:marLeft w:val="0"/>
      <w:marRight w:val="0"/>
      <w:marTop w:val="0"/>
      <w:marBottom w:val="0"/>
      <w:divBdr>
        <w:top w:val="none" w:sz="0" w:space="0" w:color="auto"/>
        <w:left w:val="none" w:sz="0" w:space="0" w:color="auto"/>
        <w:bottom w:val="none" w:sz="0" w:space="0" w:color="auto"/>
        <w:right w:val="none" w:sz="0" w:space="0" w:color="auto"/>
      </w:divBdr>
    </w:div>
    <w:div w:id="1149133060">
      <w:bodyDiv w:val="1"/>
      <w:marLeft w:val="0"/>
      <w:marRight w:val="0"/>
      <w:marTop w:val="0"/>
      <w:marBottom w:val="0"/>
      <w:divBdr>
        <w:top w:val="none" w:sz="0" w:space="0" w:color="auto"/>
        <w:left w:val="none" w:sz="0" w:space="0" w:color="auto"/>
        <w:bottom w:val="none" w:sz="0" w:space="0" w:color="auto"/>
        <w:right w:val="none" w:sz="0" w:space="0" w:color="auto"/>
      </w:divBdr>
    </w:div>
    <w:div w:id="1292637089">
      <w:bodyDiv w:val="1"/>
      <w:marLeft w:val="0"/>
      <w:marRight w:val="0"/>
      <w:marTop w:val="0"/>
      <w:marBottom w:val="0"/>
      <w:divBdr>
        <w:top w:val="none" w:sz="0" w:space="0" w:color="auto"/>
        <w:left w:val="none" w:sz="0" w:space="0" w:color="auto"/>
        <w:bottom w:val="none" w:sz="0" w:space="0" w:color="auto"/>
        <w:right w:val="none" w:sz="0" w:space="0" w:color="auto"/>
      </w:divBdr>
    </w:div>
    <w:div w:id="1337925679">
      <w:bodyDiv w:val="1"/>
      <w:marLeft w:val="0"/>
      <w:marRight w:val="0"/>
      <w:marTop w:val="0"/>
      <w:marBottom w:val="0"/>
      <w:divBdr>
        <w:top w:val="none" w:sz="0" w:space="0" w:color="auto"/>
        <w:left w:val="none" w:sz="0" w:space="0" w:color="auto"/>
        <w:bottom w:val="none" w:sz="0" w:space="0" w:color="auto"/>
        <w:right w:val="none" w:sz="0" w:space="0" w:color="auto"/>
      </w:divBdr>
      <w:divsChild>
        <w:div w:id="1857041537">
          <w:marLeft w:val="936"/>
          <w:marRight w:val="0"/>
          <w:marTop w:val="160"/>
          <w:marBottom w:val="0"/>
          <w:divBdr>
            <w:top w:val="none" w:sz="0" w:space="0" w:color="auto"/>
            <w:left w:val="none" w:sz="0" w:space="0" w:color="auto"/>
            <w:bottom w:val="none" w:sz="0" w:space="0" w:color="auto"/>
            <w:right w:val="none" w:sz="0" w:space="0" w:color="auto"/>
          </w:divBdr>
        </w:div>
      </w:divsChild>
    </w:div>
    <w:div w:id="1639262165">
      <w:bodyDiv w:val="1"/>
      <w:marLeft w:val="0"/>
      <w:marRight w:val="0"/>
      <w:marTop w:val="0"/>
      <w:marBottom w:val="0"/>
      <w:divBdr>
        <w:top w:val="none" w:sz="0" w:space="0" w:color="auto"/>
        <w:left w:val="none" w:sz="0" w:space="0" w:color="auto"/>
        <w:bottom w:val="none" w:sz="0" w:space="0" w:color="auto"/>
        <w:right w:val="none" w:sz="0" w:space="0" w:color="auto"/>
      </w:divBdr>
    </w:div>
    <w:div w:id="1849711047">
      <w:bodyDiv w:val="1"/>
      <w:marLeft w:val="0"/>
      <w:marRight w:val="0"/>
      <w:marTop w:val="0"/>
      <w:marBottom w:val="0"/>
      <w:divBdr>
        <w:top w:val="none" w:sz="0" w:space="0" w:color="auto"/>
        <w:left w:val="none" w:sz="0" w:space="0" w:color="auto"/>
        <w:bottom w:val="none" w:sz="0" w:space="0" w:color="auto"/>
        <w:right w:val="none" w:sz="0" w:space="0" w:color="auto"/>
      </w:divBdr>
    </w:div>
    <w:div w:id="1872452057">
      <w:bodyDiv w:val="1"/>
      <w:marLeft w:val="0"/>
      <w:marRight w:val="0"/>
      <w:marTop w:val="0"/>
      <w:marBottom w:val="0"/>
      <w:divBdr>
        <w:top w:val="none" w:sz="0" w:space="0" w:color="auto"/>
        <w:left w:val="none" w:sz="0" w:space="0" w:color="auto"/>
        <w:bottom w:val="none" w:sz="0" w:space="0" w:color="auto"/>
        <w:right w:val="none" w:sz="0" w:space="0" w:color="auto"/>
      </w:divBdr>
    </w:div>
    <w:div w:id="1908563972">
      <w:bodyDiv w:val="1"/>
      <w:marLeft w:val="0"/>
      <w:marRight w:val="0"/>
      <w:marTop w:val="0"/>
      <w:marBottom w:val="0"/>
      <w:divBdr>
        <w:top w:val="none" w:sz="0" w:space="0" w:color="auto"/>
        <w:left w:val="none" w:sz="0" w:space="0" w:color="auto"/>
        <w:bottom w:val="none" w:sz="0" w:space="0" w:color="auto"/>
        <w:right w:val="none" w:sz="0" w:space="0" w:color="auto"/>
      </w:divBdr>
    </w:div>
    <w:div w:id="1928616690">
      <w:bodyDiv w:val="1"/>
      <w:marLeft w:val="0"/>
      <w:marRight w:val="0"/>
      <w:marTop w:val="0"/>
      <w:marBottom w:val="0"/>
      <w:divBdr>
        <w:top w:val="none" w:sz="0" w:space="0" w:color="auto"/>
        <w:left w:val="none" w:sz="0" w:space="0" w:color="auto"/>
        <w:bottom w:val="none" w:sz="0" w:space="0" w:color="auto"/>
        <w:right w:val="none" w:sz="0" w:space="0" w:color="auto"/>
      </w:divBdr>
      <w:divsChild>
        <w:div w:id="18089060">
          <w:marLeft w:val="720"/>
          <w:marRight w:val="0"/>
          <w:marTop w:val="160"/>
          <w:marBottom w:val="0"/>
          <w:divBdr>
            <w:top w:val="none" w:sz="0" w:space="0" w:color="auto"/>
            <w:left w:val="none" w:sz="0" w:space="0" w:color="auto"/>
            <w:bottom w:val="none" w:sz="0" w:space="0" w:color="auto"/>
            <w:right w:val="none" w:sz="0" w:space="0" w:color="auto"/>
          </w:divBdr>
        </w:div>
        <w:div w:id="1244728010">
          <w:marLeft w:val="720"/>
          <w:marRight w:val="0"/>
          <w:marTop w:val="160"/>
          <w:marBottom w:val="0"/>
          <w:divBdr>
            <w:top w:val="none" w:sz="0" w:space="0" w:color="auto"/>
            <w:left w:val="none" w:sz="0" w:space="0" w:color="auto"/>
            <w:bottom w:val="none" w:sz="0" w:space="0" w:color="auto"/>
            <w:right w:val="none" w:sz="0" w:space="0" w:color="auto"/>
          </w:divBdr>
        </w:div>
      </w:divsChild>
    </w:div>
    <w:div w:id="212488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ACCAD-793A-4746-A016-B8044F154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7245</TotalTime>
  <Pages>2</Pages>
  <Words>365</Words>
  <Characters>2008</Characters>
  <Application>Microsoft Office Word</Application>
  <DocSecurity>0</DocSecurity>
  <Lines>16</Lines>
  <Paragraphs>4</Paragraphs>
  <ScaleCrop>false</ScaleCrop>
  <HeadingPairs>
    <vt:vector size="4" baseType="variant">
      <vt:variant>
        <vt:lpstr>Título</vt:lpstr>
      </vt:variant>
      <vt:variant>
        <vt:i4>1</vt:i4>
      </vt:variant>
      <vt:variant>
        <vt:lpstr>Títulos</vt:lpstr>
      </vt:variant>
      <vt:variant>
        <vt:i4>33</vt:i4>
      </vt:variant>
    </vt:vector>
  </HeadingPairs>
  <TitlesOfParts>
    <vt:vector size="34" baseType="lpstr">
      <vt:lpstr/>
      <vt:lpstr>&lt;ÍNDICE</vt:lpstr>
      <vt:lpstr>RESUMEN	</vt:lpstr>
      <vt:lpstr>DATOS GENERALES</vt:lpstr>
      <vt:lpstr>CAPÍTULO I: PLANTEAMIENTO DEL PROBLEMA</vt:lpstr>
      <vt:lpstr>    Descripción de la situación problemática</vt:lpstr>
      <vt:lpstr>    Formulación del problema</vt:lpstr>
      <vt:lpstr>    Objetivos</vt:lpstr>
      <vt:lpstr>        Objetivo general</vt:lpstr>
      <vt:lpstr>        Objetivos específicos</vt:lpstr>
      <vt:lpstr>        Importancia</vt:lpstr>
      <vt:lpstr>        Viabilidad</vt:lpstr>
      <vt:lpstr>    Limitaciones</vt:lpstr>
      <vt:lpstr>CAPÍTULO II: MARCO TEÓRICO</vt:lpstr>
      <vt:lpstr>    Antecedentes </vt:lpstr>
      <vt:lpstr>    Bases teóricas </vt:lpstr>
      <vt:lpstr>    Definición de términos básicos</vt:lpstr>
      <vt:lpstr>CAPÍTULO III: HIPÓTESIS Y VARIABLES</vt:lpstr>
      <vt:lpstr>    Formulación de la hipótesis</vt:lpstr>
      <vt:lpstr>    Variables y su operacionalización</vt:lpstr>
      <vt:lpstr>CAPÍTULO IV: METODOLOGÍA</vt:lpstr>
      <vt:lpstr/>
      <vt:lpstr>    4.1.	Diseño metodológico.</vt:lpstr>
      <vt:lpstr>    4.2.	Diseño muestral. </vt:lpstr>
      <vt:lpstr>    Técnicas e instrumentos de recolección de datos.</vt:lpstr>
      <vt:lpstr>    Procesamiento y análisis de datos</vt:lpstr>
      <vt:lpstr>    Aspectos éticos</vt:lpstr>
      <vt:lpstr/>
      <vt:lpstr>CRONOGRAMA</vt:lpstr>
      <vt:lpstr>REFERENCIAS BIBLIOGRÁFICAS</vt:lpstr>
      <vt:lpstr>ANEXOS</vt:lpstr>
      <vt:lpstr>    Anexo 1: Matriz de consistencia</vt:lpstr>
      <vt:lpstr>Anexo 4: Declaración Jurada de Autenticidad y de no Plagio</vt:lpstr>
      <vt:lpstr>Anexo 5: Declaración Jurada del Asesor</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Danilo Alvarado</cp:lastModifiedBy>
  <cp:revision>30</cp:revision>
  <cp:lastPrinted>2024-02-15T12:36:00Z</cp:lastPrinted>
  <dcterms:created xsi:type="dcterms:W3CDTF">2025-11-06T17:14:00Z</dcterms:created>
  <dcterms:modified xsi:type="dcterms:W3CDTF">2026-08-29T17:19:00Z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id="1Wov1oyp"/&gt;&lt;style id="http://www.zotero.org/styles/iso690-author-date-es" hasBibliography="1" bibliographyStyleHasBeenSet="1"/&gt;&lt;prefs&gt;&lt;pref name="fieldType" value="Field"/&gt;&lt;/prefs&gt;&lt;/data&gt;</vt:lpwstr>
  </property>
</Properties>
</file>