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1C" w:rsidRPr="00013815" w:rsidRDefault="00D12E1C" w:rsidP="00874C11">
      <w:pPr>
        <w:pStyle w:val="Ttulo1"/>
        <w:jc w:val="center"/>
        <w:rPr>
          <w:rFonts w:ascii="Calibri" w:hAnsi="Calibri"/>
          <w:sz w:val="36"/>
        </w:rPr>
      </w:pPr>
    </w:p>
    <w:p w:rsidR="00D12E1C" w:rsidRPr="00013815" w:rsidRDefault="00D12E1C" w:rsidP="00874C11">
      <w:pPr>
        <w:pStyle w:val="Ttulo1"/>
        <w:jc w:val="center"/>
        <w:rPr>
          <w:rFonts w:ascii="Calibri" w:hAnsi="Calibri"/>
          <w:sz w:val="36"/>
        </w:rPr>
      </w:pPr>
    </w:p>
    <w:p w:rsidR="00C97FAD" w:rsidRPr="00013815" w:rsidRDefault="00C97FAD" w:rsidP="00874C11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 xml:space="preserve">Caso </w:t>
      </w:r>
      <w:r w:rsidR="00F830A1" w:rsidRPr="00013815">
        <w:rPr>
          <w:rFonts w:ascii="Calibri" w:hAnsi="Calibri"/>
          <w:sz w:val="36"/>
        </w:rPr>
        <w:t>1</w:t>
      </w:r>
      <w:r w:rsidRPr="00013815">
        <w:rPr>
          <w:rFonts w:ascii="Calibri" w:hAnsi="Calibri"/>
          <w:sz w:val="36"/>
        </w:rPr>
        <w:t>1 Portafolio de Título</w:t>
      </w:r>
    </w:p>
    <w:p w:rsidR="00C97FAD" w:rsidRPr="00013815" w:rsidRDefault="00C97FAD" w:rsidP="00874C11">
      <w:pPr>
        <w:jc w:val="center"/>
        <w:rPr>
          <w:sz w:val="28"/>
        </w:rPr>
      </w:pPr>
    </w:p>
    <w:p w:rsidR="00B266CB" w:rsidRPr="00B266CB" w:rsidRDefault="00C97FAD" w:rsidP="00B266CB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>“</w:t>
      </w:r>
      <w:r w:rsidR="004D7AFB">
        <w:rPr>
          <w:rFonts w:ascii="Calibri" w:hAnsi="Calibri"/>
          <w:sz w:val="36"/>
        </w:rPr>
        <w:t xml:space="preserve">Sistema de </w:t>
      </w:r>
      <w:r w:rsidR="004F7388" w:rsidRPr="00013815">
        <w:rPr>
          <w:rFonts w:ascii="Calibri" w:hAnsi="Calibri"/>
          <w:sz w:val="36"/>
        </w:rPr>
        <w:t xml:space="preserve">Pañol </w:t>
      </w:r>
      <w:r w:rsidR="004D7AFB">
        <w:rPr>
          <w:rFonts w:ascii="Calibri" w:hAnsi="Calibri"/>
          <w:sz w:val="36"/>
        </w:rPr>
        <w:t xml:space="preserve">para una Escuela </w:t>
      </w:r>
      <w:proofErr w:type="spellStart"/>
      <w:r w:rsidR="004F7388" w:rsidRPr="00013815">
        <w:rPr>
          <w:rFonts w:ascii="Calibri" w:hAnsi="Calibri"/>
          <w:sz w:val="36"/>
        </w:rPr>
        <w:t>Duoc</w:t>
      </w:r>
      <w:proofErr w:type="spellEnd"/>
      <w:r w:rsidR="004F7388" w:rsidRPr="00013815">
        <w:rPr>
          <w:rFonts w:ascii="Calibri" w:hAnsi="Calibri"/>
          <w:sz w:val="36"/>
        </w:rPr>
        <w:t xml:space="preserve"> UC</w:t>
      </w:r>
      <w:r w:rsidRPr="00013815">
        <w:rPr>
          <w:rFonts w:ascii="Calibri" w:hAnsi="Calibri"/>
          <w:sz w:val="36"/>
        </w:rPr>
        <w:t>”</w:t>
      </w:r>
      <w:r w:rsidR="00B266CB">
        <w:rPr>
          <w:rFonts w:ascii="Calibri" w:hAnsi="Calibri"/>
          <w:sz w:val="36"/>
        </w:rPr>
        <w:t xml:space="preserve"> </w:t>
      </w:r>
      <w:r w:rsidR="00D72BD2">
        <w:rPr>
          <w:rFonts w:ascii="Calibri" w:hAnsi="Calibri"/>
          <w:sz w:val="36"/>
        </w:rPr>
        <w:br/>
      </w:r>
      <w:r w:rsidR="00D72BD2">
        <w:rPr>
          <w:rFonts w:ascii="Calibri" w:hAnsi="Calibri"/>
          <w:sz w:val="36"/>
        </w:rPr>
        <w:br/>
      </w:r>
      <w:r w:rsidR="00B266CB">
        <w:rPr>
          <w:rFonts w:ascii="Calibri" w:hAnsi="Calibri"/>
          <w:sz w:val="36"/>
        </w:rPr>
        <w:t>REQUERIMIENTOS GENERALES</w:t>
      </w:r>
    </w:p>
    <w:p w:rsidR="00C97FAD" w:rsidRPr="00013815" w:rsidRDefault="00C97FAD" w:rsidP="00874C11">
      <w:pPr>
        <w:jc w:val="both"/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266CB" w:rsidRDefault="00F960BE" w:rsidP="00F960BE">
      <w:pPr>
        <w:pStyle w:val="NormalWeb"/>
        <w:spacing w:before="0" w:beforeAutospacing="0" w:after="200" w:afterAutospacing="0" w:line="360" w:lineRule="auto"/>
        <w:rPr>
          <w:rFonts w:ascii="Calibri" w:hAnsi="Calibri" w:cs="Arial"/>
          <w:color w:val="000000"/>
          <w:sz w:val="22"/>
          <w:szCs w:val="22"/>
        </w:rPr>
      </w:pPr>
      <w:r w:rsidRPr="00F960BE">
        <w:rPr>
          <w:rFonts w:ascii="Calibri" w:hAnsi="Calibri" w:cs="Arial"/>
          <w:b/>
          <w:color w:val="000000"/>
          <w:sz w:val="22"/>
          <w:szCs w:val="22"/>
        </w:rPr>
        <w:t>Integrantes:</w:t>
      </w:r>
      <w:r w:rsidRPr="00F960BE">
        <w:rPr>
          <w:rFonts w:ascii="Calibri" w:hAnsi="Calibri" w:cs="Arial"/>
          <w:b/>
          <w:color w:val="000000"/>
          <w:sz w:val="22"/>
          <w:szCs w:val="22"/>
        </w:rPr>
        <w:br/>
      </w:r>
      <w:r>
        <w:rPr>
          <w:rFonts w:ascii="Calibri" w:hAnsi="Calibri" w:cs="Arial"/>
          <w:color w:val="000000"/>
          <w:sz w:val="22"/>
          <w:szCs w:val="22"/>
        </w:rPr>
        <w:t>Carlos Rojas.</w:t>
      </w:r>
      <w:r>
        <w:rPr>
          <w:rFonts w:ascii="Calibri" w:hAnsi="Calibri" w:cs="Arial"/>
          <w:color w:val="000000"/>
          <w:sz w:val="22"/>
          <w:szCs w:val="22"/>
        </w:rPr>
        <w:br/>
        <w:t>Danilo Alvarez</w:t>
      </w:r>
      <w:r>
        <w:rPr>
          <w:rFonts w:ascii="Calibri" w:hAnsi="Calibri" w:cs="Arial"/>
          <w:color w:val="000000"/>
          <w:sz w:val="22"/>
          <w:szCs w:val="22"/>
        </w:rPr>
        <w:br/>
        <w:t>Carlos Rojas.</w:t>
      </w:r>
    </w:p>
    <w:p w:rsidR="00B266CB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:rsidR="001838B8" w:rsidRPr="00B266CB" w:rsidRDefault="001838B8" w:rsidP="001838B8">
      <w:pPr>
        <w:pStyle w:val="Ttulo1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lastRenderedPageBreak/>
        <w:t>REQUERIMIENTOS GENERALES</w:t>
      </w:r>
    </w:p>
    <w:p w:rsidR="00B266CB" w:rsidRPr="001838B8" w:rsidRDefault="00B266CB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  <w:u w:val="single"/>
        </w:rPr>
      </w:pPr>
    </w:p>
    <w:p w:rsidR="001838B8" w:rsidRPr="001838B8" w:rsidRDefault="001838B8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0"/>
          <w:szCs w:val="20"/>
          <w:u w:val="single"/>
        </w:rPr>
      </w:pPr>
      <w:r w:rsidRPr="001838B8">
        <w:rPr>
          <w:rFonts w:ascii="Calibri" w:hAnsi="Calibri" w:cs="Arial"/>
          <w:b/>
          <w:color w:val="000000"/>
          <w:sz w:val="20"/>
          <w:szCs w:val="20"/>
          <w:u w:val="single"/>
        </w:rPr>
        <w:t>Funcionales</w:t>
      </w:r>
    </w:p>
    <w:p w:rsidR="00226A69" w:rsidRPr="008E281A" w:rsidRDefault="00226A69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0"/>
        </w:rPr>
      </w:pPr>
      <w:r w:rsidRPr="008E281A">
        <w:rPr>
          <w:rFonts w:ascii="Calibri" w:hAnsi="Calibri" w:cs="Arial"/>
          <w:color w:val="000000"/>
          <w:sz w:val="20"/>
          <w:szCs w:val="20"/>
        </w:rPr>
        <w:t xml:space="preserve">Sistema para </w:t>
      </w:r>
      <w:r w:rsidR="009049A3" w:rsidRPr="008E281A">
        <w:rPr>
          <w:rFonts w:ascii="Calibri" w:hAnsi="Calibri" w:cs="Arial"/>
          <w:color w:val="000000"/>
          <w:sz w:val="20"/>
          <w:szCs w:val="20"/>
        </w:rPr>
        <w:t>permita</w:t>
      </w:r>
      <w:r w:rsidR="00F24F24" w:rsidRPr="008E281A">
        <w:rPr>
          <w:rFonts w:ascii="Calibri" w:hAnsi="Calibri" w:cs="Arial"/>
          <w:color w:val="000000"/>
          <w:sz w:val="20"/>
          <w:szCs w:val="20"/>
        </w:rPr>
        <w:t xml:space="preserve"> registrar</w:t>
      </w:r>
      <w:r w:rsidR="005E2C87" w:rsidRPr="008E281A">
        <w:rPr>
          <w:rFonts w:ascii="Calibri" w:hAnsi="Calibri" w:cs="Arial"/>
          <w:color w:val="000000"/>
          <w:sz w:val="20"/>
          <w:szCs w:val="20"/>
        </w:rPr>
        <w:t xml:space="preserve"> en forma automatizada</w:t>
      </w:r>
      <w:r w:rsidR="00F24F24" w:rsidRPr="008E281A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>de las solicitudes,</w:t>
      </w:r>
      <w:r w:rsidR="009049A3" w:rsidRPr="008E281A">
        <w:rPr>
          <w:rFonts w:ascii="Calibri" w:hAnsi="Calibri" w:cs="Arial"/>
          <w:color w:val="000000"/>
          <w:sz w:val="20"/>
          <w:szCs w:val="20"/>
        </w:rPr>
        <w:t xml:space="preserve"> préstamos </w:t>
      </w:r>
      <w:r w:rsidR="00F24F24" w:rsidRPr="008E281A">
        <w:rPr>
          <w:rFonts w:ascii="Calibri" w:hAnsi="Calibri" w:cs="Arial"/>
          <w:color w:val="000000"/>
          <w:sz w:val="20"/>
          <w:szCs w:val="20"/>
        </w:rPr>
        <w:t xml:space="preserve">y devoluciones </w:t>
      </w:r>
      <w:r w:rsidR="0008702A" w:rsidRPr="008E281A">
        <w:rPr>
          <w:rFonts w:ascii="Calibri" w:hAnsi="Calibri" w:cs="Arial"/>
          <w:color w:val="000000"/>
          <w:sz w:val="20"/>
          <w:szCs w:val="20"/>
        </w:rPr>
        <w:t>de materiales o herramientas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 xml:space="preserve"> de la institución</w:t>
      </w:r>
      <w:r w:rsidR="005E2C87" w:rsidRPr="008E281A">
        <w:rPr>
          <w:rFonts w:ascii="Calibri" w:hAnsi="Calibri" w:cs="Arial"/>
          <w:color w:val="000000"/>
          <w:sz w:val="20"/>
          <w:szCs w:val="20"/>
        </w:rPr>
        <w:t>.</w:t>
      </w:r>
    </w:p>
    <w:p w:rsidR="00226A69" w:rsidRPr="008E281A" w:rsidRDefault="00226A69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0"/>
        </w:rPr>
      </w:pPr>
      <w:r w:rsidRPr="008E281A">
        <w:rPr>
          <w:rFonts w:ascii="Calibri" w:hAnsi="Calibri" w:cs="Arial"/>
          <w:color w:val="000000"/>
          <w:sz w:val="20"/>
          <w:szCs w:val="20"/>
        </w:rPr>
        <w:t>Optimización de la información.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226A69" w:rsidRPr="008E281A" w:rsidRDefault="00226A69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0"/>
        </w:rPr>
      </w:pPr>
      <w:r w:rsidRPr="008E281A">
        <w:rPr>
          <w:rFonts w:ascii="Calibri" w:hAnsi="Calibri" w:cs="Arial"/>
          <w:color w:val="000000"/>
          <w:sz w:val="20"/>
          <w:szCs w:val="20"/>
        </w:rPr>
        <w:t xml:space="preserve">Registro e informes de inventario, 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>movimientos históricos del pañol</w:t>
      </w:r>
      <w:r w:rsidRPr="008E281A">
        <w:rPr>
          <w:rFonts w:ascii="Calibri" w:hAnsi="Calibri" w:cs="Arial"/>
          <w:color w:val="000000"/>
          <w:sz w:val="20"/>
          <w:szCs w:val="20"/>
        </w:rPr>
        <w:t xml:space="preserve">, 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 xml:space="preserve">solicitudes, </w:t>
      </w:r>
      <w:r w:rsidR="006D089A" w:rsidRPr="008E281A">
        <w:rPr>
          <w:rFonts w:ascii="Calibri" w:hAnsi="Calibri" w:cs="Arial"/>
          <w:color w:val="000000"/>
          <w:sz w:val="20"/>
          <w:szCs w:val="20"/>
        </w:rPr>
        <w:t>préstamos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>,</w:t>
      </w:r>
      <w:r w:rsidRPr="008E281A">
        <w:rPr>
          <w:rFonts w:ascii="Calibri" w:hAnsi="Calibri" w:cs="Arial"/>
          <w:color w:val="000000"/>
          <w:sz w:val="20"/>
          <w:szCs w:val="20"/>
        </w:rPr>
        <w:t xml:space="preserve"> devoluciones</w:t>
      </w:r>
      <w:r w:rsidR="00806B6C" w:rsidRPr="008E281A">
        <w:rPr>
          <w:rFonts w:ascii="Calibri" w:hAnsi="Calibri" w:cs="Arial"/>
          <w:color w:val="000000"/>
          <w:sz w:val="20"/>
          <w:szCs w:val="20"/>
        </w:rPr>
        <w:t xml:space="preserve"> de materiales, disponibilidad de stock a solicitar.</w:t>
      </w:r>
    </w:p>
    <w:p w:rsidR="00226A69" w:rsidRPr="008E281A" w:rsidRDefault="00226A69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0"/>
        </w:rPr>
      </w:pPr>
      <w:r w:rsidRPr="008E281A">
        <w:rPr>
          <w:rFonts w:ascii="Calibri" w:hAnsi="Calibri" w:cs="Arial"/>
          <w:color w:val="000000"/>
          <w:sz w:val="20"/>
          <w:szCs w:val="20"/>
        </w:rPr>
        <w:t>Gestión de usuarios del sistema.</w:t>
      </w:r>
    </w:p>
    <w:p w:rsidR="00226A69" w:rsidRPr="008E281A" w:rsidRDefault="00806B6C" w:rsidP="00806B6C">
      <w:pPr>
        <w:spacing w:before="200"/>
        <w:jc w:val="both"/>
        <w:rPr>
          <w:sz w:val="20"/>
          <w:szCs w:val="20"/>
        </w:rPr>
      </w:pPr>
      <w:r w:rsidRPr="008E281A">
        <w:rPr>
          <w:sz w:val="20"/>
          <w:szCs w:val="20"/>
        </w:rPr>
        <w:t>Autenticación, autorización y a</w:t>
      </w:r>
      <w:r w:rsidRPr="008E281A">
        <w:rPr>
          <w:rFonts w:cs="Arial"/>
          <w:color w:val="000000"/>
          <w:sz w:val="20"/>
          <w:szCs w:val="20"/>
        </w:rPr>
        <w:t xml:space="preserve">dministración de cada perfil de usuario, debe ser una plataforma </w:t>
      </w:r>
      <w:r w:rsidR="00226A69" w:rsidRPr="008E281A">
        <w:rPr>
          <w:rFonts w:cs="Arial"/>
          <w:color w:val="000000"/>
          <w:sz w:val="20"/>
          <w:szCs w:val="20"/>
        </w:rPr>
        <w:t xml:space="preserve">web para que </w:t>
      </w:r>
      <w:r w:rsidRPr="008E281A">
        <w:rPr>
          <w:rFonts w:cs="Arial"/>
          <w:color w:val="000000"/>
          <w:sz w:val="20"/>
          <w:szCs w:val="20"/>
        </w:rPr>
        <w:t>pueda ser</w:t>
      </w:r>
      <w:r w:rsidR="00226A69" w:rsidRPr="008E281A">
        <w:rPr>
          <w:rFonts w:cs="Arial"/>
          <w:color w:val="000000"/>
          <w:sz w:val="20"/>
          <w:szCs w:val="20"/>
        </w:rPr>
        <w:t xml:space="preserve"> usado por todas las sedes de la institución</w:t>
      </w:r>
      <w:r w:rsidRPr="008E281A">
        <w:rPr>
          <w:rFonts w:cs="Arial"/>
          <w:color w:val="000000"/>
          <w:sz w:val="20"/>
          <w:szCs w:val="20"/>
        </w:rPr>
        <w:t xml:space="preserve"> por sus respectivos, alumnos, docentes, encargado de pañol, jefes de carrera. </w:t>
      </w:r>
    </w:p>
    <w:p w:rsidR="003C7822" w:rsidRPr="008E281A" w:rsidRDefault="008352F8" w:rsidP="00874C11">
      <w:pPr>
        <w:jc w:val="both"/>
        <w:rPr>
          <w:sz w:val="20"/>
          <w:szCs w:val="20"/>
          <w:lang w:val="es-ES"/>
        </w:rPr>
      </w:pPr>
      <w:r w:rsidRPr="008E281A">
        <w:rPr>
          <w:sz w:val="20"/>
          <w:szCs w:val="20"/>
          <w:lang w:val="es-ES"/>
        </w:rPr>
        <w:t>Generación Ticket</w:t>
      </w:r>
      <w:r w:rsidR="0096029E" w:rsidRPr="008E281A">
        <w:rPr>
          <w:sz w:val="20"/>
          <w:szCs w:val="20"/>
          <w:lang w:val="es-ES"/>
        </w:rPr>
        <w:t xml:space="preserve"> en formato PDF</w:t>
      </w:r>
      <w:r w:rsidR="006D089A">
        <w:rPr>
          <w:sz w:val="20"/>
          <w:szCs w:val="20"/>
          <w:lang w:val="es-ES"/>
        </w:rPr>
        <w:t xml:space="preserve"> y correo</w:t>
      </w:r>
      <w:r w:rsidRPr="008E281A">
        <w:rPr>
          <w:sz w:val="20"/>
          <w:szCs w:val="20"/>
          <w:lang w:val="es-ES"/>
        </w:rPr>
        <w:t xml:space="preserve"> </w:t>
      </w:r>
      <w:r w:rsidR="00806B6C" w:rsidRPr="008E281A">
        <w:rPr>
          <w:sz w:val="20"/>
          <w:szCs w:val="20"/>
          <w:lang w:val="es-ES"/>
        </w:rPr>
        <w:t xml:space="preserve">de respaldo </w:t>
      </w:r>
      <w:r w:rsidRPr="008E281A">
        <w:rPr>
          <w:sz w:val="20"/>
          <w:szCs w:val="20"/>
          <w:lang w:val="es-ES"/>
        </w:rPr>
        <w:t>por cada registro de</w:t>
      </w:r>
      <w:r w:rsidR="00CE6585" w:rsidRPr="008E281A">
        <w:rPr>
          <w:sz w:val="20"/>
          <w:szCs w:val="20"/>
          <w:lang w:val="es-ES"/>
        </w:rPr>
        <w:t xml:space="preserve"> préstamo y devoluciones</w:t>
      </w:r>
      <w:r w:rsidRPr="008E281A">
        <w:rPr>
          <w:sz w:val="20"/>
          <w:szCs w:val="20"/>
          <w:lang w:val="es-ES"/>
        </w:rPr>
        <w:t>.</w:t>
      </w:r>
    </w:p>
    <w:p w:rsidR="00CE6585" w:rsidRPr="008E281A" w:rsidRDefault="00CE6585" w:rsidP="001F5B3E">
      <w:pPr>
        <w:spacing w:before="200"/>
        <w:jc w:val="both"/>
        <w:rPr>
          <w:sz w:val="20"/>
          <w:szCs w:val="20"/>
        </w:rPr>
      </w:pPr>
      <w:r w:rsidRPr="008E281A">
        <w:rPr>
          <w:sz w:val="20"/>
          <w:szCs w:val="20"/>
        </w:rPr>
        <w:t xml:space="preserve">Alertas automáticas </w:t>
      </w:r>
      <w:r w:rsidR="009D6633" w:rsidRPr="008E281A">
        <w:rPr>
          <w:sz w:val="20"/>
          <w:szCs w:val="20"/>
        </w:rPr>
        <w:t>de morosos por préstamo y por baja de cantidad de stock vía correo</w:t>
      </w:r>
      <w:r w:rsidRPr="008E281A">
        <w:rPr>
          <w:sz w:val="20"/>
          <w:szCs w:val="20"/>
        </w:rPr>
        <w:t>.</w:t>
      </w:r>
    </w:p>
    <w:p w:rsidR="009D6633" w:rsidRPr="008E281A" w:rsidRDefault="009D6633" w:rsidP="001F5B3E">
      <w:pPr>
        <w:spacing w:before="200"/>
        <w:jc w:val="both"/>
        <w:rPr>
          <w:b/>
          <w:sz w:val="20"/>
          <w:szCs w:val="20"/>
          <w:u w:val="single"/>
        </w:rPr>
      </w:pPr>
    </w:p>
    <w:p w:rsidR="0096029E" w:rsidRPr="008E281A" w:rsidRDefault="009D6633" w:rsidP="001F5B3E">
      <w:pPr>
        <w:spacing w:before="200"/>
        <w:jc w:val="both"/>
        <w:rPr>
          <w:b/>
          <w:sz w:val="20"/>
          <w:szCs w:val="20"/>
          <w:u w:val="single"/>
        </w:rPr>
      </w:pPr>
      <w:r w:rsidRPr="008E281A">
        <w:rPr>
          <w:b/>
          <w:sz w:val="20"/>
          <w:szCs w:val="20"/>
          <w:u w:val="single"/>
        </w:rPr>
        <w:t>No funcionales</w:t>
      </w:r>
    </w:p>
    <w:p w:rsidR="004A53D0" w:rsidRDefault="004A53D0" w:rsidP="001F5B3E">
      <w:pPr>
        <w:spacing w:before="200"/>
        <w:jc w:val="both"/>
        <w:rPr>
          <w:sz w:val="20"/>
          <w:szCs w:val="20"/>
        </w:rPr>
      </w:pPr>
      <w:r>
        <w:rPr>
          <w:sz w:val="20"/>
          <w:szCs w:val="20"/>
        </w:rPr>
        <w:t>Base de datos en ORACLE.</w:t>
      </w:r>
    </w:p>
    <w:p w:rsidR="004A53D0" w:rsidRDefault="004A53D0" w:rsidP="001F5B3E">
      <w:pPr>
        <w:spacing w:before="200"/>
        <w:jc w:val="both"/>
        <w:rPr>
          <w:sz w:val="20"/>
          <w:szCs w:val="20"/>
        </w:rPr>
      </w:pPr>
      <w:r>
        <w:rPr>
          <w:sz w:val="20"/>
          <w:szCs w:val="20"/>
        </w:rPr>
        <w:t>Interfaz web gráfica en HTML para Web y otra para Móvil</w:t>
      </w:r>
      <w:r w:rsidR="001838B8">
        <w:rPr>
          <w:sz w:val="20"/>
          <w:szCs w:val="20"/>
        </w:rPr>
        <w:t xml:space="preserve"> de forma </w:t>
      </w:r>
      <w:proofErr w:type="spellStart"/>
      <w:r w:rsidR="001838B8">
        <w:rPr>
          <w:sz w:val="20"/>
          <w:szCs w:val="20"/>
        </w:rPr>
        <w:t>responsive</w:t>
      </w:r>
      <w:proofErr w:type="spellEnd"/>
      <w:r>
        <w:rPr>
          <w:sz w:val="20"/>
          <w:szCs w:val="20"/>
        </w:rPr>
        <w:t xml:space="preserve">. </w:t>
      </w:r>
    </w:p>
    <w:p w:rsidR="00FB7C9D" w:rsidRPr="008E281A" w:rsidRDefault="004A53D0" w:rsidP="001F5B3E">
      <w:pPr>
        <w:spacing w:before="200"/>
        <w:jc w:val="both"/>
        <w:rPr>
          <w:sz w:val="20"/>
          <w:szCs w:val="20"/>
        </w:rPr>
      </w:pPr>
      <w:r>
        <w:rPr>
          <w:sz w:val="20"/>
          <w:szCs w:val="20"/>
        </w:rPr>
        <w:t>Utilización lenguaje</w:t>
      </w:r>
      <w:r w:rsidR="00FB7C9D" w:rsidRPr="008E281A">
        <w:rPr>
          <w:sz w:val="20"/>
          <w:szCs w:val="20"/>
        </w:rPr>
        <w:t xml:space="preserve"> J2EE.</w:t>
      </w:r>
    </w:p>
    <w:p w:rsidR="0096029E" w:rsidRDefault="004A53D0" w:rsidP="001F5B3E">
      <w:pPr>
        <w:spacing w:before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Utilización de </w:t>
      </w:r>
      <w:proofErr w:type="spellStart"/>
      <w:r>
        <w:rPr>
          <w:sz w:val="20"/>
          <w:szCs w:val="20"/>
        </w:rPr>
        <w:t>webservices</w:t>
      </w:r>
      <w:proofErr w:type="spellEnd"/>
      <w:r>
        <w:rPr>
          <w:sz w:val="20"/>
          <w:szCs w:val="20"/>
        </w:rPr>
        <w:t>.</w:t>
      </w:r>
    </w:p>
    <w:p w:rsidR="00D72BD2" w:rsidRPr="008E281A" w:rsidRDefault="00D72BD2" w:rsidP="001F5B3E">
      <w:pPr>
        <w:spacing w:before="200"/>
        <w:jc w:val="both"/>
        <w:rPr>
          <w:sz w:val="20"/>
          <w:szCs w:val="20"/>
        </w:rPr>
      </w:pPr>
      <w:bookmarkStart w:id="0" w:name="_GoBack"/>
      <w:bookmarkEnd w:id="0"/>
    </w:p>
    <w:p w:rsidR="0096029E" w:rsidRPr="008E281A" w:rsidRDefault="0096029E" w:rsidP="001F5B3E">
      <w:pPr>
        <w:spacing w:before="200"/>
        <w:jc w:val="both"/>
        <w:rPr>
          <w:sz w:val="20"/>
          <w:szCs w:val="20"/>
        </w:rPr>
      </w:pPr>
    </w:p>
    <w:sectPr w:rsidR="0096029E" w:rsidRPr="008E281A" w:rsidSect="005B2C1B">
      <w:headerReference w:type="default" r:id="rId7"/>
      <w:foot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997" w:rsidRDefault="00760997" w:rsidP="0057624F">
      <w:pPr>
        <w:spacing w:after="0" w:line="240" w:lineRule="auto"/>
      </w:pPr>
      <w:r>
        <w:separator/>
      </w:r>
    </w:p>
  </w:endnote>
  <w:endnote w:type="continuationSeparator" w:id="0">
    <w:p w:rsidR="00760997" w:rsidRDefault="00760997" w:rsidP="0057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221679"/>
      <w:docPartObj>
        <w:docPartGallery w:val="Page Numbers (Bottom of Page)"/>
        <w:docPartUnique/>
      </w:docPartObj>
    </w:sdtPr>
    <w:sdtEndPr/>
    <w:sdtContent>
      <w:p w:rsidR="00622F09" w:rsidRDefault="00622F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0BE" w:rsidRPr="00F960BE">
          <w:rPr>
            <w:noProof/>
            <w:lang w:val="es-ES"/>
          </w:rPr>
          <w:t>2</w:t>
        </w:r>
        <w:r>
          <w:fldChar w:fldCharType="end"/>
        </w:r>
      </w:p>
    </w:sdtContent>
  </w:sdt>
  <w:p w:rsidR="00622F09" w:rsidRDefault="00622F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997" w:rsidRDefault="00760997" w:rsidP="0057624F">
      <w:pPr>
        <w:spacing w:after="0" w:line="240" w:lineRule="auto"/>
      </w:pPr>
      <w:r>
        <w:separator/>
      </w:r>
    </w:p>
  </w:footnote>
  <w:footnote w:type="continuationSeparator" w:id="0">
    <w:p w:rsidR="00760997" w:rsidRDefault="00760997" w:rsidP="0057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F09" w:rsidRDefault="00622F09" w:rsidP="0057624F">
    <w:pPr>
      <w:pStyle w:val="Encabezado"/>
      <w:jc w:val="center"/>
    </w:pPr>
    <w:r w:rsidRPr="00470FB5">
      <w:rPr>
        <w:noProof/>
        <w:lang w:eastAsia="es-CL"/>
      </w:rPr>
      <w:drawing>
        <wp:inline distT="0" distB="0" distL="0" distR="0" wp14:anchorId="74BA849F" wp14:editId="327EBA8E">
          <wp:extent cx="3638550" cy="790575"/>
          <wp:effectExtent l="0" t="0" r="0" b="9525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02"/>
                  <a:stretch/>
                </pic:blipFill>
                <pic:spPr bwMode="auto">
                  <a:xfrm>
                    <a:off x="0" y="0"/>
                    <a:ext cx="36385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36E"/>
    <w:multiLevelType w:val="hybridMultilevel"/>
    <w:tmpl w:val="13C0140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992"/>
    <w:multiLevelType w:val="multilevel"/>
    <w:tmpl w:val="C5BC6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B411ED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231BAA"/>
    <w:multiLevelType w:val="hybridMultilevel"/>
    <w:tmpl w:val="FFA400C6"/>
    <w:lvl w:ilvl="0" w:tplc="3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1D686248"/>
    <w:multiLevelType w:val="hybridMultilevel"/>
    <w:tmpl w:val="C998865A"/>
    <w:lvl w:ilvl="0" w:tplc="AF54CED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73BB1"/>
    <w:multiLevelType w:val="hybridMultilevel"/>
    <w:tmpl w:val="45E6EC8E"/>
    <w:lvl w:ilvl="0" w:tplc="228E0D2C">
      <w:start w:val="3"/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1629"/>
    <w:multiLevelType w:val="hybridMultilevel"/>
    <w:tmpl w:val="8B3631B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0B5450B"/>
    <w:multiLevelType w:val="hybridMultilevel"/>
    <w:tmpl w:val="F9E08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2541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606DFB"/>
    <w:multiLevelType w:val="hybridMultilevel"/>
    <w:tmpl w:val="EC701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51C8B"/>
    <w:multiLevelType w:val="hybridMultilevel"/>
    <w:tmpl w:val="7C985624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F1F27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2F02F0"/>
    <w:multiLevelType w:val="hybridMultilevel"/>
    <w:tmpl w:val="A21203A8"/>
    <w:lvl w:ilvl="0" w:tplc="754AFA2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58C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C24285E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905794"/>
    <w:multiLevelType w:val="hybridMultilevel"/>
    <w:tmpl w:val="3B327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04A4A"/>
    <w:multiLevelType w:val="hybridMultilevel"/>
    <w:tmpl w:val="66344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34A2"/>
    <w:multiLevelType w:val="hybridMultilevel"/>
    <w:tmpl w:val="AF6C70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D7037"/>
    <w:multiLevelType w:val="hybridMultilevel"/>
    <w:tmpl w:val="513E415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025DD"/>
    <w:multiLevelType w:val="multilevel"/>
    <w:tmpl w:val="6D166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7A83430B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721CA9"/>
    <w:multiLevelType w:val="hybridMultilevel"/>
    <w:tmpl w:val="65ACE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21"/>
  </w:num>
  <w:num w:numId="5">
    <w:abstractNumId w:val="4"/>
  </w:num>
  <w:num w:numId="6">
    <w:abstractNumId w:val="12"/>
  </w:num>
  <w:num w:numId="7">
    <w:abstractNumId w:val="1"/>
  </w:num>
  <w:num w:numId="8">
    <w:abstractNumId w:val="17"/>
  </w:num>
  <w:num w:numId="9">
    <w:abstractNumId w:val="7"/>
  </w:num>
  <w:num w:numId="10">
    <w:abstractNumId w:val="3"/>
  </w:num>
  <w:num w:numId="11">
    <w:abstractNumId w:val="18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13"/>
  </w:num>
  <w:num w:numId="17">
    <w:abstractNumId w:val="20"/>
  </w:num>
  <w:num w:numId="18">
    <w:abstractNumId w:val="2"/>
  </w:num>
  <w:num w:numId="19">
    <w:abstractNumId w:val="19"/>
  </w:num>
  <w:num w:numId="20">
    <w:abstractNumId w:val="1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03"/>
    <w:rsid w:val="00012344"/>
    <w:rsid w:val="00013815"/>
    <w:rsid w:val="00021B7F"/>
    <w:rsid w:val="0002533D"/>
    <w:rsid w:val="00032E75"/>
    <w:rsid w:val="0003565E"/>
    <w:rsid w:val="00043111"/>
    <w:rsid w:val="00053E61"/>
    <w:rsid w:val="000601A6"/>
    <w:rsid w:val="0008702A"/>
    <w:rsid w:val="00094F47"/>
    <w:rsid w:val="000B216B"/>
    <w:rsid w:val="000D1BD6"/>
    <w:rsid w:val="000D622A"/>
    <w:rsid w:val="000E4274"/>
    <w:rsid w:val="000E5B4E"/>
    <w:rsid w:val="000F61BD"/>
    <w:rsid w:val="00117747"/>
    <w:rsid w:val="001837A8"/>
    <w:rsid w:val="001838B8"/>
    <w:rsid w:val="00192C2F"/>
    <w:rsid w:val="00192FDB"/>
    <w:rsid w:val="001A7B35"/>
    <w:rsid w:val="001B12B6"/>
    <w:rsid w:val="001B334A"/>
    <w:rsid w:val="001B3A6E"/>
    <w:rsid w:val="001B4683"/>
    <w:rsid w:val="001B61EA"/>
    <w:rsid w:val="001F5B3E"/>
    <w:rsid w:val="001F70F2"/>
    <w:rsid w:val="00226A69"/>
    <w:rsid w:val="0023764C"/>
    <w:rsid w:val="00272342"/>
    <w:rsid w:val="00282DE5"/>
    <w:rsid w:val="0029088A"/>
    <w:rsid w:val="00294E85"/>
    <w:rsid w:val="002A018C"/>
    <w:rsid w:val="002C24D8"/>
    <w:rsid w:val="002C7476"/>
    <w:rsid w:val="002D06D1"/>
    <w:rsid w:val="002F6C39"/>
    <w:rsid w:val="00314E2B"/>
    <w:rsid w:val="00364448"/>
    <w:rsid w:val="00374C2B"/>
    <w:rsid w:val="00374F5D"/>
    <w:rsid w:val="003C6ABB"/>
    <w:rsid w:val="003C7822"/>
    <w:rsid w:val="003D2121"/>
    <w:rsid w:val="003D5AF2"/>
    <w:rsid w:val="00400909"/>
    <w:rsid w:val="00425483"/>
    <w:rsid w:val="00437132"/>
    <w:rsid w:val="004513AE"/>
    <w:rsid w:val="00451C18"/>
    <w:rsid w:val="00461D47"/>
    <w:rsid w:val="00464978"/>
    <w:rsid w:val="00481BA9"/>
    <w:rsid w:val="00483FB9"/>
    <w:rsid w:val="004868C0"/>
    <w:rsid w:val="00496B9F"/>
    <w:rsid w:val="004A20B8"/>
    <w:rsid w:val="004A53D0"/>
    <w:rsid w:val="004B2D8F"/>
    <w:rsid w:val="004D7AFB"/>
    <w:rsid w:val="004E47D8"/>
    <w:rsid w:val="004E70A2"/>
    <w:rsid w:val="004E7B27"/>
    <w:rsid w:val="004F7388"/>
    <w:rsid w:val="00500969"/>
    <w:rsid w:val="0054144C"/>
    <w:rsid w:val="00553473"/>
    <w:rsid w:val="00553694"/>
    <w:rsid w:val="0055570F"/>
    <w:rsid w:val="00566C03"/>
    <w:rsid w:val="00567BDA"/>
    <w:rsid w:val="00575109"/>
    <w:rsid w:val="0057624F"/>
    <w:rsid w:val="00576A38"/>
    <w:rsid w:val="00595D5B"/>
    <w:rsid w:val="00595E82"/>
    <w:rsid w:val="0059757C"/>
    <w:rsid w:val="005B2C1B"/>
    <w:rsid w:val="005C5840"/>
    <w:rsid w:val="005D5EDF"/>
    <w:rsid w:val="005E2C87"/>
    <w:rsid w:val="005F3B3D"/>
    <w:rsid w:val="00601100"/>
    <w:rsid w:val="00622F09"/>
    <w:rsid w:val="00626DB9"/>
    <w:rsid w:val="0063043E"/>
    <w:rsid w:val="00633055"/>
    <w:rsid w:val="00660EEF"/>
    <w:rsid w:val="0066500F"/>
    <w:rsid w:val="00675AD1"/>
    <w:rsid w:val="00686158"/>
    <w:rsid w:val="00696CF9"/>
    <w:rsid w:val="006A16C0"/>
    <w:rsid w:val="006B1FF3"/>
    <w:rsid w:val="006B79E7"/>
    <w:rsid w:val="006D089A"/>
    <w:rsid w:val="006E6A3E"/>
    <w:rsid w:val="007062FE"/>
    <w:rsid w:val="00720A87"/>
    <w:rsid w:val="00720EAA"/>
    <w:rsid w:val="0072209B"/>
    <w:rsid w:val="00730E73"/>
    <w:rsid w:val="00732AA6"/>
    <w:rsid w:val="00737798"/>
    <w:rsid w:val="00742FC6"/>
    <w:rsid w:val="00743E2D"/>
    <w:rsid w:val="00754AAB"/>
    <w:rsid w:val="00760997"/>
    <w:rsid w:val="00793FBE"/>
    <w:rsid w:val="007B2AF5"/>
    <w:rsid w:val="007B359F"/>
    <w:rsid w:val="007D3AAA"/>
    <w:rsid w:val="007D6995"/>
    <w:rsid w:val="007E12F5"/>
    <w:rsid w:val="007F441D"/>
    <w:rsid w:val="00802083"/>
    <w:rsid w:val="00806B6C"/>
    <w:rsid w:val="00817B61"/>
    <w:rsid w:val="00820E09"/>
    <w:rsid w:val="008216E4"/>
    <w:rsid w:val="00824F70"/>
    <w:rsid w:val="00831EC8"/>
    <w:rsid w:val="008352F8"/>
    <w:rsid w:val="0087382D"/>
    <w:rsid w:val="008745C9"/>
    <w:rsid w:val="00874C11"/>
    <w:rsid w:val="008A51E9"/>
    <w:rsid w:val="008C362F"/>
    <w:rsid w:val="008D39C1"/>
    <w:rsid w:val="008D5B41"/>
    <w:rsid w:val="008E281A"/>
    <w:rsid w:val="008F61B6"/>
    <w:rsid w:val="009049A3"/>
    <w:rsid w:val="009135D4"/>
    <w:rsid w:val="00936B8C"/>
    <w:rsid w:val="00937A58"/>
    <w:rsid w:val="00944EA0"/>
    <w:rsid w:val="00944FAB"/>
    <w:rsid w:val="00953125"/>
    <w:rsid w:val="0095530D"/>
    <w:rsid w:val="0096029E"/>
    <w:rsid w:val="00973602"/>
    <w:rsid w:val="00982184"/>
    <w:rsid w:val="009967DC"/>
    <w:rsid w:val="009A2754"/>
    <w:rsid w:val="009B1A2D"/>
    <w:rsid w:val="009D32F3"/>
    <w:rsid w:val="009D46B1"/>
    <w:rsid w:val="009D6633"/>
    <w:rsid w:val="00A04654"/>
    <w:rsid w:val="00A12559"/>
    <w:rsid w:val="00A22AAC"/>
    <w:rsid w:val="00A56971"/>
    <w:rsid w:val="00A61E30"/>
    <w:rsid w:val="00A67D1C"/>
    <w:rsid w:val="00A70061"/>
    <w:rsid w:val="00A8420B"/>
    <w:rsid w:val="00A86DA6"/>
    <w:rsid w:val="00AA7A01"/>
    <w:rsid w:val="00AD66F9"/>
    <w:rsid w:val="00AF7760"/>
    <w:rsid w:val="00B1771D"/>
    <w:rsid w:val="00B266CB"/>
    <w:rsid w:val="00B6091F"/>
    <w:rsid w:val="00B93B92"/>
    <w:rsid w:val="00BB4EBD"/>
    <w:rsid w:val="00BC148E"/>
    <w:rsid w:val="00BC6200"/>
    <w:rsid w:val="00BD5803"/>
    <w:rsid w:val="00BD67C6"/>
    <w:rsid w:val="00BE7255"/>
    <w:rsid w:val="00C14F8B"/>
    <w:rsid w:val="00C2129A"/>
    <w:rsid w:val="00C2693F"/>
    <w:rsid w:val="00C26FE9"/>
    <w:rsid w:val="00C460AC"/>
    <w:rsid w:val="00C57927"/>
    <w:rsid w:val="00C622E6"/>
    <w:rsid w:val="00C77E0C"/>
    <w:rsid w:val="00C97FAD"/>
    <w:rsid w:val="00CA53CC"/>
    <w:rsid w:val="00CB296C"/>
    <w:rsid w:val="00CC3706"/>
    <w:rsid w:val="00CC7137"/>
    <w:rsid w:val="00CE6585"/>
    <w:rsid w:val="00D0353B"/>
    <w:rsid w:val="00D12E1C"/>
    <w:rsid w:val="00D130C5"/>
    <w:rsid w:val="00D51A64"/>
    <w:rsid w:val="00D72BD2"/>
    <w:rsid w:val="00D81CB0"/>
    <w:rsid w:val="00DA1CEB"/>
    <w:rsid w:val="00DA449C"/>
    <w:rsid w:val="00DB548C"/>
    <w:rsid w:val="00DF269F"/>
    <w:rsid w:val="00E061D1"/>
    <w:rsid w:val="00E51A2C"/>
    <w:rsid w:val="00E53299"/>
    <w:rsid w:val="00E6439F"/>
    <w:rsid w:val="00E65503"/>
    <w:rsid w:val="00E93E28"/>
    <w:rsid w:val="00EC5CE0"/>
    <w:rsid w:val="00F24F24"/>
    <w:rsid w:val="00F250A5"/>
    <w:rsid w:val="00F2652B"/>
    <w:rsid w:val="00F3317B"/>
    <w:rsid w:val="00F3710C"/>
    <w:rsid w:val="00F42F79"/>
    <w:rsid w:val="00F64485"/>
    <w:rsid w:val="00F73FC2"/>
    <w:rsid w:val="00F830A1"/>
    <w:rsid w:val="00F960BE"/>
    <w:rsid w:val="00FA7BFE"/>
    <w:rsid w:val="00F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5302874-2AED-4D6E-8895-BBDAED41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54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130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356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30C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03565E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99"/>
    <w:qFormat/>
    <w:rsid w:val="00D130C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9"/>
    <w:qFormat/>
    <w:rsid w:val="00043111"/>
    <w:rPr>
      <w:i/>
      <w:iCs/>
      <w:color w:val="000000"/>
    </w:rPr>
  </w:style>
  <w:style w:type="character" w:customStyle="1" w:styleId="CitaCar">
    <w:name w:val="Cita Car"/>
    <w:link w:val="Cita"/>
    <w:uiPriority w:val="99"/>
    <w:locked/>
    <w:rsid w:val="00043111"/>
    <w:rPr>
      <w:rFonts w:cs="Times New Roman"/>
      <w:i/>
      <w:iCs/>
      <w:color w:val="000000"/>
    </w:rPr>
  </w:style>
  <w:style w:type="paragraph" w:styleId="Sinespaciado">
    <w:name w:val="No Spacing"/>
    <w:uiPriority w:val="99"/>
    <w:qFormat/>
    <w:rsid w:val="00043111"/>
    <w:rPr>
      <w:sz w:val="22"/>
      <w:szCs w:val="22"/>
      <w:lang w:val="es-CL" w:eastAsia="en-US"/>
    </w:rPr>
  </w:style>
  <w:style w:type="character" w:styleId="Textoennegrita">
    <w:name w:val="Strong"/>
    <w:uiPriority w:val="99"/>
    <w:qFormat/>
    <w:rsid w:val="00043111"/>
    <w:rPr>
      <w:rFonts w:cs="Times New Roman"/>
      <w:b/>
      <w:bCs/>
    </w:rPr>
  </w:style>
  <w:style w:type="character" w:styleId="nfasis">
    <w:name w:val="Emphasis"/>
    <w:uiPriority w:val="99"/>
    <w:qFormat/>
    <w:rsid w:val="00043111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6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75AD1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99"/>
    <w:qFormat/>
    <w:rsid w:val="008745C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99"/>
    <w:locked/>
    <w:rsid w:val="008745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99"/>
    <w:rsid w:val="00117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624F"/>
    <w:rPr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4F"/>
    <w:rPr>
      <w:sz w:val="22"/>
      <w:szCs w:val="22"/>
      <w:lang w:val="es-CL" w:eastAsia="en-US"/>
    </w:rPr>
  </w:style>
  <w:style w:type="paragraph" w:styleId="NormalWeb">
    <w:name w:val="Normal (Web)"/>
    <w:basedOn w:val="Normal"/>
    <w:uiPriority w:val="99"/>
    <w:unhideWhenUsed/>
    <w:rsid w:val="004F73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Carlos Rojas</cp:lastModifiedBy>
  <cp:revision>52</cp:revision>
  <dcterms:created xsi:type="dcterms:W3CDTF">2016-01-22T02:20:00Z</dcterms:created>
  <dcterms:modified xsi:type="dcterms:W3CDTF">2016-03-31T00:06:00Z</dcterms:modified>
</cp:coreProperties>
</file>