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:rsidR="00D63B27" w:rsidRDefault="00CE1148">
      <w:r>
        <w:t>Arquivos hdf5</w:t>
      </w:r>
    </w:p>
    <w:p w:rsidR="00CE1148" w:rsidRDefault="00CE1148">
      <w:r>
        <w:t>O que são?</w:t>
      </w:r>
    </w:p>
    <w:p w:rsidR="00CE1148" w:rsidRDefault="00CE1148">
      <w:proofErr w:type="spellStart"/>
      <w:r w:rsidRPr="00CE1148">
        <w:t>Hierarchical</w:t>
      </w:r>
      <w:proofErr w:type="spellEnd"/>
      <w:r w:rsidRPr="00CE1148">
        <w:t xml:space="preserve"> Data Format (HDF) consiste em um formato de dado hierárquico para um conjunto de formatos de arquivos e biblioteca. Esse formato tem como vantagem a capacidade de armazenar grandes quantidades de dados binário</w:t>
      </w:r>
    </w:p>
    <w:p w:rsidR="00CE1148" w:rsidRDefault="00CE1148">
      <w:r>
        <w:rPr>
          <w:noProof/>
        </w:rPr>
        <w:drawing>
          <wp:inline distT="0" distB="0" distL="0" distR="0">
            <wp:extent cx="5400040" cy="3155315"/>
            <wp:effectExtent l="0" t="0" r="0" b="6985"/>
            <wp:docPr id="1" name="Image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48" w:rsidRDefault="00CE1148" w:rsidP="00CE1148">
      <w:proofErr w:type="spellStart"/>
      <w:r>
        <w:t>Hierarchical</w:t>
      </w:r>
      <w:proofErr w:type="spellEnd"/>
      <w:r>
        <w:t xml:space="preserve"> Data Format (HDF, </w:t>
      </w:r>
      <w:proofErr w:type="gramStart"/>
      <w:r>
        <w:t>HDF4, ou HDF5</w:t>
      </w:r>
      <w:proofErr w:type="gramEnd"/>
      <w:r>
        <w:t xml:space="preserve">) nome para um conjunto de formatos de arquivos e bibliotecas criadas para organização e armazenamento de grandes quantidades de dados numéricos. Originalmente desenvolvido pelo </w:t>
      </w:r>
      <w:proofErr w:type="spellStart"/>
      <w:r>
        <w:t>National</w:t>
      </w:r>
      <w:proofErr w:type="spellEnd"/>
      <w:r>
        <w:t xml:space="preserve"> Center for </w:t>
      </w:r>
      <w:proofErr w:type="spellStart"/>
      <w:r>
        <w:t>Supercomputing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atualmente é mantido pela entidade, sem fins lucrativos, HDF </w:t>
      </w:r>
      <w:proofErr w:type="spellStart"/>
      <w:r>
        <w:t>Group</w:t>
      </w:r>
      <w:proofErr w:type="spellEnd"/>
      <w:r>
        <w:t>, cuja missão é garantir o desenvolvimento das tecnologias em torno do HDF.[1]</w:t>
      </w:r>
    </w:p>
    <w:p w:rsidR="00CE1148" w:rsidRDefault="00CE1148" w:rsidP="00CE1148"/>
    <w:p w:rsidR="00CE1148" w:rsidRDefault="00CE1148" w:rsidP="00CE1148">
      <w:r>
        <w:t xml:space="preserve">A biblioteca, o formato HDF e ferramentas relacionadas estão </w:t>
      </w:r>
      <w:proofErr w:type="gramStart"/>
      <w:r>
        <w:t>disp</w:t>
      </w:r>
      <w:bookmarkStart w:id="0" w:name="_GoBack"/>
      <w:bookmarkEnd w:id="0"/>
      <w:r>
        <w:t>onível</w:t>
      </w:r>
      <w:proofErr w:type="gramEnd"/>
      <w:r>
        <w:t xml:space="preserve"> sob uma licença aberta, semelhante à BSD. HDF recebe apoio de várias plataformas de software, comerciais e não-comerciais, como Java, Python, MATLAB, IDL, e R. As duas principais versões do HDF são HDF4 e HDF5, bastante diferentes em estrutura e API. HDF é composto basicamente pela biblioteca, utilitário de linha de comando, ferramenta de teste, interface Java e pelo HDF </w:t>
      </w:r>
      <w:proofErr w:type="spellStart"/>
      <w:r>
        <w:t>Viewer</w:t>
      </w:r>
      <w:proofErr w:type="spellEnd"/>
    </w:p>
    <w:p w:rsidR="00CE1148" w:rsidRDefault="00CE1148"/>
    <w:sectPr w:rsidR="00CE1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48"/>
    <w:rsid w:val="00095E69"/>
    <w:rsid w:val="001C53B4"/>
    <w:rsid w:val="00820DB3"/>
    <w:rsid w:val="00CE1148"/>
    <w:rsid w:val="00D6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0EB7"/>
  <w15:chartTrackingRefBased/>
  <w15:docId w15:val="{84CC8372-9086-4942-9270-668FF64D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2</cp:revision>
  <dcterms:created xsi:type="dcterms:W3CDTF">2020-11-23T16:58:00Z</dcterms:created>
  <dcterms:modified xsi:type="dcterms:W3CDTF">2020-11-23T19:28:00Z</dcterms:modified>
</cp:coreProperties>
</file>