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FD" w:rsidRDefault="00D272FD">
      <w:pPr>
        <w:rPr>
          <w:rFonts w:ascii="Times New Roman" w:hAnsi="Times New Roman" w:cs="Times New Roman"/>
          <w:b/>
          <w:sz w:val="28"/>
          <w:szCs w:val="28"/>
        </w:rPr>
      </w:pPr>
    </w:p>
    <w:p w:rsidR="00955584" w:rsidRDefault="00955584">
      <w:pPr>
        <w:rPr>
          <w:rFonts w:ascii="Times New Roman" w:hAnsi="Times New Roman" w:cs="Times New Roman"/>
          <w:b/>
          <w:sz w:val="28"/>
          <w:szCs w:val="28"/>
        </w:rPr>
      </w:pPr>
    </w:p>
    <w:p w:rsidR="00E968BB" w:rsidRDefault="001862D1" w:rsidP="00CF2503">
      <w:pPr>
        <w:rPr>
          <w:rFonts w:ascii="Times New Roman" w:hAnsi="Times New Roman" w:cs="Times New Roman"/>
          <w:b/>
          <w:sz w:val="24"/>
          <w:szCs w:val="24"/>
        </w:rPr>
      </w:pPr>
      <w:r w:rsidRPr="001862D1">
        <w:rPr>
          <w:noProof/>
          <w:color w:val="0000FF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1173480</wp:posOffset>
            </wp:positionH>
            <wp:positionV relativeFrom="margin">
              <wp:posOffset>-762635</wp:posOffset>
            </wp:positionV>
            <wp:extent cx="3317240" cy="1148080"/>
            <wp:effectExtent l="0" t="0" r="0" b="0"/>
            <wp:wrapSquare wrapText="bothSides"/>
            <wp:docPr id="2" name="Imagem 2" descr="http://sistemas.aids.gov.br/spe2007/images/stories/apoio/unb_logo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istemas.aids.gov.br/spe2007/images/stories/apoio/unb_logo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62D1" w:rsidRDefault="00726F04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8BB">
        <w:rPr>
          <w:rFonts w:ascii="Times New Roman" w:hAnsi="Times New Roman" w:cs="Times New Roman"/>
          <w:b/>
          <w:sz w:val="24"/>
          <w:szCs w:val="24"/>
        </w:rPr>
        <w:t>FACULDADE DE EDUCAÇÃO</w:t>
      </w:r>
    </w:p>
    <w:p w:rsidR="00720CC2" w:rsidRDefault="00720CC2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Disciplina: Fundamentos da Educação Ambiental</w:t>
      </w:r>
    </w:p>
    <w:p w:rsidR="00720CC2" w:rsidRDefault="00720CC2" w:rsidP="00720C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8BB">
        <w:rPr>
          <w:rFonts w:ascii="Times New Roman" w:hAnsi="Times New Roman" w:cs="Times New Roman"/>
          <w:b/>
          <w:sz w:val="24"/>
          <w:szCs w:val="24"/>
        </w:rPr>
        <w:t>Prof. Dr. Benjamin de Lacerda Júnior</w:t>
      </w:r>
    </w:p>
    <w:p w:rsidR="00720CC2" w:rsidRPr="00E968BB" w:rsidRDefault="00720CC2" w:rsidP="00720C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2D22" w:rsidRDefault="006B7A31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Atividades do texto</w:t>
      </w:r>
    </w:p>
    <w:p w:rsidR="00720CC2" w:rsidRDefault="00720CC2" w:rsidP="002257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a 5 componentes</w:t>
      </w:r>
    </w:p>
    <w:p w:rsidR="006B7A31" w:rsidRDefault="006B7A31" w:rsidP="006B7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A31">
        <w:rPr>
          <w:rFonts w:ascii="Times New Roman" w:hAnsi="Times New Roman" w:cs="Times New Roman"/>
          <w:sz w:val="24"/>
          <w:szCs w:val="24"/>
        </w:rPr>
        <w:t xml:space="preserve">DILL, M. A. </w:t>
      </w:r>
      <w:r w:rsidRPr="006B7A31">
        <w:rPr>
          <w:rFonts w:ascii="Times New Roman" w:hAnsi="Times New Roman" w:cs="Times New Roman"/>
          <w:b/>
          <w:sz w:val="24"/>
          <w:szCs w:val="24"/>
        </w:rPr>
        <w:t>Sociedade e natureza o despertar ecológico</w:t>
      </w:r>
      <w:r w:rsidRPr="006B7A31">
        <w:rPr>
          <w:rFonts w:ascii="Times New Roman" w:hAnsi="Times New Roman" w:cs="Times New Roman"/>
          <w:sz w:val="24"/>
          <w:szCs w:val="24"/>
        </w:rPr>
        <w:t xml:space="preserve">. In: DILL, M. A. Educação ambiental crítica: a formação da consciência ecológica. Porto Alegre: </w:t>
      </w:r>
      <w:proofErr w:type="spellStart"/>
      <w:r w:rsidRPr="006B7A31">
        <w:rPr>
          <w:rFonts w:ascii="Times New Roman" w:hAnsi="Times New Roman" w:cs="Times New Roman"/>
          <w:sz w:val="24"/>
          <w:szCs w:val="24"/>
        </w:rPr>
        <w:t>Nuria</w:t>
      </w:r>
      <w:proofErr w:type="spellEnd"/>
      <w:r w:rsidRPr="006B7A31">
        <w:rPr>
          <w:rFonts w:ascii="Times New Roman" w:hAnsi="Times New Roman" w:cs="Times New Roman"/>
          <w:sz w:val="24"/>
          <w:szCs w:val="24"/>
        </w:rPr>
        <w:t xml:space="preserve"> Fabris editora, 2008.</w:t>
      </w:r>
    </w:p>
    <w:p w:rsidR="00D429A1" w:rsidRDefault="00D429A1" w:rsidP="006B7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0CC2" w:rsidRPr="003B4757" w:rsidRDefault="006D3092" w:rsidP="003B4757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757">
        <w:rPr>
          <w:rFonts w:ascii="Times New Roman" w:hAnsi="Times New Roman" w:cs="Times New Roman"/>
          <w:sz w:val="24"/>
          <w:szCs w:val="24"/>
        </w:rPr>
        <w:t xml:space="preserve"> O primeiro capítulo da obra de DILL (2008) aborda uma retrospectiva histórica da relação homem e natureza até chegar </w:t>
      </w:r>
      <w:proofErr w:type="gramStart"/>
      <w:r w:rsidRPr="003B475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B4757">
        <w:rPr>
          <w:rFonts w:ascii="Times New Roman" w:hAnsi="Times New Roman" w:cs="Times New Roman"/>
          <w:sz w:val="24"/>
          <w:szCs w:val="24"/>
        </w:rPr>
        <w:t xml:space="preserve"> crise ambiental, identificando, assim, como foi originada a referida crise. Nessa trajetória faça um comentário como autora aborda a relação homem natureza no mundo primitivo (</w:t>
      </w:r>
      <w:proofErr w:type="spellStart"/>
      <w:r w:rsidRPr="003B4757">
        <w:rPr>
          <w:rFonts w:ascii="Times New Roman" w:hAnsi="Times New Roman" w:cs="Times New Roman"/>
          <w:sz w:val="24"/>
          <w:szCs w:val="24"/>
        </w:rPr>
        <w:t>biocentrismo</w:t>
      </w:r>
      <w:proofErr w:type="spellEnd"/>
      <w:r w:rsidRPr="003B4757">
        <w:rPr>
          <w:rFonts w:ascii="Times New Roman" w:hAnsi="Times New Roman" w:cs="Times New Roman"/>
          <w:sz w:val="24"/>
          <w:szCs w:val="24"/>
        </w:rPr>
        <w:t>), na sociedade moderna (antropocentrismo), a evolução da ciência e da tecnologia (modelo insustentável). Quais as contribuições de Aristóteles(1985) feitas pela autora a cada momento nessa trajetória?</w:t>
      </w:r>
    </w:p>
    <w:p w:rsidR="006D3092" w:rsidRDefault="006D3092" w:rsidP="00D429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3092" w:rsidRDefault="006D3092" w:rsidP="006B7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092" w:rsidRDefault="006D3092" w:rsidP="006B7A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C74" w:rsidRDefault="00854C74" w:rsidP="00854C7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862D1">
        <w:rPr>
          <w:noProof/>
          <w:color w:val="0000FF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1325880</wp:posOffset>
            </wp:positionH>
            <wp:positionV relativeFrom="margin">
              <wp:posOffset>-610235</wp:posOffset>
            </wp:positionV>
            <wp:extent cx="3317240" cy="1148080"/>
            <wp:effectExtent l="0" t="0" r="0" b="0"/>
            <wp:wrapSquare wrapText="bothSides"/>
            <wp:docPr id="3" name="Imagem 3" descr="http://sistemas.aids.gov.br/spe2007/images/stories/apoio/unb_logo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istemas.aids.gov.br/spe2007/images/stories/apoio/unb_logo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62D1">
        <w:rPr>
          <w:noProof/>
          <w:color w:val="0000FF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1173480</wp:posOffset>
            </wp:positionH>
            <wp:positionV relativeFrom="margin">
              <wp:posOffset>-762635</wp:posOffset>
            </wp:positionV>
            <wp:extent cx="3317240" cy="1148080"/>
            <wp:effectExtent l="0" t="0" r="0" b="0"/>
            <wp:wrapSquare wrapText="bothSides"/>
            <wp:docPr id="1" name="Imagem 1" descr="http://sistemas.aids.gov.br/spe2007/images/stories/apoio/unb_logo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istemas.aids.gov.br/spe2007/images/stories/apoio/unb_logo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3316605" cy="1152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C74" w:rsidRDefault="00854C74" w:rsidP="0085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C74" w:rsidRDefault="00854C74" w:rsidP="0085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8BB">
        <w:rPr>
          <w:rFonts w:ascii="Times New Roman" w:hAnsi="Times New Roman" w:cs="Times New Roman"/>
          <w:b/>
          <w:sz w:val="24"/>
          <w:szCs w:val="24"/>
        </w:rPr>
        <w:t>FACULDADE DE EDUCAÇÃO</w:t>
      </w:r>
    </w:p>
    <w:p w:rsidR="00854C74" w:rsidRDefault="00854C74" w:rsidP="0085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Disciplina: Fundamentos da Educação Ambiental</w:t>
      </w:r>
    </w:p>
    <w:p w:rsidR="00854C74" w:rsidRDefault="00854C74" w:rsidP="0085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68BB">
        <w:rPr>
          <w:rFonts w:ascii="Times New Roman" w:hAnsi="Times New Roman" w:cs="Times New Roman"/>
          <w:b/>
          <w:sz w:val="24"/>
          <w:szCs w:val="24"/>
        </w:rPr>
        <w:t>Prof. Dr. Benjamin de Lacerda Júnior</w:t>
      </w:r>
    </w:p>
    <w:p w:rsidR="00854C74" w:rsidRPr="00E968BB" w:rsidRDefault="00854C74" w:rsidP="0085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C74" w:rsidRDefault="00854C74" w:rsidP="00854C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Atividades do texto</w:t>
      </w:r>
    </w:p>
    <w:p w:rsidR="00854C74" w:rsidRPr="00854C74" w:rsidRDefault="00854C74" w:rsidP="00854C74">
      <w:pPr>
        <w:pStyle w:val="PargrafodaLista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54C7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54C74">
        <w:rPr>
          <w:rFonts w:ascii="Times New Roman" w:hAnsi="Times New Roman" w:cs="Times New Roman"/>
          <w:b/>
          <w:sz w:val="24"/>
          <w:szCs w:val="24"/>
        </w:rPr>
        <w:t xml:space="preserve"> 5 componentes</w:t>
      </w:r>
    </w:p>
    <w:p w:rsidR="00854C74" w:rsidRPr="00854C74" w:rsidRDefault="00854C74" w:rsidP="00854C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C74">
        <w:rPr>
          <w:rFonts w:ascii="Times New Roman" w:hAnsi="Times New Roman" w:cs="Times New Roman"/>
          <w:sz w:val="24"/>
          <w:szCs w:val="24"/>
        </w:rPr>
        <w:t xml:space="preserve">DILL, M. A. </w:t>
      </w:r>
      <w:r w:rsidRPr="00854C74">
        <w:rPr>
          <w:rFonts w:ascii="Times New Roman" w:hAnsi="Times New Roman" w:cs="Times New Roman"/>
          <w:b/>
          <w:sz w:val="24"/>
          <w:szCs w:val="24"/>
        </w:rPr>
        <w:t>Sociedade e natureza o despertar ecológico</w:t>
      </w:r>
      <w:r w:rsidRPr="00854C74">
        <w:rPr>
          <w:rFonts w:ascii="Times New Roman" w:hAnsi="Times New Roman" w:cs="Times New Roman"/>
          <w:sz w:val="24"/>
          <w:szCs w:val="24"/>
        </w:rPr>
        <w:t xml:space="preserve">. In: DILL, M. A. Educação ambiental crítica: a formação da consciência ecológica. Porto Alegre: </w:t>
      </w:r>
      <w:proofErr w:type="spellStart"/>
      <w:r w:rsidRPr="00854C74">
        <w:rPr>
          <w:rFonts w:ascii="Times New Roman" w:hAnsi="Times New Roman" w:cs="Times New Roman"/>
          <w:sz w:val="24"/>
          <w:szCs w:val="24"/>
        </w:rPr>
        <w:t>Nuria</w:t>
      </w:r>
      <w:proofErr w:type="spellEnd"/>
      <w:r w:rsidRPr="00854C74">
        <w:rPr>
          <w:rFonts w:ascii="Times New Roman" w:hAnsi="Times New Roman" w:cs="Times New Roman"/>
          <w:sz w:val="24"/>
          <w:szCs w:val="24"/>
        </w:rPr>
        <w:t xml:space="preserve"> Fabris editora, 2008.</w:t>
      </w:r>
    </w:p>
    <w:p w:rsidR="007C534A" w:rsidRDefault="00854C74" w:rsidP="00854C7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854C74">
        <w:rPr>
          <w:rFonts w:ascii="Times New Roman" w:hAnsi="Times New Roman" w:cs="Times New Roman"/>
          <w:sz w:val="24"/>
          <w:szCs w:val="24"/>
        </w:rPr>
        <w:t xml:space="preserve">O primeiro capítulo da obra de DILL (2008) aborda uma retrospectiva histórica da relação homem e natureza até chegar </w:t>
      </w:r>
      <w:proofErr w:type="gramStart"/>
      <w:r w:rsidRPr="00854C74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854C74">
        <w:rPr>
          <w:rFonts w:ascii="Times New Roman" w:hAnsi="Times New Roman" w:cs="Times New Roman"/>
          <w:sz w:val="24"/>
          <w:szCs w:val="24"/>
        </w:rPr>
        <w:t xml:space="preserve"> crise ambiental, identificando, assim, como foi originada a referida crise. Nessa trajetória faça um comentário como autora aborda a relação homem natureza no mundo primitivo (</w:t>
      </w:r>
      <w:proofErr w:type="spellStart"/>
      <w:r w:rsidRPr="00854C74">
        <w:rPr>
          <w:rFonts w:ascii="Times New Roman" w:hAnsi="Times New Roman" w:cs="Times New Roman"/>
          <w:sz w:val="24"/>
          <w:szCs w:val="24"/>
        </w:rPr>
        <w:t>biocentrismo</w:t>
      </w:r>
      <w:proofErr w:type="spellEnd"/>
      <w:r w:rsidRPr="00854C74">
        <w:rPr>
          <w:rFonts w:ascii="Times New Roman" w:hAnsi="Times New Roman" w:cs="Times New Roman"/>
          <w:sz w:val="24"/>
          <w:szCs w:val="24"/>
        </w:rPr>
        <w:t xml:space="preserve">), na sociedade moderna (antropocentrismo), a evolução da ciência e da tecnologia (modelo insustentável). Quais as contribuições de Aristóteles(1985) feitas pela autora a cada momento nessa trajetória? </w:t>
      </w:r>
    </w:p>
    <w:sectPr w:rsidR="007C534A" w:rsidSect="00162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53F5D"/>
    <w:multiLevelType w:val="hybridMultilevel"/>
    <w:tmpl w:val="EC0E55DA"/>
    <w:lvl w:ilvl="0" w:tplc="97CE2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22F0"/>
    <w:multiLevelType w:val="hybridMultilevel"/>
    <w:tmpl w:val="DE4C85B4"/>
    <w:lvl w:ilvl="0" w:tplc="BA4459D0">
      <w:start w:val="1"/>
      <w:numFmt w:val="decimal"/>
      <w:lvlText w:val="%1)"/>
      <w:lvlJc w:val="left"/>
      <w:pPr>
        <w:ind w:left="4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EEC3FE7"/>
    <w:multiLevelType w:val="hybridMultilevel"/>
    <w:tmpl w:val="7B2810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16317"/>
    <w:multiLevelType w:val="hybridMultilevel"/>
    <w:tmpl w:val="A40254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862D1"/>
    <w:rsid w:val="00035992"/>
    <w:rsid w:val="00082C51"/>
    <w:rsid w:val="001143B3"/>
    <w:rsid w:val="0015194A"/>
    <w:rsid w:val="0016237E"/>
    <w:rsid w:val="001862D1"/>
    <w:rsid w:val="001B752A"/>
    <w:rsid w:val="001C6A83"/>
    <w:rsid w:val="002257DF"/>
    <w:rsid w:val="002F1549"/>
    <w:rsid w:val="003040EB"/>
    <w:rsid w:val="00304C5C"/>
    <w:rsid w:val="00394085"/>
    <w:rsid w:val="003B4757"/>
    <w:rsid w:val="00401AA0"/>
    <w:rsid w:val="005344A5"/>
    <w:rsid w:val="00540F90"/>
    <w:rsid w:val="00572110"/>
    <w:rsid w:val="005D49B9"/>
    <w:rsid w:val="005E3BF6"/>
    <w:rsid w:val="00654590"/>
    <w:rsid w:val="00664794"/>
    <w:rsid w:val="0067426B"/>
    <w:rsid w:val="00681724"/>
    <w:rsid w:val="006B24A3"/>
    <w:rsid w:val="006B6317"/>
    <w:rsid w:val="006B7A31"/>
    <w:rsid w:val="006C5A11"/>
    <w:rsid w:val="006D3092"/>
    <w:rsid w:val="006E5D5C"/>
    <w:rsid w:val="00713BDC"/>
    <w:rsid w:val="00717F8A"/>
    <w:rsid w:val="00720CC2"/>
    <w:rsid w:val="007213FF"/>
    <w:rsid w:val="00726F04"/>
    <w:rsid w:val="007C1293"/>
    <w:rsid w:val="007C534A"/>
    <w:rsid w:val="00802616"/>
    <w:rsid w:val="00843B78"/>
    <w:rsid w:val="00854028"/>
    <w:rsid w:val="00854C74"/>
    <w:rsid w:val="008C08A1"/>
    <w:rsid w:val="008F0052"/>
    <w:rsid w:val="00955584"/>
    <w:rsid w:val="009D1A7E"/>
    <w:rsid w:val="00A12D22"/>
    <w:rsid w:val="00A15EB6"/>
    <w:rsid w:val="00A216E6"/>
    <w:rsid w:val="00A47F08"/>
    <w:rsid w:val="00A9346D"/>
    <w:rsid w:val="00AD3BC9"/>
    <w:rsid w:val="00B0047B"/>
    <w:rsid w:val="00B30187"/>
    <w:rsid w:val="00B624C1"/>
    <w:rsid w:val="00B82289"/>
    <w:rsid w:val="00C0791F"/>
    <w:rsid w:val="00C6661A"/>
    <w:rsid w:val="00C80382"/>
    <w:rsid w:val="00CF2503"/>
    <w:rsid w:val="00D272FD"/>
    <w:rsid w:val="00D429A1"/>
    <w:rsid w:val="00D81430"/>
    <w:rsid w:val="00DF5311"/>
    <w:rsid w:val="00E727B2"/>
    <w:rsid w:val="00E968BB"/>
    <w:rsid w:val="00EE311D"/>
    <w:rsid w:val="00F038A1"/>
    <w:rsid w:val="00FC7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2D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80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54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2D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80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54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google.com.br/url?sa=i&amp;rct=j&amp;q=logomarca+unb&amp;source=images&amp;cd=&amp;cad=rja&amp;docid=a8vJpxF6cTLDJM&amp;tbnid=Lj92VIU9tuFqtM:&amp;ved=0CAUQjRw&amp;url=http://uabformosa.blogspot.com/&amp;ei=ExeiUamtC4Wm9gSvsoHIBw&amp;bvm=bv.47008514,d.dmg&amp;psig=AFQjCNENk4d9Fms8HKiZMIucJUMuKrQa3Q&amp;ust=1369663599744845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9</cp:revision>
  <cp:lastPrinted>2013-09-04T17:20:00Z</cp:lastPrinted>
  <dcterms:created xsi:type="dcterms:W3CDTF">2013-09-04T17:00:00Z</dcterms:created>
  <dcterms:modified xsi:type="dcterms:W3CDTF">2014-04-03T18:38:00Z</dcterms:modified>
</cp:coreProperties>
</file>